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4C3C" w14:textId="1E524D46" w:rsidR="00592790" w:rsidRDefault="00592790" w:rsidP="00785B2B">
      <w:pPr>
        <w:suppressAutoHyphens/>
        <w:jc w:val="center"/>
        <w:rPr>
          <w:b/>
          <w:caps/>
          <w:sz w:val="28"/>
          <w:lang w:eastAsia="ar-SA"/>
        </w:rPr>
      </w:pPr>
      <w:r w:rsidRPr="00C44262">
        <w:rPr>
          <w:noProof/>
        </w:rPr>
        <w:drawing>
          <wp:inline distT="0" distB="0" distL="0" distR="0" wp14:anchorId="566B481A" wp14:editId="6CB9E6D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444C5" w14:textId="77777777" w:rsidR="00592790" w:rsidRDefault="00592790" w:rsidP="00785B2B">
      <w:pPr>
        <w:suppressAutoHyphens/>
        <w:jc w:val="center"/>
        <w:rPr>
          <w:b/>
          <w:caps/>
          <w:sz w:val="28"/>
          <w:lang w:eastAsia="ar-SA"/>
        </w:rPr>
      </w:pPr>
    </w:p>
    <w:p w14:paraId="1644C19A" w14:textId="670D6374" w:rsidR="00785B2B" w:rsidRPr="009C2A11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9C2A11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9C2A11" w:rsidRDefault="00785B2B" w:rsidP="009C2A11">
      <w:pPr>
        <w:rPr>
          <w:caps/>
          <w:szCs w:val="24"/>
        </w:rPr>
      </w:pPr>
    </w:p>
    <w:p w14:paraId="0466B1AD" w14:textId="77777777" w:rsidR="00785B2B" w:rsidRPr="009C2A11" w:rsidRDefault="00785B2B" w:rsidP="00785B2B">
      <w:pPr>
        <w:jc w:val="center"/>
        <w:rPr>
          <w:b/>
        </w:rPr>
      </w:pPr>
      <w:r w:rsidRPr="009C2A11">
        <w:rPr>
          <w:b/>
        </w:rPr>
        <w:t>SPRENDIMAS</w:t>
      </w:r>
    </w:p>
    <w:p w14:paraId="09ECE6C8" w14:textId="30EE3742" w:rsidR="00785B2B" w:rsidRPr="009C2A11" w:rsidRDefault="00E46612" w:rsidP="00785B2B">
      <w:pPr>
        <w:jc w:val="center"/>
        <w:rPr>
          <w:szCs w:val="24"/>
        </w:rPr>
      </w:pPr>
      <w:r w:rsidRPr="009C2A11">
        <w:rPr>
          <w:b/>
        </w:rPr>
        <w:t>DĖL KRETINGOS RAJONO SAVIVALDYBĖS MERO POLITINIO (ASMENINIO) PASITIKĖJIMO VALSTYBĖS TARNAUTOJŲ PAREIG</w:t>
      </w:r>
      <w:r w:rsidR="00B01E60" w:rsidRPr="009C2A11">
        <w:rPr>
          <w:b/>
        </w:rPr>
        <w:t>YBIŲ</w:t>
      </w:r>
      <w:r w:rsidRPr="009C2A11">
        <w:rPr>
          <w:b/>
        </w:rPr>
        <w:t xml:space="preserve"> SKAIČIAUS NUSTATYMO  </w:t>
      </w:r>
    </w:p>
    <w:p w14:paraId="715A6A16" w14:textId="77777777" w:rsidR="00E46612" w:rsidRPr="009C2A11" w:rsidRDefault="00E46612" w:rsidP="009C2A11">
      <w:pPr>
        <w:rPr>
          <w:szCs w:val="24"/>
        </w:rPr>
      </w:pPr>
    </w:p>
    <w:p w14:paraId="605E472B" w14:textId="3E142BC0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20</w:t>
      </w:r>
      <w:r w:rsidR="00510CA3" w:rsidRPr="009C2A11">
        <w:rPr>
          <w:szCs w:val="24"/>
        </w:rPr>
        <w:t>23</w:t>
      </w:r>
      <w:r w:rsidRPr="009C2A11">
        <w:rPr>
          <w:szCs w:val="24"/>
        </w:rPr>
        <w:t xml:space="preserve"> m. </w:t>
      </w:r>
      <w:r w:rsidR="00E46612" w:rsidRPr="009C2A11">
        <w:rPr>
          <w:szCs w:val="24"/>
        </w:rPr>
        <w:t>balandžio</w:t>
      </w:r>
      <w:r w:rsidR="00521170">
        <w:rPr>
          <w:szCs w:val="24"/>
        </w:rPr>
        <w:t xml:space="preserve"> </w:t>
      </w:r>
      <w:r w:rsidR="00592790">
        <w:rPr>
          <w:szCs w:val="24"/>
        </w:rPr>
        <w:t>13</w:t>
      </w:r>
      <w:r w:rsidR="001B24D7" w:rsidRPr="009C2A11">
        <w:rPr>
          <w:szCs w:val="24"/>
        </w:rPr>
        <w:t xml:space="preserve"> </w:t>
      </w:r>
      <w:r w:rsidRPr="009C2A11">
        <w:rPr>
          <w:szCs w:val="24"/>
        </w:rPr>
        <w:t xml:space="preserve">d. Nr. </w:t>
      </w:r>
      <w:r w:rsidR="006F5CC5" w:rsidRPr="009C2A11">
        <w:rPr>
          <w:szCs w:val="24"/>
        </w:rPr>
        <w:t>T</w:t>
      </w:r>
      <w:r w:rsidR="00592790">
        <w:rPr>
          <w:szCs w:val="24"/>
        </w:rPr>
        <w:t>2</w:t>
      </w:r>
      <w:r w:rsidR="006F5CC5" w:rsidRPr="009C2A11">
        <w:rPr>
          <w:szCs w:val="24"/>
        </w:rPr>
        <w:t>-</w:t>
      </w:r>
      <w:r w:rsidR="00521170">
        <w:rPr>
          <w:szCs w:val="24"/>
        </w:rPr>
        <w:t>11</w:t>
      </w:r>
      <w:r w:rsidR="00592790">
        <w:rPr>
          <w:szCs w:val="24"/>
        </w:rPr>
        <w:t>1</w:t>
      </w:r>
      <w:r w:rsidR="00510CA3" w:rsidRPr="009C2A11">
        <w:rPr>
          <w:szCs w:val="24"/>
        </w:rPr>
        <w:t xml:space="preserve">  </w:t>
      </w:r>
    </w:p>
    <w:p w14:paraId="1BDD2586" w14:textId="77777777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Kretinga</w:t>
      </w:r>
    </w:p>
    <w:p w14:paraId="0DF5448C" w14:textId="77777777" w:rsidR="00785B2B" w:rsidRPr="009C2A11" w:rsidRDefault="00785B2B" w:rsidP="009C2A11">
      <w:pPr>
        <w:rPr>
          <w:szCs w:val="24"/>
        </w:rPr>
      </w:pPr>
    </w:p>
    <w:p w14:paraId="1553718C" w14:textId="71D85A60" w:rsidR="00785B2B" w:rsidRPr="009C2A11" w:rsidRDefault="00785B2B" w:rsidP="00E972FC">
      <w:pPr>
        <w:ind w:firstLine="851"/>
        <w:jc w:val="both"/>
      </w:pPr>
      <w:r w:rsidRPr="009C2A11">
        <w:t>Vadovaudamasi Lietuvos Respublikos vietos savivaldos įstatymo 1</w:t>
      </w:r>
      <w:r w:rsidR="00E46612" w:rsidRPr="009C2A11">
        <w:t>5</w:t>
      </w:r>
      <w:r w:rsidRPr="009C2A11">
        <w:t xml:space="preserve"> straipsnio 2 dalies</w:t>
      </w:r>
      <w:r w:rsidR="00E46612" w:rsidRPr="009C2A11">
        <w:t>10 punktu</w:t>
      </w:r>
      <w:r w:rsidR="009865FA">
        <w:t xml:space="preserve"> ir atsižvelgdama į Kretingos rajono savivaldybės mero 2023 m. balandžio 7 d. potvarkį Nr.V4-66 „Dėl Kretingos rajono savivaldybės mero politinio (asmeninio) pasitikėjimo valstybės tarnautojų skaičiaus“,</w:t>
      </w:r>
      <w:r w:rsidR="00E46612" w:rsidRPr="009C2A11">
        <w:t xml:space="preserve"> </w:t>
      </w:r>
      <w:r w:rsidRPr="009C2A11">
        <w:t>Kretingos rajono savivaldybės taryba</w:t>
      </w:r>
      <w:r w:rsidR="006D1791" w:rsidRPr="009C2A11">
        <w:t xml:space="preserve"> </w:t>
      </w:r>
      <w:r w:rsidRPr="009C2A11">
        <w:t>n u s p r e n d ž i a:</w:t>
      </w:r>
    </w:p>
    <w:p w14:paraId="41662DEA" w14:textId="1B09ABD7" w:rsidR="00E46612" w:rsidRPr="009C2A11" w:rsidRDefault="00E46612" w:rsidP="00E972FC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9C2A11">
        <w:rPr>
          <w:lang w:val="lt-LT"/>
        </w:rPr>
        <w:t xml:space="preserve">Nustatyti Kretingos rajono savivaldybės mero politinio (asmeninio) pasitikėjimo </w:t>
      </w:r>
      <w:r w:rsidR="00E972FC" w:rsidRPr="009C2A11">
        <w:rPr>
          <w:lang w:val="lt-LT"/>
        </w:rPr>
        <w:t>v</w:t>
      </w:r>
      <w:r w:rsidRPr="009C2A11">
        <w:rPr>
          <w:lang w:val="lt-LT"/>
        </w:rPr>
        <w:t>alstybės tarnautojų skaičių – 5</w:t>
      </w:r>
      <w:r w:rsidR="00E972FC" w:rsidRPr="009C2A11">
        <w:rPr>
          <w:lang w:val="lt-LT"/>
        </w:rPr>
        <w:t>.</w:t>
      </w:r>
    </w:p>
    <w:p w14:paraId="5D42F8D0" w14:textId="004B464C" w:rsidR="004153B0" w:rsidRPr="009C2A11" w:rsidRDefault="00BB2CD2" w:rsidP="00BB2CD2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9C2A11">
        <w:rPr>
          <w:lang w:val="lt-LT"/>
        </w:rPr>
        <w:t>P</w:t>
      </w:r>
      <w:r w:rsidR="00E46612" w:rsidRPr="009C2A11">
        <w:rPr>
          <w:lang w:val="lt-LT"/>
        </w:rPr>
        <w:t>ripažinti netekusiu galios Kretingos rajono savivaldybės tarybo</w:t>
      </w:r>
      <w:r w:rsidRPr="009C2A11">
        <w:rPr>
          <w:lang w:val="lt-LT"/>
        </w:rPr>
        <w:t xml:space="preserve">s </w:t>
      </w:r>
      <w:r w:rsidR="00E46612" w:rsidRPr="009C2A11">
        <w:rPr>
          <w:lang w:val="lt-LT"/>
        </w:rPr>
        <w:t>2019 m.</w:t>
      </w:r>
      <w:r w:rsidRPr="009C2A11">
        <w:rPr>
          <w:lang w:val="lt-LT"/>
        </w:rPr>
        <w:t xml:space="preserve"> balandžio 11 d. sprendimą Nr. T2-105 „Dėl Kretingos rajono savivaldybės mero politinio (asmeninio) pasitikėjimo valstybės tarnautojų pareigybių skaičiaus nustatymo“.</w:t>
      </w:r>
    </w:p>
    <w:p w14:paraId="6D5034A0" w14:textId="6EFEDAC3" w:rsidR="00785B2B" w:rsidRPr="009C2A11" w:rsidRDefault="00A02DDD" w:rsidP="00785B2B">
      <w:pPr>
        <w:ind w:firstLine="851"/>
        <w:jc w:val="both"/>
        <w:rPr>
          <w:szCs w:val="24"/>
        </w:rPr>
      </w:pPr>
      <w:r w:rsidRPr="009C2A11">
        <w:t>3</w:t>
      </w:r>
      <w:r w:rsidR="00785B2B" w:rsidRPr="009C2A11">
        <w:t xml:space="preserve">. </w:t>
      </w:r>
      <w:r w:rsidR="00785B2B" w:rsidRPr="009C2A11">
        <w:rPr>
          <w:szCs w:val="24"/>
        </w:rPr>
        <w:t xml:space="preserve">Šis sprendimas gali būti skundžiamas </w:t>
      </w:r>
      <w:r w:rsidR="00974DE5" w:rsidRPr="009C2A11">
        <w:rPr>
          <w:szCs w:val="24"/>
        </w:rPr>
        <w:t xml:space="preserve">Lietuvos Respublikos administracinių bylų teisenos įstatymo nustatyta tvarka </w:t>
      </w:r>
      <w:r w:rsidR="00785B2B" w:rsidRPr="009C2A11">
        <w:rPr>
          <w:szCs w:val="24"/>
        </w:rPr>
        <w:t xml:space="preserve">Regionų apygardos administracinio teismo Klaipėdos rūmams (Galinio Pylimo g. 9, Klaipėdoje) per vieną mėnesį nuo šio sprendimo paskelbimo </w:t>
      </w:r>
      <w:r w:rsidR="00974DE5" w:rsidRPr="009C2A11">
        <w:rPr>
          <w:szCs w:val="24"/>
        </w:rPr>
        <w:t>arba</w:t>
      </w:r>
      <w:r w:rsidR="00785B2B" w:rsidRPr="009C2A11">
        <w:rPr>
          <w:szCs w:val="24"/>
        </w:rPr>
        <w:t xml:space="preserve"> įteikimo suinteresuotam asmeniui dienos.</w:t>
      </w:r>
    </w:p>
    <w:p w14:paraId="38FFE200" w14:textId="77777777" w:rsidR="00785B2B" w:rsidRPr="009C2A11" w:rsidRDefault="00785B2B" w:rsidP="00785B2B">
      <w:pPr>
        <w:jc w:val="both"/>
      </w:pPr>
    </w:p>
    <w:p w14:paraId="4B8DE7DA" w14:textId="2A028145" w:rsidR="00785B2B" w:rsidRPr="009C2A11" w:rsidRDefault="00785B2B" w:rsidP="00785B2B">
      <w:pPr>
        <w:jc w:val="both"/>
      </w:pPr>
      <w:r w:rsidRPr="009C2A11">
        <w:t>Savivaldybės meras</w:t>
      </w:r>
      <w:r w:rsidR="001B24D7" w:rsidRPr="009C2A11">
        <w:t xml:space="preserve"> </w:t>
      </w:r>
      <w:r w:rsidR="00592790">
        <w:tab/>
      </w:r>
      <w:r w:rsidR="00592790">
        <w:tab/>
      </w:r>
      <w:r w:rsidR="00592790">
        <w:tab/>
      </w:r>
      <w:r w:rsidR="00592790">
        <w:tab/>
      </w:r>
      <w:r w:rsidR="00592790">
        <w:tab/>
        <w:t xml:space="preserve">Antanas Kalnius </w:t>
      </w:r>
    </w:p>
    <w:p w14:paraId="1E046579" w14:textId="77777777" w:rsidR="00785B2B" w:rsidRPr="009C2A11" w:rsidRDefault="00785B2B" w:rsidP="00785B2B">
      <w:pPr>
        <w:jc w:val="both"/>
      </w:pPr>
    </w:p>
    <w:p w14:paraId="29B58D2E" w14:textId="77777777" w:rsidR="00785B2B" w:rsidRPr="009C2A11" w:rsidRDefault="00785B2B" w:rsidP="00785B2B">
      <w:pPr>
        <w:jc w:val="both"/>
      </w:pPr>
    </w:p>
    <w:p w14:paraId="34F5D65C" w14:textId="77777777" w:rsidR="00785B2B" w:rsidRPr="009C2A11" w:rsidRDefault="00785B2B" w:rsidP="00785B2B">
      <w:pPr>
        <w:jc w:val="both"/>
      </w:pPr>
    </w:p>
    <w:p w14:paraId="562D472F" w14:textId="77777777" w:rsidR="00785B2B" w:rsidRPr="009C2A11" w:rsidRDefault="00785B2B" w:rsidP="00785B2B">
      <w:pPr>
        <w:jc w:val="both"/>
      </w:pPr>
    </w:p>
    <w:p w14:paraId="2210C605" w14:textId="77777777" w:rsidR="00785B2B" w:rsidRPr="009C2A11" w:rsidRDefault="00785B2B" w:rsidP="00785B2B">
      <w:pPr>
        <w:jc w:val="both"/>
      </w:pPr>
    </w:p>
    <w:p w14:paraId="78896F87" w14:textId="77777777" w:rsidR="00785B2B" w:rsidRPr="009C2A11" w:rsidRDefault="00785B2B" w:rsidP="00785B2B">
      <w:pPr>
        <w:jc w:val="both"/>
      </w:pPr>
    </w:p>
    <w:p w14:paraId="4B887358" w14:textId="77777777" w:rsidR="00785B2B" w:rsidRPr="009C2A11" w:rsidRDefault="00785B2B" w:rsidP="00785B2B">
      <w:pPr>
        <w:jc w:val="both"/>
      </w:pPr>
    </w:p>
    <w:p w14:paraId="4CBDE6FC" w14:textId="77777777" w:rsidR="00785B2B" w:rsidRPr="009C2A11" w:rsidRDefault="00785B2B" w:rsidP="00785B2B">
      <w:pPr>
        <w:jc w:val="both"/>
      </w:pPr>
    </w:p>
    <w:p w14:paraId="2C534098" w14:textId="77777777" w:rsidR="00785B2B" w:rsidRPr="009C2A11" w:rsidRDefault="00785B2B" w:rsidP="00785B2B">
      <w:pPr>
        <w:jc w:val="both"/>
      </w:pPr>
    </w:p>
    <w:p w14:paraId="10E1C20A" w14:textId="77777777" w:rsidR="00785B2B" w:rsidRPr="009C2A11" w:rsidRDefault="00785B2B" w:rsidP="00785B2B">
      <w:pPr>
        <w:jc w:val="both"/>
      </w:pPr>
    </w:p>
    <w:p w14:paraId="3FDDC3AA" w14:textId="77777777" w:rsidR="00785B2B" w:rsidRPr="009C2A11" w:rsidRDefault="00785B2B" w:rsidP="00785B2B">
      <w:pPr>
        <w:jc w:val="both"/>
      </w:pPr>
    </w:p>
    <w:p w14:paraId="39A815EB" w14:textId="77777777" w:rsidR="00785B2B" w:rsidRPr="009C2A11" w:rsidRDefault="00785B2B" w:rsidP="00785B2B">
      <w:pPr>
        <w:jc w:val="both"/>
      </w:pPr>
    </w:p>
    <w:p w14:paraId="53B69B2F" w14:textId="77777777" w:rsidR="00785B2B" w:rsidRPr="009C2A11" w:rsidRDefault="00785B2B" w:rsidP="00785B2B">
      <w:pPr>
        <w:jc w:val="both"/>
      </w:pPr>
    </w:p>
    <w:p w14:paraId="138603C9" w14:textId="77777777" w:rsidR="002E26FD" w:rsidRPr="009C2A11" w:rsidRDefault="002E26FD" w:rsidP="00785B2B">
      <w:pPr>
        <w:jc w:val="both"/>
      </w:pPr>
    </w:p>
    <w:p w14:paraId="58128A3F" w14:textId="77777777" w:rsidR="002E26FD" w:rsidRPr="009C2A11" w:rsidRDefault="002E26FD" w:rsidP="00785B2B">
      <w:pPr>
        <w:jc w:val="both"/>
      </w:pPr>
    </w:p>
    <w:p w14:paraId="0D26D353" w14:textId="77777777" w:rsidR="002E26FD" w:rsidRPr="009C2A11" w:rsidRDefault="002E26FD" w:rsidP="00785B2B">
      <w:pPr>
        <w:jc w:val="both"/>
      </w:pPr>
    </w:p>
    <w:p w14:paraId="6F931580" w14:textId="77777777" w:rsidR="009C2A11" w:rsidRPr="009C2A11" w:rsidRDefault="009C2A11" w:rsidP="00785B2B">
      <w:pPr>
        <w:jc w:val="both"/>
      </w:pPr>
    </w:p>
    <w:p w14:paraId="148A0D87" w14:textId="77777777" w:rsidR="009C2A11" w:rsidRPr="009C2A11" w:rsidRDefault="009C2A11" w:rsidP="00785B2B">
      <w:pPr>
        <w:jc w:val="both"/>
      </w:pPr>
    </w:p>
    <w:p w14:paraId="1AC9CF93" w14:textId="77777777" w:rsidR="009C2A11" w:rsidRPr="009C2A11" w:rsidRDefault="009C2A11" w:rsidP="00785B2B">
      <w:pPr>
        <w:jc w:val="both"/>
      </w:pPr>
    </w:p>
    <w:p w14:paraId="16EAD430" w14:textId="77777777" w:rsidR="009C2A11" w:rsidRPr="009C2A11" w:rsidRDefault="009C2A11" w:rsidP="00785B2B">
      <w:pPr>
        <w:jc w:val="both"/>
      </w:pPr>
    </w:p>
    <w:p w14:paraId="6F231F4C" w14:textId="77777777" w:rsidR="009C2A11" w:rsidRPr="009C2A11" w:rsidRDefault="009C2A11" w:rsidP="00785B2B">
      <w:pPr>
        <w:jc w:val="both"/>
      </w:pPr>
    </w:p>
    <w:p w14:paraId="18F1F1B5" w14:textId="77777777" w:rsidR="002E26FD" w:rsidRPr="009C2A11" w:rsidRDefault="002E26FD" w:rsidP="00785B2B">
      <w:pPr>
        <w:jc w:val="both"/>
      </w:pPr>
    </w:p>
    <w:p w14:paraId="332A3E78" w14:textId="3471DD2E" w:rsidR="00D66068" w:rsidRPr="009C2A11" w:rsidRDefault="00785B2B" w:rsidP="00592790">
      <w:pPr>
        <w:jc w:val="both"/>
      </w:pPr>
      <w:r w:rsidRPr="009C2A11">
        <w:t>Daiva Šleiniutė</w:t>
      </w:r>
      <w:r w:rsidR="00592790">
        <w:t xml:space="preserve"> </w:t>
      </w:r>
    </w:p>
    <w:sectPr w:rsidR="00D66068" w:rsidRPr="009C2A11" w:rsidSect="009C2A11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311" w14:textId="77777777" w:rsidR="008D069F" w:rsidRDefault="008D069F">
      <w:r>
        <w:separator/>
      </w:r>
    </w:p>
  </w:endnote>
  <w:endnote w:type="continuationSeparator" w:id="0">
    <w:p w14:paraId="3DD74F0B" w14:textId="77777777" w:rsidR="008D069F" w:rsidRDefault="008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7A81" w14:textId="77777777" w:rsidR="008D069F" w:rsidRDefault="008D069F">
      <w:r>
        <w:separator/>
      </w:r>
    </w:p>
  </w:footnote>
  <w:footnote w:type="continuationSeparator" w:id="0">
    <w:p w14:paraId="7CEA871F" w14:textId="77777777" w:rsidR="008D069F" w:rsidRDefault="008D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FBEC" w14:textId="77777777" w:rsidR="009C2A11" w:rsidRDefault="009C2A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55006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377886">
    <w:abstractNumId w:val="1"/>
  </w:num>
  <w:num w:numId="3" w16cid:durableId="16284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06EE"/>
    <w:rsid w:val="0001520F"/>
    <w:rsid w:val="000420BC"/>
    <w:rsid w:val="00051842"/>
    <w:rsid w:val="00065D83"/>
    <w:rsid w:val="000C0FC5"/>
    <w:rsid w:val="000C4052"/>
    <w:rsid w:val="000D30E5"/>
    <w:rsid w:val="001006C3"/>
    <w:rsid w:val="001436FB"/>
    <w:rsid w:val="00164041"/>
    <w:rsid w:val="001A244B"/>
    <w:rsid w:val="001B24D7"/>
    <w:rsid w:val="001C7C01"/>
    <w:rsid w:val="001F39AD"/>
    <w:rsid w:val="001F7F88"/>
    <w:rsid w:val="00206CFD"/>
    <w:rsid w:val="00224671"/>
    <w:rsid w:val="002E1973"/>
    <w:rsid w:val="002E26FD"/>
    <w:rsid w:val="00313D2A"/>
    <w:rsid w:val="00334E43"/>
    <w:rsid w:val="00373A0F"/>
    <w:rsid w:val="00395481"/>
    <w:rsid w:val="003A4903"/>
    <w:rsid w:val="003D4F9E"/>
    <w:rsid w:val="004135C5"/>
    <w:rsid w:val="004153B0"/>
    <w:rsid w:val="00423B89"/>
    <w:rsid w:val="00461207"/>
    <w:rsid w:val="004A0F28"/>
    <w:rsid w:val="004A109E"/>
    <w:rsid w:val="004A1A42"/>
    <w:rsid w:val="00510CA3"/>
    <w:rsid w:val="00521170"/>
    <w:rsid w:val="00522F07"/>
    <w:rsid w:val="00533ED2"/>
    <w:rsid w:val="00543E72"/>
    <w:rsid w:val="00576F9C"/>
    <w:rsid w:val="005839C5"/>
    <w:rsid w:val="00592790"/>
    <w:rsid w:val="00593D82"/>
    <w:rsid w:val="00613118"/>
    <w:rsid w:val="00656268"/>
    <w:rsid w:val="006D1791"/>
    <w:rsid w:val="006E592F"/>
    <w:rsid w:val="006F5CC5"/>
    <w:rsid w:val="00707E16"/>
    <w:rsid w:val="00750C2B"/>
    <w:rsid w:val="0075353B"/>
    <w:rsid w:val="00771BA9"/>
    <w:rsid w:val="0078264A"/>
    <w:rsid w:val="00785B2B"/>
    <w:rsid w:val="007C464D"/>
    <w:rsid w:val="007C7C66"/>
    <w:rsid w:val="007F4C91"/>
    <w:rsid w:val="008470AA"/>
    <w:rsid w:val="00852C3D"/>
    <w:rsid w:val="0085542B"/>
    <w:rsid w:val="008726BD"/>
    <w:rsid w:val="00882483"/>
    <w:rsid w:val="008A35FA"/>
    <w:rsid w:val="008D069F"/>
    <w:rsid w:val="008E0952"/>
    <w:rsid w:val="00913D38"/>
    <w:rsid w:val="009320A8"/>
    <w:rsid w:val="00974DE5"/>
    <w:rsid w:val="009865FA"/>
    <w:rsid w:val="009B4685"/>
    <w:rsid w:val="009C2A11"/>
    <w:rsid w:val="009D1B78"/>
    <w:rsid w:val="00A01DBA"/>
    <w:rsid w:val="00A02DDD"/>
    <w:rsid w:val="00A1117A"/>
    <w:rsid w:val="00A24DBA"/>
    <w:rsid w:val="00A273E6"/>
    <w:rsid w:val="00A4550B"/>
    <w:rsid w:val="00A544B7"/>
    <w:rsid w:val="00A70323"/>
    <w:rsid w:val="00A73A5A"/>
    <w:rsid w:val="00AC46CD"/>
    <w:rsid w:val="00AC5C25"/>
    <w:rsid w:val="00AD074C"/>
    <w:rsid w:val="00AE221D"/>
    <w:rsid w:val="00AF4B9C"/>
    <w:rsid w:val="00AF6ADA"/>
    <w:rsid w:val="00B01E60"/>
    <w:rsid w:val="00B11CFE"/>
    <w:rsid w:val="00B270A4"/>
    <w:rsid w:val="00B30D36"/>
    <w:rsid w:val="00B61ACA"/>
    <w:rsid w:val="00B63637"/>
    <w:rsid w:val="00B6594A"/>
    <w:rsid w:val="00B7519E"/>
    <w:rsid w:val="00B7704A"/>
    <w:rsid w:val="00B77F3C"/>
    <w:rsid w:val="00B9208E"/>
    <w:rsid w:val="00B92D26"/>
    <w:rsid w:val="00BB2CD2"/>
    <w:rsid w:val="00BB2F10"/>
    <w:rsid w:val="00BD3B1A"/>
    <w:rsid w:val="00C1117A"/>
    <w:rsid w:val="00C13027"/>
    <w:rsid w:val="00C6611C"/>
    <w:rsid w:val="00CA14B8"/>
    <w:rsid w:val="00CB4B04"/>
    <w:rsid w:val="00CE21B9"/>
    <w:rsid w:val="00D227A6"/>
    <w:rsid w:val="00D249CA"/>
    <w:rsid w:val="00D3601F"/>
    <w:rsid w:val="00D66068"/>
    <w:rsid w:val="00D82292"/>
    <w:rsid w:val="00D87ACA"/>
    <w:rsid w:val="00DA39BD"/>
    <w:rsid w:val="00DB6F1F"/>
    <w:rsid w:val="00DC3D16"/>
    <w:rsid w:val="00DD1DF9"/>
    <w:rsid w:val="00DF5571"/>
    <w:rsid w:val="00E46612"/>
    <w:rsid w:val="00E536E6"/>
    <w:rsid w:val="00E625CA"/>
    <w:rsid w:val="00E824E6"/>
    <w:rsid w:val="00E86811"/>
    <w:rsid w:val="00E972FC"/>
    <w:rsid w:val="00EA19E5"/>
    <w:rsid w:val="00EC646D"/>
    <w:rsid w:val="00F109B1"/>
    <w:rsid w:val="00F35FFB"/>
    <w:rsid w:val="00F51755"/>
    <w:rsid w:val="00F56CB6"/>
    <w:rsid w:val="00F71EC7"/>
    <w:rsid w:val="00F87A20"/>
    <w:rsid w:val="00F94A89"/>
    <w:rsid w:val="00FA5B44"/>
    <w:rsid w:val="00FA6469"/>
    <w:rsid w:val="00FB161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C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2023-04-07T11:29:00Z</cp:lastPrinted>
  <dcterms:created xsi:type="dcterms:W3CDTF">2023-04-07T11:29:00Z</dcterms:created>
  <dcterms:modified xsi:type="dcterms:W3CDTF">2023-04-12T09:37:00Z</dcterms:modified>
</cp:coreProperties>
</file>