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0D87" w14:textId="4CB9ABFF" w:rsidR="00344EDF" w:rsidRDefault="00344EDF" w:rsidP="006B4CD0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C9563DB" wp14:editId="3A24C278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83B18" w14:textId="77777777" w:rsidR="00344EDF" w:rsidRDefault="00344EDF" w:rsidP="006B4CD0">
      <w:pPr>
        <w:jc w:val="center"/>
        <w:rPr>
          <w:b/>
          <w:caps/>
          <w:sz w:val="28"/>
        </w:rPr>
      </w:pPr>
    </w:p>
    <w:p w14:paraId="50D91704" w14:textId="121A9677" w:rsidR="006B4CD0" w:rsidRPr="004F0974" w:rsidRDefault="006B4CD0" w:rsidP="006B4CD0">
      <w:pPr>
        <w:jc w:val="center"/>
        <w:rPr>
          <w:b/>
          <w:caps/>
          <w:sz w:val="28"/>
        </w:rPr>
      </w:pPr>
      <w:r w:rsidRPr="004F0974">
        <w:rPr>
          <w:b/>
          <w:caps/>
          <w:sz w:val="28"/>
        </w:rPr>
        <w:t>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BF4967" w:rsidRPr="004F0974" w14:paraId="242E71B5" w14:textId="77777777" w:rsidTr="00317F0A">
        <w:trPr>
          <w:trHeight w:val="1225"/>
          <w:tblHeader/>
        </w:trPr>
        <w:tc>
          <w:tcPr>
            <w:tcW w:w="9346" w:type="dxa"/>
          </w:tcPr>
          <w:p w14:paraId="3354E5F8" w14:textId="77777777" w:rsidR="006B4CD0" w:rsidRPr="004F0974" w:rsidRDefault="006B4CD0"/>
          <w:tbl>
            <w:tblPr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9346"/>
            </w:tblGrid>
            <w:tr w:rsidR="00317F0A" w:rsidRPr="004F0974" w14:paraId="4CFABF88" w14:textId="77777777" w:rsidTr="00317F0A">
              <w:trPr>
                <w:trHeight w:val="747"/>
              </w:trPr>
              <w:tc>
                <w:tcPr>
                  <w:tcW w:w="9346" w:type="dxa"/>
                </w:tcPr>
                <w:p w14:paraId="5B073C0D" w14:textId="77777777" w:rsidR="00317F0A" w:rsidRPr="004F0974" w:rsidRDefault="00317F0A" w:rsidP="004F0974">
                  <w:pPr>
                    <w:jc w:val="center"/>
                    <w:rPr>
                      <w:b/>
                      <w:lang w:eastAsia="en-US"/>
                    </w:rPr>
                  </w:pPr>
                  <w:r w:rsidRPr="004F0974">
                    <w:rPr>
                      <w:b/>
                      <w:lang w:eastAsia="en-US"/>
                    </w:rPr>
                    <w:t>SPRENDIMAS</w:t>
                  </w:r>
                </w:p>
                <w:p w14:paraId="3F979A36" w14:textId="3646ACAD" w:rsidR="00317F0A" w:rsidRPr="004F0974" w:rsidRDefault="001B71AD" w:rsidP="004F0974">
                  <w:pPr>
                    <w:jc w:val="center"/>
                    <w:rPr>
                      <w:b/>
                      <w:lang w:eastAsia="en-US"/>
                    </w:rPr>
                  </w:pPr>
                  <w:r w:rsidRPr="004F0974">
                    <w:rPr>
                      <w:b/>
                      <w:lang w:eastAsia="en-US"/>
                    </w:rPr>
                    <w:t xml:space="preserve">DĖL </w:t>
                  </w:r>
                  <w:r w:rsidR="00317F0A" w:rsidRPr="004F0974">
                    <w:rPr>
                      <w:b/>
                      <w:lang w:eastAsia="en-US"/>
                    </w:rPr>
                    <w:t xml:space="preserve">KRETINGOS RAJONO KULTŪROS CENTRO </w:t>
                  </w:r>
                  <w:r w:rsidR="00B02EDA">
                    <w:rPr>
                      <w:b/>
                      <w:lang w:eastAsia="en-US"/>
                    </w:rPr>
                    <w:t>2022</w:t>
                  </w:r>
                  <w:r w:rsidRPr="004F0974">
                    <w:rPr>
                      <w:b/>
                      <w:lang w:eastAsia="en-US"/>
                    </w:rPr>
                    <w:t xml:space="preserve"> METŲ </w:t>
                  </w:r>
                  <w:r w:rsidR="00317F0A" w:rsidRPr="004F0974">
                    <w:rPr>
                      <w:b/>
                      <w:lang w:eastAsia="en-US"/>
                    </w:rPr>
                    <w:t>FINANSINIŲ ATASKAITŲ RINKINIO TVIRTINIMO</w:t>
                  </w:r>
                </w:p>
                <w:p w14:paraId="3603DB24" w14:textId="77777777" w:rsidR="00317F0A" w:rsidRPr="004F0974" w:rsidRDefault="00317F0A" w:rsidP="004F0974">
                  <w:pPr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14:paraId="4A929AE0" w14:textId="7D66273A" w:rsidR="00317F0A" w:rsidRPr="004F0974" w:rsidRDefault="00B02EDA" w:rsidP="00317F0A">
            <w:pPr>
              <w:jc w:val="center"/>
              <w:rPr>
                <w:lang w:eastAsia="en-US"/>
              </w:rPr>
            </w:pPr>
            <w:r>
              <w:t>2023</w:t>
            </w:r>
            <w:r w:rsidR="00C640D4" w:rsidRPr="004F0974">
              <w:t xml:space="preserve"> m. kovo</w:t>
            </w:r>
            <w:r w:rsidR="004D38C0">
              <w:t xml:space="preserve"> </w:t>
            </w:r>
            <w:r w:rsidR="00344EDF">
              <w:t>30</w:t>
            </w:r>
            <w:r w:rsidR="00317F0A" w:rsidRPr="004F0974">
              <w:t xml:space="preserve"> d. Nr. T</w:t>
            </w:r>
            <w:r w:rsidR="00344EDF">
              <w:t>2</w:t>
            </w:r>
            <w:r w:rsidR="00317F0A" w:rsidRPr="004F0974">
              <w:t>-</w:t>
            </w:r>
            <w:r w:rsidR="00344EDF">
              <w:t>9</w:t>
            </w:r>
            <w:r w:rsidR="00683B73">
              <w:t>1</w:t>
            </w:r>
          </w:p>
          <w:p w14:paraId="754C4E60" w14:textId="6C86526A" w:rsidR="00BF4967" w:rsidRPr="004F0974" w:rsidRDefault="00317F0A" w:rsidP="00317F0A">
            <w:pPr>
              <w:jc w:val="center"/>
              <w:rPr>
                <w:caps/>
              </w:rPr>
            </w:pPr>
            <w:r w:rsidRPr="004F0974">
              <w:t>Kretinga</w:t>
            </w:r>
          </w:p>
          <w:p w14:paraId="0B67B243" w14:textId="77777777" w:rsidR="00BF4967" w:rsidRPr="004F0974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24CCFD87" w14:textId="1A94C465" w:rsidR="00BF4967" w:rsidRPr="004F0974" w:rsidRDefault="00BF4967" w:rsidP="004F0974">
      <w:pPr>
        <w:ind w:firstLine="851"/>
        <w:jc w:val="both"/>
      </w:pPr>
      <w:r w:rsidRPr="004F0974">
        <w:t xml:space="preserve">Vadovaudamasi Lietuvos Respublikos vietos savivaldos įstatymo </w:t>
      </w:r>
      <w:r w:rsidR="00327074">
        <w:t>16 straipsnio 3 dalies 2 punktu</w:t>
      </w:r>
      <w:r w:rsidRPr="004F0974">
        <w:t xml:space="preserve"> ir atsižvelgdama į Kretingos rajono kultūros centro </w:t>
      </w:r>
      <w:r w:rsidR="00B02EDA">
        <w:t>2023</w:t>
      </w:r>
      <w:r w:rsidRPr="004F0974">
        <w:t xml:space="preserve"> m. </w:t>
      </w:r>
      <w:r w:rsidRPr="00C163AC">
        <w:t>kovo</w:t>
      </w:r>
      <w:r w:rsidR="00066BA2" w:rsidRPr="00C163AC">
        <w:t xml:space="preserve"> </w:t>
      </w:r>
      <w:r w:rsidR="00C163AC" w:rsidRPr="00C163AC">
        <w:t>9</w:t>
      </w:r>
      <w:r w:rsidRPr="00C163AC">
        <w:t xml:space="preserve"> d. raštą Nr.</w:t>
      </w:r>
      <w:r w:rsidR="00066BA2" w:rsidRPr="00C163AC">
        <w:t xml:space="preserve"> </w:t>
      </w:r>
      <w:r w:rsidR="00C163AC" w:rsidRPr="00C163AC">
        <w:t>(1.13) 6V-46</w:t>
      </w:r>
      <w:r w:rsidR="00694932" w:rsidRPr="00C163AC">
        <w:t xml:space="preserve"> </w:t>
      </w:r>
      <w:r w:rsidR="00694932" w:rsidRPr="004F0974">
        <w:t>„Dėl Kreti</w:t>
      </w:r>
      <w:r w:rsidR="00C163AC">
        <w:t>ngos rajono kultūros centro 2022</w:t>
      </w:r>
      <w:r w:rsidR="00694932" w:rsidRPr="004F0974">
        <w:t xml:space="preserve"> m. finansinių ataskaitų </w:t>
      </w:r>
      <w:r w:rsidR="008A1FB9" w:rsidRPr="004F0974">
        <w:t xml:space="preserve">rinkinio </w:t>
      </w:r>
      <w:r w:rsidR="00694932" w:rsidRPr="004F0974">
        <w:t>patvirtinimo“</w:t>
      </w:r>
      <w:r w:rsidRPr="004F0974">
        <w:rPr>
          <w:bCs/>
        </w:rPr>
        <w:t xml:space="preserve">, </w:t>
      </w:r>
      <w:r w:rsidRPr="004F0974">
        <w:t>Kretingo</w:t>
      </w:r>
      <w:r w:rsidR="006B4CD0" w:rsidRPr="004F0974">
        <w:t xml:space="preserve">s rajono savivaldybės taryba  </w:t>
      </w:r>
      <w:r w:rsidR="006B4CD0" w:rsidRPr="004F0974">
        <w:rPr>
          <w:spacing w:val="40"/>
        </w:rPr>
        <w:t>nuspren</w:t>
      </w:r>
      <w:r w:rsidRPr="004F0974">
        <w:rPr>
          <w:spacing w:val="40"/>
        </w:rPr>
        <w:t>d</w:t>
      </w:r>
      <w:r w:rsidR="007F0BD3" w:rsidRPr="004F0974">
        <w:rPr>
          <w:spacing w:val="40"/>
        </w:rPr>
        <w:t>ž</w:t>
      </w:r>
      <w:r w:rsidR="006B4CD0" w:rsidRPr="004F0974">
        <w:rPr>
          <w:spacing w:val="40"/>
        </w:rPr>
        <w:t>i</w:t>
      </w:r>
      <w:r w:rsidR="007F0BD3" w:rsidRPr="004F0974">
        <w:rPr>
          <w:spacing w:val="40"/>
        </w:rPr>
        <w:t>a</w:t>
      </w:r>
      <w:r w:rsidR="00FD02FE" w:rsidRPr="004F0974">
        <w:t>:</w:t>
      </w:r>
    </w:p>
    <w:p w14:paraId="5CCCE572" w14:textId="3F5C6083" w:rsidR="00BF4967" w:rsidRPr="004F0974" w:rsidRDefault="00FD02FE" w:rsidP="004F0974">
      <w:pPr>
        <w:ind w:firstLine="851"/>
        <w:jc w:val="both"/>
      </w:pPr>
      <w:r w:rsidRPr="004F0974">
        <w:t>P</w:t>
      </w:r>
      <w:r w:rsidR="00C640D4" w:rsidRPr="004F0974">
        <w:t xml:space="preserve">atvirtinti </w:t>
      </w:r>
      <w:r w:rsidR="00BF4967" w:rsidRPr="004F0974">
        <w:t xml:space="preserve">Kretingos rajono kultūros centro </w:t>
      </w:r>
      <w:r w:rsidR="00C163AC">
        <w:t>2022</w:t>
      </w:r>
      <w:r w:rsidR="001B71AD" w:rsidRPr="004F0974">
        <w:t xml:space="preserve"> metų </w:t>
      </w:r>
      <w:r w:rsidR="00BF4967" w:rsidRPr="004F0974">
        <w:t>finansinių ataskaitų rinkinį (pridedama).</w:t>
      </w:r>
    </w:p>
    <w:p w14:paraId="3B8B3409" w14:textId="77777777" w:rsidR="00BF4967" w:rsidRPr="004F0974" w:rsidRDefault="00BF4967" w:rsidP="00BF4967">
      <w:pPr>
        <w:jc w:val="both"/>
      </w:pPr>
    </w:p>
    <w:p w14:paraId="66580D24" w14:textId="197E01DF" w:rsidR="00BF4967" w:rsidRPr="004F0974" w:rsidRDefault="00BF4967" w:rsidP="00BF4967">
      <w:pPr>
        <w:jc w:val="both"/>
      </w:pPr>
      <w:r w:rsidRPr="004F0974">
        <w:t>Savivaldybės meras</w:t>
      </w:r>
      <w:r w:rsidR="00344EDF">
        <w:tab/>
      </w:r>
      <w:r w:rsidR="00344EDF">
        <w:tab/>
      </w:r>
      <w:r w:rsidR="00344EDF">
        <w:tab/>
      </w:r>
      <w:r w:rsidR="00344EDF">
        <w:tab/>
      </w:r>
      <w:r w:rsidR="00344EDF">
        <w:tab/>
        <w:t xml:space="preserve">Antanas Kalnius </w:t>
      </w:r>
    </w:p>
    <w:p w14:paraId="5AFD100B" w14:textId="77777777" w:rsidR="00BF4967" w:rsidRPr="004F0974" w:rsidRDefault="00BF4967" w:rsidP="00BF4967">
      <w:pPr>
        <w:jc w:val="both"/>
      </w:pPr>
    </w:p>
    <w:p w14:paraId="395D5A67" w14:textId="77777777" w:rsidR="00BF4967" w:rsidRPr="004F0974" w:rsidRDefault="00BF4967" w:rsidP="00BF4967">
      <w:pPr>
        <w:jc w:val="both"/>
      </w:pPr>
    </w:p>
    <w:p w14:paraId="4D61E42E" w14:textId="77777777" w:rsidR="00BF4967" w:rsidRPr="004F0974" w:rsidRDefault="00BF4967" w:rsidP="00BF4967">
      <w:pPr>
        <w:jc w:val="both"/>
      </w:pPr>
    </w:p>
    <w:p w14:paraId="3F7B8C7B" w14:textId="77777777" w:rsidR="00BF4967" w:rsidRPr="004F0974" w:rsidRDefault="00BF4967" w:rsidP="00BF4967">
      <w:pPr>
        <w:jc w:val="both"/>
      </w:pPr>
    </w:p>
    <w:p w14:paraId="01C92760" w14:textId="77777777" w:rsidR="00BF4967" w:rsidRPr="004F0974" w:rsidRDefault="00BF4967" w:rsidP="00BF4967">
      <w:pPr>
        <w:jc w:val="both"/>
      </w:pPr>
    </w:p>
    <w:p w14:paraId="1CF83571" w14:textId="77777777" w:rsidR="00BF4967" w:rsidRPr="004F0974" w:rsidRDefault="00BF4967" w:rsidP="00BF4967">
      <w:pPr>
        <w:jc w:val="both"/>
      </w:pPr>
    </w:p>
    <w:p w14:paraId="7926DFEE" w14:textId="77777777" w:rsidR="00BF4967" w:rsidRPr="004F0974" w:rsidRDefault="00BF4967" w:rsidP="00BF4967">
      <w:pPr>
        <w:jc w:val="both"/>
      </w:pPr>
    </w:p>
    <w:p w14:paraId="6369A0EC" w14:textId="77777777" w:rsidR="00BF4967" w:rsidRPr="004F0974" w:rsidRDefault="00BF4967" w:rsidP="00BF4967">
      <w:pPr>
        <w:jc w:val="both"/>
      </w:pPr>
    </w:p>
    <w:p w14:paraId="664F7A7D" w14:textId="77777777" w:rsidR="00BF4967" w:rsidRPr="004F0974" w:rsidRDefault="00BF4967" w:rsidP="00BF4967">
      <w:pPr>
        <w:jc w:val="both"/>
      </w:pPr>
    </w:p>
    <w:p w14:paraId="121AF7D0" w14:textId="77777777" w:rsidR="00BF4967" w:rsidRPr="004F0974" w:rsidRDefault="00BF4967" w:rsidP="00BF4967">
      <w:pPr>
        <w:jc w:val="both"/>
      </w:pPr>
    </w:p>
    <w:p w14:paraId="2FA19758" w14:textId="77777777" w:rsidR="00BF4967" w:rsidRPr="004F0974" w:rsidRDefault="00BF4967" w:rsidP="00BF4967">
      <w:pPr>
        <w:jc w:val="both"/>
      </w:pPr>
    </w:p>
    <w:p w14:paraId="6537C7F5" w14:textId="77777777" w:rsidR="00BF4967" w:rsidRPr="004F0974" w:rsidRDefault="00BF4967" w:rsidP="00BF4967">
      <w:pPr>
        <w:jc w:val="both"/>
      </w:pPr>
    </w:p>
    <w:p w14:paraId="27FEFCAA" w14:textId="77777777" w:rsidR="00BF4967" w:rsidRPr="004F0974" w:rsidRDefault="00BF4967" w:rsidP="00BF4967">
      <w:pPr>
        <w:jc w:val="both"/>
      </w:pPr>
    </w:p>
    <w:p w14:paraId="7C2FC67E" w14:textId="77777777" w:rsidR="00BF4967" w:rsidRPr="004F0974" w:rsidRDefault="00BF4967" w:rsidP="00BF4967">
      <w:pPr>
        <w:jc w:val="both"/>
      </w:pPr>
    </w:p>
    <w:p w14:paraId="4FDECD94" w14:textId="77777777" w:rsidR="00BF4967" w:rsidRPr="004F0974" w:rsidRDefault="00BF4967" w:rsidP="00BF4967">
      <w:pPr>
        <w:jc w:val="both"/>
      </w:pPr>
    </w:p>
    <w:p w14:paraId="31817FB5" w14:textId="77777777" w:rsidR="00BF4967" w:rsidRPr="004F0974" w:rsidRDefault="00BF4967" w:rsidP="00BF4967">
      <w:pPr>
        <w:jc w:val="both"/>
      </w:pPr>
    </w:p>
    <w:p w14:paraId="500D0D88" w14:textId="77777777" w:rsidR="00BF4967" w:rsidRPr="004F0974" w:rsidRDefault="00BF4967" w:rsidP="00BF4967">
      <w:pPr>
        <w:jc w:val="both"/>
      </w:pPr>
    </w:p>
    <w:p w14:paraId="1FCCFEE3" w14:textId="77777777" w:rsidR="00BF4967" w:rsidRPr="004F0974" w:rsidRDefault="00BF4967" w:rsidP="00BF4967">
      <w:pPr>
        <w:jc w:val="both"/>
      </w:pPr>
    </w:p>
    <w:p w14:paraId="165B1432" w14:textId="77777777" w:rsidR="009D5F12" w:rsidRPr="004F0974" w:rsidRDefault="009D5F12" w:rsidP="00BF4967">
      <w:pPr>
        <w:jc w:val="both"/>
      </w:pPr>
    </w:p>
    <w:p w14:paraId="3F2291D0" w14:textId="77777777" w:rsidR="00F309D6" w:rsidRPr="004F0974" w:rsidRDefault="00F309D6" w:rsidP="00BF4967">
      <w:pPr>
        <w:jc w:val="both"/>
      </w:pPr>
    </w:p>
    <w:p w14:paraId="2C40B5A0" w14:textId="77777777" w:rsidR="00253455" w:rsidRPr="004F0974" w:rsidRDefault="00253455" w:rsidP="00BF4967">
      <w:pPr>
        <w:jc w:val="both"/>
      </w:pPr>
    </w:p>
    <w:p w14:paraId="49848587" w14:textId="77777777" w:rsidR="00253455" w:rsidRPr="004F0974" w:rsidRDefault="00253455" w:rsidP="00BF4967">
      <w:pPr>
        <w:jc w:val="both"/>
      </w:pPr>
    </w:p>
    <w:p w14:paraId="7C03740A" w14:textId="77777777" w:rsidR="004816A7" w:rsidRPr="004F0974" w:rsidRDefault="004816A7" w:rsidP="00BF4967">
      <w:pPr>
        <w:jc w:val="both"/>
      </w:pPr>
    </w:p>
    <w:p w14:paraId="2B87A855" w14:textId="77777777" w:rsidR="00BF4967" w:rsidRPr="004F0974" w:rsidRDefault="00BF4967" w:rsidP="00BF4967">
      <w:pPr>
        <w:jc w:val="both"/>
      </w:pPr>
    </w:p>
    <w:p w14:paraId="0E5192BC" w14:textId="77777777" w:rsidR="003940AC" w:rsidRPr="004F0974" w:rsidRDefault="003940AC" w:rsidP="00BF4967">
      <w:pPr>
        <w:ind w:right="-569"/>
        <w:jc w:val="both"/>
      </w:pPr>
    </w:p>
    <w:p w14:paraId="6A76DF35" w14:textId="77777777" w:rsidR="003940AC" w:rsidRPr="004F0974" w:rsidRDefault="003940AC" w:rsidP="00BF4967">
      <w:pPr>
        <w:ind w:right="-569"/>
        <w:jc w:val="both"/>
      </w:pPr>
    </w:p>
    <w:p w14:paraId="09473953" w14:textId="77777777" w:rsidR="00327074" w:rsidRDefault="00327074" w:rsidP="00BF4967">
      <w:pPr>
        <w:ind w:right="-569"/>
        <w:jc w:val="both"/>
      </w:pPr>
    </w:p>
    <w:p w14:paraId="0C6EEA77" w14:textId="77777777" w:rsidR="00327074" w:rsidRDefault="00327074" w:rsidP="00BF4967">
      <w:pPr>
        <w:ind w:right="-569"/>
        <w:jc w:val="both"/>
      </w:pPr>
    </w:p>
    <w:p w14:paraId="764C4FE0" w14:textId="77777777" w:rsidR="003940AC" w:rsidRPr="004F0974" w:rsidRDefault="003940AC" w:rsidP="00BF4967">
      <w:pPr>
        <w:ind w:right="-569"/>
        <w:jc w:val="both"/>
      </w:pPr>
    </w:p>
    <w:p w14:paraId="279BFD64" w14:textId="5D7EF000" w:rsidR="00BF4967" w:rsidRPr="004F0974" w:rsidRDefault="003940AC" w:rsidP="00344EDF">
      <w:pPr>
        <w:ind w:right="-569"/>
        <w:rPr>
          <w:rFonts w:eastAsia="Calibri"/>
        </w:rPr>
      </w:pPr>
      <w:r w:rsidRPr="004F0974">
        <w:t>Dalia Činkienė</w:t>
      </w:r>
    </w:p>
    <w:sectPr w:rsidR="00BF4967" w:rsidRPr="004F0974" w:rsidSect="00DF65B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3ED5" w14:textId="77777777" w:rsidR="00516697" w:rsidRDefault="00516697" w:rsidP="006B4CD0">
      <w:r>
        <w:separator/>
      </w:r>
    </w:p>
  </w:endnote>
  <w:endnote w:type="continuationSeparator" w:id="0">
    <w:p w14:paraId="7D80E5E6" w14:textId="77777777" w:rsidR="00516697" w:rsidRDefault="00516697" w:rsidP="006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85CF" w14:textId="77777777" w:rsidR="00516697" w:rsidRDefault="00516697" w:rsidP="006B4CD0">
      <w:r>
        <w:separator/>
      </w:r>
    </w:p>
  </w:footnote>
  <w:footnote w:type="continuationSeparator" w:id="0">
    <w:p w14:paraId="130D3159" w14:textId="77777777" w:rsidR="00516697" w:rsidRDefault="00516697" w:rsidP="006B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35E7" w14:textId="77777777" w:rsidR="006B4CD0" w:rsidRPr="006B4CD0" w:rsidRDefault="006B4CD0" w:rsidP="006B4CD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2519"/>
    <w:multiLevelType w:val="hybridMultilevel"/>
    <w:tmpl w:val="C93454FC"/>
    <w:lvl w:ilvl="0" w:tplc="E346BA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912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79"/>
    <w:rsid w:val="00036F02"/>
    <w:rsid w:val="00052553"/>
    <w:rsid w:val="00066BA2"/>
    <w:rsid w:val="000709DD"/>
    <w:rsid w:val="000728A5"/>
    <w:rsid w:val="000D14F4"/>
    <w:rsid w:val="000D2061"/>
    <w:rsid w:val="001B71AD"/>
    <w:rsid w:val="001D0861"/>
    <w:rsid w:val="001D4408"/>
    <w:rsid w:val="00202EDC"/>
    <w:rsid w:val="00226119"/>
    <w:rsid w:val="00250A32"/>
    <w:rsid w:val="00253455"/>
    <w:rsid w:val="00271040"/>
    <w:rsid w:val="00271610"/>
    <w:rsid w:val="00271B48"/>
    <w:rsid w:val="002F5CAA"/>
    <w:rsid w:val="003056C9"/>
    <w:rsid w:val="00305937"/>
    <w:rsid w:val="00317F0A"/>
    <w:rsid w:val="003262E4"/>
    <w:rsid w:val="00327074"/>
    <w:rsid w:val="00344EDF"/>
    <w:rsid w:val="00346B9F"/>
    <w:rsid w:val="003940AC"/>
    <w:rsid w:val="003C2876"/>
    <w:rsid w:val="003E435C"/>
    <w:rsid w:val="004213EE"/>
    <w:rsid w:val="004816A7"/>
    <w:rsid w:val="004855AF"/>
    <w:rsid w:val="004954AC"/>
    <w:rsid w:val="00495AB3"/>
    <w:rsid w:val="004A0087"/>
    <w:rsid w:val="004D38C0"/>
    <w:rsid w:val="004F0974"/>
    <w:rsid w:val="00502556"/>
    <w:rsid w:val="005143E4"/>
    <w:rsid w:val="00516697"/>
    <w:rsid w:val="005537E0"/>
    <w:rsid w:val="00565471"/>
    <w:rsid w:val="0059635E"/>
    <w:rsid w:val="005E397B"/>
    <w:rsid w:val="00602399"/>
    <w:rsid w:val="00602B63"/>
    <w:rsid w:val="0062384D"/>
    <w:rsid w:val="00623DE3"/>
    <w:rsid w:val="00683B73"/>
    <w:rsid w:val="00694932"/>
    <w:rsid w:val="00695AD0"/>
    <w:rsid w:val="00696FE2"/>
    <w:rsid w:val="006A7984"/>
    <w:rsid w:val="006B4CD0"/>
    <w:rsid w:val="006D0EDE"/>
    <w:rsid w:val="00712481"/>
    <w:rsid w:val="00761C94"/>
    <w:rsid w:val="00771B16"/>
    <w:rsid w:val="00796CBE"/>
    <w:rsid w:val="007B62F1"/>
    <w:rsid w:val="007F0BD3"/>
    <w:rsid w:val="00812C59"/>
    <w:rsid w:val="00815783"/>
    <w:rsid w:val="00863357"/>
    <w:rsid w:val="008A1FB9"/>
    <w:rsid w:val="00922D1F"/>
    <w:rsid w:val="009875F3"/>
    <w:rsid w:val="00987B64"/>
    <w:rsid w:val="009D5F12"/>
    <w:rsid w:val="00A82223"/>
    <w:rsid w:val="00A91D37"/>
    <w:rsid w:val="00A94FA1"/>
    <w:rsid w:val="00AD7CA6"/>
    <w:rsid w:val="00B02EDA"/>
    <w:rsid w:val="00B10A54"/>
    <w:rsid w:val="00B75665"/>
    <w:rsid w:val="00BA552C"/>
    <w:rsid w:val="00BC1642"/>
    <w:rsid w:val="00BC3CAD"/>
    <w:rsid w:val="00BF4967"/>
    <w:rsid w:val="00C1152F"/>
    <w:rsid w:val="00C163AC"/>
    <w:rsid w:val="00C61411"/>
    <w:rsid w:val="00C640D4"/>
    <w:rsid w:val="00C822F4"/>
    <w:rsid w:val="00D20A87"/>
    <w:rsid w:val="00D30809"/>
    <w:rsid w:val="00D37579"/>
    <w:rsid w:val="00D76F01"/>
    <w:rsid w:val="00D93D33"/>
    <w:rsid w:val="00DC5578"/>
    <w:rsid w:val="00DC6A9C"/>
    <w:rsid w:val="00DF65B4"/>
    <w:rsid w:val="00E566F7"/>
    <w:rsid w:val="00E72DD1"/>
    <w:rsid w:val="00E80C0C"/>
    <w:rsid w:val="00F10A97"/>
    <w:rsid w:val="00F26DE3"/>
    <w:rsid w:val="00F309D6"/>
    <w:rsid w:val="00F36337"/>
    <w:rsid w:val="00F47905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5A69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6</cp:revision>
  <cp:lastPrinted>2019-03-12T11:40:00Z</cp:lastPrinted>
  <dcterms:created xsi:type="dcterms:W3CDTF">2023-03-20T13:02:00Z</dcterms:created>
  <dcterms:modified xsi:type="dcterms:W3CDTF">2023-03-31T04:43:00Z</dcterms:modified>
</cp:coreProperties>
</file>