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A526" w14:textId="6793C20E" w:rsidR="00922E7C" w:rsidRDefault="00922E7C" w:rsidP="00785B2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F278478" wp14:editId="2A11EEF9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7671" w14:textId="77777777" w:rsidR="00922E7C" w:rsidRDefault="00922E7C" w:rsidP="00785B2B">
      <w:pPr>
        <w:suppressAutoHyphens/>
        <w:jc w:val="center"/>
        <w:rPr>
          <w:b/>
          <w:caps/>
          <w:sz w:val="28"/>
          <w:lang w:eastAsia="ar-SA"/>
        </w:rPr>
      </w:pPr>
    </w:p>
    <w:p w14:paraId="1644C19A" w14:textId="106E867A" w:rsidR="00785B2B" w:rsidRPr="00832D25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832D25" w:rsidRDefault="00785B2B" w:rsidP="00C24253">
      <w:pPr>
        <w:rPr>
          <w:caps/>
          <w:szCs w:val="24"/>
        </w:rPr>
      </w:pPr>
    </w:p>
    <w:p w14:paraId="0466B1AD" w14:textId="77777777" w:rsidR="00785B2B" w:rsidRPr="00832D25" w:rsidRDefault="00785B2B" w:rsidP="00785B2B">
      <w:pPr>
        <w:jc w:val="center"/>
        <w:rPr>
          <w:b/>
        </w:rPr>
      </w:pPr>
      <w:r w:rsidRPr="00832D25">
        <w:rPr>
          <w:b/>
        </w:rPr>
        <w:t>SPRENDIMAS</w:t>
      </w:r>
    </w:p>
    <w:p w14:paraId="72BAF8EF" w14:textId="5A7ACDDB" w:rsidR="00785B2B" w:rsidRPr="00832D25" w:rsidRDefault="00785B2B" w:rsidP="00785B2B">
      <w:pPr>
        <w:jc w:val="center"/>
        <w:rPr>
          <w:szCs w:val="24"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</w:t>
      </w:r>
      <w:r w:rsidR="00B04B68">
        <w:rPr>
          <w:b/>
        </w:rPr>
        <w:t xml:space="preserve"> PAVADUOTOJO</w:t>
      </w:r>
      <w:r>
        <w:rPr>
          <w:b/>
        </w:rPr>
        <w:t xml:space="preserve"> ATLEIDIMO</w:t>
      </w:r>
      <w:r w:rsidR="00C13027">
        <w:rPr>
          <w:b/>
        </w:rPr>
        <w:t xml:space="preserve"> IŠ PAREIGŲ</w:t>
      </w:r>
    </w:p>
    <w:p w14:paraId="09ECE6C8" w14:textId="77777777" w:rsidR="00785B2B" w:rsidRDefault="00785B2B" w:rsidP="00C24253">
      <w:pPr>
        <w:rPr>
          <w:szCs w:val="24"/>
        </w:rPr>
      </w:pPr>
    </w:p>
    <w:p w14:paraId="605E472B" w14:textId="1D857B33" w:rsidR="00785B2B" w:rsidRPr="00832D25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510CA3">
        <w:rPr>
          <w:szCs w:val="24"/>
        </w:rPr>
        <w:t>23</w:t>
      </w:r>
      <w:r w:rsidRPr="00832D25">
        <w:rPr>
          <w:szCs w:val="24"/>
        </w:rPr>
        <w:t xml:space="preserve"> m. </w:t>
      </w:r>
      <w:r w:rsidR="00510CA3">
        <w:rPr>
          <w:szCs w:val="24"/>
        </w:rPr>
        <w:t>kovo</w:t>
      </w:r>
      <w:r w:rsidR="00D94F6E">
        <w:rPr>
          <w:szCs w:val="24"/>
        </w:rPr>
        <w:t xml:space="preserve"> </w:t>
      </w:r>
      <w:r w:rsidR="00922E7C">
        <w:rPr>
          <w:szCs w:val="24"/>
        </w:rPr>
        <w:t>3</w:t>
      </w:r>
      <w:r w:rsidR="00D94F6E">
        <w:rPr>
          <w:szCs w:val="24"/>
        </w:rPr>
        <w:t xml:space="preserve">0 </w:t>
      </w:r>
      <w:r w:rsidRPr="00832D25">
        <w:rPr>
          <w:szCs w:val="24"/>
        </w:rPr>
        <w:t xml:space="preserve">d. Nr. </w:t>
      </w:r>
      <w:r w:rsidR="006F5CC5">
        <w:rPr>
          <w:szCs w:val="24"/>
        </w:rPr>
        <w:t>T</w:t>
      </w:r>
      <w:r w:rsidR="00922E7C">
        <w:rPr>
          <w:szCs w:val="24"/>
        </w:rPr>
        <w:t>2</w:t>
      </w:r>
      <w:r w:rsidR="006F5CC5">
        <w:rPr>
          <w:szCs w:val="24"/>
        </w:rPr>
        <w:t>-</w:t>
      </w:r>
      <w:r w:rsidR="00922E7C">
        <w:rPr>
          <w:szCs w:val="24"/>
        </w:rPr>
        <w:t>1</w:t>
      </w:r>
      <w:r w:rsidR="00F80453">
        <w:rPr>
          <w:szCs w:val="24"/>
        </w:rPr>
        <w:t>09</w:t>
      </w:r>
      <w:r w:rsidR="00510CA3">
        <w:rPr>
          <w:szCs w:val="24"/>
        </w:rPr>
        <w:t xml:space="preserve"> </w:t>
      </w:r>
    </w:p>
    <w:p w14:paraId="1BDD2586" w14:textId="77777777" w:rsidR="00785B2B" w:rsidRDefault="00785B2B" w:rsidP="00785B2B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DF5448C" w14:textId="77777777" w:rsidR="00785B2B" w:rsidRDefault="00785B2B" w:rsidP="00C24253">
      <w:pPr>
        <w:rPr>
          <w:szCs w:val="24"/>
        </w:rPr>
      </w:pPr>
    </w:p>
    <w:p w14:paraId="1553718C" w14:textId="76298367" w:rsidR="00785B2B" w:rsidRDefault="00785B2B" w:rsidP="00785B2B">
      <w:pPr>
        <w:ind w:firstLine="851"/>
        <w:jc w:val="both"/>
      </w:pPr>
      <w:r>
        <w:t>Vadovaudamasi Lietuvos Respublikos vietos savivaldos įstatymo 16 straipsnio 2 dalies 9 punktu</w:t>
      </w:r>
      <w:r w:rsidR="00DF6463">
        <w:t>,</w:t>
      </w:r>
      <w:r w:rsidR="007C464D" w:rsidRPr="00F109B1">
        <w:t xml:space="preserve"> Lietuvos Respublikos valstybės tarnybos įstatymo</w:t>
      </w:r>
      <w:r w:rsidR="003C67CC">
        <w:t xml:space="preserve"> 48 straipsnio </w:t>
      </w:r>
      <w:r w:rsidR="00A12041">
        <w:t xml:space="preserve">1 ir </w:t>
      </w:r>
      <w:r w:rsidR="00E01584">
        <w:t>5</w:t>
      </w:r>
      <w:r w:rsidR="003C67CC">
        <w:t xml:space="preserve"> dalimi</w:t>
      </w:r>
      <w:r w:rsidR="00A12041">
        <w:t>s</w:t>
      </w:r>
      <w:r w:rsidR="003C67CC">
        <w:t>,</w:t>
      </w:r>
      <w:r w:rsidR="007C464D" w:rsidRPr="00F109B1">
        <w:t xml:space="preserve"> 51 straipsnio 1 dalies 6 punktu</w:t>
      </w:r>
      <w:r w:rsidR="007C464D" w:rsidRPr="00CE21B9">
        <w:t xml:space="preserve">, </w:t>
      </w:r>
      <w:r>
        <w:t>Lietuvos Respublikos darbo kodekso 127 straipsnio 6 dalimi, Kretingos rajono savivaldybės taryba n u s p r e n d ž i a:</w:t>
      </w:r>
    </w:p>
    <w:p w14:paraId="3D37D4A9" w14:textId="543563F7" w:rsidR="00785B2B" w:rsidRDefault="00785B2B" w:rsidP="00CA14B8">
      <w:pPr>
        <w:ind w:firstLine="851"/>
        <w:jc w:val="both"/>
      </w:pPr>
      <w:r>
        <w:t xml:space="preserve">1. </w:t>
      </w:r>
      <w:r w:rsidR="003C67CC">
        <w:t>Atleisti Violet</w:t>
      </w:r>
      <w:r w:rsidR="00D2554D">
        <w:t>ą</w:t>
      </w:r>
      <w:r w:rsidR="003C67CC">
        <w:t xml:space="preserve"> Turauskaitę</w:t>
      </w:r>
      <w:r>
        <w:t xml:space="preserve"> iš Kretingos rajono savivaldybės administracijos direktoriaus</w:t>
      </w:r>
      <w:r w:rsidR="003C67CC">
        <w:t xml:space="preserve"> pavaduotojo</w:t>
      </w:r>
      <w:r>
        <w:t xml:space="preserve"> pareigų, pasibaigus </w:t>
      </w:r>
      <w:r w:rsidR="00B04B68">
        <w:t>Savivaldybės t</w:t>
      </w:r>
      <w:r>
        <w:t>arybos įgaliojimų laikui.</w:t>
      </w:r>
    </w:p>
    <w:p w14:paraId="02E3F5B4" w14:textId="61899670" w:rsidR="00B270A4" w:rsidRDefault="00785B2B" w:rsidP="00CA14B8">
      <w:pPr>
        <w:ind w:firstLine="851"/>
        <w:jc w:val="both"/>
      </w:pPr>
      <w:r>
        <w:t>2. Išmokėti</w:t>
      </w:r>
      <w:r w:rsidR="00B270A4">
        <w:t>, teisės aktų nustatyta tvarka, Kretingos rajono savivaldybės administracijos direktor</w:t>
      </w:r>
      <w:r w:rsidR="003C67CC">
        <w:t>iaus pavaduotojai Violetai Turauskaitei</w:t>
      </w:r>
      <w:r w:rsidR="00B270A4">
        <w:t xml:space="preserve"> priklausantį</w:t>
      </w:r>
      <w:r w:rsidR="00493D40">
        <w:t xml:space="preserve"> darbo užmokestį</w:t>
      </w:r>
      <w:r w:rsidR="00D2554D">
        <w:t>,</w:t>
      </w:r>
      <w:r w:rsidR="00B270A4">
        <w:t xml:space="preserve"> kompensaciją už ne</w:t>
      </w:r>
      <w:r w:rsidR="00F471FE">
        <w:t>pa</w:t>
      </w:r>
      <w:r w:rsidR="00B270A4">
        <w:t>naudotas kasmetines atostogas</w:t>
      </w:r>
      <w:r w:rsidR="00D2554D">
        <w:t xml:space="preserve"> ir vieno mėnesio jos vidutinio darbo užmokesčio dydžio išeitinę išmoką.</w:t>
      </w:r>
    </w:p>
    <w:p w14:paraId="5D42F8D0" w14:textId="3AE0E332" w:rsidR="004153B0" w:rsidRPr="004153B0" w:rsidRDefault="004153B0" w:rsidP="00CA14B8">
      <w:pPr>
        <w:ind w:firstLine="851"/>
        <w:jc w:val="both"/>
      </w:pPr>
      <w:r w:rsidRPr="004153B0">
        <w:t>3.</w:t>
      </w:r>
      <w:r w:rsidR="00065D83">
        <w:t xml:space="preserve"> </w:t>
      </w:r>
      <w:r w:rsidR="00FE0F26">
        <w:t>Nustatyti, kad š</w:t>
      </w:r>
      <w:r w:rsidR="00065D83">
        <w:t>is sprendimas įsigalioja</w:t>
      </w:r>
      <w:r w:rsidR="00C24253">
        <w:t>,</w:t>
      </w:r>
      <w:r w:rsidR="00065D83">
        <w:t xml:space="preserve"> </w:t>
      </w:r>
      <w:r w:rsidR="00CA14B8">
        <w:t>kai</w:t>
      </w:r>
      <w:r w:rsidR="00FE0F26">
        <w:t xml:space="preserve"> 2023 m. išrinkta Kretingos rajono savivaldybės taryba susirenka</w:t>
      </w:r>
      <w:r w:rsidR="00CA14B8">
        <w:t xml:space="preserve"> į pirmąjį posėdį</w:t>
      </w:r>
      <w:r w:rsidR="00FE0F26">
        <w:t>.</w:t>
      </w:r>
    </w:p>
    <w:p w14:paraId="6D5034A0" w14:textId="6798F3C1" w:rsidR="00785B2B" w:rsidRPr="00B04BEF" w:rsidRDefault="00CA14B8" w:rsidP="00785B2B">
      <w:pPr>
        <w:ind w:firstLine="851"/>
        <w:jc w:val="both"/>
        <w:rPr>
          <w:szCs w:val="24"/>
        </w:rPr>
      </w:pPr>
      <w:r>
        <w:t>4</w:t>
      </w:r>
      <w:r w:rsidR="00785B2B">
        <w:t xml:space="preserve">. </w:t>
      </w:r>
      <w:r w:rsidR="00785B2B" w:rsidRPr="00B04BEF">
        <w:rPr>
          <w:szCs w:val="24"/>
        </w:rPr>
        <w:t xml:space="preserve">Šis </w:t>
      </w:r>
      <w:r w:rsidR="00785B2B">
        <w:rPr>
          <w:szCs w:val="24"/>
        </w:rPr>
        <w:t>sprendimas</w:t>
      </w:r>
      <w:r w:rsidR="00785B2B" w:rsidRPr="00B04BEF">
        <w:rPr>
          <w:szCs w:val="24"/>
        </w:rPr>
        <w:t xml:space="preserve"> gali būti skundžiamas </w:t>
      </w:r>
      <w:r w:rsidR="00974DE5">
        <w:rPr>
          <w:szCs w:val="24"/>
        </w:rPr>
        <w:t xml:space="preserve">Lietuvos Respublikos  administracinių bylų teisenos įstatymo nustatyta tvarka </w:t>
      </w:r>
      <w:r w:rsidR="00785B2B">
        <w:rPr>
          <w:szCs w:val="24"/>
        </w:rPr>
        <w:t>Regionų apygardos</w:t>
      </w:r>
      <w:r w:rsidR="00785B2B" w:rsidRPr="00B04BEF">
        <w:rPr>
          <w:szCs w:val="24"/>
        </w:rPr>
        <w:t xml:space="preserve"> administracini</w:t>
      </w:r>
      <w:r w:rsidR="00785B2B">
        <w:rPr>
          <w:szCs w:val="24"/>
        </w:rPr>
        <w:t xml:space="preserve">o </w:t>
      </w:r>
      <w:r w:rsidR="00785B2B" w:rsidRPr="00B04BEF">
        <w:rPr>
          <w:szCs w:val="24"/>
        </w:rPr>
        <w:t>teism</w:t>
      </w:r>
      <w:r w:rsidR="00785B2B">
        <w:rPr>
          <w:szCs w:val="24"/>
        </w:rPr>
        <w:t>o Klaipėdos rūmams</w:t>
      </w:r>
      <w:r w:rsidR="00785B2B" w:rsidRPr="00B04BEF">
        <w:rPr>
          <w:szCs w:val="24"/>
        </w:rPr>
        <w:t xml:space="preserve"> (Galinio Pylimo g. 9, Klaipėd</w:t>
      </w:r>
      <w:r w:rsidR="00785B2B">
        <w:rPr>
          <w:szCs w:val="24"/>
        </w:rPr>
        <w:t>oje</w:t>
      </w:r>
      <w:r w:rsidR="00785B2B" w:rsidRPr="00B04BEF">
        <w:rPr>
          <w:szCs w:val="24"/>
        </w:rPr>
        <w:t xml:space="preserve">) per vieną mėnesį nuo šio </w:t>
      </w:r>
      <w:r w:rsidR="00785B2B">
        <w:rPr>
          <w:szCs w:val="24"/>
        </w:rPr>
        <w:t>sprendimo</w:t>
      </w:r>
      <w:r w:rsidR="00785B2B" w:rsidRPr="00B04BEF">
        <w:rPr>
          <w:szCs w:val="24"/>
        </w:rPr>
        <w:t xml:space="preserve"> paskelbimo </w:t>
      </w:r>
      <w:r w:rsidR="00974DE5">
        <w:rPr>
          <w:szCs w:val="24"/>
        </w:rPr>
        <w:t xml:space="preserve"> arba</w:t>
      </w:r>
      <w:r w:rsidR="00785B2B">
        <w:rPr>
          <w:szCs w:val="24"/>
        </w:rPr>
        <w:t xml:space="preserve"> įteikimo suinteresuotam asmeniui dienos</w:t>
      </w:r>
      <w:r w:rsidR="00785B2B" w:rsidRPr="00B04BEF">
        <w:rPr>
          <w:szCs w:val="24"/>
        </w:rPr>
        <w:t>.</w:t>
      </w:r>
    </w:p>
    <w:p w14:paraId="38FFE200" w14:textId="77777777" w:rsidR="00785B2B" w:rsidRDefault="00785B2B" w:rsidP="00785B2B">
      <w:pPr>
        <w:jc w:val="both"/>
      </w:pPr>
    </w:p>
    <w:p w14:paraId="4B8DE7DA" w14:textId="5D974CEA" w:rsidR="00785B2B" w:rsidRDefault="00785B2B" w:rsidP="00785B2B">
      <w:pPr>
        <w:jc w:val="both"/>
      </w:pPr>
      <w:r>
        <w:t>Savivaldybės meras</w:t>
      </w:r>
      <w:r w:rsidR="001B24D7">
        <w:t xml:space="preserve"> </w:t>
      </w:r>
      <w:r w:rsidR="00922E7C">
        <w:tab/>
      </w:r>
      <w:r w:rsidR="00922E7C">
        <w:tab/>
      </w:r>
      <w:r w:rsidR="00922E7C">
        <w:tab/>
      </w:r>
      <w:r w:rsidR="00922E7C">
        <w:tab/>
      </w:r>
      <w:r w:rsidR="00922E7C">
        <w:tab/>
        <w:t xml:space="preserve">Antanas Kalnius </w:t>
      </w:r>
    </w:p>
    <w:p w14:paraId="1E046579" w14:textId="77777777" w:rsidR="00785B2B" w:rsidRDefault="00785B2B" w:rsidP="00785B2B">
      <w:pPr>
        <w:jc w:val="both"/>
      </w:pPr>
    </w:p>
    <w:p w14:paraId="29B58D2E" w14:textId="77777777" w:rsidR="00785B2B" w:rsidRDefault="00785B2B" w:rsidP="00785B2B">
      <w:pPr>
        <w:jc w:val="both"/>
      </w:pPr>
    </w:p>
    <w:p w14:paraId="34F5D65C" w14:textId="77777777" w:rsidR="00785B2B" w:rsidRDefault="00785B2B" w:rsidP="00785B2B">
      <w:pPr>
        <w:jc w:val="both"/>
      </w:pPr>
    </w:p>
    <w:p w14:paraId="562D472F" w14:textId="77777777" w:rsidR="00785B2B" w:rsidRDefault="00785B2B" w:rsidP="00785B2B">
      <w:pPr>
        <w:jc w:val="both"/>
      </w:pPr>
    </w:p>
    <w:p w14:paraId="2210C605" w14:textId="77777777" w:rsidR="00785B2B" w:rsidRDefault="00785B2B" w:rsidP="00785B2B">
      <w:pPr>
        <w:jc w:val="both"/>
      </w:pPr>
    </w:p>
    <w:p w14:paraId="78896F87" w14:textId="77777777" w:rsidR="00785B2B" w:rsidRDefault="00785B2B" w:rsidP="00785B2B">
      <w:pPr>
        <w:jc w:val="both"/>
      </w:pPr>
    </w:p>
    <w:p w14:paraId="4B887358" w14:textId="77777777" w:rsidR="00785B2B" w:rsidRDefault="00785B2B" w:rsidP="00785B2B">
      <w:pPr>
        <w:jc w:val="both"/>
      </w:pPr>
    </w:p>
    <w:p w14:paraId="4CBDE6FC" w14:textId="77777777" w:rsidR="00785B2B" w:rsidRDefault="00785B2B" w:rsidP="00785B2B">
      <w:pPr>
        <w:jc w:val="both"/>
      </w:pPr>
    </w:p>
    <w:p w14:paraId="2C534098" w14:textId="77777777" w:rsidR="00785B2B" w:rsidRDefault="00785B2B" w:rsidP="00785B2B">
      <w:pPr>
        <w:jc w:val="both"/>
      </w:pPr>
    </w:p>
    <w:p w14:paraId="10E1C20A" w14:textId="77777777" w:rsidR="00785B2B" w:rsidRDefault="00785B2B" w:rsidP="00785B2B">
      <w:pPr>
        <w:jc w:val="both"/>
      </w:pPr>
    </w:p>
    <w:p w14:paraId="3FDDC3AA" w14:textId="77777777" w:rsidR="00785B2B" w:rsidRDefault="00785B2B" w:rsidP="00785B2B">
      <w:pPr>
        <w:jc w:val="both"/>
      </w:pPr>
    </w:p>
    <w:p w14:paraId="39A815EB" w14:textId="77777777" w:rsidR="00785B2B" w:rsidRDefault="00785B2B" w:rsidP="00785B2B">
      <w:pPr>
        <w:jc w:val="both"/>
      </w:pPr>
    </w:p>
    <w:p w14:paraId="005DA4F4" w14:textId="77777777" w:rsidR="00785B2B" w:rsidRDefault="00785B2B" w:rsidP="00785B2B">
      <w:pPr>
        <w:jc w:val="both"/>
      </w:pPr>
    </w:p>
    <w:p w14:paraId="238DCA2F" w14:textId="77777777" w:rsidR="00785B2B" w:rsidRDefault="00785B2B" w:rsidP="00785B2B">
      <w:pPr>
        <w:jc w:val="both"/>
      </w:pPr>
    </w:p>
    <w:p w14:paraId="119220A1" w14:textId="77777777" w:rsidR="001B24D7" w:rsidRDefault="001B24D7" w:rsidP="00785B2B">
      <w:pPr>
        <w:jc w:val="both"/>
      </w:pPr>
    </w:p>
    <w:p w14:paraId="2DFA8127" w14:textId="77777777" w:rsidR="00785B2B" w:rsidRDefault="00785B2B" w:rsidP="00785B2B">
      <w:pPr>
        <w:jc w:val="both"/>
      </w:pPr>
    </w:p>
    <w:p w14:paraId="4A34F270" w14:textId="6C457DC3" w:rsidR="00C24253" w:rsidRDefault="00C24253" w:rsidP="00785B2B">
      <w:pPr>
        <w:jc w:val="both"/>
      </w:pPr>
    </w:p>
    <w:p w14:paraId="40F6A231" w14:textId="50B9117C" w:rsidR="00C24253" w:rsidRDefault="00C24253" w:rsidP="00785B2B">
      <w:pPr>
        <w:jc w:val="both"/>
      </w:pPr>
    </w:p>
    <w:p w14:paraId="66E09A29" w14:textId="77777777" w:rsidR="00C24253" w:rsidRDefault="00C24253" w:rsidP="00785B2B">
      <w:pPr>
        <w:jc w:val="both"/>
      </w:pPr>
    </w:p>
    <w:p w14:paraId="332A3E78" w14:textId="55065D79" w:rsidR="00D66068" w:rsidRPr="00E92ABA" w:rsidRDefault="00785B2B" w:rsidP="00922E7C">
      <w:pPr>
        <w:jc w:val="both"/>
      </w:pPr>
      <w:r>
        <w:t>Daiva Šleiniutė</w:t>
      </w:r>
    </w:p>
    <w:sectPr w:rsidR="00D66068" w:rsidRPr="00E92ABA" w:rsidSect="00C2425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DE17" w14:textId="77777777" w:rsidR="000D30E5" w:rsidRDefault="000D30E5">
      <w:r>
        <w:separator/>
      </w:r>
    </w:p>
  </w:endnote>
  <w:endnote w:type="continuationSeparator" w:id="0">
    <w:p w14:paraId="0B7B496A" w14:textId="77777777" w:rsidR="000D30E5" w:rsidRDefault="000D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1B9E" w14:textId="77777777" w:rsidR="000D30E5" w:rsidRDefault="000D30E5">
      <w:r>
        <w:separator/>
      </w:r>
    </w:p>
  </w:footnote>
  <w:footnote w:type="continuationSeparator" w:id="0">
    <w:p w14:paraId="6BA2EB3D" w14:textId="77777777" w:rsidR="000D30E5" w:rsidRDefault="000D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500055"/>
      <w:docPartObj>
        <w:docPartGallery w:val="Page Numbers (Top of Page)"/>
        <w:docPartUnique/>
      </w:docPartObj>
    </w:sdtPr>
    <w:sdtEndPr/>
    <w:sdtContent>
      <w:p w14:paraId="23796040" w14:textId="0B0C39EB" w:rsidR="00C24253" w:rsidRDefault="00C242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B93FF" w14:textId="77777777" w:rsidR="00C24253" w:rsidRDefault="00C242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046F" w14:textId="77777777" w:rsidR="00C24253" w:rsidRPr="00C24253" w:rsidRDefault="00C24253" w:rsidP="00C24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550066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520F"/>
    <w:rsid w:val="0004663C"/>
    <w:rsid w:val="00065D83"/>
    <w:rsid w:val="000B3BAD"/>
    <w:rsid w:val="000C0FC5"/>
    <w:rsid w:val="000D30E5"/>
    <w:rsid w:val="000D3F4A"/>
    <w:rsid w:val="001006C3"/>
    <w:rsid w:val="001415E0"/>
    <w:rsid w:val="00165084"/>
    <w:rsid w:val="00191B9E"/>
    <w:rsid w:val="001B24D7"/>
    <w:rsid w:val="001B4A9B"/>
    <w:rsid w:val="001B7E35"/>
    <w:rsid w:val="001F39AD"/>
    <w:rsid w:val="001F7F88"/>
    <w:rsid w:val="002475EE"/>
    <w:rsid w:val="003A4903"/>
    <w:rsid w:val="003C67CC"/>
    <w:rsid w:val="003D4F9E"/>
    <w:rsid w:val="004135C5"/>
    <w:rsid w:val="004152E9"/>
    <w:rsid w:val="004153B0"/>
    <w:rsid w:val="00493D40"/>
    <w:rsid w:val="004A0F28"/>
    <w:rsid w:val="004A109E"/>
    <w:rsid w:val="004A1A42"/>
    <w:rsid w:val="004A6E37"/>
    <w:rsid w:val="00510CA3"/>
    <w:rsid w:val="00530C00"/>
    <w:rsid w:val="0059519B"/>
    <w:rsid w:val="00611BC3"/>
    <w:rsid w:val="006E592F"/>
    <w:rsid w:val="006F5CC5"/>
    <w:rsid w:val="00785B2B"/>
    <w:rsid w:val="00797A8B"/>
    <w:rsid w:val="007C464D"/>
    <w:rsid w:val="007C7C66"/>
    <w:rsid w:val="008038D8"/>
    <w:rsid w:val="008470AA"/>
    <w:rsid w:val="0085542B"/>
    <w:rsid w:val="00865421"/>
    <w:rsid w:val="00882483"/>
    <w:rsid w:val="008E0361"/>
    <w:rsid w:val="00913D38"/>
    <w:rsid w:val="00922E7C"/>
    <w:rsid w:val="009320A8"/>
    <w:rsid w:val="00974DE5"/>
    <w:rsid w:val="009B3983"/>
    <w:rsid w:val="009B4685"/>
    <w:rsid w:val="009C4F92"/>
    <w:rsid w:val="009D1B78"/>
    <w:rsid w:val="009E3FE4"/>
    <w:rsid w:val="00A01DBA"/>
    <w:rsid w:val="00A12041"/>
    <w:rsid w:val="00A24DBA"/>
    <w:rsid w:val="00A36627"/>
    <w:rsid w:val="00A544B7"/>
    <w:rsid w:val="00AA2EDB"/>
    <w:rsid w:val="00AC327C"/>
    <w:rsid w:val="00AE221D"/>
    <w:rsid w:val="00AF4B9C"/>
    <w:rsid w:val="00AF6ADA"/>
    <w:rsid w:val="00B04B68"/>
    <w:rsid w:val="00B17902"/>
    <w:rsid w:val="00B270A4"/>
    <w:rsid w:val="00B61ACA"/>
    <w:rsid w:val="00B6594A"/>
    <w:rsid w:val="00B77F3C"/>
    <w:rsid w:val="00B92D26"/>
    <w:rsid w:val="00BD3B1A"/>
    <w:rsid w:val="00C13027"/>
    <w:rsid w:val="00C24253"/>
    <w:rsid w:val="00C55699"/>
    <w:rsid w:val="00CA14B8"/>
    <w:rsid w:val="00CC00C2"/>
    <w:rsid w:val="00CE21B9"/>
    <w:rsid w:val="00D2554D"/>
    <w:rsid w:val="00D526D5"/>
    <w:rsid w:val="00D66068"/>
    <w:rsid w:val="00D82292"/>
    <w:rsid w:val="00D87ACA"/>
    <w:rsid w:val="00D90878"/>
    <w:rsid w:val="00D94F6E"/>
    <w:rsid w:val="00DB110E"/>
    <w:rsid w:val="00DB6F1F"/>
    <w:rsid w:val="00DC3C4F"/>
    <w:rsid w:val="00DD1DF9"/>
    <w:rsid w:val="00DF6463"/>
    <w:rsid w:val="00E01584"/>
    <w:rsid w:val="00E625CA"/>
    <w:rsid w:val="00E9004D"/>
    <w:rsid w:val="00EB412E"/>
    <w:rsid w:val="00EC646D"/>
    <w:rsid w:val="00F109B1"/>
    <w:rsid w:val="00F43DBC"/>
    <w:rsid w:val="00F471FE"/>
    <w:rsid w:val="00F51755"/>
    <w:rsid w:val="00F553A3"/>
    <w:rsid w:val="00F71EC7"/>
    <w:rsid w:val="00F80453"/>
    <w:rsid w:val="00F87A20"/>
    <w:rsid w:val="00F94A89"/>
    <w:rsid w:val="00FA5B44"/>
    <w:rsid w:val="00FA6469"/>
    <w:rsid w:val="00FB1614"/>
    <w:rsid w:val="00FB4D05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5</cp:revision>
  <cp:lastPrinted>2023-03-20T07:40:00Z</cp:lastPrinted>
  <dcterms:created xsi:type="dcterms:W3CDTF">2023-03-24T07:10:00Z</dcterms:created>
  <dcterms:modified xsi:type="dcterms:W3CDTF">2023-03-31T06:26:00Z</dcterms:modified>
</cp:coreProperties>
</file>