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7BAF9" w14:textId="7059CEB9" w:rsidR="00373E01" w:rsidRDefault="00373E01" w:rsidP="006B4CD0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2B6FC4DE" wp14:editId="79E03D81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C7556" w14:textId="77777777" w:rsidR="00373E01" w:rsidRDefault="00373E01" w:rsidP="006B4CD0">
      <w:pPr>
        <w:jc w:val="center"/>
        <w:rPr>
          <w:b/>
          <w:caps/>
          <w:sz w:val="28"/>
        </w:rPr>
      </w:pPr>
    </w:p>
    <w:p w14:paraId="50D91704" w14:textId="45BE942F" w:rsidR="006B4CD0" w:rsidRPr="004F0974" w:rsidRDefault="006B4CD0" w:rsidP="006B4CD0">
      <w:pPr>
        <w:jc w:val="center"/>
        <w:rPr>
          <w:b/>
          <w:caps/>
          <w:sz w:val="28"/>
        </w:rPr>
      </w:pPr>
      <w:r w:rsidRPr="004F0974">
        <w:rPr>
          <w:b/>
          <w:caps/>
          <w:sz w:val="28"/>
        </w:rPr>
        <w:t>Kretingos rajono savivaldybės taryba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46"/>
      </w:tblGrid>
      <w:tr w:rsidR="00BF4967" w:rsidRPr="004F0974" w14:paraId="242E71B5" w14:textId="77777777" w:rsidTr="00317F0A">
        <w:trPr>
          <w:trHeight w:val="1225"/>
          <w:tblHeader/>
        </w:trPr>
        <w:tc>
          <w:tcPr>
            <w:tcW w:w="9346" w:type="dxa"/>
          </w:tcPr>
          <w:p w14:paraId="3354E5F8" w14:textId="77777777" w:rsidR="006B4CD0" w:rsidRPr="004F0974" w:rsidRDefault="006B4CD0"/>
          <w:tbl>
            <w:tblPr>
              <w:tblW w:w="9346" w:type="dxa"/>
              <w:tblLayout w:type="fixed"/>
              <w:tblLook w:val="04A0" w:firstRow="1" w:lastRow="0" w:firstColumn="1" w:lastColumn="0" w:noHBand="0" w:noVBand="1"/>
            </w:tblPr>
            <w:tblGrid>
              <w:gridCol w:w="9346"/>
            </w:tblGrid>
            <w:tr w:rsidR="00317F0A" w:rsidRPr="004F0974" w14:paraId="4CFABF88" w14:textId="77777777" w:rsidTr="00317F0A">
              <w:trPr>
                <w:trHeight w:val="747"/>
              </w:trPr>
              <w:tc>
                <w:tcPr>
                  <w:tcW w:w="9346" w:type="dxa"/>
                </w:tcPr>
                <w:p w14:paraId="5B073C0D" w14:textId="77777777" w:rsidR="00317F0A" w:rsidRPr="004F0974" w:rsidRDefault="00317F0A" w:rsidP="004F0974">
                  <w:pPr>
                    <w:jc w:val="center"/>
                    <w:rPr>
                      <w:b/>
                      <w:lang w:eastAsia="en-US"/>
                    </w:rPr>
                  </w:pPr>
                  <w:r w:rsidRPr="004F0974">
                    <w:rPr>
                      <w:b/>
                      <w:lang w:eastAsia="en-US"/>
                    </w:rPr>
                    <w:t>SPRENDIMAS</w:t>
                  </w:r>
                </w:p>
                <w:p w14:paraId="3F979A36" w14:textId="601295FC" w:rsidR="00317F0A" w:rsidRPr="004F0974" w:rsidRDefault="001B71AD" w:rsidP="004F0974">
                  <w:pPr>
                    <w:jc w:val="center"/>
                    <w:rPr>
                      <w:b/>
                      <w:lang w:eastAsia="en-US"/>
                    </w:rPr>
                  </w:pPr>
                  <w:r w:rsidRPr="004F0974">
                    <w:rPr>
                      <w:b/>
                      <w:lang w:eastAsia="en-US"/>
                    </w:rPr>
                    <w:t xml:space="preserve">DĖL </w:t>
                  </w:r>
                  <w:r w:rsidR="00AD78C6">
                    <w:rPr>
                      <w:b/>
                      <w:lang w:eastAsia="en-US"/>
                    </w:rPr>
                    <w:t xml:space="preserve">PRITARIMO </w:t>
                  </w:r>
                  <w:r w:rsidR="0054213A">
                    <w:rPr>
                      <w:b/>
                      <w:lang w:eastAsia="en-US"/>
                    </w:rPr>
                    <w:t>VŠĮ „MINIJOS FUTBOLO AKADEMIJA“</w:t>
                  </w:r>
                  <w:r w:rsidR="00317F0A" w:rsidRPr="004F0974">
                    <w:rPr>
                      <w:b/>
                      <w:lang w:eastAsia="en-US"/>
                    </w:rPr>
                    <w:t xml:space="preserve"> </w:t>
                  </w:r>
                  <w:r w:rsidR="00B02EDA">
                    <w:rPr>
                      <w:b/>
                      <w:lang w:eastAsia="en-US"/>
                    </w:rPr>
                    <w:t>2022</w:t>
                  </w:r>
                  <w:r w:rsidRPr="004F0974">
                    <w:rPr>
                      <w:b/>
                      <w:lang w:eastAsia="en-US"/>
                    </w:rPr>
                    <w:t xml:space="preserve"> METŲ </w:t>
                  </w:r>
                  <w:r w:rsidR="00AD78C6">
                    <w:rPr>
                      <w:b/>
                      <w:lang w:eastAsia="en-US"/>
                    </w:rPr>
                    <w:t xml:space="preserve">FINANSINIŲ ATASKAITŲ RINKINIUI </w:t>
                  </w:r>
                </w:p>
                <w:p w14:paraId="3603DB24" w14:textId="77777777" w:rsidR="00317F0A" w:rsidRPr="004F0974" w:rsidRDefault="00317F0A" w:rsidP="004F0974">
                  <w:pPr>
                    <w:jc w:val="center"/>
                    <w:rPr>
                      <w:b/>
                      <w:lang w:eastAsia="en-US"/>
                    </w:rPr>
                  </w:pPr>
                </w:p>
              </w:tc>
            </w:tr>
          </w:tbl>
          <w:p w14:paraId="4A929AE0" w14:textId="0E0D84CB" w:rsidR="00317F0A" w:rsidRPr="004F0974" w:rsidRDefault="00B02EDA" w:rsidP="00317F0A">
            <w:pPr>
              <w:jc w:val="center"/>
              <w:rPr>
                <w:lang w:eastAsia="en-US"/>
              </w:rPr>
            </w:pPr>
            <w:r>
              <w:t>2023</w:t>
            </w:r>
            <w:r w:rsidR="00C640D4" w:rsidRPr="004F0974">
              <w:t xml:space="preserve"> m. kovo</w:t>
            </w:r>
            <w:r w:rsidR="009157C0">
              <w:t xml:space="preserve"> </w:t>
            </w:r>
            <w:r w:rsidR="00373E01">
              <w:t>3</w:t>
            </w:r>
            <w:r w:rsidR="009157C0">
              <w:t xml:space="preserve">0 </w:t>
            </w:r>
            <w:r w:rsidR="00317F0A" w:rsidRPr="004F0974">
              <w:t>d. Nr. T</w:t>
            </w:r>
            <w:r w:rsidR="00373E01">
              <w:t>2</w:t>
            </w:r>
            <w:r w:rsidR="00317F0A" w:rsidRPr="004F0974">
              <w:t>-</w:t>
            </w:r>
            <w:r w:rsidR="009157C0">
              <w:t>10</w:t>
            </w:r>
            <w:r w:rsidR="009E72BB">
              <w:t>0</w:t>
            </w:r>
          </w:p>
          <w:p w14:paraId="754C4E60" w14:textId="6C86526A" w:rsidR="00BF4967" w:rsidRPr="004F0974" w:rsidRDefault="00317F0A" w:rsidP="00317F0A">
            <w:pPr>
              <w:jc w:val="center"/>
              <w:rPr>
                <w:caps/>
              </w:rPr>
            </w:pPr>
            <w:r w:rsidRPr="004F0974">
              <w:t>Kretinga</w:t>
            </w:r>
          </w:p>
          <w:p w14:paraId="0B67B243" w14:textId="77777777" w:rsidR="00BF4967" w:rsidRPr="004F0974" w:rsidRDefault="00BF496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24CCFD87" w14:textId="267B3BB6" w:rsidR="00BF4967" w:rsidRPr="004F0974" w:rsidRDefault="00BF4967" w:rsidP="004F0974">
      <w:pPr>
        <w:ind w:firstLine="851"/>
        <w:jc w:val="both"/>
      </w:pPr>
      <w:r w:rsidRPr="004F0974">
        <w:t xml:space="preserve">Vadovaudamasi Lietuvos Respublikos vietos savivaldos įstatymo </w:t>
      </w:r>
      <w:r w:rsidR="00327074">
        <w:t xml:space="preserve">16 straipsnio </w:t>
      </w:r>
      <w:r w:rsidR="002D6B47">
        <w:t>4 dalimi</w:t>
      </w:r>
      <w:r w:rsidR="00AD78C6">
        <w:t>, Kretingos rajono savivaldybės tarybos veiklos reglamento, patvirtinto Kretingos rajono savivaldybės tarybos 2009 m. kovo 26 d. sprendimu Nr. T2-77 „Dėl Kretingos rajono savivaldy</w:t>
      </w:r>
      <w:r w:rsidR="00547172">
        <w:t>bės tarybos veiklos reglamento“,</w:t>
      </w:r>
      <w:r w:rsidR="00AD78C6">
        <w:rPr>
          <w:bCs/>
        </w:rPr>
        <w:t xml:space="preserve"> 336 bei 337 </w:t>
      </w:r>
      <w:r w:rsidR="00AD78C6">
        <w:t>punktais</w:t>
      </w:r>
      <w:r w:rsidRPr="004F0974">
        <w:t xml:space="preserve"> ir atsižvelgdama į </w:t>
      </w:r>
      <w:r w:rsidR="0054213A">
        <w:t>VšĮ „Minijos futbolo akademija“</w:t>
      </w:r>
      <w:r w:rsidRPr="004F0974">
        <w:t xml:space="preserve"> </w:t>
      </w:r>
      <w:r w:rsidR="00B02EDA">
        <w:t>2023</w:t>
      </w:r>
      <w:r w:rsidRPr="004F0974">
        <w:t xml:space="preserve"> m. </w:t>
      </w:r>
      <w:r w:rsidRPr="00C163AC">
        <w:t>kovo</w:t>
      </w:r>
      <w:r w:rsidR="00066BA2" w:rsidRPr="00C163AC">
        <w:t xml:space="preserve"> </w:t>
      </w:r>
      <w:r w:rsidR="0054213A">
        <w:t>13</w:t>
      </w:r>
      <w:r w:rsidRPr="00C163AC">
        <w:t xml:space="preserve"> d. raštą Nr.</w:t>
      </w:r>
      <w:r w:rsidR="00066BA2" w:rsidRPr="00C163AC">
        <w:t xml:space="preserve"> </w:t>
      </w:r>
      <w:r w:rsidR="0054213A">
        <w:t>S-55</w:t>
      </w:r>
      <w:r w:rsidR="00694932" w:rsidRPr="00C163AC">
        <w:t xml:space="preserve"> </w:t>
      </w:r>
      <w:r w:rsidR="00694932" w:rsidRPr="004F0974">
        <w:t xml:space="preserve">„Dėl </w:t>
      </w:r>
      <w:r w:rsidR="0054213A">
        <w:t>VšĮ „Minijos futbolo akademija“</w:t>
      </w:r>
      <w:r w:rsidR="0054213A" w:rsidRPr="004F0974">
        <w:t xml:space="preserve"> </w:t>
      </w:r>
      <w:r w:rsidR="00C163AC">
        <w:t>2022</w:t>
      </w:r>
      <w:r w:rsidR="00694932" w:rsidRPr="004F0974">
        <w:t xml:space="preserve"> m. finansinių ataskaitų </w:t>
      </w:r>
      <w:r w:rsidR="008A1FB9" w:rsidRPr="004F0974">
        <w:t xml:space="preserve">rinkinio </w:t>
      </w:r>
      <w:r w:rsidR="00694932" w:rsidRPr="004F0974">
        <w:t>patvirtinimo“</w:t>
      </w:r>
      <w:r w:rsidRPr="004F0974">
        <w:rPr>
          <w:bCs/>
        </w:rPr>
        <w:t xml:space="preserve">, </w:t>
      </w:r>
      <w:r w:rsidRPr="004F0974">
        <w:t>Kretingo</w:t>
      </w:r>
      <w:r w:rsidR="006B4CD0" w:rsidRPr="004F0974">
        <w:t xml:space="preserve">s rajono savivaldybės taryba  </w:t>
      </w:r>
      <w:r w:rsidR="006B4CD0" w:rsidRPr="004F0974">
        <w:rPr>
          <w:spacing w:val="40"/>
        </w:rPr>
        <w:t>nuspren</w:t>
      </w:r>
      <w:r w:rsidRPr="004F0974">
        <w:rPr>
          <w:spacing w:val="40"/>
        </w:rPr>
        <w:t>d</w:t>
      </w:r>
      <w:r w:rsidR="007F0BD3" w:rsidRPr="004F0974">
        <w:rPr>
          <w:spacing w:val="40"/>
        </w:rPr>
        <w:t>ž</w:t>
      </w:r>
      <w:r w:rsidR="006B4CD0" w:rsidRPr="004F0974">
        <w:rPr>
          <w:spacing w:val="40"/>
        </w:rPr>
        <w:t>i</w:t>
      </w:r>
      <w:r w:rsidR="007F0BD3" w:rsidRPr="004F0974">
        <w:rPr>
          <w:spacing w:val="40"/>
        </w:rPr>
        <w:t>a</w:t>
      </w:r>
      <w:r w:rsidR="00FD02FE" w:rsidRPr="004F0974">
        <w:t>:</w:t>
      </w:r>
    </w:p>
    <w:p w14:paraId="5CCCE572" w14:textId="7779201B" w:rsidR="00BF4967" w:rsidRPr="004F0974" w:rsidRDefault="00AD78C6" w:rsidP="004F0974">
      <w:pPr>
        <w:ind w:firstLine="851"/>
        <w:jc w:val="both"/>
      </w:pPr>
      <w:r>
        <w:t xml:space="preserve">Pritarti </w:t>
      </w:r>
      <w:r w:rsidR="0054213A">
        <w:t>VšĮ „Minijos futbolo akademija“</w:t>
      </w:r>
      <w:r w:rsidR="0054213A" w:rsidRPr="004F0974">
        <w:t xml:space="preserve"> </w:t>
      </w:r>
      <w:r w:rsidR="00C163AC">
        <w:t>2022</w:t>
      </w:r>
      <w:r w:rsidR="001B71AD" w:rsidRPr="004F0974">
        <w:t xml:space="preserve"> metų </w:t>
      </w:r>
      <w:r>
        <w:t>finansinių ataskaitų rinkin</w:t>
      </w:r>
      <w:r w:rsidR="00BF4540">
        <w:t>i</w:t>
      </w:r>
      <w:r>
        <w:t>ui</w:t>
      </w:r>
      <w:r w:rsidR="00BF4967" w:rsidRPr="004F0974">
        <w:t xml:space="preserve"> (pridedama).</w:t>
      </w:r>
    </w:p>
    <w:p w14:paraId="3B8B3409" w14:textId="77777777" w:rsidR="00BF4967" w:rsidRPr="004F0974" w:rsidRDefault="00BF4967" w:rsidP="00BF4967">
      <w:pPr>
        <w:jc w:val="both"/>
      </w:pPr>
    </w:p>
    <w:p w14:paraId="66580D24" w14:textId="0E97AF1D" w:rsidR="00BF4967" w:rsidRPr="004F0974" w:rsidRDefault="00BF4967" w:rsidP="00BF4967">
      <w:pPr>
        <w:jc w:val="both"/>
      </w:pPr>
      <w:r w:rsidRPr="004F0974">
        <w:t>Savivaldybės meras</w:t>
      </w:r>
      <w:r w:rsidR="00373E01">
        <w:tab/>
      </w:r>
      <w:r w:rsidR="00373E01">
        <w:tab/>
      </w:r>
      <w:r w:rsidR="00373E01">
        <w:tab/>
      </w:r>
      <w:r w:rsidR="00373E01">
        <w:tab/>
      </w:r>
      <w:r w:rsidR="00373E01">
        <w:tab/>
        <w:t xml:space="preserve">Antanas Kalnius </w:t>
      </w:r>
    </w:p>
    <w:p w14:paraId="5AFD100B" w14:textId="77777777" w:rsidR="00BF4967" w:rsidRPr="004F0974" w:rsidRDefault="00BF4967" w:rsidP="00BF4967">
      <w:pPr>
        <w:jc w:val="both"/>
      </w:pPr>
    </w:p>
    <w:p w14:paraId="395D5A67" w14:textId="77777777" w:rsidR="00BF4967" w:rsidRPr="004F0974" w:rsidRDefault="00BF4967" w:rsidP="00BF4967">
      <w:pPr>
        <w:jc w:val="both"/>
      </w:pPr>
    </w:p>
    <w:p w14:paraId="4D61E42E" w14:textId="77777777" w:rsidR="00BF4967" w:rsidRPr="004F0974" w:rsidRDefault="00BF4967" w:rsidP="00BF4967">
      <w:pPr>
        <w:jc w:val="both"/>
      </w:pPr>
    </w:p>
    <w:p w14:paraId="3F7B8C7B" w14:textId="77777777" w:rsidR="00BF4967" w:rsidRPr="004F0974" w:rsidRDefault="00BF4967" w:rsidP="00BF4967">
      <w:pPr>
        <w:jc w:val="both"/>
      </w:pPr>
    </w:p>
    <w:p w14:paraId="01C92760" w14:textId="77777777" w:rsidR="00BF4967" w:rsidRPr="004F0974" w:rsidRDefault="00BF4967" w:rsidP="00BF4967">
      <w:pPr>
        <w:jc w:val="both"/>
      </w:pPr>
    </w:p>
    <w:p w14:paraId="1CF83571" w14:textId="77777777" w:rsidR="00BF4967" w:rsidRPr="004F0974" w:rsidRDefault="00BF4967" w:rsidP="00BF4967">
      <w:pPr>
        <w:jc w:val="both"/>
      </w:pPr>
    </w:p>
    <w:p w14:paraId="7926DFEE" w14:textId="77777777" w:rsidR="00BF4967" w:rsidRPr="004F0974" w:rsidRDefault="00BF4967" w:rsidP="00BF4967">
      <w:pPr>
        <w:jc w:val="both"/>
      </w:pPr>
    </w:p>
    <w:p w14:paraId="6369A0EC" w14:textId="77777777" w:rsidR="00BF4967" w:rsidRPr="004F0974" w:rsidRDefault="00BF4967" w:rsidP="00BF4967">
      <w:pPr>
        <w:jc w:val="both"/>
      </w:pPr>
    </w:p>
    <w:p w14:paraId="664F7A7D" w14:textId="77777777" w:rsidR="00BF4967" w:rsidRPr="004F0974" w:rsidRDefault="00BF4967" w:rsidP="00BF4967">
      <w:pPr>
        <w:jc w:val="both"/>
      </w:pPr>
    </w:p>
    <w:p w14:paraId="121AF7D0" w14:textId="77777777" w:rsidR="00BF4967" w:rsidRPr="004F0974" w:rsidRDefault="00BF4967" w:rsidP="00BF4967">
      <w:pPr>
        <w:jc w:val="both"/>
      </w:pPr>
    </w:p>
    <w:p w14:paraId="2FA19758" w14:textId="77777777" w:rsidR="00BF4967" w:rsidRPr="004F0974" w:rsidRDefault="00BF4967" w:rsidP="00BF4967">
      <w:pPr>
        <w:jc w:val="both"/>
      </w:pPr>
    </w:p>
    <w:p w14:paraId="6537C7F5" w14:textId="77777777" w:rsidR="00BF4967" w:rsidRPr="004F0974" w:rsidRDefault="00BF4967" w:rsidP="00BF4967">
      <w:pPr>
        <w:jc w:val="both"/>
      </w:pPr>
    </w:p>
    <w:p w14:paraId="27FEFCAA" w14:textId="77777777" w:rsidR="00BF4967" w:rsidRPr="004F0974" w:rsidRDefault="00BF4967" w:rsidP="00BF4967">
      <w:pPr>
        <w:jc w:val="both"/>
      </w:pPr>
    </w:p>
    <w:p w14:paraId="7C2FC67E" w14:textId="77777777" w:rsidR="00BF4967" w:rsidRPr="004F0974" w:rsidRDefault="00BF4967" w:rsidP="00BF4967">
      <w:pPr>
        <w:jc w:val="both"/>
      </w:pPr>
    </w:p>
    <w:p w14:paraId="4FDECD94" w14:textId="77777777" w:rsidR="00BF4967" w:rsidRPr="004F0974" w:rsidRDefault="00BF4967" w:rsidP="00BF4967">
      <w:pPr>
        <w:jc w:val="both"/>
      </w:pPr>
    </w:p>
    <w:p w14:paraId="31817FB5" w14:textId="77777777" w:rsidR="00BF4967" w:rsidRPr="004F0974" w:rsidRDefault="00BF4967" w:rsidP="00BF4967">
      <w:pPr>
        <w:jc w:val="both"/>
      </w:pPr>
    </w:p>
    <w:p w14:paraId="500D0D88" w14:textId="77777777" w:rsidR="00BF4967" w:rsidRPr="004F0974" w:rsidRDefault="00BF4967" w:rsidP="00BF4967">
      <w:pPr>
        <w:jc w:val="both"/>
      </w:pPr>
    </w:p>
    <w:p w14:paraId="1FCCFEE3" w14:textId="77777777" w:rsidR="00BF4967" w:rsidRPr="004F0974" w:rsidRDefault="00BF4967" w:rsidP="00BF4967">
      <w:pPr>
        <w:jc w:val="both"/>
      </w:pPr>
    </w:p>
    <w:p w14:paraId="165B1432" w14:textId="77777777" w:rsidR="009D5F12" w:rsidRPr="004F0974" w:rsidRDefault="009D5F12" w:rsidP="00BF4967">
      <w:pPr>
        <w:jc w:val="both"/>
      </w:pPr>
    </w:p>
    <w:p w14:paraId="3F2291D0" w14:textId="77777777" w:rsidR="00F309D6" w:rsidRPr="004F0974" w:rsidRDefault="00F309D6" w:rsidP="00BF4967">
      <w:pPr>
        <w:jc w:val="both"/>
      </w:pPr>
    </w:p>
    <w:p w14:paraId="1B2693FE" w14:textId="77777777" w:rsidR="00547172" w:rsidRDefault="00547172" w:rsidP="00BF4967">
      <w:pPr>
        <w:jc w:val="both"/>
      </w:pPr>
    </w:p>
    <w:p w14:paraId="32082C06" w14:textId="77777777" w:rsidR="00547172" w:rsidRDefault="00547172" w:rsidP="00BF4967">
      <w:pPr>
        <w:jc w:val="both"/>
      </w:pPr>
    </w:p>
    <w:p w14:paraId="7E8DB738" w14:textId="77777777" w:rsidR="00547172" w:rsidRDefault="00547172" w:rsidP="00BF4967">
      <w:pPr>
        <w:jc w:val="both"/>
      </w:pPr>
    </w:p>
    <w:p w14:paraId="1DBAE5C4" w14:textId="77777777" w:rsidR="00547172" w:rsidRDefault="00547172" w:rsidP="00BF4967">
      <w:pPr>
        <w:jc w:val="both"/>
      </w:pPr>
    </w:p>
    <w:p w14:paraId="260D64F3" w14:textId="77777777" w:rsidR="00547172" w:rsidRDefault="00547172" w:rsidP="00BF4967">
      <w:pPr>
        <w:jc w:val="both"/>
      </w:pPr>
    </w:p>
    <w:p w14:paraId="6AE68276" w14:textId="77777777" w:rsidR="00547172" w:rsidRPr="004F0974" w:rsidRDefault="00547172" w:rsidP="00BF4967">
      <w:pPr>
        <w:jc w:val="both"/>
      </w:pPr>
    </w:p>
    <w:p w14:paraId="0E5192BC" w14:textId="77777777" w:rsidR="003940AC" w:rsidRPr="004F0974" w:rsidRDefault="003940AC" w:rsidP="00BF4967">
      <w:pPr>
        <w:ind w:right="-569"/>
        <w:jc w:val="both"/>
      </w:pPr>
    </w:p>
    <w:p w14:paraId="279BFD64" w14:textId="2CA4B4F3" w:rsidR="00BF4967" w:rsidRPr="004F0974" w:rsidRDefault="003940AC" w:rsidP="00373E01">
      <w:pPr>
        <w:ind w:right="-569"/>
        <w:rPr>
          <w:rFonts w:eastAsia="Calibri"/>
        </w:rPr>
      </w:pPr>
      <w:r w:rsidRPr="004F0974">
        <w:t>Dalia Činkienė</w:t>
      </w:r>
    </w:p>
    <w:sectPr w:rsidR="00BF4967" w:rsidRPr="004F0974" w:rsidSect="00DF65B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3B3A" w14:textId="77777777" w:rsidR="005157FF" w:rsidRDefault="005157FF" w:rsidP="006B4CD0">
      <w:r>
        <w:separator/>
      </w:r>
    </w:p>
  </w:endnote>
  <w:endnote w:type="continuationSeparator" w:id="0">
    <w:p w14:paraId="49653BAA" w14:textId="77777777" w:rsidR="005157FF" w:rsidRDefault="005157FF" w:rsidP="006B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FA956" w14:textId="77777777" w:rsidR="005157FF" w:rsidRDefault="005157FF" w:rsidP="006B4CD0">
      <w:r>
        <w:separator/>
      </w:r>
    </w:p>
  </w:footnote>
  <w:footnote w:type="continuationSeparator" w:id="0">
    <w:p w14:paraId="122A44B8" w14:textId="77777777" w:rsidR="005157FF" w:rsidRDefault="005157FF" w:rsidP="006B4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35E7" w14:textId="77777777" w:rsidR="006B4CD0" w:rsidRPr="006B4CD0" w:rsidRDefault="006B4CD0" w:rsidP="006B4CD0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D2519"/>
    <w:multiLevelType w:val="hybridMultilevel"/>
    <w:tmpl w:val="C93454FC"/>
    <w:lvl w:ilvl="0" w:tplc="E346BAC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92604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79"/>
    <w:rsid w:val="00052553"/>
    <w:rsid w:val="00066BA2"/>
    <w:rsid w:val="000709DD"/>
    <w:rsid w:val="000728A5"/>
    <w:rsid w:val="000D14F4"/>
    <w:rsid w:val="000D2061"/>
    <w:rsid w:val="001A5931"/>
    <w:rsid w:val="001B71AD"/>
    <w:rsid w:val="001D0861"/>
    <w:rsid w:val="001D4408"/>
    <w:rsid w:val="00202EDC"/>
    <w:rsid w:val="00226119"/>
    <w:rsid w:val="00250A32"/>
    <w:rsid w:val="00253455"/>
    <w:rsid w:val="00271040"/>
    <w:rsid w:val="00271610"/>
    <w:rsid w:val="00271B48"/>
    <w:rsid w:val="002D6B47"/>
    <w:rsid w:val="002F5CAA"/>
    <w:rsid w:val="003056C9"/>
    <w:rsid w:val="00305937"/>
    <w:rsid w:val="00317F0A"/>
    <w:rsid w:val="003262E4"/>
    <w:rsid w:val="00327074"/>
    <w:rsid w:val="00346B9F"/>
    <w:rsid w:val="00373E01"/>
    <w:rsid w:val="003940AC"/>
    <w:rsid w:val="003C2876"/>
    <w:rsid w:val="003D2154"/>
    <w:rsid w:val="003E435C"/>
    <w:rsid w:val="004213EE"/>
    <w:rsid w:val="004816A7"/>
    <w:rsid w:val="004855AF"/>
    <w:rsid w:val="004954AC"/>
    <w:rsid w:val="00495AB3"/>
    <w:rsid w:val="004A0087"/>
    <w:rsid w:val="004F0974"/>
    <w:rsid w:val="00502556"/>
    <w:rsid w:val="005124C3"/>
    <w:rsid w:val="005143E4"/>
    <w:rsid w:val="005157FF"/>
    <w:rsid w:val="00516F97"/>
    <w:rsid w:val="0054213A"/>
    <w:rsid w:val="00547172"/>
    <w:rsid w:val="005537E0"/>
    <w:rsid w:val="00565471"/>
    <w:rsid w:val="0059635E"/>
    <w:rsid w:val="005E397B"/>
    <w:rsid w:val="00602399"/>
    <w:rsid w:val="00602B63"/>
    <w:rsid w:val="0062384D"/>
    <w:rsid w:val="00623DE3"/>
    <w:rsid w:val="00635AB1"/>
    <w:rsid w:val="00694932"/>
    <w:rsid w:val="00695AD0"/>
    <w:rsid w:val="00696FE2"/>
    <w:rsid w:val="006A7984"/>
    <w:rsid w:val="006B4CD0"/>
    <w:rsid w:val="006D0EDE"/>
    <w:rsid w:val="00712481"/>
    <w:rsid w:val="00761C94"/>
    <w:rsid w:val="00796CBE"/>
    <w:rsid w:val="007B62F1"/>
    <w:rsid w:val="007F0BD3"/>
    <w:rsid w:val="00812C59"/>
    <w:rsid w:val="00815783"/>
    <w:rsid w:val="00863357"/>
    <w:rsid w:val="00865121"/>
    <w:rsid w:val="008A1FB9"/>
    <w:rsid w:val="008C12BF"/>
    <w:rsid w:val="009157C0"/>
    <w:rsid w:val="00922D1F"/>
    <w:rsid w:val="009875F3"/>
    <w:rsid w:val="00987B64"/>
    <w:rsid w:val="009D5F12"/>
    <w:rsid w:val="009E72BB"/>
    <w:rsid w:val="00A82223"/>
    <w:rsid w:val="00A91D37"/>
    <w:rsid w:val="00AB4514"/>
    <w:rsid w:val="00AD78C6"/>
    <w:rsid w:val="00AD7CA6"/>
    <w:rsid w:val="00B02EDA"/>
    <w:rsid w:val="00B10A54"/>
    <w:rsid w:val="00B75665"/>
    <w:rsid w:val="00BA552C"/>
    <w:rsid w:val="00BC1642"/>
    <w:rsid w:val="00BC3CAD"/>
    <w:rsid w:val="00BF4540"/>
    <w:rsid w:val="00BF4967"/>
    <w:rsid w:val="00C1152F"/>
    <w:rsid w:val="00C163AC"/>
    <w:rsid w:val="00C61411"/>
    <w:rsid w:val="00C640D4"/>
    <w:rsid w:val="00C822F4"/>
    <w:rsid w:val="00CA7789"/>
    <w:rsid w:val="00CA7BB9"/>
    <w:rsid w:val="00D20A87"/>
    <w:rsid w:val="00D30809"/>
    <w:rsid w:val="00D37579"/>
    <w:rsid w:val="00D76F01"/>
    <w:rsid w:val="00D93D33"/>
    <w:rsid w:val="00DC5578"/>
    <w:rsid w:val="00DC6A9C"/>
    <w:rsid w:val="00DF65B4"/>
    <w:rsid w:val="00E566F7"/>
    <w:rsid w:val="00E72DD1"/>
    <w:rsid w:val="00E80C0C"/>
    <w:rsid w:val="00EC3D69"/>
    <w:rsid w:val="00EF1024"/>
    <w:rsid w:val="00F10A97"/>
    <w:rsid w:val="00F26DE3"/>
    <w:rsid w:val="00F309D6"/>
    <w:rsid w:val="00F36337"/>
    <w:rsid w:val="00F47905"/>
    <w:rsid w:val="00F7038A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5A69"/>
  <w15:docId w15:val="{0B62C924-AE6E-4504-B7AE-9F8B6EE5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7579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757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37579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75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7579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253455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53455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3940A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B4CD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B4CD0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5</cp:revision>
  <cp:lastPrinted>2023-03-20T09:16:00Z</cp:lastPrinted>
  <dcterms:created xsi:type="dcterms:W3CDTF">2023-03-20T09:17:00Z</dcterms:created>
  <dcterms:modified xsi:type="dcterms:W3CDTF">2023-03-31T05:52:00Z</dcterms:modified>
</cp:coreProperties>
</file>