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3493" w14:textId="141A86A6" w:rsidR="00774FDE" w:rsidRDefault="00774FDE" w:rsidP="00B60529">
      <w:pPr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44913B" wp14:editId="528437FC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4E5E" w14:textId="77777777" w:rsidR="00774FDE" w:rsidRDefault="00774FDE" w:rsidP="00B60529">
      <w:pPr>
        <w:jc w:val="center"/>
        <w:outlineLvl w:val="0"/>
        <w:rPr>
          <w:b/>
          <w:bCs/>
          <w:sz w:val="28"/>
          <w:szCs w:val="28"/>
        </w:rPr>
      </w:pPr>
    </w:p>
    <w:p w14:paraId="795F5E8A" w14:textId="2C6C30BB" w:rsidR="00B60529" w:rsidRPr="00B60529" w:rsidRDefault="00B60529" w:rsidP="00B60529">
      <w:pPr>
        <w:jc w:val="center"/>
        <w:outlineLvl w:val="0"/>
        <w:rPr>
          <w:b/>
          <w:bCs/>
          <w:sz w:val="28"/>
          <w:szCs w:val="28"/>
        </w:rPr>
      </w:pPr>
      <w:r w:rsidRPr="00B60529">
        <w:rPr>
          <w:b/>
          <w:bCs/>
          <w:sz w:val="28"/>
          <w:szCs w:val="28"/>
        </w:rPr>
        <w:t>KRETINGOS RAJONO SAVIVALDYBĖS TARYBA</w:t>
      </w:r>
    </w:p>
    <w:p w14:paraId="5ABACF3D" w14:textId="77777777" w:rsidR="00B60529" w:rsidRPr="00B60529" w:rsidRDefault="00B60529" w:rsidP="00B60529">
      <w:pPr>
        <w:outlineLvl w:val="0"/>
      </w:pPr>
    </w:p>
    <w:p w14:paraId="4BAD41C8" w14:textId="77777777" w:rsidR="00B60529" w:rsidRPr="00B60529" w:rsidRDefault="00B60529" w:rsidP="00B60529">
      <w:pPr>
        <w:jc w:val="center"/>
        <w:outlineLvl w:val="0"/>
        <w:rPr>
          <w:b/>
          <w:bCs/>
        </w:rPr>
      </w:pPr>
      <w:r w:rsidRPr="00B60529">
        <w:rPr>
          <w:b/>
          <w:bCs/>
        </w:rPr>
        <w:t>SPRENDIMAS</w:t>
      </w:r>
    </w:p>
    <w:p w14:paraId="50C181B4" w14:textId="77777777" w:rsidR="00B60529" w:rsidRPr="00B60529" w:rsidRDefault="00B60529" w:rsidP="00B60529">
      <w:pPr>
        <w:jc w:val="center"/>
        <w:outlineLvl w:val="0"/>
        <w:rPr>
          <w:b/>
          <w:bCs/>
        </w:rPr>
      </w:pPr>
      <w:r w:rsidRPr="00B60529">
        <w:rPr>
          <w:b/>
          <w:bCs/>
        </w:rPr>
        <w:t>DĖL KRETINGOS RAJONO SALANTŲ KULTŪROS CENTRO 2022 METŲ VEIKLOS ATASKAITOS TVIRTINIMO</w:t>
      </w:r>
    </w:p>
    <w:p w14:paraId="2ED90662" w14:textId="77777777" w:rsidR="00B60529" w:rsidRDefault="00B60529" w:rsidP="00B60529">
      <w:pPr>
        <w:outlineLvl w:val="0"/>
      </w:pPr>
    </w:p>
    <w:p w14:paraId="459CB39E" w14:textId="0C4626DD" w:rsidR="00427064" w:rsidRPr="009B266B" w:rsidRDefault="00A92C8E" w:rsidP="00427064">
      <w:pPr>
        <w:jc w:val="center"/>
        <w:outlineLvl w:val="0"/>
      </w:pPr>
      <w:r>
        <w:t>2023</w:t>
      </w:r>
      <w:r w:rsidR="00427064" w:rsidRPr="009B266B">
        <w:t xml:space="preserve"> m. </w:t>
      </w:r>
      <w:r w:rsidR="000E7599" w:rsidRPr="009B266B">
        <w:t>vasario</w:t>
      </w:r>
      <w:r w:rsidR="002A603A">
        <w:t xml:space="preserve"> </w:t>
      </w:r>
      <w:r w:rsidR="00774FDE">
        <w:t>23</w:t>
      </w:r>
      <w:r w:rsidR="002A603A">
        <w:t xml:space="preserve"> </w:t>
      </w:r>
      <w:r w:rsidR="00243E60" w:rsidRPr="009B266B">
        <w:t>d. Nr. T</w:t>
      </w:r>
      <w:r w:rsidR="00774FDE">
        <w:t>2</w:t>
      </w:r>
      <w:r w:rsidR="00243E60" w:rsidRPr="009B266B">
        <w:t>-</w:t>
      </w:r>
      <w:r w:rsidR="002A603A">
        <w:t>4</w:t>
      </w:r>
      <w:r w:rsidR="00774FDE">
        <w:t>6</w:t>
      </w:r>
    </w:p>
    <w:p w14:paraId="27A3833A" w14:textId="77777777" w:rsidR="00427064" w:rsidRPr="009B266B" w:rsidRDefault="00427064" w:rsidP="00427064">
      <w:pPr>
        <w:jc w:val="center"/>
        <w:outlineLvl w:val="0"/>
      </w:pPr>
      <w:r w:rsidRPr="009B266B">
        <w:t>Kretinga</w:t>
      </w:r>
    </w:p>
    <w:p w14:paraId="46EDFED8" w14:textId="77777777" w:rsidR="00427064" w:rsidRPr="009B266B" w:rsidRDefault="00427064" w:rsidP="00B60529"/>
    <w:p w14:paraId="335675D8" w14:textId="13C01CC1" w:rsidR="00427064" w:rsidRPr="009B266B" w:rsidRDefault="00427064" w:rsidP="00722BEF">
      <w:pPr>
        <w:ind w:firstLine="851"/>
        <w:jc w:val="both"/>
      </w:pPr>
      <w:r w:rsidRPr="009B266B">
        <w:t xml:space="preserve">Vadovaudamasi </w:t>
      </w:r>
      <w:r w:rsidR="002E4756" w:rsidRPr="009B266B">
        <w:t>Lietuvos Respublik</w:t>
      </w:r>
      <w:r w:rsidR="000E7599" w:rsidRPr="009B266B">
        <w:t>os vietos sav</w:t>
      </w:r>
      <w:r w:rsidR="00F86A1E">
        <w:t>ivaldos įstatymo 16 straipsnio 3 dalies 2</w:t>
      </w:r>
      <w:r w:rsidR="000E7599" w:rsidRPr="009B266B">
        <w:t xml:space="preserve"> punktu, Lietuvos Respublikos </w:t>
      </w:r>
      <w:r w:rsidR="00C575A0" w:rsidRPr="009B266B">
        <w:t>kultūros centrų</w:t>
      </w:r>
      <w:r w:rsidR="000E7599" w:rsidRPr="009B266B">
        <w:t xml:space="preserve"> įstatymo </w:t>
      </w:r>
      <w:r w:rsidR="00C575A0" w:rsidRPr="009B266B">
        <w:t>1</w:t>
      </w:r>
      <w:r w:rsidR="000E7599" w:rsidRPr="009B266B">
        <w:t xml:space="preserve">4 straipsnio </w:t>
      </w:r>
      <w:r w:rsidR="00C575A0" w:rsidRPr="009B266B">
        <w:t>2</w:t>
      </w:r>
      <w:r w:rsidR="00FD4341">
        <w:t xml:space="preserve"> punktu</w:t>
      </w:r>
      <w:r w:rsidR="000E7599" w:rsidRPr="009B266B">
        <w:t xml:space="preserve"> ir atsižvelgdama į Kretingos </w:t>
      </w:r>
      <w:r w:rsidR="00C575A0" w:rsidRPr="009B266B">
        <w:t xml:space="preserve">rajono </w:t>
      </w:r>
      <w:r w:rsidR="00D51ED4">
        <w:t xml:space="preserve">Salantų </w:t>
      </w:r>
      <w:r w:rsidR="00C575A0" w:rsidRPr="009B266B">
        <w:t>kultūros centro</w:t>
      </w:r>
      <w:r w:rsidR="00A92C8E">
        <w:t xml:space="preserve"> 2023</w:t>
      </w:r>
      <w:r w:rsidR="000E7599" w:rsidRPr="009B266B">
        <w:t xml:space="preserve"> m. </w:t>
      </w:r>
      <w:r w:rsidR="00C575A0" w:rsidRPr="00C1125A">
        <w:t xml:space="preserve">vasario </w:t>
      </w:r>
      <w:r w:rsidR="00D57DD2">
        <w:t>2</w:t>
      </w:r>
      <w:r w:rsidR="000E7599" w:rsidRPr="00C1125A">
        <w:t xml:space="preserve"> d. raštą Nr. </w:t>
      </w:r>
      <w:r w:rsidR="00C1125A" w:rsidRPr="00C1125A">
        <w:t>SDV-</w:t>
      </w:r>
      <w:r w:rsidR="00D57DD2">
        <w:t>16</w:t>
      </w:r>
      <w:r w:rsidR="000E7599" w:rsidRPr="00C1125A">
        <w:t xml:space="preserve"> „Dėl </w:t>
      </w:r>
      <w:r w:rsidR="00A92C8E">
        <w:t>2022</w:t>
      </w:r>
      <w:r w:rsidR="00C1125A" w:rsidRPr="00C1125A">
        <w:t xml:space="preserve"> metų metinės veiklos ataskaitos pateikimo“</w:t>
      </w:r>
      <w:r w:rsidRPr="00C1125A">
        <w:t>, Kretingos rajono sav</w:t>
      </w:r>
      <w:r w:rsidRPr="009B266B">
        <w:t>ivaldybės taryba n u s p r e n d ž i a:</w:t>
      </w:r>
    </w:p>
    <w:p w14:paraId="4C0D1D0D" w14:textId="23170439" w:rsidR="002E4756" w:rsidRPr="009B266B" w:rsidRDefault="000E7599" w:rsidP="008F2AE9">
      <w:pPr>
        <w:pStyle w:val="Sraopastraipa"/>
        <w:ind w:left="0" w:firstLine="851"/>
        <w:jc w:val="both"/>
      </w:pPr>
      <w:r w:rsidRPr="009B266B">
        <w:t xml:space="preserve">Patvirtinti Kretingos </w:t>
      </w:r>
      <w:r w:rsidR="00C575A0" w:rsidRPr="009B266B">
        <w:t xml:space="preserve">rajono </w:t>
      </w:r>
      <w:r w:rsidR="00D51ED4">
        <w:t xml:space="preserve">Salantų </w:t>
      </w:r>
      <w:r w:rsidR="00C575A0" w:rsidRPr="009B266B">
        <w:t>kultūros centro</w:t>
      </w:r>
      <w:r w:rsidR="00A92C8E">
        <w:t xml:space="preserve"> 2022</w:t>
      </w:r>
      <w:r w:rsidRPr="009B266B">
        <w:t xml:space="preserve"> metų</w:t>
      </w:r>
      <w:r w:rsidR="00C575A0" w:rsidRPr="009B266B">
        <w:t xml:space="preserve"> veiklos ataskaitą (pridedama).</w:t>
      </w:r>
    </w:p>
    <w:p w14:paraId="58CBD51F" w14:textId="77777777" w:rsidR="004514EF" w:rsidRPr="009B266B" w:rsidRDefault="004514EF" w:rsidP="00427064"/>
    <w:p w14:paraId="5CBF5FB6" w14:textId="524A7E53" w:rsidR="00427064" w:rsidRPr="009B266B" w:rsidRDefault="00427064" w:rsidP="00427064">
      <w:r w:rsidRPr="009B266B">
        <w:t>Savivaldybės meras</w:t>
      </w:r>
      <w:r w:rsidR="00774FDE">
        <w:tab/>
      </w:r>
      <w:r w:rsidR="00774FDE">
        <w:tab/>
      </w:r>
      <w:r w:rsidR="00774FDE">
        <w:tab/>
      </w:r>
      <w:r w:rsidR="00774FDE">
        <w:tab/>
      </w:r>
      <w:r w:rsidR="00774FDE">
        <w:tab/>
        <w:t xml:space="preserve">Antanas Kalnius </w:t>
      </w:r>
    </w:p>
    <w:p w14:paraId="34C7BC82" w14:textId="77777777" w:rsidR="00427064" w:rsidRPr="009B266B" w:rsidRDefault="00427064" w:rsidP="00427064"/>
    <w:p w14:paraId="6D979693" w14:textId="77777777" w:rsidR="00427064" w:rsidRPr="009B266B" w:rsidRDefault="00427064" w:rsidP="00427064"/>
    <w:p w14:paraId="6B786CF3" w14:textId="77777777" w:rsidR="00427064" w:rsidRPr="009B266B" w:rsidRDefault="00427064" w:rsidP="00427064"/>
    <w:p w14:paraId="05F8A7AF" w14:textId="77777777" w:rsidR="00427064" w:rsidRPr="009B266B" w:rsidRDefault="00427064" w:rsidP="00427064"/>
    <w:p w14:paraId="2F458C5D" w14:textId="77777777" w:rsidR="00427064" w:rsidRPr="009B266B" w:rsidRDefault="00427064" w:rsidP="00427064"/>
    <w:p w14:paraId="1A269092" w14:textId="77777777" w:rsidR="00427064" w:rsidRPr="009B266B" w:rsidRDefault="00427064" w:rsidP="00427064"/>
    <w:p w14:paraId="54850123" w14:textId="77777777" w:rsidR="00427064" w:rsidRPr="009B266B" w:rsidRDefault="00427064" w:rsidP="00427064"/>
    <w:p w14:paraId="0D897C3A" w14:textId="77777777" w:rsidR="00427064" w:rsidRPr="009B266B" w:rsidRDefault="00427064" w:rsidP="00427064"/>
    <w:p w14:paraId="6E6F6EBF" w14:textId="77777777" w:rsidR="00427064" w:rsidRPr="009B266B" w:rsidRDefault="00427064" w:rsidP="00427064"/>
    <w:p w14:paraId="43F87FA3" w14:textId="77777777" w:rsidR="00427064" w:rsidRPr="009B266B" w:rsidRDefault="00427064" w:rsidP="00427064"/>
    <w:p w14:paraId="2F455992" w14:textId="77777777" w:rsidR="00427064" w:rsidRPr="009B266B" w:rsidRDefault="00427064" w:rsidP="00427064"/>
    <w:p w14:paraId="128A0936" w14:textId="77777777" w:rsidR="00427064" w:rsidRPr="009B266B" w:rsidRDefault="00427064" w:rsidP="00427064"/>
    <w:p w14:paraId="549027EB" w14:textId="77777777" w:rsidR="00427064" w:rsidRPr="009B266B" w:rsidRDefault="00427064" w:rsidP="00427064"/>
    <w:p w14:paraId="39585144" w14:textId="77777777" w:rsidR="00427064" w:rsidRPr="009B266B" w:rsidRDefault="00427064" w:rsidP="00427064"/>
    <w:p w14:paraId="0C3270F4" w14:textId="77777777" w:rsidR="00427064" w:rsidRPr="009B266B" w:rsidRDefault="00427064" w:rsidP="00427064"/>
    <w:p w14:paraId="0623EC8D" w14:textId="77777777" w:rsidR="00A345F5" w:rsidRPr="009B266B" w:rsidRDefault="00A345F5" w:rsidP="00427064"/>
    <w:p w14:paraId="2B36A1A2" w14:textId="77777777" w:rsidR="00A345F5" w:rsidRPr="009B266B" w:rsidRDefault="00A345F5" w:rsidP="00427064"/>
    <w:p w14:paraId="69E39778" w14:textId="77777777" w:rsidR="00A345F5" w:rsidRPr="009B266B" w:rsidRDefault="00A345F5" w:rsidP="00427064"/>
    <w:p w14:paraId="5B36CBB5" w14:textId="77777777" w:rsidR="00A345F5" w:rsidRPr="009B266B" w:rsidRDefault="00A345F5" w:rsidP="00427064"/>
    <w:p w14:paraId="6031B4EB" w14:textId="77777777" w:rsidR="00A345F5" w:rsidRPr="009B266B" w:rsidRDefault="00A345F5" w:rsidP="00427064"/>
    <w:p w14:paraId="6DF6973A" w14:textId="67D26667" w:rsidR="00A345F5" w:rsidRPr="009B266B" w:rsidRDefault="00A345F5" w:rsidP="00427064"/>
    <w:p w14:paraId="0DAF6D97" w14:textId="1E0BEA1D" w:rsidR="00F43F10" w:rsidRPr="009B266B" w:rsidRDefault="00F43F10" w:rsidP="00427064"/>
    <w:p w14:paraId="467D83F3" w14:textId="77777777" w:rsidR="000E7599" w:rsidRPr="009B266B" w:rsidRDefault="000E7599" w:rsidP="00427064"/>
    <w:p w14:paraId="583BCAA2" w14:textId="77777777" w:rsidR="000E7599" w:rsidRPr="009B266B" w:rsidRDefault="000E7599" w:rsidP="00427064"/>
    <w:p w14:paraId="08D97C07" w14:textId="77777777" w:rsidR="000E7599" w:rsidRDefault="000E7599" w:rsidP="00427064"/>
    <w:p w14:paraId="240FAF71" w14:textId="6F42CC7E" w:rsidR="00FD4341" w:rsidRDefault="00FD4341" w:rsidP="00427064"/>
    <w:p w14:paraId="35548A64" w14:textId="77777777" w:rsidR="00B60529" w:rsidRDefault="00B60529" w:rsidP="00427064"/>
    <w:p w14:paraId="08CA4723" w14:textId="77777777" w:rsidR="00FD4341" w:rsidRDefault="00FD4341" w:rsidP="00427064"/>
    <w:p w14:paraId="5317CF53" w14:textId="77777777" w:rsidR="00FD4341" w:rsidRDefault="00FD4341" w:rsidP="00427064"/>
    <w:p w14:paraId="70A7EFE3" w14:textId="5507EF17" w:rsidR="00904E01" w:rsidRPr="009B266B" w:rsidRDefault="00A345F5" w:rsidP="00774FDE">
      <w:r w:rsidRPr="009B266B">
        <w:t>Dalia Činkienė</w:t>
      </w:r>
    </w:p>
    <w:sectPr w:rsidR="00904E01" w:rsidRPr="009B266B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9C68" w14:textId="77777777" w:rsidR="006E2E7D" w:rsidRDefault="006E2E7D" w:rsidP="00151D15">
      <w:r>
        <w:separator/>
      </w:r>
    </w:p>
  </w:endnote>
  <w:endnote w:type="continuationSeparator" w:id="0">
    <w:p w14:paraId="7CAABDF2" w14:textId="77777777" w:rsidR="006E2E7D" w:rsidRDefault="006E2E7D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4314" w14:textId="77777777" w:rsidR="006E2E7D" w:rsidRDefault="006E2E7D" w:rsidP="00151D15">
      <w:r>
        <w:separator/>
      </w:r>
    </w:p>
  </w:footnote>
  <w:footnote w:type="continuationSeparator" w:id="0">
    <w:p w14:paraId="2052FC9D" w14:textId="77777777" w:rsidR="006E2E7D" w:rsidRDefault="006E2E7D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12655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789853">
    <w:abstractNumId w:val="1"/>
  </w:num>
  <w:num w:numId="3" w16cid:durableId="1539780432">
    <w:abstractNumId w:val="2"/>
  </w:num>
  <w:num w:numId="4" w16cid:durableId="7932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77BA1"/>
    <w:rsid w:val="000C78BB"/>
    <w:rsid w:val="000D2106"/>
    <w:rsid w:val="000E3FBF"/>
    <w:rsid w:val="000E7599"/>
    <w:rsid w:val="000F5EA9"/>
    <w:rsid w:val="00106AB1"/>
    <w:rsid w:val="00121436"/>
    <w:rsid w:val="00151D15"/>
    <w:rsid w:val="00190D8C"/>
    <w:rsid w:val="0019757A"/>
    <w:rsid w:val="001B59C3"/>
    <w:rsid w:val="001B5EE3"/>
    <w:rsid w:val="001C2F07"/>
    <w:rsid w:val="001C4D30"/>
    <w:rsid w:val="001C626D"/>
    <w:rsid w:val="001D0091"/>
    <w:rsid w:val="001E2030"/>
    <w:rsid w:val="001F4E33"/>
    <w:rsid w:val="00201576"/>
    <w:rsid w:val="00213D9F"/>
    <w:rsid w:val="00225F8A"/>
    <w:rsid w:val="00243E60"/>
    <w:rsid w:val="002570C8"/>
    <w:rsid w:val="002801A6"/>
    <w:rsid w:val="0028060D"/>
    <w:rsid w:val="002873E2"/>
    <w:rsid w:val="002A603A"/>
    <w:rsid w:val="002B40E5"/>
    <w:rsid w:val="002E4756"/>
    <w:rsid w:val="00312DCD"/>
    <w:rsid w:val="00341FC8"/>
    <w:rsid w:val="003846AD"/>
    <w:rsid w:val="003D0693"/>
    <w:rsid w:val="00414FCA"/>
    <w:rsid w:val="00427064"/>
    <w:rsid w:val="004444D3"/>
    <w:rsid w:val="004514EF"/>
    <w:rsid w:val="004634E8"/>
    <w:rsid w:val="00506B39"/>
    <w:rsid w:val="00517751"/>
    <w:rsid w:val="00596AEC"/>
    <w:rsid w:val="006063FC"/>
    <w:rsid w:val="006141FD"/>
    <w:rsid w:val="006206F6"/>
    <w:rsid w:val="00630F79"/>
    <w:rsid w:val="00634C3E"/>
    <w:rsid w:val="00644A51"/>
    <w:rsid w:val="00666E9F"/>
    <w:rsid w:val="006B2193"/>
    <w:rsid w:val="006C51F4"/>
    <w:rsid w:val="006D3CA0"/>
    <w:rsid w:val="006E2E7D"/>
    <w:rsid w:val="007120AD"/>
    <w:rsid w:val="00722BEF"/>
    <w:rsid w:val="00774FDE"/>
    <w:rsid w:val="007801CA"/>
    <w:rsid w:val="007851A9"/>
    <w:rsid w:val="007B6B2E"/>
    <w:rsid w:val="007D1164"/>
    <w:rsid w:val="007D67E7"/>
    <w:rsid w:val="007F5259"/>
    <w:rsid w:val="0081124A"/>
    <w:rsid w:val="00826DA9"/>
    <w:rsid w:val="00876873"/>
    <w:rsid w:val="00883561"/>
    <w:rsid w:val="0088720F"/>
    <w:rsid w:val="00887B07"/>
    <w:rsid w:val="008B10B6"/>
    <w:rsid w:val="008C7538"/>
    <w:rsid w:val="008F2AE9"/>
    <w:rsid w:val="00904E01"/>
    <w:rsid w:val="00910DD0"/>
    <w:rsid w:val="0093416F"/>
    <w:rsid w:val="009452D2"/>
    <w:rsid w:val="00957B07"/>
    <w:rsid w:val="00980806"/>
    <w:rsid w:val="009A2069"/>
    <w:rsid w:val="009B266B"/>
    <w:rsid w:val="009E2CBA"/>
    <w:rsid w:val="00A3277E"/>
    <w:rsid w:val="00A345F5"/>
    <w:rsid w:val="00A73B29"/>
    <w:rsid w:val="00A91831"/>
    <w:rsid w:val="00A92C8E"/>
    <w:rsid w:val="00A94D05"/>
    <w:rsid w:val="00AA6807"/>
    <w:rsid w:val="00AC589B"/>
    <w:rsid w:val="00AD1B4F"/>
    <w:rsid w:val="00AF34C3"/>
    <w:rsid w:val="00B171AF"/>
    <w:rsid w:val="00B43091"/>
    <w:rsid w:val="00B60529"/>
    <w:rsid w:val="00B91599"/>
    <w:rsid w:val="00B95030"/>
    <w:rsid w:val="00B95603"/>
    <w:rsid w:val="00BA0B64"/>
    <w:rsid w:val="00BC1C56"/>
    <w:rsid w:val="00BC1FBE"/>
    <w:rsid w:val="00BC7E4C"/>
    <w:rsid w:val="00BD39D3"/>
    <w:rsid w:val="00C01570"/>
    <w:rsid w:val="00C03640"/>
    <w:rsid w:val="00C0591F"/>
    <w:rsid w:val="00C1125A"/>
    <w:rsid w:val="00C14688"/>
    <w:rsid w:val="00C15618"/>
    <w:rsid w:val="00C178CB"/>
    <w:rsid w:val="00C575A0"/>
    <w:rsid w:val="00C875B5"/>
    <w:rsid w:val="00C9321B"/>
    <w:rsid w:val="00CA41C9"/>
    <w:rsid w:val="00CB5BD7"/>
    <w:rsid w:val="00CE0B98"/>
    <w:rsid w:val="00D1486C"/>
    <w:rsid w:val="00D42A78"/>
    <w:rsid w:val="00D51ED4"/>
    <w:rsid w:val="00D54DB0"/>
    <w:rsid w:val="00D57DD2"/>
    <w:rsid w:val="00D90356"/>
    <w:rsid w:val="00DA2E54"/>
    <w:rsid w:val="00DC53E9"/>
    <w:rsid w:val="00DD2098"/>
    <w:rsid w:val="00E126A8"/>
    <w:rsid w:val="00E342B6"/>
    <w:rsid w:val="00E44B3E"/>
    <w:rsid w:val="00E87DAE"/>
    <w:rsid w:val="00EA5AAC"/>
    <w:rsid w:val="00EC37D9"/>
    <w:rsid w:val="00EC65E9"/>
    <w:rsid w:val="00ED4E2D"/>
    <w:rsid w:val="00EE3CF9"/>
    <w:rsid w:val="00F062E4"/>
    <w:rsid w:val="00F14976"/>
    <w:rsid w:val="00F22FAA"/>
    <w:rsid w:val="00F277F2"/>
    <w:rsid w:val="00F43F10"/>
    <w:rsid w:val="00F84E6B"/>
    <w:rsid w:val="00F86A1E"/>
    <w:rsid w:val="00FD3564"/>
    <w:rsid w:val="00FD4341"/>
    <w:rsid w:val="00FE511A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2023-02-10T08:23:00Z</cp:lastPrinted>
  <dcterms:created xsi:type="dcterms:W3CDTF">2023-02-10T08:24:00Z</dcterms:created>
  <dcterms:modified xsi:type="dcterms:W3CDTF">2023-02-21T06:25:00Z</dcterms:modified>
</cp:coreProperties>
</file>