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75CE" w14:textId="0610FC0F" w:rsidR="00397E49" w:rsidRDefault="00D53804" w:rsidP="00397E49">
      <w:pPr>
        <w:tabs>
          <w:tab w:val="center" w:pos="4320"/>
          <w:tab w:val="right" w:pos="8640"/>
        </w:tabs>
      </w:pPr>
      <w:r>
        <w:tab/>
      </w:r>
      <w:r>
        <w:tab/>
      </w:r>
      <w:r w:rsidR="00397E49">
        <w:tab/>
        <w:t>PATVIRTINTA</w:t>
      </w:r>
    </w:p>
    <w:p w14:paraId="1D2C43B8" w14:textId="77777777" w:rsidR="00397E49" w:rsidRDefault="00397E49" w:rsidP="00397E49">
      <w:pPr>
        <w:ind w:left="7776" w:firstLine="1296"/>
        <w:jc w:val="both"/>
      </w:pPr>
      <w:r>
        <w:t>Kretingos rajono savivaldybės tarybos</w:t>
      </w:r>
    </w:p>
    <w:p w14:paraId="462EA231" w14:textId="5FC56BA0" w:rsidR="00397E49" w:rsidRDefault="00397E49" w:rsidP="00397E49">
      <w:pPr>
        <w:ind w:left="7776" w:firstLine="1296"/>
        <w:jc w:val="both"/>
      </w:pPr>
      <w:r>
        <w:t xml:space="preserve">2023 m. vasario     d. sprendimu Nr.  </w:t>
      </w:r>
    </w:p>
    <w:p w14:paraId="6C05BDDC" w14:textId="77777777" w:rsidR="00397E49" w:rsidRDefault="00397E49" w:rsidP="00DA4016">
      <w:pPr>
        <w:tabs>
          <w:tab w:val="center" w:pos="4320"/>
          <w:tab w:val="right" w:pos="8640"/>
        </w:tabs>
      </w:pPr>
    </w:p>
    <w:p w14:paraId="1E155666" w14:textId="3351901E" w:rsidR="00DB61C4" w:rsidRDefault="00DB61C4" w:rsidP="00397E49">
      <w:pPr>
        <w:tabs>
          <w:tab w:val="center" w:pos="4320"/>
          <w:tab w:val="right" w:pos="8640"/>
        </w:tabs>
        <w:jc w:val="center"/>
        <w:rPr>
          <w:b/>
        </w:rPr>
      </w:pPr>
      <w:r>
        <w:rPr>
          <w:b/>
        </w:rPr>
        <w:t>KRETINGOS MUZIEJAUS</w:t>
      </w:r>
    </w:p>
    <w:p w14:paraId="33A05654" w14:textId="77777777" w:rsidR="00DB61C4" w:rsidRDefault="00A917C3" w:rsidP="00DB61C4">
      <w:pPr>
        <w:jc w:val="center"/>
        <w:rPr>
          <w:b/>
        </w:rPr>
      </w:pPr>
      <w:r>
        <w:rPr>
          <w:b/>
        </w:rPr>
        <w:t>20</w:t>
      </w:r>
      <w:r w:rsidR="003A6B76">
        <w:rPr>
          <w:b/>
        </w:rPr>
        <w:t>2</w:t>
      </w:r>
      <w:r w:rsidR="00775792">
        <w:rPr>
          <w:b/>
        </w:rPr>
        <w:t>3</w:t>
      </w:r>
      <w:r w:rsidR="00DB61C4">
        <w:rPr>
          <w:b/>
        </w:rPr>
        <w:t xml:space="preserve"> M. VEIKLOS PLANAS </w:t>
      </w:r>
    </w:p>
    <w:p w14:paraId="4D5C5F17" w14:textId="77777777" w:rsidR="00DB61C4" w:rsidRDefault="00DB61C4" w:rsidP="000F0629">
      <w:pPr>
        <w:rPr>
          <w:b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611"/>
        <w:gridCol w:w="1608"/>
        <w:gridCol w:w="3121"/>
      </w:tblGrid>
      <w:tr w:rsidR="00DB61C4" w14:paraId="386960D1" w14:textId="77777777" w:rsidTr="002B45DC">
        <w:trPr>
          <w:trHeight w:val="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DB7B" w14:textId="77777777" w:rsidR="00DB61C4" w:rsidRDefault="00DB61C4" w:rsidP="00691047">
            <w:pPr>
              <w:jc w:val="center"/>
            </w:pPr>
            <w:r>
              <w:t>Veiklos sritis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EDA1" w14:textId="77777777" w:rsidR="00DB61C4" w:rsidRDefault="00DB61C4" w:rsidP="00691047">
            <w:pPr>
              <w:jc w:val="center"/>
            </w:pPr>
            <w:r>
              <w:t>Planuojama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FB5A" w14:textId="77777777" w:rsidR="00DB61C4" w:rsidRDefault="00DB61C4" w:rsidP="00691047">
            <w:pPr>
              <w:jc w:val="center"/>
            </w:pPr>
            <w:r>
              <w:t>Įgyvendinimo terminai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7893" w14:textId="77777777" w:rsidR="00DB61C4" w:rsidRDefault="00DB61C4" w:rsidP="00691047">
            <w:r>
              <w:t>Atsakingi asmenys</w:t>
            </w:r>
          </w:p>
        </w:tc>
      </w:tr>
      <w:tr w:rsidR="00DB61C4" w:rsidRPr="00061835" w14:paraId="7FF587FA" w14:textId="77777777" w:rsidTr="002B45DC">
        <w:trPr>
          <w:trHeight w:val="1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B3FB5B" w14:textId="77777777" w:rsidR="00DB61C4" w:rsidRPr="00061835" w:rsidRDefault="00DB61C4" w:rsidP="00691047">
            <w:pPr>
              <w:rPr>
                <w:highlight w:val="yellow"/>
              </w:rPr>
            </w:pPr>
            <w:r w:rsidRPr="004D3A9A">
              <w:t>I. ADMINISTRACINĖ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BEAC33" w14:textId="77777777" w:rsidR="00DB61C4" w:rsidRPr="00061835" w:rsidRDefault="00DB61C4" w:rsidP="00691047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E0E7B5" w14:textId="77777777" w:rsidR="00DB61C4" w:rsidRPr="00061835" w:rsidRDefault="00DB61C4" w:rsidP="00691047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25FA06" w14:textId="77777777" w:rsidR="00DB61C4" w:rsidRPr="00061835" w:rsidRDefault="00DB61C4" w:rsidP="00691047">
            <w:pPr>
              <w:rPr>
                <w:highlight w:val="yellow"/>
              </w:rPr>
            </w:pPr>
          </w:p>
        </w:tc>
      </w:tr>
      <w:tr w:rsidR="00053B1D" w:rsidRPr="00BA7479" w14:paraId="341AC94C" w14:textId="77777777" w:rsidTr="002B45DC">
        <w:trPr>
          <w:trHeight w:val="2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6E6CD2" w14:textId="77777777" w:rsidR="00053B1D" w:rsidRPr="00BA7479" w:rsidRDefault="00053B1D" w:rsidP="00053B1D">
            <w:r w:rsidRPr="00BA7479">
              <w:t>1. Muziejaus tarybos darbas (posėdžių skaičius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svarbiausi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17673" w14:textId="77777777" w:rsidR="00D323A2" w:rsidRPr="00D45FF1" w:rsidRDefault="00D323A2" w:rsidP="00D323A2">
            <w:pPr>
              <w:jc w:val="both"/>
              <w:rPr>
                <w:lang w:eastAsia="en-US"/>
              </w:rPr>
            </w:pPr>
            <w:r w:rsidRPr="00D45FF1">
              <w:rPr>
                <w:lang w:eastAsia="en-US"/>
              </w:rPr>
              <w:t xml:space="preserve">Sušaukti </w:t>
            </w:r>
            <w:r w:rsidRPr="00D45FF1">
              <w:rPr>
                <w:b/>
                <w:lang w:eastAsia="en-US"/>
              </w:rPr>
              <w:t>4</w:t>
            </w:r>
            <w:r w:rsidRPr="00D45FF1">
              <w:rPr>
                <w:lang w:eastAsia="en-US"/>
              </w:rPr>
              <w:t xml:space="preserve"> Muziejaus tarybos posėdžius.</w:t>
            </w:r>
          </w:p>
          <w:p w14:paraId="0C3A0288" w14:textId="77777777" w:rsidR="00D45FF1" w:rsidRPr="00D45FF1" w:rsidRDefault="00D45FF1" w:rsidP="00D45FF1">
            <w:pPr>
              <w:pStyle w:val="Sraopastraipa"/>
              <w:numPr>
                <w:ilvl w:val="0"/>
                <w:numId w:val="2"/>
              </w:numPr>
              <w:ind w:left="0"/>
              <w:jc w:val="both"/>
              <w:rPr>
                <w:b/>
                <w:sz w:val="24"/>
                <w:szCs w:val="24"/>
                <w:lang w:val="lt-LT" w:eastAsia="en-US"/>
              </w:rPr>
            </w:pPr>
            <w:r w:rsidRPr="00D45FF1">
              <w:rPr>
                <w:b/>
                <w:sz w:val="24"/>
                <w:szCs w:val="24"/>
                <w:lang w:val="lt-LT" w:eastAsia="en-US"/>
              </w:rPr>
              <w:t>I posėdis:</w:t>
            </w:r>
          </w:p>
          <w:p w14:paraId="287FCC7C" w14:textId="77777777" w:rsidR="00D45FF1" w:rsidRPr="00D45FF1" w:rsidRDefault="00D45FF1" w:rsidP="00D45FF1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D45FF1">
              <w:rPr>
                <w:sz w:val="24"/>
                <w:szCs w:val="24"/>
                <w:lang w:val="lt-LT" w:eastAsia="en-US"/>
              </w:rPr>
              <w:t>–</w:t>
            </w:r>
            <w:r w:rsidR="00892032">
              <w:rPr>
                <w:sz w:val="24"/>
                <w:szCs w:val="24"/>
                <w:lang w:val="lt-LT" w:eastAsia="en-US"/>
              </w:rPr>
              <w:t xml:space="preserve"> </w:t>
            </w:r>
            <w:r w:rsidRPr="00D45FF1">
              <w:rPr>
                <w:sz w:val="24"/>
                <w:szCs w:val="24"/>
                <w:lang w:val="lt-LT" w:eastAsia="en-US"/>
              </w:rPr>
              <w:t>dėl Muziejaus 202</w:t>
            </w:r>
            <w:r>
              <w:rPr>
                <w:sz w:val="24"/>
                <w:szCs w:val="24"/>
                <w:lang w:val="lt-LT" w:eastAsia="en-US"/>
              </w:rPr>
              <w:t>2</w:t>
            </w:r>
            <w:r w:rsidRPr="00D45FF1">
              <w:rPr>
                <w:sz w:val="24"/>
                <w:szCs w:val="24"/>
                <w:lang w:val="lt-LT" w:eastAsia="en-US"/>
              </w:rPr>
              <w:t xml:space="preserve"> metų veiklos rezultatų;</w:t>
            </w:r>
          </w:p>
          <w:p w14:paraId="49D489E9" w14:textId="77777777" w:rsidR="00D45FF1" w:rsidRPr="00D45FF1" w:rsidRDefault="00D45FF1" w:rsidP="00D45FF1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D45FF1">
              <w:rPr>
                <w:sz w:val="24"/>
                <w:szCs w:val="24"/>
                <w:lang w:val="lt-LT" w:eastAsia="en-US"/>
              </w:rPr>
              <w:t>–</w:t>
            </w:r>
            <w:r w:rsidR="00892032">
              <w:rPr>
                <w:sz w:val="24"/>
                <w:szCs w:val="24"/>
                <w:lang w:val="lt-LT" w:eastAsia="en-US"/>
              </w:rPr>
              <w:t xml:space="preserve"> </w:t>
            </w:r>
            <w:r w:rsidRPr="00D45FF1">
              <w:rPr>
                <w:sz w:val="24"/>
                <w:szCs w:val="24"/>
                <w:lang w:val="lt-LT" w:eastAsia="en-US"/>
              </w:rPr>
              <w:t>dėl 2022 metų specializuotų skyrių veiklos rezultatų;</w:t>
            </w:r>
          </w:p>
          <w:p w14:paraId="79BB99D1" w14:textId="77777777" w:rsidR="00D45FF1" w:rsidRPr="00D45FF1" w:rsidRDefault="00D45FF1" w:rsidP="00D45FF1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D45FF1">
              <w:rPr>
                <w:sz w:val="24"/>
                <w:szCs w:val="24"/>
                <w:lang w:val="lt-LT" w:eastAsia="en-US"/>
              </w:rPr>
              <w:t>–</w:t>
            </w:r>
            <w:r w:rsidR="00892032">
              <w:rPr>
                <w:sz w:val="24"/>
                <w:szCs w:val="24"/>
                <w:lang w:val="lt-LT" w:eastAsia="en-US"/>
              </w:rPr>
              <w:t xml:space="preserve"> </w:t>
            </w:r>
            <w:r w:rsidRPr="00D45FF1">
              <w:rPr>
                <w:sz w:val="24"/>
                <w:szCs w:val="24"/>
                <w:lang w:val="lt-LT" w:eastAsia="en-US"/>
              </w:rPr>
              <w:t>dėl Muziejaus 202</w:t>
            </w:r>
            <w:r>
              <w:rPr>
                <w:sz w:val="24"/>
                <w:szCs w:val="24"/>
                <w:lang w:val="lt-LT" w:eastAsia="en-US"/>
              </w:rPr>
              <w:t>3</w:t>
            </w:r>
            <w:r w:rsidRPr="00D45FF1">
              <w:rPr>
                <w:sz w:val="24"/>
                <w:szCs w:val="24"/>
                <w:lang w:val="lt-LT" w:eastAsia="en-US"/>
              </w:rPr>
              <w:t xml:space="preserve"> metų veiklos plano;</w:t>
            </w:r>
          </w:p>
          <w:p w14:paraId="2D08CF87" w14:textId="77777777" w:rsidR="00D45FF1" w:rsidRPr="00D45FF1" w:rsidRDefault="00D45FF1" w:rsidP="00D45FF1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D45FF1">
              <w:rPr>
                <w:sz w:val="24"/>
                <w:szCs w:val="24"/>
                <w:lang w:val="lt-LT" w:eastAsia="en-US"/>
              </w:rPr>
              <w:t xml:space="preserve">– </w:t>
            </w:r>
            <w:r w:rsidR="00892032">
              <w:rPr>
                <w:sz w:val="24"/>
                <w:szCs w:val="24"/>
                <w:lang w:val="lt-LT" w:eastAsia="en-US"/>
              </w:rPr>
              <w:t>dėl rinkinių apskaitos</w:t>
            </w:r>
            <w:r w:rsidRPr="00D45FF1">
              <w:rPr>
                <w:sz w:val="24"/>
                <w:szCs w:val="24"/>
                <w:lang w:val="lt-LT" w:eastAsia="en-US"/>
              </w:rPr>
              <w:t xml:space="preserve"> 2022 metais;</w:t>
            </w:r>
          </w:p>
          <w:p w14:paraId="460E3766" w14:textId="77777777" w:rsidR="00D45FF1" w:rsidRPr="00D45FF1" w:rsidRDefault="00D45FF1" w:rsidP="00D45FF1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D45FF1">
              <w:rPr>
                <w:sz w:val="24"/>
                <w:szCs w:val="24"/>
                <w:lang w:val="lt-LT" w:eastAsia="en-US"/>
              </w:rPr>
              <w:t>–</w:t>
            </w:r>
            <w:r w:rsidR="00892032">
              <w:rPr>
                <w:sz w:val="24"/>
                <w:szCs w:val="24"/>
                <w:lang w:val="lt-LT" w:eastAsia="en-US"/>
              </w:rPr>
              <w:t xml:space="preserve"> </w:t>
            </w:r>
            <w:r w:rsidRPr="00D45FF1">
              <w:rPr>
                <w:sz w:val="24"/>
                <w:szCs w:val="24"/>
                <w:lang w:val="lt-LT" w:eastAsia="en-US"/>
              </w:rPr>
              <w:t>dėl 2022 metų rinkinių apskaitos ir apsaugos plano.</w:t>
            </w:r>
          </w:p>
          <w:p w14:paraId="2A70173A" w14:textId="77777777" w:rsidR="00D45FF1" w:rsidRPr="00D45FF1" w:rsidRDefault="00D45FF1" w:rsidP="00D45FF1">
            <w:pPr>
              <w:pStyle w:val="Sraopastraipa"/>
              <w:tabs>
                <w:tab w:val="left" w:pos="884"/>
              </w:tabs>
              <w:ind w:left="0"/>
              <w:jc w:val="both"/>
              <w:rPr>
                <w:b/>
                <w:sz w:val="24"/>
                <w:szCs w:val="24"/>
                <w:lang w:val="lt-LT" w:eastAsia="en-US"/>
              </w:rPr>
            </w:pPr>
            <w:r w:rsidRPr="00D45FF1">
              <w:rPr>
                <w:b/>
                <w:sz w:val="24"/>
                <w:szCs w:val="24"/>
                <w:lang w:val="lt-LT" w:eastAsia="en-US"/>
              </w:rPr>
              <w:t>II posėdis:</w:t>
            </w:r>
          </w:p>
          <w:p w14:paraId="2937D760" w14:textId="77777777" w:rsidR="00F10CA9" w:rsidRDefault="00D45FF1" w:rsidP="00D45FF1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D45FF1">
              <w:rPr>
                <w:sz w:val="24"/>
                <w:szCs w:val="24"/>
                <w:lang w:val="lt-LT" w:eastAsia="en-US"/>
              </w:rPr>
              <w:t xml:space="preserve">– </w:t>
            </w:r>
            <w:r w:rsidR="00892032">
              <w:rPr>
                <w:sz w:val="24"/>
                <w:szCs w:val="24"/>
                <w:lang w:val="lt-LT" w:eastAsia="en-US"/>
              </w:rPr>
              <w:t>dėl muziejinės veiklos rezultatų</w:t>
            </w:r>
            <w:r w:rsidRPr="00D45FF1">
              <w:rPr>
                <w:sz w:val="24"/>
                <w:szCs w:val="24"/>
                <w:lang w:val="lt-LT" w:eastAsia="en-US"/>
              </w:rPr>
              <w:t xml:space="preserve"> už I ketvirtį;</w:t>
            </w:r>
          </w:p>
          <w:p w14:paraId="5E4E4667" w14:textId="77777777" w:rsidR="00F10CA9" w:rsidRPr="00F10CA9" w:rsidRDefault="00892032" w:rsidP="00F10CA9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en-US"/>
              </w:rPr>
              <w:t>– dėl</w:t>
            </w:r>
            <w:r w:rsidR="00F10CA9">
              <w:rPr>
                <w:sz w:val="24"/>
                <w:szCs w:val="24"/>
                <w:lang w:val="lt-LT" w:eastAsia="en-US"/>
              </w:rPr>
              <w:t xml:space="preserve"> </w:t>
            </w:r>
            <w:r w:rsidR="00F10CA9" w:rsidRPr="00F10CA9">
              <w:rPr>
                <w:sz w:val="24"/>
                <w:szCs w:val="24"/>
                <w:lang w:val="lt-LT"/>
              </w:rPr>
              <w:t>Žiemos sodo</w:t>
            </w:r>
            <w:r>
              <w:rPr>
                <w:sz w:val="24"/>
                <w:szCs w:val="24"/>
                <w:lang w:val="lt-LT"/>
              </w:rPr>
              <w:t xml:space="preserve"> Botanikos ekspozicijos atkūrimo</w:t>
            </w:r>
            <w:r w:rsidR="00F10CA9" w:rsidRPr="00F10CA9">
              <w:rPr>
                <w:sz w:val="24"/>
                <w:szCs w:val="24"/>
                <w:lang w:val="lt-LT"/>
              </w:rPr>
              <w:t xml:space="preserve"> po rekonstrukcijos;</w:t>
            </w:r>
          </w:p>
          <w:p w14:paraId="7BEFD706" w14:textId="77777777" w:rsidR="00F10CA9" w:rsidRDefault="00F10CA9" w:rsidP="00F10CA9">
            <w:pPr>
              <w:jc w:val="both"/>
            </w:pPr>
            <w:r w:rsidRPr="00D45FF1">
              <w:rPr>
                <w:lang w:eastAsia="en-US"/>
              </w:rPr>
              <w:t>–</w:t>
            </w:r>
            <w:r w:rsidRPr="004754EA">
              <w:t xml:space="preserve"> </w:t>
            </w:r>
            <w:r w:rsidR="00892032">
              <w:rPr>
                <w:lang w:eastAsia="en-US"/>
              </w:rPr>
              <w:t>dėl</w:t>
            </w:r>
            <w:r w:rsidRPr="004754EA">
              <w:t xml:space="preserve"> parko želdinių tvarkym</w:t>
            </w:r>
            <w:r w:rsidR="00892032">
              <w:t>o</w:t>
            </w:r>
            <w:r w:rsidRPr="004754EA">
              <w:t>;</w:t>
            </w:r>
          </w:p>
          <w:p w14:paraId="3B18F9D1" w14:textId="77777777" w:rsidR="00D45FF1" w:rsidRPr="00F10CA9" w:rsidRDefault="00D45FF1" w:rsidP="00D45FF1">
            <w:pPr>
              <w:pStyle w:val="Sraopastraipa"/>
              <w:tabs>
                <w:tab w:val="left" w:pos="466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F10CA9">
              <w:rPr>
                <w:sz w:val="24"/>
                <w:szCs w:val="24"/>
                <w:lang w:val="lt-LT" w:eastAsia="en-US"/>
              </w:rPr>
              <w:t xml:space="preserve">– </w:t>
            </w:r>
            <w:r w:rsidR="00892032">
              <w:rPr>
                <w:sz w:val="24"/>
                <w:szCs w:val="24"/>
                <w:lang w:val="lt-LT" w:eastAsia="en-US"/>
              </w:rPr>
              <w:t>dėl</w:t>
            </w:r>
            <w:r w:rsidRPr="00F10CA9">
              <w:rPr>
                <w:sz w:val="24"/>
                <w:szCs w:val="24"/>
                <w:lang w:val="lt-LT" w:eastAsia="en-US"/>
              </w:rPr>
              <w:t xml:space="preserve"> </w:t>
            </w:r>
            <w:r w:rsidR="00892032">
              <w:rPr>
                <w:sz w:val="24"/>
                <w:szCs w:val="24"/>
                <w:lang w:val="lt-LT" w:eastAsia="en-US"/>
              </w:rPr>
              <w:t xml:space="preserve">2023 m. </w:t>
            </w:r>
            <w:r w:rsidRPr="00F10CA9">
              <w:rPr>
                <w:sz w:val="24"/>
                <w:szCs w:val="24"/>
                <w:lang w:val="lt-LT" w:eastAsia="en-US"/>
              </w:rPr>
              <w:t>Lietuvos kultūros tarybai, Kretingos rajono s</w:t>
            </w:r>
            <w:r w:rsidR="00F10CA9">
              <w:rPr>
                <w:sz w:val="24"/>
                <w:szCs w:val="24"/>
                <w:lang w:val="lt-LT" w:eastAsia="en-US"/>
              </w:rPr>
              <w:t xml:space="preserve">avivaldybei </w:t>
            </w:r>
            <w:r w:rsidR="00892032">
              <w:rPr>
                <w:sz w:val="24"/>
                <w:szCs w:val="24"/>
                <w:lang w:val="lt-LT" w:eastAsia="en-US"/>
              </w:rPr>
              <w:t>pateiktų projektų</w:t>
            </w:r>
            <w:r w:rsidR="00F10CA9">
              <w:rPr>
                <w:sz w:val="24"/>
                <w:szCs w:val="24"/>
                <w:lang w:val="lt-LT" w:eastAsia="en-US"/>
              </w:rPr>
              <w:t>.</w:t>
            </w:r>
          </w:p>
          <w:p w14:paraId="48348B7C" w14:textId="77777777" w:rsidR="00F10CA9" w:rsidRDefault="00F10CA9" w:rsidP="00F10CA9">
            <w:pPr>
              <w:pStyle w:val="Sraopastraipa"/>
              <w:tabs>
                <w:tab w:val="left" w:pos="884"/>
              </w:tabs>
              <w:ind w:left="0"/>
              <w:jc w:val="both"/>
              <w:rPr>
                <w:b/>
                <w:sz w:val="24"/>
                <w:szCs w:val="24"/>
                <w:lang w:val="lt-LT" w:eastAsia="en-US"/>
              </w:rPr>
            </w:pPr>
            <w:r w:rsidRPr="00F10CA9">
              <w:rPr>
                <w:b/>
                <w:sz w:val="24"/>
                <w:szCs w:val="24"/>
                <w:lang w:val="lt-LT" w:eastAsia="en-US"/>
              </w:rPr>
              <w:t>III posėdis:</w:t>
            </w:r>
          </w:p>
          <w:p w14:paraId="22D7F59B" w14:textId="77777777" w:rsidR="002E00C1" w:rsidRDefault="002E00C1" w:rsidP="002E00C1">
            <w:pPr>
              <w:jc w:val="both"/>
              <w:rPr>
                <w:highlight w:val="yellow"/>
                <w:lang w:eastAsia="en-US"/>
              </w:rPr>
            </w:pPr>
            <w:r w:rsidRPr="00F10CA9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892032">
              <w:rPr>
                <w:lang w:eastAsia="en-US"/>
              </w:rPr>
              <w:t>dėl</w:t>
            </w:r>
            <w:r>
              <w:t xml:space="preserve"> </w:t>
            </w:r>
            <w:r w:rsidR="00C54D6D">
              <w:t>D</w:t>
            </w:r>
            <w:r>
              <w:t>var</w:t>
            </w:r>
            <w:r w:rsidR="00892032">
              <w:t>o parko infrastruktūros gerinimo</w:t>
            </w:r>
            <w:r>
              <w:t xml:space="preserve">; </w:t>
            </w:r>
          </w:p>
          <w:p w14:paraId="51F601D1" w14:textId="77777777" w:rsidR="00F10CA9" w:rsidRPr="00775792" w:rsidRDefault="00F10CA9" w:rsidP="00F10CA9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highlight w:val="yellow"/>
                <w:lang w:val="lt-LT" w:eastAsia="en-US"/>
              </w:rPr>
            </w:pPr>
            <w:r w:rsidRPr="00F10CA9">
              <w:rPr>
                <w:sz w:val="24"/>
                <w:szCs w:val="24"/>
                <w:lang w:val="lt-LT" w:eastAsia="en-US"/>
              </w:rPr>
              <w:t xml:space="preserve">– </w:t>
            </w:r>
            <w:r w:rsidR="00892032">
              <w:rPr>
                <w:sz w:val="24"/>
                <w:szCs w:val="24"/>
                <w:lang w:val="lt-LT" w:eastAsia="en-US"/>
              </w:rPr>
              <w:t>dėl</w:t>
            </w:r>
            <w:r w:rsidRPr="00F10CA9">
              <w:rPr>
                <w:sz w:val="24"/>
                <w:szCs w:val="24"/>
                <w:lang w:val="lt-LT" w:eastAsia="en-US"/>
              </w:rPr>
              <w:t xml:space="preserve"> </w:t>
            </w:r>
            <w:r w:rsidR="00892032">
              <w:rPr>
                <w:sz w:val="24"/>
                <w:szCs w:val="24"/>
                <w:lang w:val="lt-LT"/>
              </w:rPr>
              <w:t>Žiemos sodo augalų vykdomos inventorizacijos</w:t>
            </w:r>
            <w:r w:rsidRPr="00F10CA9">
              <w:rPr>
                <w:sz w:val="24"/>
                <w:szCs w:val="24"/>
              </w:rPr>
              <w:t>;</w:t>
            </w:r>
            <w:r w:rsidRPr="00F10CA9">
              <w:rPr>
                <w:sz w:val="24"/>
                <w:szCs w:val="24"/>
                <w:lang w:val="lt-LT" w:eastAsia="en-US"/>
              </w:rPr>
              <w:t xml:space="preserve"> </w:t>
            </w:r>
          </w:p>
          <w:p w14:paraId="65B085D7" w14:textId="77777777" w:rsidR="00F10CA9" w:rsidRDefault="00F10CA9" w:rsidP="00F10CA9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F10CA9">
              <w:rPr>
                <w:sz w:val="24"/>
                <w:szCs w:val="24"/>
                <w:lang w:val="lt-LT" w:eastAsia="en-US"/>
              </w:rPr>
              <w:t xml:space="preserve">– </w:t>
            </w:r>
            <w:r w:rsidR="00892032">
              <w:rPr>
                <w:sz w:val="24"/>
                <w:szCs w:val="24"/>
                <w:lang w:val="lt-LT" w:eastAsia="en-US"/>
              </w:rPr>
              <w:t>dėl muziejinės veiklos rezultatų</w:t>
            </w:r>
            <w:r w:rsidRPr="00F10CA9">
              <w:rPr>
                <w:sz w:val="24"/>
                <w:szCs w:val="24"/>
                <w:lang w:val="lt-LT" w:eastAsia="en-US"/>
              </w:rPr>
              <w:t xml:space="preserve"> už II ketvirtį</w:t>
            </w:r>
            <w:r>
              <w:rPr>
                <w:sz w:val="24"/>
                <w:szCs w:val="24"/>
                <w:lang w:val="lt-LT" w:eastAsia="en-US"/>
              </w:rPr>
              <w:t>;</w:t>
            </w:r>
          </w:p>
          <w:p w14:paraId="400B7DEB" w14:textId="77777777" w:rsidR="00633A91" w:rsidRDefault="00F10CA9" w:rsidP="00633A91">
            <w:pPr>
              <w:jc w:val="both"/>
            </w:pPr>
            <w:r w:rsidRPr="00F10CA9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892032">
              <w:rPr>
                <w:lang w:eastAsia="en-US"/>
              </w:rPr>
              <w:t>dėl</w:t>
            </w:r>
            <w:r w:rsidR="00633A91">
              <w:rPr>
                <w:lang w:eastAsia="en-US"/>
              </w:rPr>
              <w:t xml:space="preserve"> </w:t>
            </w:r>
            <w:r w:rsidR="00892032">
              <w:t>vykdomos edukacinės</w:t>
            </w:r>
            <w:r w:rsidR="00633A91" w:rsidRPr="00365868">
              <w:t xml:space="preserve"> </w:t>
            </w:r>
            <w:r w:rsidR="00892032">
              <w:t>veiklos</w:t>
            </w:r>
            <w:r w:rsidR="00633A91" w:rsidRPr="00365868">
              <w:t xml:space="preserve"> Muziejuje ir Tradicinių amatų centre</w:t>
            </w:r>
            <w:r w:rsidR="00633A91">
              <w:t>.</w:t>
            </w:r>
          </w:p>
          <w:p w14:paraId="13EA8108" w14:textId="77777777" w:rsidR="00633A91" w:rsidRDefault="00633A91" w:rsidP="00633A91">
            <w:pPr>
              <w:pStyle w:val="Sraopastraipa"/>
              <w:tabs>
                <w:tab w:val="left" w:pos="884"/>
              </w:tabs>
              <w:ind w:left="0"/>
              <w:jc w:val="both"/>
              <w:rPr>
                <w:b/>
                <w:sz w:val="24"/>
                <w:szCs w:val="24"/>
                <w:lang w:val="lt-LT" w:eastAsia="en-US"/>
              </w:rPr>
            </w:pPr>
            <w:r w:rsidRPr="00633A91">
              <w:rPr>
                <w:b/>
                <w:sz w:val="24"/>
                <w:szCs w:val="24"/>
                <w:lang w:val="lt-LT" w:eastAsia="en-US"/>
              </w:rPr>
              <w:t>IV posėdis:</w:t>
            </w:r>
          </w:p>
          <w:p w14:paraId="2664CF86" w14:textId="043058C1" w:rsidR="00A17DA0" w:rsidRPr="002E00C1" w:rsidRDefault="00A17DA0" w:rsidP="00633A91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F10CA9">
              <w:rPr>
                <w:sz w:val="24"/>
                <w:szCs w:val="24"/>
                <w:lang w:val="lt-LT" w:eastAsia="en-US"/>
              </w:rPr>
              <w:t>–</w:t>
            </w:r>
            <w:r>
              <w:rPr>
                <w:sz w:val="24"/>
                <w:szCs w:val="24"/>
                <w:lang w:val="lt-LT" w:eastAsia="en-US"/>
              </w:rPr>
              <w:t xml:space="preserve"> </w:t>
            </w:r>
            <w:r w:rsidR="00892032">
              <w:rPr>
                <w:sz w:val="24"/>
                <w:szCs w:val="24"/>
                <w:lang w:val="lt-LT" w:eastAsia="en-US"/>
              </w:rPr>
              <w:t>dėl įgyvendinto projekto</w:t>
            </w:r>
            <w:r w:rsidRPr="00A17DA0">
              <w:rPr>
                <w:sz w:val="24"/>
                <w:szCs w:val="24"/>
                <w:lang w:val="lt-LT" w:eastAsia="en-US"/>
              </w:rPr>
              <w:t xml:space="preserve"> </w:t>
            </w:r>
            <w:r w:rsidR="002E00C1" w:rsidRPr="002E00C1">
              <w:rPr>
                <w:sz w:val="24"/>
                <w:szCs w:val="24"/>
                <w:lang w:val="lt-LT"/>
              </w:rPr>
              <w:t xml:space="preserve">„Kretingos dvaro sodybos grafų Tiškevičių rūmų Žiemos sodo-oranžerijos modernizavimas </w:t>
            </w:r>
            <w:r w:rsidR="002E00C1" w:rsidRPr="002E00C1">
              <w:rPr>
                <w:sz w:val="24"/>
                <w:szCs w:val="24"/>
                <w:lang w:val="lt-LT"/>
              </w:rPr>
              <w:lastRenderedPageBreak/>
              <w:t>pritaikant ją neįgaliųjų reikmėms“</w:t>
            </w:r>
            <w:r w:rsidR="00AF069D">
              <w:rPr>
                <w:sz w:val="24"/>
                <w:szCs w:val="24"/>
                <w:lang w:val="lt-LT"/>
              </w:rPr>
              <w:t>;</w:t>
            </w:r>
          </w:p>
          <w:p w14:paraId="047A0354" w14:textId="77777777" w:rsidR="00633A91" w:rsidRDefault="00633A91" w:rsidP="00633A91">
            <w:pPr>
              <w:pStyle w:val="Sraopastraipa"/>
              <w:tabs>
                <w:tab w:val="left" w:pos="884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F10CA9">
              <w:rPr>
                <w:sz w:val="24"/>
                <w:szCs w:val="24"/>
                <w:lang w:val="lt-LT" w:eastAsia="en-US"/>
              </w:rPr>
              <w:t>–</w:t>
            </w:r>
            <w:r>
              <w:rPr>
                <w:sz w:val="24"/>
                <w:szCs w:val="24"/>
                <w:lang w:val="lt-LT" w:eastAsia="en-US"/>
              </w:rPr>
              <w:t xml:space="preserve"> </w:t>
            </w:r>
            <w:r w:rsidR="00892032">
              <w:rPr>
                <w:sz w:val="24"/>
                <w:szCs w:val="24"/>
                <w:lang w:val="lt-LT" w:eastAsia="en-US"/>
              </w:rPr>
              <w:t>dėl</w:t>
            </w:r>
            <w:r w:rsidR="008A49BC">
              <w:rPr>
                <w:sz w:val="24"/>
                <w:szCs w:val="24"/>
                <w:lang w:val="lt-LT" w:eastAsia="en-US"/>
              </w:rPr>
              <w:t xml:space="preserve"> muziejinės veiklos rezultatų</w:t>
            </w:r>
            <w:r w:rsidRPr="00F10CA9">
              <w:rPr>
                <w:sz w:val="24"/>
                <w:szCs w:val="24"/>
                <w:lang w:val="lt-LT" w:eastAsia="en-US"/>
              </w:rPr>
              <w:t xml:space="preserve"> už I</w:t>
            </w:r>
            <w:r>
              <w:rPr>
                <w:sz w:val="24"/>
                <w:szCs w:val="24"/>
                <w:lang w:val="lt-LT" w:eastAsia="en-US"/>
              </w:rPr>
              <w:t>I</w:t>
            </w:r>
            <w:r w:rsidRPr="00F10CA9">
              <w:rPr>
                <w:sz w:val="24"/>
                <w:szCs w:val="24"/>
                <w:lang w:val="lt-LT" w:eastAsia="en-US"/>
              </w:rPr>
              <w:t>I ketvirtį</w:t>
            </w:r>
            <w:r>
              <w:rPr>
                <w:sz w:val="24"/>
                <w:szCs w:val="24"/>
                <w:lang w:val="lt-LT" w:eastAsia="en-US"/>
              </w:rPr>
              <w:t>;</w:t>
            </w:r>
          </w:p>
          <w:p w14:paraId="57DE511B" w14:textId="77777777" w:rsidR="00633A91" w:rsidRPr="00633A91" w:rsidRDefault="00633A91" w:rsidP="00633A91">
            <w:pPr>
              <w:pStyle w:val="Sraopastraipa"/>
              <w:tabs>
                <w:tab w:val="left" w:pos="324"/>
              </w:tabs>
              <w:ind w:left="0"/>
              <w:jc w:val="both"/>
              <w:rPr>
                <w:sz w:val="24"/>
                <w:szCs w:val="24"/>
                <w:lang w:val="lt-LT" w:eastAsia="en-US"/>
              </w:rPr>
            </w:pPr>
            <w:r w:rsidRPr="00633A91">
              <w:rPr>
                <w:sz w:val="24"/>
                <w:szCs w:val="24"/>
                <w:lang w:val="lt-LT" w:eastAsia="en-US"/>
              </w:rPr>
              <w:t xml:space="preserve">– </w:t>
            </w:r>
            <w:r w:rsidR="00892032">
              <w:rPr>
                <w:sz w:val="24"/>
                <w:szCs w:val="24"/>
                <w:lang w:val="lt-LT" w:eastAsia="en-US"/>
              </w:rPr>
              <w:t>dėl</w:t>
            </w:r>
            <w:r w:rsidRPr="00633A91">
              <w:rPr>
                <w:sz w:val="24"/>
                <w:szCs w:val="24"/>
                <w:lang w:val="lt-LT" w:eastAsia="en-US"/>
              </w:rPr>
              <w:t xml:space="preserve"> rinki</w:t>
            </w:r>
            <w:r w:rsidR="00892032">
              <w:rPr>
                <w:sz w:val="24"/>
                <w:szCs w:val="24"/>
                <w:lang w:val="lt-LT" w:eastAsia="en-US"/>
              </w:rPr>
              <w:t>nių tikrinimo ir įvertinimo</w:t>
            </w:r>
            <w:r>
              <w:rPr>
                <w:sz w:val="24"/>
                <w:szCs w:val="24"/>
                <w:lang w:val="lt-LT" w:eastAsia="en-US"/>
              </w:rPr>
              <w:t xml:space="preserve"> 2023</w:t>
            </w:r>
            <w:r w:rsidRPr="00633A91">
              <w:rPr>
                <w:sz w:val="24"/>
                <w:szCs w:val="24"/>
                <w:lang w:val="lt-LT" w:eastAsia="en-US"/>
              </w:rPr>
              <w:t xml:space="preserve"> metais;</w:t>
            </w:r>
          </w:p>
          <w:p w14:paraId="06DA5D5E" w14:textId="77777777" w:rsidR="00901185" w:rsidRPr="00ED61E5" w:rsidRDefault="00633A91" w:rsidP="00892032">
            <w:pPr>
              <w:pStyle w:val="Sraopastraipa"/>
              <w:tabs>
                <w:tab w:val="left" w:pos="884"/>
              </w:tabs>
              <w:ind w:left="0"/>
              <w:jc w:val="both"/>
              <w:rPr>
                <w:highlight w:val="yellow"/>
              </w:rPr>
            </w:pPr>
            <w:r w:rsidRPr="00633A91">
              <w:rPr>
                <w:lang w:eastAsia="en-US"/>
              </w:rPr>
              <w:t xml:space="preserve">– </w:t>
            </w:r>
            <w:r w:rsidR="00892032">
              <w:rPr>
                <w:sz w:val="24"/>
                <w:szCs w:val="24"/>
                <w:lang w:val="lt-LT" w:eastAsia="en-US"/>
              </w:rPr>
              <w:t>dėl Gamtos skyriaus vykdomos edukacinės veiklos</w:t>
            </w:r>
            <w:r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897D" w14:textId="77777777" w:rsidR="00053B1D" w:rsidRPr="00D45FF1" w:rsidRDefault="00053B1D" w:rsidP="00053B1D">
            <w:pPr>
              <w:jc w:val="center"/>
            </w:pPr>
          </w:p>
          <w:p w14:paraId="67732593" w14:textId="77777777" w:rsidR="00D45FF1" w:rsidRPr="00D45FF1" w:rsidRDefault="00D45FF1" w:rsidP="00053B1D">
            <w:pPr>
              <w:jc w:val="center"/>
            </w:pPr>
          </w:p>
          <w:p w14:paraId="477555D7" w14:textId="77777777" w:rsidR="00D45FF1" w:rsidRPr="00D45FF1" w:rsidRDefault="00D45FF1" w:rsidP="00053B1D">
            <w:pPr>
              <w:jc w:val="center"/>
            </w:pPr>
            <w:r w:rsidRPr="00D45FF1">
              <w:t xml:space="preserve">I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7B6AF6FD" w14:textId="77777777" w:rsidR="00892032" w:rsidRPr="00D45FF1" w:rsidRDefault="00892032" w:rsidP="00892032">
            <w:pPr>
              <w:jc w:val="center"/>
            </w:pPr>
            <w:r w:rsidRPr="00D45FF1">
              <w:t xml:space="preserve">I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5192389A" w14:textId="77777777" w:rsidR="00892032" w:rsidRPr="00D45FF1" w:rsidRDefault="00892032" w:rsidP="00892032">
            <w:pPr>
              <w:jc w:val="center"/>
            </w:pPr>
            <w:r w:rsidRPr="00D45FF1">
              <w:t xml:space="preserve">I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71924CFA" w14:textId="77777777" w:rsidR="00892032" w:rsidRPr="00D45FF1" w:rsidRDefault="00892032" w:rsidP="00892032">
            <w:pPr>
              <w:jc w:val="center"/>
            </w:pPr>
            <w:r w:rsidRPr="00D45FF1">
              <w:t xml:space="preserve">I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149FF547" w14:textId="77777777" w:rsidR="00892032" w:rsidRPr="00D45FF1" w:rsidRDefault="00892032" w:rsidP="00892032">
            <w:pPr>
              <w:jc w:val="center"/>
            </w:pPr>
            <w:r w:rsidRPr="00D45FF1">
              <w:t xml:space="preserve">I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57917258" w14:textId="77777777" w:rsidR="00D45FF1" w:rsidRPr="00D45FF1" w:rsidRDefault="00D45FF1" w:rsidP="00053B1D">
            <w:pPr>
              <w:jc w:val="center"/>
            </w:pPr>
          </w:p>
          <w:p w14:paraId="01DC73BD" w14:textId="77777777" w:rsidR="00D45FF1" w:rsidRPr="00D45FF1" w:rsidRDefault="00D45FF1" w:rsidP="00D45FF1">
            <w:pPr>
              <w:jc w:val="center"/>
            </w:pPr>
            <w:r w:rsidRPr="00D45FF1">
              <w:t xml:space="preserve">II </w:t>
            </w:r>
            <w:proofErr w:type="spellStart"/>
            <w:r w:rsidRPr="00D45FF1">
              <w:t>ketv</w:t>
            </w:r>
            <w:proofErr w:type="spellEnd"/>
            <w:r w:rsidRPr="00D45FF1">
              <w:t xml:space="preserve">. </w:t>
            </w:r>
          </w:p>
          <w:p w14:paraId="0150BE01" w14:textId="77777777" w:rsidR="00D45FF1" w:rsidRPr="00D45FF1" w:rsidRDefault="00D45FF1" w:rsidP="00D45FF1">
            <w:pPr>
              <w:jc w:val="center"/>
            </w:pPr>
            <w:r w:rsidRPr="00D45FF1">
              <w:t xml:space="preserve">II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1195E384" w14:textId="77777777" w:rsidR="00F10CA9" w:rsidRDefault="00F10CA9" w:rsidP="00D45FF1">
            <w:pPr>
              <w:jc w:val="center"/>
            </w:pPr>
          </w:p>
          <w:p w14:paraId="3E45FD70" w14:textId="77777777" w:rsidR="00F10CA9" w:rsidRPr="00D45FF1" w:rsidRDefault="00F10CA9" w:rsidP="00F10CA9">
            <w:pPr>
              <w:jc w:val="center"/>
            </w:pPr>
            <w:r w:rsidRPr="00D45FF1">
              <w:t xml:space="preserve">II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1E188B23" w14:textId="77777777" w:rsidR="00F10CA9" w:rsidRDefault="00F10CA9" w:rsidP="00D45FF1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E9E746A" w14:textId="77777777" w:rsidR="00F10CA9" w:rsidRDefault="00F10CA9" w:rsidP="00D45FF1">
            <w:pPr>
              <w:jc w:val="center"/>
            </w:pPr>
          </w:p>
          <w:p w14:paraId="0FE4D0EA" w14:textId="77777777" w:rsidR="00F10CA9" w:rsidRDefault="00F10CA9" w:rsidP="00D45FF1">
            <w:pPr>
              <w:jc w:val="center"/>
            </w:pPr>
          </w:p>
          <w:p w14:paraId="582F62A5" w14:textId="77777777" w:rsidR="00D45FF1" w:rsidRPr="00D45FF1" w:rsidRDefault="00D45FF1" w:rsidP="00D45FF1">
            <w:pPr>
              <w:jc w:val="center"/>
            </w:pPr>
            <w:r w:rsidRPr="00D45FF1">
              <w:t xml:space="preserve">III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2CE83247" w14:textId="77777777" w:rsidR="00D45FF1" w:rsidRPr="00D45FF1" w:rsidRDefault="00D45FF1" w:rsidP="00D45FF1">
            <w:pPr>
              <w:jc w:val="center"/>
            </w:pPr>
            <w:r w:rsidRPr="00D45FF1">
              <w:t xml:space="preserve">III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62DD9B91" w14:textId="77777777" w:rsidR="00D45FF1" w:rsidRPr="00D45FF1" w:rsidRDefault="00633A91" w:rsidP="00D323A2">
            <w:pPr>
              <w:jc w:val="center"/>
              <w:rPr>
                <w:lang w:eastAsia="en-US"/>
              </w:rPr>
            </w:pPr>
            <w:r w:rsidRPr="00D45FF1">
              <w:t xml:space="preserve">III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6AA5F858" w14:textId="77777777" w:rsidR="00D45FF1" w:rsidRDefault="002E00C1" w:rsidP="00D323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  <w:p w14:paraId="7C352CAB" w14:textId="77777777" w:rsidR="00A17DA0" w:rsidRDefault="00A17DA0" w:rsidP="00D323A2">
            <w:pPr>
              <w:jc w:val="center"/>
              <w:rPr>
                <w:lang w:eastAsia="en-US"/>
              </w:rPr>
            </w:pPr>
          </w:p>
          <w:p w14:paraId="1EFFA11F" w14:textId="77777777" w:rsidR="002E00C1" w:rsidRDefault="002E00C1" w:rsidP="00D323A2">
            <w:pPr>
              <w:jc w:val="center"/>
              <w:rPr>
                <w:lang w:eastAsia="en-US"/>
              </w:rPr>
            </w:pPr>
          </w:p>
          <w:p w14:paraId="4FD4E59F" w14:textId="77777777" w:rsidR="00F10CA9" w:rsidRPr="00D45FF1" w:rsidRDefault="00F10CA9" w:rsidP="00F10CA9">
            <w:pPr>
              <w:jc w:val="center"/>
              <w:rPr>
                <w:lang w:eastAsia="en-US"/>
              </w:rPr>
            </w:pPr>
            <w:r w:rsidRPr="00D45FF1">
              <w:t xml:space="preserve">IV </w:t>
            </w:r>
            <w:proofErr w:type="spellStart"/>
            <w:r w:rsidRPr="00D45FF1">
              <w:t>ketv</w:t>
            </w:r>
            <w:proofErr w:type="spellEnd"/>
            <w:r w:rsidRPr="00D45FF1">
              <w:t>.</w:t>
            </w:r>
          </w:p>
          <w:p w14:paraId="3579E9EA" w14:textId="77777777" w:rsidR="00D45FF1" w:rsidRPr="00D45FF1" w:rsidRDefault="00D45FF1" w:rsidP="00D323A2">
            <w:pPr>
              <w:jc w:val="center"/>
              <w:rPr>
                <w:lang w:eastAsia="en-US"/>
              </w:rPr>
            </w:pPr>
          </w:p>
          <w:p w14:paraId="210F9817" w14:textId="77777777" w:rsidR="00D45FF1" w:rsidRDefault="00D45FF1" w:rsidP="00D323A2">
            <w:pPr>
              <w:jc w:val="center"/>
              <w:rPr>
                <w:lang w:eastAsia="en-US"/>
              </w:rPr>
            </w:pPr>
          </w:p>
          <w:p w14:paraId="6E4A7B47" w14:textId="77777777" w:rsidR="00D323A2" w:rsidRPr="00D45FF1" w:rsidRDefault="00D323A2" w:rsidP="00D323A2">
            <w:pPr>
              <w:jc w:val="center"/>
              <w:rPr>
                <w:lang w:eastAsia="en-US"/>
              </w:rPr>
            </w:pPr>
            <w:r w:rsidRPr="00D45FF1">
              <w:rPr>
                <w:lang w:eastAsia="en-US"/>
              </w:rPr>
              <w:t>I</w:t>
            </w:r>
            <w:r w:rsidR="00633A91">
              <w:rPr>
                <w:lang w:eastAsia="en-US"/>
              </w:rPr>
              <w:t>V</w:t>
            </w:r>
            <w:r w:rsidRPr="00D45FF1">
              <w:rPr>
                <w:lang w:eastAsia="en-US"/>
              </w:rPr>
              <w:t xml:space="preserve"> </w:t>
            </w:r>
            <w:proofErr w:type="spellStart"/>
            <w:r w:rsidRPr="00D45FF1">
              <w:rPr>
                <w:lang w:eastAsia="en-US"/>
              </w:rPr>
              <w:t>ketv</w:t>
            </w:r>
            <w:proofErr w:type="spellEnd"/>
            <w:r w:rsidRPr="00D45FF1">
              <w:rPr>
                <w:lang w:eastAsia="en-US"/>
              </w:rPr>
              <w:t>.</w:t>
            </w:r>
          </w:p>
          <w:p w14:paraId="3A68333A" w14:textId="77777777" w:rsidR="00D323A2" w:rsidRPr="00D45FF1" w:rsidRDefault="00D323A2" w:rsidP="00D323A2">
            <w:pPr>
              <w:jc w:val="center"/>
              <w:rPr>
                <w:lang w:eastAsia="en-US"/>
              </w:rPr>
            </w:pPr>
            <w:r w:rsidRPr="00D45FF1">
              <w:rPr>
                <w:lang w:eastAsia="en-US"/>
              </w:rPr>
              <w:t>I</w:t>
            </w:r>
            <w:r w:rsidR="00633A91">
              <w:rPr>
                <w:lang w:eastAsia="en-US"/>
              </w:rPr>
              <w:t>V</w:t>
            </w:r>
            <w:r w:rsidRPr="00D45FF1">
              <w:rPr>
                <w:lang w:eastAsia="en-US"/>
              </w:rPr>
              <w:t xml:space="preserve"> </w:t>
            </w:r>
            <w:proofErr w:type="spellStart"/>
            <w:r w:rsidRPr="00D45FF1">
              <w:rPr>
                <w:lang w:eastAsia="en-US"/>
              </w:rPr>
              <w:t>ketv</w:t>
            </w:r>
            <w:proofErr w:type="spellEnd"/>
            <w:r w:rsidRPr="00D45FF1">
              <w:rPr>
                <w:lang w:eastAsia="en-US"/>
              </w:rPr>
              <w:t>.</w:t>
            </w:r>
          </w:p>
          <w:p w14:paraId="4A820938" w14:textId="77777777" w:rsidR="002E00C1" w:rsidRPr="00D45FF1" w:rsidRDefault="002E00C1" w:rsidP="00892032">
            <w:pPr>
              <w:jc w:val="center"/>
            </w:pPr>
            <w:r w:rsidRPr="00D45FF1">
              <w:rPr>
                <w:lang w:eastAsia="en-US"/>
              </w:rPr>
              <w:t>I</w:t>
            </w:r>
            <w:r>
              <w:rPr>
                <w:lang w:eastAsia="en-US"/>
              </w:rPr>
              <w:t>V</w:t>
            </w:r>
            <w:r w:rsidRPr="00D45FF1">
              <w:rPr>
                <w:lang w:eastAsia="en-US"/>
              </w:rPr>
              <w:t xml:space="preserve"> </w:t>
            </w:r>
            <w:proofErr w:type="spellStart"/>
            <w:r w:rsidRPr="00D45FF1">
              <w:rPr>
                <w:lang w:eastAsia="en-US"/>
              </w:rPr>
              <w:t>ketv</w:t>
            </w:r>
            <w:proofErr w:type="spellEnd"/>
            <w:r w:rsidRPr="00D45FF1">
              <w:rPr>
                <w:lang w:eastAsia="en-US"/>
              </w:rP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87851" w14:textId="77777777" w:rsidR="00053B1D" w:rsidRPr="00D45FF1" w:rsidRDefault="00053B1D" w:rsidP="004D75E2">
            <w:pPr>
              <w:jc w:val="both"/>
            </w:pPr>
          </w:p>
          <w:p w14:paraId="4F1CA67F" w14:textId="77777777" w:rsidR="00D45FF1" w:rsidRPr="00D45FF1" w:rsidRDefault="00D45FF1" w:rsidP="004D75E2">
            <w:pPr>
              <w:jc w:val="both"/>
            </w:pPr>
          </w:p>
          <w:p w14:paraId="192C45B5" w14:textId="77777777" w:rsidR="00D45FF1" w:rsidRPr="00D45FF1" w:rsidRDefault="00D45FF1" w:rsidP="004D75E2">
            <w:pPr>
              <w:jc w:val="both"/>
            </w:pPr>
            <w:r w:rsidRPr="00D45FF1">
              <w:t xml:space="preserve">Vida </w:t>
            </w:r>
            <w:proofErr w:type="spellStart"/>
            <w:r w:rsidRPr="00D45FF1">
              <w:t>Kanapkienė</w:t>
            </w:r>
            <w:proofErr w:type="spellEnd"/>
          </w:p>
          <w:p w14:paraId="527AF5FD" w14:textId="77777777" w:rsidR="00D45FF1" w:rsidRDefault="00D45FF1" w:rsidP="00D45FF1">
            <w:r w:rsidRPr="00D45FF1">
              <w:t xml:space="preserve">Julius </w:t>
            </w:r>
            <w:proofErr w:type="spellStart"/>
            <w:r w:rsidRPr="00D45FF1">
              <w:t>Kanarskas</w:t>
            </w:r>
            <w:proofErr w:type="spellEnd"/>
          </w:p>
          <w:p w14:paraId="523BBE74" w14:textId="77777777" w:rsidR="00D45FF1" w:rsidRPr="00D45FF1" w:rsidRDefault="00D45FF1" w:rsidP="00D45FF1">
            <w:pPr>
              <w:jc w:val="both"/>
            </w:pPr>
            <w:r w:rsidRPr="00D45FF1">
              <w:t xml:space="preserve">Vida </w:t>
            </w:r>
            <w:proofErr w:type="spellStart"/>
            <w:r w:rsidRPr="00D45FF1">
              <w:t>Kanapkienė</w:t>
            </w:r>
            <w:proofErr w:type="spellEnd"/>
          </w:p>
          <w:p w14:paraId="59065649" w14:textId="77777777" w:rsidR="00D45FF1" w:rsidRPr="00D45FF1" w:rsidRDefault="00D45FF1" w:rsidP="00D45FF1">
            <w:r w:rsidRPr="00D45FF1">
              <w:t xml:space="preserve">Dalia </w:t>
            </w:r>
            <w:proofErr w:type="spellStart"/>
            <w:r w:rsidRPr="00D45FF1">
              <w:t>Padriezienė</w:t>
            </w:r>
            <w:proofErr w:type="spellEnd"/>
          </w:p>
          <w:p w14:paraId="632908CE" w14:textId="77777777" w:rsidR="00D45FF1" w:rsidRPr="00D45FF1" w:rsidRDefault="00D45FF1" w:rsidP="00D45FF1">
            <w:r w:rsidRPr="00D45FF1">
              <w:t xml:space="preserve">Dalia </w:t>
            </w:r>
            <w:proofErr w:type="spellStart"/>
            <w:r w:rsidRPr="00D45FF1">
              <w:t>Padriezienė</w:t>
            </w:r>
            <w:proofErr w:type="spellEnd"/>
          </w:p>
          <w:p w14:paraId="3843C252" w14:textId="77777777" w:rsidR="00D45FF1" w:rsidRDefault="00D45FF1" w:rsidP="00D45FF1">
            <w:pPr>
              <w:jc w:val="both"/>
            </w:pPr>
          </w:p>
          <w:p w14:paraId="1A828474" w14:textId="77777777" w:rsidR="00D323A2" w:rsidRPr="00D45FF1" w:rsidRDefault="00D323A2" w:rsidP="00D323A2">
            <w:pPr>
              <w:jc w:val="both"/>
              <w:rPr>
                <w:lang w:eastAsia="en-US"/>
              </w:rPr>
            </w:pPr>
            <w:r w:rsidRPr="00D45FF1">
              <w:rPr>
                <w:lang w:eastAsia="en-US"/>
              </w:rPr>
              <w:t xml:space="preserve">Julius </w:t>
            </w:r>
            <w:proofErr w:type="spellStart"/>
            <w:r w:rsidRPr="00D45FF1">
              <w:rPr>
                <w:lang w:eastAsia="en-US"/>
              </w:rPr>
              <w:t>Kanarskas</w:t>
            </w:r>
            <w:proofErr w:type="spellEnd"/>
          </w:p>
          <w:p w14:paraId="1C20269E" w14:textId="77777777" w:rsidR="00F10CA9" w:rsidRDefault="00F10CA9" w:rsidP="00F10CA9">
            <w:pPr>
              <w:jc w:val="both"/>
              <w:rPr>
                <w:lang w:eastAsia="en-US"/>
              </w:rPr>
            </w:pPr>
            <w:r w:rsidRPr="00D45FF1">
              <w:rPr>
                <w:lang w:eastAsia="en-US"/>
              </w:rPr>
              <w:t xml:space="preserve">Jurgita </w:t>
            </w:r>
            <w:proofErr w:type="spellStart"/>
            <w:r w:rsidRPr="00D45FF1">
              <w:rPr>
                <w:lang w:eastAsia="en-US"/>
              </w:rPr>
              <w:t>Tertelienė</w:t>
            </w:r>
            <w:proofErr w:type="spellEnd"/>
          </w:p>
          <w:p w14:paraId="18763206" w14:textId="77777777" w:rsidR="00F10CA9" w:rsidRDefault="00F10CA9" w:rsidP="00F10CA9">
            <w:pPr>
              <w:jc w:val="both"/>
              <w:rPr>
                <w:lang w:eastAsia="en-US"/>
              </w:rPr>
            </w:pPr>
          </w:p>
          <w:p w14:paraId="0969D39E" w14:textId="77777777" w:rsidR="00F10CA9" w:rsidRPr="00D45FF1" w:rsidRDefault="00F10CA9" w:rsidP="00F10CA9">
            <w:pPr>
              <w:jc w:val="both"/>
              <w:rPr>
                <w:lang w:eastAsia="en-US"/>
              </w:rPr>
            </w:pPr>
            <w:r w:rsidRPr="00D45FF1">
              <w:rPr>
                <w:lang w:eastAsia="en-US"/>
              </w:rPr>
              <w:t xml:space="preserve">Jurgita </w:t>
            </w:r>
            <w:proofErr w:type="spellStart"/>
            <w:r w:rsidRPr="00D45FF1">
              <w:rPr>
                <w:lang w:eastAsia="en-US"/>
              </w:rPr>
              <w:t>Tertelienė</w:t>
            </w:r>
            <w:proofErr w:type="spellEnd"/>
          </w:p>
          <w:p w14:paraId="3BE81A28" w14:textId="77777777" w:rsidR="00D323A2" w:rsidRPr="00D45FF1" w:rsidRDefault="00F10CA9" w:rsidP="00D323A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Jurgita Paulauskienė</w:t>
            </w:r>
          </w:p>
          <w:p w14:paraId="52404E7E" w14:textId="77777777" w:rsidR="00F10CA9" w:rsidRDefault="00F10CA9" w:rsidP="00D323A2">
            <w:pPr>
              <w:jc w:val="both"/>
              <w:rPr>
                <w:lang w:eastAsia="en-US"/>
              </w:rPr>
            </w:pPr>
          </w:p>
          <w:p w14:paraId="08100913" w14:textId="77777777" w:rsidR="00F10CA9" w:rsidRDefault="00F10CA9" w:rsidP="00D323A2">
            <w:pPr>
              <w:jc w:val="both"/>
              <w:rPr>
                <w:lang w:eastAsia="en-US"/>
              </w:rPr>
            </w:pPr>
          </w:p>
          <w:p w14:paraId="6A38D473" w14:textId="77777777" w:rsidR="002E00C1" w:rsidRDefault="008A49BC" w:rsidP="00D323A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Direktorius</w:t>
            </w:r>
          </w:p>
          <w:p w14:paraId="213B229C" w14:textId="77777777" w:rsidR="00F10CA9" w:rsidRPr="00D45FF1" w:rsidRDefault="00F10CA9" w:rsidP="00F10CA9">
            <w:pPr>
              <w:jc w:val="both"/>
              <w:rPr>
                <w:lang w:eastAsia="en-US"/>
              </w:rPr>
            </w:pPr>
            <w:r w:rsidRPr="00D45FF1">
              <w:rPr>
                <w:lang w:eastAsia="en-US"/>
              </w:rPr>
              <w:t xml:space="preserve">Jurgita </w:t>
            </w:r>
            <w:proofErr w:type="spellStart"/>
            <w:r w:rsidRPr="00D45FF1">
              <w:rPr>
                <w:lang w:eastAsia="en-US"/>
              </w:rPr>
              <w:t>Tertelienė</w:t>
            </w:r>
            <w:proofErr w:type="spellEnd"/>
          </w:p>
          <w:p w14:paraId="74AB848C" w14:textId="77777777" w:rsidR="00D323A2" w:rsidRPr="00D45FF1" w:rsidRDefault="00D323A2" w:rsidP="00D323A2">
            <w:pPr>
              <w:jc w:val="both"/>
              <w:rPr>
                <w:lang w:eastAsia="en-US"/>
              </w:rPr>
            </w:pPr>
            <w:r w:rsidRPr="00D45FF1">
              <w:rPr>
                <w:lang w:eastAsia="en-US"/>
              </w:rPr>
              <w:t xml:space="preserve">Julius </w:t>
            </w:r>
            <w:proofErr w:type="spellStart"/>
            <w:r w:rsidRPr="00D45FF1">
              <w:rPr>
                <w:lang w:eastAsia="en-US"/>
              </w:rPr>
              <w:t>Kanarskas</w:t>
            </w:r>
            <w:proofErr w:type="spellEnd"/>
          </w:p>
          <w:p w14:paraId="7308F2CE" w14:textId="77777777" w:rsidR="00633A91" w:rsidRPr="00D45FF1" w:rsidRDefault="00633A91" w:rsidP="00633A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Jurgita Paulauskienė</w:t>
            </w:r>
          </w:p>
          <w:p w14:paraId="3957C418" w14:textId="77777777" w:rsidR="00D323A2" w:rsidRPr="00D45FF1" w:rsidRDefault="00D323A2" w:rsidP="00D323A2">
            <w:pPr>
              <w:jc w:val="both"/>
              <w:rPr>
                <w:lang w:eastAsia="en-US"/>
              </w:rPr>
            </w:pPr>
          </w:p>
          <w:p w14:paraId="770A9EE9" w14:textId="77777777" w:rsidR="00D323A2" w:rsidRDefault="00D323A2" w:rsidP="00D323A2">
            <w:pPr>
              <w:jc w:val="both"/>
              <w:rPr>
                <w:lang w:eastAsia="en-US"/>
              </w:rPr>
            </w:pPr>
          </w:p>
          <w:p w14:paraId="6D7F5ACF" w14:textId="77777777" w:rsidR="002E00C1" w:rsidRDefault="008A49BC" w:rsidP="002E00C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Direktorius</w:t>
            </w:r>
          </w:p>
          <w:p w14:paraId="49CBB54E" w14:textId="77777777" w:rsidR="002E00C1" w:rsidRDefault="002E00C1" w:rsidP="00D323A2">
            <w:pPr>
              <w:jc w:val="both"/>
              <w:rPr>
                <w:lang w:eastAsia="en-US"/>
              </w:rPr>
            </w:pPr>
          </w:p>
          <w:p w14:paraId="26F73FCA" w14:textId="77777777" w:rsidR="002E00C1" w:rsidRDefault="002E00C1" w:rsidP="00D323A2">
            <w:pPr>
              <w:jc w:val="both"/>
              <w:rPr>
                <w:lang w:eastAsia="en-US"/>
              </w:rPr>
            </w:pPr>
          </w:p>
          <w:p w14:paraId="7656E2AD" w14:textId="77777777" w:rsidR="00633A91" w:rsidRPr="00D45FF1" w:rsidRDefault="00633A91" w:rsidP="00633A91">
            <w:pPr>
              <w:jc w:val="both"/>
              <w:rPr>
                <w:lang w:eastAsia="en-US"/>
              </w:rPr>
            </w:pPr>
            <w:r w:rsidRPr="00D45FF1">
              <w:rPr>
                <w:lang w:eastAsia="en-US"/>
              </w:rPr>
              <w:t xml:space="preserve">Julius </w:t>
            </w:r>
            <w:proofErr w:type="spellStart"/>
            <w:r w:rsidRPr="00D45FF1">
              <w:rPr>
                <w:lang w:eastAsia="en-US"/>
              </w:rPr>
              <w:t>Kanarskas</w:t>
            </w:r>
            <w:proofErr w:type="spellEnd"/>
          </w:p>
          <w:p w14:paraId="7E42ECD2" w14:textId="77777777" w:rsidR="00D323A2" w:rsidRPr="00D45FF1" w:rsidRDefault="00D323A2" w:rsidP="00D323A2">
            <w:pPr>
              <w:jc w:val="both"/>
              <w:rPr>
                <w:lang w:eastAsia="en-US"/>
              </w:rPr>
            </w:pPr>
            <w:r w:rsidRPr="00D45FF1">
              <w:rPr>
                <w:lang w:eastAsia="en-US"/>
              </w:rPr>
              <w:t xml:space="preserve">Dalia </w:t>
            </w:r>
            <w:proofErr w:type="spellStart"/>
            <w:r w:rsidRPr="00D45FF1">
              <w:rPr>
                <w:lang w:eastAsia="en-US"/>
              </w:rPr>
              <w:t>Padriezienė</w:t>
            </w:r>
            <w:proofErr w:type="spellEnd"/>
          </w:p>
          <w:p w14:paraId="68843CBB" w14:textId="77777777" w:rsidR="00D323A2" w:rsidRPr="00D45FF1" w:rsidRDefault="00D323A2" w:rsidP="00633A91">
            <w:pPr>
              <w:jc w:val="both"/>
            </w:pPr>
            <w:r w:rsidRPr="00D45FF1">
              <w:rPr>
                <w:lang w:eastAsia="en-US"/>
              </w:rPr>
              <w:t>Jurgit</w:t>
            </w:r>
            <w:r w:rsidR="00633A91">
              <w:rPr>
                <w:lang w:eastAsia="en-US"/>
              </w:rPr>
              <w:t>a</w:t>
            </w:r>
            <w:r w:rsidRPr="00D45FF1">
              <w:rPr>
                <w:lang w:eastAsia="en-US"/>
              </w:rPr>
              <w:t xml:space="preserve"> </w:t>
            </w:r>
            <w:proofErr w:type="spellStart"/>
            <w:r w:rsidRPr="00D45FF1">
              <w:rPr>
                <w:lang w:eastAsia="en-US"/>
              </w:rPr>
              <w:t>Tertelienė</w:t>
            </w:r>
            <w:proofErr w:type="spellEnd"/>
          </w:p>
        </w:tc>
      </w:tr>
      <w:tr w:rsidR="00270E3B" w:rsidRPr="00BA7479" w14:paraId="279BD4BF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29A7" w14:textId="77777777" w:rsidR="00270E3B" w:rsidRPr="00BA7479" w:rsidRDefault="00270E3B" w:rsidP="00270E3B">
            <w:r w:rsidRPr="00BA7479">
              <w:lastRenderedPageBreak/>
              <w:t>2. Muziejaus vidaus darbo tvarką reguliuojančių dokumentų rengimas (kokiu tikslu)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242" w14:textId="77777777" w:rsidR="00270E3B" w:rsidRPr="00DD2EC1" w:rsidRDefault="00270E3B" w:rsidP="00270E3B">
            <w:pPr>
              <w:jc w:val="center"/>
              <w:rPr>
                <w:b/>
              </w:rPr>
            </w:pPr>
            <w:r w:rsidRPr="00DD2EC1"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65D" w14:textId="77777777" w:rsidR="00270E3B" w:rsidRPr="00DD2EC1" w:rsidRDefault="00270E3B" w:rsidP="00270E3B">
            <w:pPr>
              <w:jc w:val="center"/>
            </w:pPr>
            <w:r w:rsidRPr="00DD2EC1">
              <w:t>–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3BD" w14:textId="77777777" w:rsidR="00270E3B" w:rsidRPr="00DD2EC1" w:rsidRDefault="00270E3B" w:rsidP="00270E3B">
            <w:pPr>
              <w:jc w:val="center"/>
            </w:pPr>
            <w:r w:rsidRPr="00DD2EC1">
              <w:t>–</w:t>
            </w:r>
          </w:p>
        </w:tc>
      </w:tr>
      <w:tr w:rsidR="00270E3B" w:rsidRPr="00BA7479" w14:paraId="0F64B391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67E0" w14:textId="77777777" w:rsidR="00270E3B" w:rsidRPr="00BA7479" w:rsidRDefault="00270E3B" w:rsidP="00270E3B">
            <w:r w:rsidRPr="00BA7479">
              <w:t>3. Pasitarimai muziejinės-ūkinės bei organizacinės veiklos klausimais (periodiškumas)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B099" w14:textId="77777777" w:rsidR="00270E3B" w:rsidRPr="008458A5" w:rsidRDefault="008458A5" w:rsidP="00E96626">
            <w:pPr>
              <w:jc w:val="both"/>
            </w:pPr>
            <w:r w:rsidRPr="008458A5">
              <w:t>1</w:t>
            </w:r>
            <w:r w:rsidR="00E96626" w:rsidRPr="008458A5">
              <w:t xml:space="preserve">. </w:t>
            </w:r>
            <w:r w:rsidR="00270E3B" w:rsidRPr="008458A5">
              <w:t>Kiekvieną antradienį rengti pasitarimus specialistams, kartą ketvirtyje – visuotinius darbuotojų susirinkimus, kartą per mėnesį – aptarnaujančiojo personalo grupėms.</w:t>
            </w:r>
          </w:p>
          <w:p w14:paraId="5771CE93" w14:textId="4DC99DBC" w:rsidR="0074645D" w:rsidRPr="008458A5" w:rsidRDefault="008458A5" w:rsidP="0074645D">
            <w:pPr>
              <w:jc w:val="both"/>
            </w:pPr>
            <w:r w:rsidRPr="008458A5">
              <w:t>2</w:t>
            </w:r>
            <w:r w:rsidR="0074645D" w:rsidRPr="008458A5">
              <w:t>. Kiekvieną pirmadienį organizuoti pasitarimus Gamtos skyriaus darbuotojams.</w:t>
            </w:r>
          </w:p>
          <w:p w14:paraId="440EB3F2" w14:textId="77777777" w:rsidR="00E96626" w:rsidRPr="00EF043A" w:rsidRDefault="008458A5" w:rsidP="00E96626">
            <w:pPr>
              <w:jc w:val="both"/>
            </w:pPr>
            <w:r>
              <w:t>3</w:t>
            </w:r>
            <w:r w:rsidR="00E96626" w:rsidRPr="00EF043A">
              <w:t>. Rengti pasitarimus su muziejaus specialistais eksponatų laikymo, tinkamos priežiūros bei saugojimo klausimais.</w:t>
            </w:r>
          </w:p>
          <w:p w14:paraId="031A1CE4" w14:textId="77777777" w:rsidR="00775792" w:rsidRPr="00ED61E5" w:rsidRDefault="008458A5" w:rsidP="00775792">
            <w:pPr>
              <w:jc w:val="both"/>
              <w:rPr>
                <w:highlight w:val="yellow"/>
              </w:rPr>
            </w:pPr>
            <w:r>
              <w:t>4</w:t>
            </w:r>
            <w:r w:rsidR="00E96626" w:rsidRPr="00EF043A">
              <w:t>. Rengti pasitarimus su muziejaus salių prižiūrėtojomis ekspozicijose esančių eksponatų priežiūros ir apsaugos klausimais.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FF5E" w14:textId="77777777" w:rsidR="00270E3B" w:rsidRDefault="0028095C" w:rsidP="00270E3B">
            <w:pPr>
              <w:jc w:val="center"/>
            </w:pPr>
            <w:r>
              <w:t>I</w:t>
            </w:r>
            <w:r w:rsidRPr="003012CB">
              <w:t>–</w:t>
            </w:r>
            <w:r w:rsidR="00270E3B" w:rsidRPr="007219C6">
              <w:t xml:space="preserve">IV </w:t>
            </w:r>
            <w:proofErr w:type="spellStart"/>
            <w:r w:rsidR="00270E3B" w:rsidRPr="007219C6">
              <w:t>ketv</w:t>
            </w:r>
            <w:proofErr w:type="spellEnd"/>
            <w:r w:rsidR="00270E3B" w:rsidRPr="007219C6">
              <w:t>.</w:t>
            </w:r>
          </w:p>
          <w:p w14:paraId="089B76E5" w14:textId="77777777" w:rsidR="00E96626" w:rsidRDefault="00E96626" w:rsidP="00270E3B">
            <w:pPr>
              <w:jc w:val="center"/>
            </w:pPr>
          </w:p>
          <w:p w14:paraId="4F2CED15" w14:textId="77777777" w:rsidR="00E96626" w:rsidRDefault="00E96626" w:rsidP="00270E3B">
            <w:pPr>
              <w:jc w:val="center"/>
            </w:pPr>
          </w:p>
          <w:p w14:paraId="099019D2" w14:textId="77777777" w:rsidR="0074645D" w:rsidRPr="00EF043A" w:rsidRDefault="0074645D" w:rsidP="0074645D">
            <w:pPr>
              <w:jc w:val="center"/>
            </w:pPr>
            <w:r>
              <w:t>I</w:t>
            </w:r>
            <w:r w:rsidRPr="00EF043A">
              <w:t xml:space="preserve">–IV </w:t>
            </w:r>
            <w:proofErr w:type="spellStart"/>
            <w:r w:rsidRPr="00EF043A">
              <w:t>ketv</w:t>
            </w:r>
            <w:proofErr w:type="spellEnd"/>
            <w:r w:rsidRPr="00EF043A">
              <w:t>.</w:t>
            </w:r>
          </w:p>
          <w:p w14:paraId="783B42EF" w14:textId="77777777" w:rsidR="0074645D" w:rsidRDefault="0074645D" w:rsidP="00270E3B">
            <w:pPr>
              <w:jc w:val="center"/>
            </w:pPr>
          </w:p>
          <w:p w14:paraId="1483CD21" w14:textId="77777777" w:rsidR="00E96626" w:rsidRPr="00EF043A" w:rsidRDefault="00E96626" w:rsidP="00E96626">
            <w:pPr>
              <w:jc w:val="center"/>
            </w:pPr>
            <w:r w:rsidRPr="00EF043A">
              <w:t xml:space="preserve">I–IV </w:t>
            </w:r>
            <w:proofErr w:type="spellStart"/>
            <w:r w:rsidRPr="00EF043A">
              <w:t>ketv</w:t>
            </w:r>
            <w:proofErr w:type="spellEnd"/>
            <w:r w:rsidRPr="00EF043A">
              <w:t>.</w:t>
            </w:r>
          </w:p>
          <w:p w14:paraId="1F6119AC" w14:textId="77777777" w:rsidR="00E96626" w:rsidRPr="00EF043A" w:rsidRDefault="00E96626" w:rsidP="00E96626">
            <w:pPr>
              <w:jc w:val="center"/>
            </w:pPr>
          </w:p>
          <w:p w14:paraId="6B22952D" w14:textId="77777777" w:rsidR="00E96626" w:rsidRPr="007219C6" w:rsidRDefault="00E96626" w:rsidP="00E96626">
            <w:pPr>
              <w:jc w:val="center"/>
            </w:pPr>
            <w:r w:rsidRPr="00EF043A">
              <w:t xml:space="preserve">I–IV </w:t>
            </w:r>
            <w:proofErr w:type="spellStart"/>
            <w:r w:rsidRPr="00EF043A">
              <w:t>ketv</w:t>
            </w:r>
            <w:proofErr w:type="spellEnd"/>
            <w:r w:rsidRPr="00EF043A">
              <w:t>.</w:t>
            </w:r>
          </w:p>
          <w:p w14:paraId="28C1DA4F" w14:textId="77777777" w:rsidR="00270E3B" w:rsidRPr="00ED61E5" w:rsidRDefault="00270E3B" w:rsidP="00270E3B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BF06" w14:textId="77777777" w:rsidR="00270E3B" w:rsidRPr="007219C6" w:rsidRDefault="008A49BC" w:rsidP="00270E3B">
            <w:r>
              <w:t>Direktorius</w:t>
            </w:r>
          </w:p>
          <w:p w14:paraId="5C0D171B" w14:textId="77777777" w:rsidR="00270E3B" w:rsidRDefault="00270E3B" w:rsidP="00270E3B">
            <w:pPr>
              <w:rPr>
                <w:highlight w:val="yellow"/>
              </w:rPr>
            </w:pPr>
          </w:p>
          <w:p w14:paraId="7D3C3D0C" w14:textId="77777777" w:rsidR="00E96626" w:rsidRDefault="00E96626" w:rsidP="00270E3B">
            <w:pPr>
              <w:rPr>
                <w:highlight w:val="yellow"/>
              </w:rPr>
            </w:pPr>
          </w:p>
          <w:p w14:paraId="0AFEF830" w14:textId="77777777" w:rsidR="0074645D" w:rsidRPr="0074645D" w:rsidRDefault="0074645D" w:rsidP="00270E3B">
            <w:r w:rsidRPr="0074645D">
              <w:t xml:space="preserve">Jurgita </w:t>
            </w:r>
            <w:proofErr w:type="spellStart"/>
            <w:r w:rsidRPr="0074645D">
              <w:t>Tertelienė</w:t>
            </w:r>
            <w:proofErr w:type="spellEnd"/>
          </w:p>
          <w:p w14:paraId="7284029B" w14:textId="77777777" w:rsidR="0074645D" w:rsidRDefault="0074645D" w:rsidP="00270E3B">
            <w:pPr>
              <w:rPr>
                <w:highlight w:val="yellow"/>
              </w:rPr>
            </w:pPr>
          </w:p>
          <w:p w14:paraId="4D64E4DA" w14:textId="77777777" w:rsidR="00E96626" w:rsidRPr="00EF043A" w:rsidRDefault="00E96626" w:rsidP="00E96626">
            <w:r w:rsidRPr="00EF043A">
              <w:t xml:space="preserve">Dalia </w:t>
            </w:r>
            <w:proofErr w:type="spellStart"/>
            <w:r w:rsidRPr="00EF043A">
              <w:t>Padriezienė</w:t>
            </w:r>
            <w:proofErr w:type="spellEnd"/>
          </w:p>
          <w:p w14:paraId="32AC5271" w14:textId="77777777" w:rsidR="00E96626" w:rsidRPr="00EF043A" w:rsidRDefault="00E96626" w:rsidP="00E96626"/>
          <w:p w14:paraId="17E38B53" w14:textId="77777777" w:rsidR="00E96626" w:rsidRPr="00ED61E5" w:rsidRDefault="00E96626" w:rsidP="00E96626">
            <w:pPr>
              <w:rPr>
                <w:highlight w:val="yellow"/>
              </w:rPr>
            </w:pPr>
            <w:r w:rsidRPr="00EF043A">
              <w:t xml:space="preserve">Dalia </w:t>
            </w:r>
            <w:proofErr w:type="spellStart"/>
            <w:r w:rsidRPr="00EF043A">
              <w:t>Padriezienė</w:t>
            </w:r>
            <w:proofErr w:type="spellEnd"/>
          </w:p>
        </w:tc>
      </w:tr>
      <w:tr w:rsidR="00270E3B" w:rsidRPr="00BA7479" w14:paraId="22C019CE" w14:textId="77777777" w:rsidTr="002B45DC">
        <w:trPr>
          <w:trHeight w:val="1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6EEF" w14:textId="77777777" w:rsidR="00270E3B" w:rsidRPr="00BA7479" w:rsidRDefault="00270E3B" w:rsidP="00270E3B">
            <w:r w:rsidRPr="00BA7479">
              <w:rPr>
                <w:color w:val="000000"/>
              </w:rPr>
              <w:t>4. Muziejinės veiklos</w:t>
            </w:r>
            <w:r w:rsidRPr="00BA7479">
              <w:rPr>
                <w:color w:val="FF0000"/>
              </w:rPr>
              <w:t xml:space="preserve"> </w:t>
            </w:r>
            <w:r w:rsidRPr="00BA7479">
              <w:rPr>
                <w:color w:val="000000"/>
              </w:rPr>
              <w:t>su</w:t>
            </w:r>
            <w:r w:rsidRPr="00BA7479">
              <w:t xml:space="preserve">tarčių su Lietuvos ir užsienio organizacijomis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9594" w14:textId="77777777" w:rsidR="00270E3B" w:rsidRPr="00FB1DCA" w:rsidRDefault="00270E3B" w:rsidP="00270E3B">
            <w:pPr>
              <w:jc w:val="both"/>
            </w:pPr>
            <w:r w:rsidRPr="00FB1DCA">
              <w:t>1. Pasirašyti bendradarbiavimo sutartis dėl muziejinės veiklos su Lietuvos ir užsienio įstaigomis bei organizacijomis (pagal poreikį).</w:t>
            </w:r>
          </w:p>
          <w:p w14:paraId="4243FE92" w14:textId="77777777" w:rsidR="00AC1F0A" w:rsidRPr="00ED61E5" w:rsidRDefault="00270E3B" w:rsidP="008F7574">
            <w:pPr>
              <w:jc w:val="both"/>
              <w:rPr>
                <w:highlight w:val="yellow"/>
              </w:rPr>
            </w:pPr>
            <w:r w:rsidRPr="00DD2EC1">
              <w:t>2. Rengti sutartis su fiziniais ir juridiniais asmenimis dėl Muziejaus eksponatų panaudos.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C88" w14:textId="77777777" w:rsidR="00270E3B" w:rsidRPr="00FB1DCA" w:rsidRDefault="0028095C" w:rsidP="00270E3B">
            <w:pPr>
              <w:jc w:val="center"/>
            </w:pPr>
            <w:r>
              <w:t>I</w:t>
            </w:r>
            <w:r w:rsidRPr="003012CB">
              <w:t>–</w:t>
            </w:r>
            <w:r w:rsidR="00270E3B" w:rsidRPr="00FB1DCA">
              <w:t xml:space="preserve">IV </w:t>
            </w:r>
            <w:proofErr w:type="spellStart"/>
            <w:r w:rsidR="00270E3B" w:rsidRPr="00FB1DCA">
              <w:t>ketv</w:t>
            </w:r>
            <w:proofErr w:type="spellEnd"/>
            <w:r w:rsidR="00270E3B" w:rsidRPr="00FB1DCA">
              <w:t>.</w:t>
            </w:r>
          </w:p>
          <w:p w14:paraId="59A9D0E9" w14:textId="77777777" w:rsidR="00270E3B" w:rsidRPr="00ED61E5" w:rsidRDefault="00270E3B" w:rsidP="00270E3B">
            <w:pPr>
              <w:jc w:val="center"/>
              <w:rPr>
                <w:highlight w:val="yellow"/>
              </w:rPr>
            </w:pPr>
          </w:p>
          <w:p w14:paraId="62C05CE0" w14:textId="77777777" w:rsidR="00270E3B" w:rsidRPr="00ED61E5" w:rsidRDefault="00270E3B" w:rsidP="00270E3B">
            <w:pPr>
              <w:jc w:val="center"/>
              <w:rPr>
                <w:highlight w:val="yellow"/>
              </w:rPr>
            </w:pPr>
          </w:p>
          <w:p w14:paraId="08B7DC3D" w14:textId="77777777" w:rsidR="00270E3B" w:rsidRPr="00ED61E5" w:rsidRDefault="0028095C" w:rsidP="00270E3B">
            <w:pPr>
              <w:jc w:val="center"/>
              <w:rPr>
                <w:highlight w:val="yellow"/>
              </w:rPr>
            </w:pPr>
            <w:r>
              <w:t>I</w:t>
            </w:r>
            <w:r w:rsidRPr="003012CB">
              <w:t>–</w:t>
            </w:r>
            <w:r w:rsidR="00270E3B" w:rsidRPr="00DD2EC1">
              <w:t xml:space="preserve">IV </w:t>
            </w:r>
            <w:proofErr w:type="spellStart"/>
            <w:r w:rsidR="00270E3B" w:rsidRPr="00DD2EC1">
              <w:t>ketv</w:t>
            </w:r>
            <w:proofErr w:type="spellEnd"/>
            <w:r w:rsidR="00270E3B" w:rsidRPr="00DD2EC1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1FE" w14:textId="77777777" w:rsidR="00270E3B" w:rsidRPr="00FB1DCA" w:rsidRDefault="008A49BC" w:rsidP="00270E3B">
            <w:r>
              <w:t>Direktorius</w:t>
            </w:r>
          </w:p>
          <w:p w14:paraId="6986D8BB" w14:textId="77777777" w:rsidR="00270E3B" w:rsidRPr="00ED61E5" w:rsidRDefault="00270E3B" w:rsidP="00270E3B">
            <w:pPr>
              <w:rPr>
                <w:highlight w:val="yellow"/>
              </w:rPr>
            </w:pPr>
          </w:p>
          <w:p w14:paraId="75356542" w14:textId="77777777" w:rsidR="00270E3B" w:rsidRPr="00ED61E5" w:rsidRDefault="00270E3B" w:rsidP="00270E3B">
            <w:pPr>
              <w:rPr>
                <w:highlight w:val="yellow"/>
              </w:rPr>
            </w:pPr>
          </w:p>
          <w:p w14:paraId="1C7A8153" w14:textId="77777777" w:rsidR="00270E3B" w:rsidRPr="00ED61E5" w:rsidRDefault="00270E3B" w:rsidP="00270E3B">
            <w:pPr>
              <w:rPr>
                <w:highlight w:val="yellow"/>
              </w:rPr>
            </w:pPr>
            <w:r w:rsidRPr="00DD2EC1">
              <w:t xml:space="preserve">Dalia </w:t>
            </w:r>
            <w:proofErr w:type="spellStart"/>
            <w:r w:rsidRPr="00DD2EC1">
              <w:t>Padriezienė</w:t>
            </w:r>
            <w:proofErr w:type="spellEnd"/>
          </w:p>
        </w:tc>
      </w:tr>
      <w:tr w:rsidR="00270E3B" w:rsidRPr="00BA7479" w14:paraId="611A4478" w14:textId="77777777" w:rsidTr="002B45DC">
        <w:trPr>
          <w:trHeight w:val="2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C6B5" w14:textId="77777777" w:rsidR="00270E3B" w:rsidRPr="00BA7479" w:rsidRDefault="00270E3B" w:rsidP="00270E3B">
            <w:r w:rsidRPr="00BA7479">
              <w:t xml:space="preserve">5. Projektinė veikla (projekto ir fondo pavadinimas)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38C" w14:textId="77777777" w:rsidR="008D32ED" w:rsidRDefault="008D32ED" w:rsidP="00FB1DCA">
            <w:pPr>
              <w:jc w:val="both"/>
            </w:pPr>
            <w:r>
              <w:t xml:space="preserve">1. Įgyvendinti projektą „Kretingos dvaro sodybos grafų Tiškevičių rūmų žiemos </w:t>
            </w:r>
            <w:r w:rsidRPr="007B2FF6">
              <w:t xml:space="preserve">sodo-oranžerijos </w:t>
            </w:r>
            <w:r>
              <w:t>modernizavimas, pritaikant neįgaliųjų reikmėms“</w:t>
            </w:r>
            <w:r w:rsidR="00FD20D9">
              <w:t xml:space="preserve"> (Valstybės ir </w:t>
            </w:r>
            <w:r w:rsidR="00A65DDA">
              <w:t>Savivaldybės</w:t>
            </w:r>
            <w:r w:rsidR="00FD20D9">
              <w:t xml:space="preserve"> lėšos)</w:t>
            </w:r>
            <w:r>
              <w:t>.</w:t>
            </w:r>
          </w:p>
          <w:p w14:paraId="69474ADF" w14:textId="77777777" w:rsidR="000A1273" w:rsidRDefault="008D32ED" w:rsidP="00FB1DCA">
            <w:pPr>
              <w:jc w:val="both"/>
            </w:pPr>
            <w:r>
              <w:t>2</w:t>
            </w:r>
            <w:r w:rsidR="002117D4">
              <w:t xml:space="preserve">. </w:t>
            </w:r>
            <w:r w:rsidR="00FB1DCA" w:rsidRPr="000818E7">
              <w:t xml:space="preserve">Įgyvendinti </w:t>
            </w:r>
            <w:r w:rsidR="00923AF2" w:rsidRPr="001A13C8">
              <w:t>10</w:t>
            </w:r>
            <w:r w:rsidR="00FB1DCA" w:rsidRPr="001A13C8">
              <w:t xml:space="preserve"> </w:t>
            </w:r>
            <w:r w:rsidR="00FB1DCA" w:rsidRPr="000818E7">
              <w:t>muziejinės veiklos projekt</w:t>
            </w:r>
            <w:r w:rsidR="00C3706B">
              <w:t>ų</w:t>
            </w:r>
            <w:r w:rsidR="00FB1DCA">
              <w:t xml:space="preserve"> (gavus finansavimą):</w:t>
            </w:r>
          </w:p>
          <w:p w14:paraId="6F10451F" w14:textId="77777777" w:rsidR="007B2FF6" w:rsidRDefault="00935B14" w:rsidP="000D5E0B">
            <w:pPr>
              <w:jc w:val="both"/>
            </w:pPr>
            <w:r w:rsidRPr="009056F8">
              <w:t>–</w:t>
            </w:r>
            <w:r>
              <w:t xml:space="preserve"> „</w:t>
            </w:r>
            <w:r w:rsidRPr="00935B14">
              <w:rPr>
                <w:rFonts w:eastAsia="Batang"/>
                <w:u w:val="single"/>
              </w:rPr>
              <w:t>Valstybinių švenčių minėjimas Kretingos muziejuje – pilietiškumo ugdymas jaunajai kartai</w:t>
            </w:r>
            <w:r>
              <w:rPr>
                <w:rFonts w:eastAsia="Batang"/>
                <w:u w:val="single"/>
              </w:rPr>
              <w:t>.</w:t>
            </w:r>
            <w:r>
              <w:rPr>
                <w:rFonts w:eastAsia="Batang"/>
              </w:rPr>
              <w:t xml:space="preserve"> </w:t>
            </w:r>
            <w:r w:rsidR="007B2FF6">
              <w:rPr>
                <w:rFonts w:eastAsia="Batang"/>
              </w:rPr>
              <w:t xml:space="preserve">Muziejaus kultūrinės veiklos, valstybinių švenčių ir atmintinų dienų minėjimo programos </w:t>
            </w:r>
            <w:r w:rsidR="007B2FF6">
              <w:t>p</w:t>
            </w:r>
            <w:r w:rsidR="000D5E0B" w:rsidRPr="000D5E0B">
              <w:t>rojektas</w:t>
            </w:r>
            <w:r w:rsidR="007B2FF6">
              <w:t>.</w:t>
            </w:r>
          </w:p>
          <w:p w14:paraId="5E38969E" w14:textId="41EC7476" w:rsidR="000D5E0B" w:rsidRDefault="000D5E0B" w:rsidP="000D5E0B">
            <w:pPr>
              <w:jc w:val="both"/>
            </w:pPr>
            <w:r w:rsidRPr="009056F8">
              <w:t>–</w:t>
            </w:r>
            <w:r w:rsidRPr="00A90583">
              <w:rPr>
                <w:rFonts w:eastAsia="Batang"/>
              </w:rPr>
              <w:t xml:space="preserve"> </w:t>
            </w:r>
            <w:r w:rsidRPr="00E11CB9">
              <w:rPr>
                <w:rFonts w:eastAsia="Batang"/>
                <w:u w:val="single"/>
              </w:rPr>
              <w:t>„</w:t>
            </w:r>
            <w:r w:rsidRPr="00E11CB9">
              <w:rPr>
                <w:u w:val="single"/>
              </w:rPr>
              <w:t>Medinių kolonų iš grafų Tiškevičių rūmų restauravimas</w:t>
            </w:r>
            <w:r w:rsidRPr="00E11CB9">
              <w:rPr>
                <w:rFonts w:eastAsia="Batang"/>
                <w:u w:val="single"/>
              </w:rPr>
              <w:t>“.</w:t>
            </w:r>
            <w:r w:rsidRPr="00A90583">
              <w:rPr>
                <w:rFonts w:eastAsia="Batang"/>
              </w:rPr>
              <w:t xml:space="preserve"> </w:t>
            </w:r>
            <w:r w:rsidRPr="00A90583">
              <w:t>Projektas pateiktas Lietuvos kultūros tarybai</w:t>
            </w:r>
            <w:r w:rsidR="00C51896">
              <w:t>;</w:t>
            </w:r>
          </w:p>
          <w:p w14:paraId="3BF71C04" w14:textId="5E0809EF" w:rsidR="00923AF2" w:rsidRPr="00BE5B11" w:rsidRDefault="00923AF2" w:rsidP="007B2FF6">
            <w:pPr>
              <w:jc w:val="both"/>
            </w:pPr>
            <w:r w:rsidRPr="009056F8">
              <w:lastRenderedPageBreak/>
              <w:t>–</w:t>
            </w:r>
            <w:r w:rsidRPr="00BC491A">
              <w:t xml:space="preserve"> </w:t>
            </w:r>
            <w:r w:rsidRPr="00BE5B11">
              <w:rPr>
                <w:u w:val="single"/>
              </w:rPr>
              <w:t xml:space="preserve">„Kretingos muziejaus Žiemos sodo </w:t>
            </w:r>
            <w:r w:rsidR="00BE5B11">
              <w:rPr>
                <w:u w:val="single"/>
              </w:rPr>
              <w:t>B</w:t>
            </w:r>
            <w:r w:rsidRPr="00BE5B11">
              <w:rPr>
                <w:u w:val="single"/>
              </w:rPr>
              <w:t>otanikos ekspozicijos atkūrimas ir pristatymas visuomenei“</w:t>
            </w:r>
            <w:r w:rsidRPr="00BE5B11">
              <w:t xml:space="preserve">. </w:t>
            </w:r>
            <w:r w:rsidR="007B2FF6">
              <w:rPr>
                <w:rFonts w:eastAsia="Batang"/>
              </w:rPr>
              <w:t xml:space="preserve">Muziejaus kultūrinės veiklos, valstybinių švenčių ir atmintinų dienų minėjimo programos </w:t>
            </w:r>
            <w:r w:rsidR="007B2FF6">
              <w:t>p</w:t>
            </w:r>
            <w:r w:rsidR="007B2FF6" w:rsidRPr="000D5E0B">
              <w:t>rojektas</w:t>
            </w:r>
            <w:r w:rsidR="00C51896">
              <w:t>;</w:t>
            </w:r>
          </w:p>
          <w:p w14:paraId="11FA9F85" w14:textId="2F85789C" w:rsidR="000D5E0B" w:rsidRPr="008A4B75" w:rsidRDefault="00E241D4" w:rsidP="000D5E0B">
            <w:pPr>
              <w:jc w:val="both"/>
              <w:rPr>
                <w:rFonts w:eastAsia="Batang"/>
              </w:rPr>
            </w:pPr>
            <w:r w:rsidRPr="00BE5B11">
              <w:t xml:space="preserve">– </w:t>
            </w:r>
            <w:r w:rsidRPr="00BE5B11">
              <w:rPr>
                <w:u w:val="single"/>
              </w:rPr>
              <w:t>Tradicinių amatų šventė „</w:t>
            </w:r>
            <w:proofErr w:type="spellStart"/>
            <w:r w:rsidRPr="00BE5B11">
              <w:rPr>
                <w:u w:val="single"/>
              </w:rPr>
              <w:t>Darbs</w:t>
            </w:r>
            <w:proofErr w:type="spellEnd"/>
            <w:r w:rsidRPr="00BE5B11">
              <w:rPr>
                <w:u w:val="single"/>
              </w:rPr>
              <w:t xml:space="preserve"> </w:t>
            </w:r>
            <w:proofErr w:type="spellStart"/>
            <w:r w:rsidRPr="00BE5B11">
              <w:rPr>
                <w:u w:val="single"/>
              </w:rPr>
              <w:t>meistra</w:t>
            </w:r>
            <w:proofErr w:type="spellEnd"/>
            <w:r w:rsidRPr="00BE5B11">
              <w:rPr>
                <w:u w:val="single"/>
              </w:rPr>
              <w:t xml:space="preserve"> </w:t>
            </w:r>
            <w:proofErr w:type="spellStart"/>
            <w:r w:rsidRPr="00BE5B11">
              <w:rPr>
                <w:u w:val="single"/>
              </w:rPr>
              <w:t>kuolėj</w:t>
            </w:r>
            <w:proofErr w:type="spellEnd"/>
            <w:r w:rsidRPr="00BE5B11">
              <w:rPr>
                <w:u w:val="single"/>
              </w:rPr>
              <w:t>“.</w:t>
            </w:r>
            <w:r>
              <w:t xml:space="preserve"> </w:t>
            </w:r>
            <w:r w:rsidRPr="00A223D9">
              <w:t xml:space="preserve">Projektas pateiktas </w:t>
            </w:r>
            <w:r>
              <w:t>Kretingos rajono savivaldybei</w:t>
            </w:r>
            <w:r w:rsidR="000D5E0B">
              <w:t xml:space="preserve"> (Kretingos rajono etn</w:t>
            </w:r>
            <w:r w:rsidR="007B2FF6">
              <w:t>inės kultūros plėtros programa)</w:t>
            </w:r>
            <w:r w:rsidR="00C51896">
              <w:t>;</w:t>
            </w:r>
          </w:p>
          <w:p w14:paraId="56C67187" w14:textId="3A2EB2EB" w:rsidR="000A1273" w:rsidRPr="00234905" w:rsidRDefault="000A1273" w:rsidP="000A1273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A223D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lt-LT"/>
              </w:rPr>
              <w:t>„</w:t>
            </w:r>
            <w:r>
              <w:rPr>
                <w:sz w:val="24"/>
                <w:szCs w:val="24"/>
                <w:u w:val="single"/>
                <w:lang w:val="lt-LT"/>
              </w:rPr>
              <w:t>Kretingos atminties ženklai</w:t>
            </w:r>
            <w:r w:rsidRPr="00A223D9">
              <w:rPr>
                <w:sz w:val="24"/>
                <w:szCs w:val="24"/>
                <w:u w:val="single"/>
                <w:lang w:val="lt-LT"/>
              </w:rPr>
              <w:t>“</w:t>
            </w:r>
            <w:r>
              <w:rPr>
                <w:sz w:val="24"/>
                <w:szCs w:val="24"/>
                <w:u w:val="single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223D9">
              <w:rPr>
                <w:sz w:val="24"/>
                <w:szCs w:val="24"/>
                <w:lang w:val="lt-LT"/>
              </w:rPr>
              <w:t xml:space="preserve">Projektas pateiktas </w:t>
            </w:r>
            <w:r w:rsidR="00E241D4">
              <w:rPr>
                <w:sz w:val="24"/>
                <w:szCs w:val="24"/>
                <w:lang w:val="lt-LT"/>
              </w:rPr>
              <w:t>Kretingos rajono savivaldybei</w:t>
            </w:r>
            <w:r w:rsidR="00234905">
              <w:rPr>
                <w:sz w:val="24"/>
                <w:szCs w:val="24"/>
                <w:lang w:val="lt-LT"/>
              </w:rPr>
              <w:t xml:space="preserve"> </w:t>
            </w:r>
            <w:r w:rsidR="00234905" w:rsidRPr="00234905">
              <w:rPr>
                <w:sz w:val="24"/>
                <w:szCs w:val="24"/>
                <w:lang w:val="lt-LT"/>
              </w:rPr>
              <w:t>(Reikšmingų kultūrinių-istorinių įvykių įprasminimo</w:t>
            </w:r>
            <w:r w:rsidR="00234905" w:rsidRPr="00234905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234905" w:rsidRPr="00234905">
              <w:rPr>
                <w:sz w:val="24"/>
                <w:szCs w:val="24"/>
                <w:lang w:val="lt-LT"/>
              </w:rPr>
              <w:t>programa)</w:t>
            </w:r>
            <w:r w:rsidR="00C51896">
              <w:rPr>
                <w:sz w:val="24"/>
                <w:szCs w:val="24"/>
                <w:lang w:val="lt-LT"/>
              </w:rPr>
              <w:t>;</w:t>
            </w:r>
          </w:p>
          <w:p w14:paraId="15FE3B6F" w14:textId="10A9C062" w:rsidR="007B2FF6" w:rsidRPr="00BE5B11" w:rsidRDefault="00FB366A" w:rsidP="007B2FF6">
            <w:pPr>
              <w:jc w:val="both"/>
            </w:pPr>
            <w:r w:rsidRPr="00A223D9">
              <w:t>–</w:t>
            </w:r>
            <w:r>
              <w:t xml:space="preserve"> </w:t>
            </w:r>
            <w:r w:rsidRPr="00FB366A">
              <w:rPr>
                <w:u w:val="single"/>
              </w:rPr>
              <w:t>„Kretingos krašto medžio drožybos tradicija“.</w:t>
            </w:r>
            <w:r>
              <w:t xml:space="preserve"> </w:t>
            </w:r>
            <w:r w:rsidR="007B2FF6">
              <w:rPr>
                <w:rFonts w:eastAsia="Batang"/>
              </w:rPr>
              <w:t xml:space="preserve">Muziejaus kultūrinės veiklos, valstybinių švenčių ir atmintinų dienų minėjimo programos </w:t>
            </w:r>
            <w:r w:rsidR="007B2FF6">
              <w:t>p</w:t>
            </w:r>
            <w:r w:rsidR="007B2FF6" w:rsidRPr="000D5E0B">
              <w:t>rojektas</w:t>
            </w:r>
            <w:r w:rsidR="00C51896">
              <w:t>;</w:t>
            </w:r>
          </w:p>
          <w:p w14:paraId="553AE0AC" w14:textId="2E65F4CC" w:rsidR="00FB366A" w:rsidRPr="00FB366A" w:rsidRDefault="00FB366A" w:rsidP="007B2FF6">
            <w:pPr>
              <w:jc w:val="both"/>
            </w:pPr>
            <w:r w:rsidRPr="00A223D9">
              <w:t>–</w:t>
            </w:r>
            <w:r>
              <w:t xml:space="preserve"> </w:t>
            </w:r>
            <w:r w:rsidRPr="00FB366A">
              <w:rPr>
                <w:u w:val="single"/>
              </w:rPr>
              <w:t>„Atmintis liudija, dabartis kalba“.</w:t>
            </w:r>
            <w:r>
              <w:t xml:space="preserve"> </w:t>
            </w:r>
            <w:r w:rsidR="007B2FF6">
              <w:rPr>
                <w:rFonts w:eastAsia="Batang"/>
              </w:rPr>
              <w:t xml:space="preserve">Muziejaus kultūrinės veiklos, valstybinių švenčių ir atmintinų dienų minėjimo programos </w:t>
            </w:r>
            <w:r w:rsidR="007B2FF6">
              <w:t>p</w:t>
            </w:r>
            <w:r w:rsidR="007B2FF6" w:rsidRPr="000D5E0B">
              <w:t>rojektas</w:t>
            </w:r>
            <w:r w:rsidR="00C51896">
              <w:t>;</w:t>
            </w:r>
          </w:p>
          <w:p w14:paraId="4ECA0E09" w14:textId="2B8DE900" w:rsidR="000A1273" w:rsidRDefault="000A1273" w:rsidP="000A1273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5476E5">
              <w:rPr>
                <w:sz w:val="24"/>
                <w:szCs w:val="24"/>
                <w:lang w:val="lt-LT"/>
              </w:rPr>
              <w:t xml:space="preserve">– </w:t>
            </w:r>
            <w:r w:rsidRPr="005476E5">
              <w:rPr>
                <w:sz w:val="24"/>
                <w:szCs w:val="24"/>
                <w:u w:val="single"/>
                <w:lang w:val="lt-LT"/>
              </w:rPr>
              <w:t>„</w:t>
            </w:r>
            <w:r>
              <w:rPr>
                <w:sz w:val="24"/>
                <w:szCs w:val="24"/>
                <w:u w:val="single"/>
                <w:lang w:val="lt-LT"/>
              </w:rPr>
              <w:t>Kretingos sakralinis lobynas</w:t>
            </w:r>
            <w:r w:rsidRPr="005476E5">
              <w:rPr>
                <w:sz w:val="24"/>
                <w:szCs w:val="24"/>
                <w:u w:val="single"/>
                <w:lang w:val="lt-LT"/>
              </w:rPr>
              <w:t>“.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223D9">
              <w:rPr>
                <w:sz w:val="24"/>
                <w:szCs w:val="24"/>
                <w:lang w:val="lt-LT"/>
              </w:rPr>
              <w:t xml:space="preserve">Projektas pateiktas </w:t>
            </w:r>
            <w:r w:rsidR="00E241D4">
              <w:rPr>
                <w:sz w:val="24"/>
                <w:szCs w:val="24"/>
                <w:lang w:val="lt-LT"/>
              </w:rPr>
              <w:t>Kretingos rajono savivaldybei</w:t>
            </w:r>
            <w:r w:rsidR="00923AF2">
              <w:rPr>
                <w:sz w:val="24"/>
                <w:szCs w:val="24"/>
                <w:lang w:val="lt-LT"/>
              </w:rPr>
              <w:t xml:space="preserve"> </w:t>
            </w:r>
            <w:r w:rsidR="007B2FF6">
              <w:rPr>
                <w:sz w:val="24"/>
                <w:szCs w:val="24"/>
                <w:lang w:val="lt-LT"/>
              </w:rPr>
              <w:t>(Reikšmingų kultūrinių–</w:t>
            </w:r>
            <w:r w:rsidR="00923AF2" w:rsidRPr="00234905">
              <w:rPr>
                <w:sz w:val="24"/>
                <w:szCs w:val="24"/>
                <w:lang w:val="lt-LT"/>
              </w:rPr>
              <w:t>istorinių įvykių įprasminimo</w:t>
            </w:r>
            <w:r w:rsidR="00923AF2" w:rsidRPr="00234905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="007B2FF6">
              <w:rPr>
                <w:sz w:val="24"/>
                <w:szCs w:val="24"/>
                <w:lang w:val="lt-LT"/>
              </w:rPr>
              <w:t>programa)</w:t>
            </w:r>
            <w:r w:rsidR="00C51896">
              <w:rPr>
                <w:sz w:val="24"/>
                <w:szCs w:val="24"/>
                <w:lang w:val="lt-LT"/>
              </w:rPr>
              <w:t>;</w:t>
            </w:r>
          </w:p>
          <w:p w14:paraId="38894A29" w14:textId="25C3CCAD" w:rsidR="007B2FF6" w:rsidRPr="00BE5B11" w:rsidRDefault="000A1273" w:rsidP="007B2FF6">
            <w:pPr>
              <w:jc w:val="both"/>
            </w:pPr>
            <w:r w:rsidRPr="005476E5">
              <w:t>–</w:t>
            </w:r>
            <w:r>
              <w:t xml:space="preserve"> </w:t>
            </w:r>
            <w:r w:rsidRPr="00B92BFA">
              <w:rPr>
                <w:u w:val="single"/>
              </w:rPr>
              <w:t>„Kretingos dvaro menų festivalis „Mėnuo su žvaigžde čia būti norėjo“</w:t>
            </w:r>
            <w:r>
              <w:rPr>
                <w:u w:val="single"/>
              </w:rPr>
              <w:t>.</w:t>
            </w:r>
            <w:r>
              <w:t xml:space="preserve"> </w:t>
            </w:r>
            <w:r w:rsidR="007B2FF6">
              <w:rPr>
                <w:rFonts w:eastAsia="Batang"/>
              </w:rPr>
              <w:t xml:space="preserve">Muziejaus kultūrinės veiklos, valstybinių švenčių ir atmintinų dienų minėjimo programos </w:t>
            </w:r>
            <w:r w:rsidR="007B2FF6">
              <w:t>p</w:t>
            </w:r>
            <w:r w:rsidR="007B2FF6" w:rsidRPr="000D5E0B">
              <w:t>rojektas</w:t>
            </w:r>
            <w:r w:rsidR="00C51896">
              <w:t>;</w:t>
            </w:r>
          </w:p>
          <w:p w14:paraId="05EEC709" w14:textId="77777777" w:rsidR="00E241D4" w:rsidRDefault="000A1273" w:rsidP="007B2FF6">
            <w:pPr>
              <w:jc w:val="both"/>
            </w:pPr>
            <w:r w:rsidRPr="005476E5">
              <w:t>–</w:t>
            </w:r>
            <w:r>
              <w:t xml:space="preserve"> </w:t>
            </w:r>
            <w:r w:rsidRPr="00B92BFA">
              <w:rPr>
                <w:u w:val="single"/>
              </w:rPr>
              <w:t>„K</w:t>
            </w:r>
            <w:r>
              <w:rPr>
                <w:u w:val="single"/>
              </w:rPr>
              <w:t>alėdų senelio rezidencija</w:t>
            </w:r>
            <w:r w:rsidRPr="00B92BFA">
              <w:rPr>
                <w:u w:val="single"/>
              </w:rPr>
              <w:t>“</w:t>
            </w:r>
            <w:r>
              <w:rPr>
                <w:u w:val="single"/>
              </w:rPr>
              <w:t>.</w:t>
            </w:r>
            <w:r>
              <w:t xml:space="preserve"> </w:t>
            </w:r>
            <w:r w:rsidR="007B2FF6">
              <w:rPr>
                <w:rFonts w:eastAsia="Batang"/>
              </w:rPr>
              <w:t xml:space="preserve">Muziejaus kultūrinės veiklos, valstybinių švenčių ir atmintinų dienų minėjimo programos </w:t>
            </w:r>
            <w:r w:rsidR="007B2FF6">
              <w:t>p</w:t>
            </w:r>
            <w:r w:rsidR="007B2FF6" w:rsidRPr="000D5E0B">
              <w:t>rojektas</w:t>
            </w:r>
            <w:r w:rsidR="007B2FF6">
              <w:t>.</w:t>
            </w:r>
          </w:p>
          <w:p w14:paraId="34566A54" w14:textId="77777777" w:rsidR="00270E3B" w:rsidRPr="00ED61E5" w:rsidRDefault="008D32ED" w:rsidP="005119AB">
            <w:pPr>
              <w:tabs>
                <w:tab w:val="left" w:pos="447"/>
                <w:tab w:val="left" w:pos="627"/>
              </w:tabs>
              <w:jc w:val="both"/>
              <w:rPr>
                <w:highlight w:val="yellow"/>
              </w:rPr>
            </w:pPr>
            <w:r>
              <w:t>3</w:t>
            </w:r>
            <w:r w:rsidR="002117D4" w:rsidRPr="002117D4">
              <w:t xml:space="preserve">. </w:t>
            </w:r>
            <w:r w:rsidR="002117D4" w:rsidRPr="00430FB3">
              <w:t xml:space="preserve">Parengti </w:t>
            </w:r>
            <w:r w:rsidR="00D45FF1" w:rsidRPr="001A13C8">
              <w:t>12</w:t>
            </w:r>
            <w:r w:rsidR="002117D4" w:rsidRPr="00430FB3">
              <w:t xml:space="preserve"> muziejinės veiklos projekt</w:t>
            </w:r>
            <w:r w:rsidR="005119AB">
              <w:t>ų</w:t>
            </w:r>
            <w:r w:rsidR="00E11CB9">
              <w:t xml:space="preserve"> 2024</w:t>
            </w:r>
            <w:r w:rsidR="002117D4">
              <w:t xml:space="preserve"> metams.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BFC" w14:textId="77777777" w:rsidR="00270E3B" w:rsidRPr="008D32ED" w:rsidRDefault="0028095C" w:rsidP="00270E3B">
            <w:pPr>
              <w:jc w:val="center"/>
            </w:pPr>
            <w:r>
              <w:lastRenderedPageBreak/>
              <w:t>I</w:t>
            </w:r>
            <w:r w:rsidRPr="003012CB">
              <w:t>–</w:t>
            </w:r>
            <w:r w:rsidR="008D32ED" w:rsidRPr="008D32ED">
              <w:t xml:space="preserve">IV </w:t>
            </w:r>
            <w:proofErr w:type="spellStart"/>
            <w:r w:rsidR="008D32ED" w:rsidRPr="008D32ED">
              <w:t>ketv</w:t>
            </w:r>
            <w:proofErr w:type="spellEnd"/>
            <w:r w:rsidR="008D32ED" w:rsidRPr="008D32ED">
              <w:t>.</w:t>
            </w:r>
          </w:p>
          <w:p w14:paraId="331F09B9" w14:textId="77777777" w:rsidR="002117D4" w:rsidRDefault="002117D4" w:rsidP="004F4A2D">
            <w:pPr>
              <w:jc w:val="center"/>
            </w:pPr>
          </w:p>
          <w:p w14:paraId="48C4DCB1" w14:textId="77777777" w:rsidR="008D32ED" w:rsidRDefault="008D32ED" w:rsidP="004F4A2D">
            <w:pPr>
              <w:jc w:val="center"/>
            </w:pPr>
          </w:p>
          <w:p w14:paraId="43534E03" w14:textId="77777777" w:rsidR="00E241D4" w:rsidRDefault="00E241D4" w:rsidP="004F4A2D">
            <w:pPr>
              <w:jc w:val="center"/>
            </w:pPr>
          </w:p>
          <w:p w14:paraId="6DE4AF84" w14:textId="77777777" w:rsidR="00E241D4" w:rsidRDefault="00E241D4" w:rsidP="004F4A2D">
            <w:pPr>
              <w:jc w:val="center"/>
            </w:pPr>
          </w:p>
          <w:p w14:paraId="792E4067" w14:textId="77777777" w:rsidR="00E241D4" w:rsidRDefault="00E241D4" w:rsidP="000A1273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7E69AD85" w14:textId="77777777" w:rsidR="000D5E0B" w:rsidRDefault="000D5E0B" w:rsidP="000A1273">
            <w:pPr>
              <w:jc w:val="center"/>
            </w:pPr>
          </w:p>
          <w:p w14:paraId="3732BC21" w14:textId="77777777" w:rsidR="000D5E0B" w:rsidRDefault="000D5E0B" w:rsidP="000A1273">
            <w:pPr>
              <w:jc w:val="center"/>
            </w:pPr>
          </w:p>
          <w:p w14:paraId="30681EB9" w14:textId="77777777" w:rsidR="00923AF2" w:rsidRDefault="00923AF2" w:rsidP="000A1273">
            <w:pPr>
              <w:jc w:val="center"/>
            </w:pPr>
          </w:p>
          <w:p w14:paraId="256F65CB" w14:textId="77777777" w:rsidR="000D5E0B" w:rsidRDefault="0028095C" w:rsidP="000D5E0B">
            <w:pPr>
              <w:jc w:val="center"/>
            </w:pPr>
            <w:r>
              <w:t>I</w:t>
            </w:r>
            <w:r w:rsidR="000D5E0B">
              <w:t xml:space="preserve">–III </w:t>
            </w:r>
            <w:proofErr w:type="spellStart"/>
            <w:r w:rsidR="000D5E0B">
              <w:t>ketv</w:t>
            </w:r>
            <w:proofErr w:type="spellEnd"/>
            <w:r w:rsidR="000D5E0B">
              <w:t>.</w:t>
            </w:r>
          </w:p>
          <w:p w14:paraId="3DA0D445" w14:textId="77777777" w:rsidR="000D5E0B" w:rsidRDefault="000D5E0B" w:rsidP="000A1273">
            <w:pPr>
              <w:jc w:val="center"/>
            </w:pPr>
          </w:p>
          <w:p w14:paraId="5DFC2565" w14:textId="77777777" w:rsidR="00923AF2" w:rsidRDefault="0028095C" w:rsidP="00923AF2">
            <w:pPr>
              <w:jc w:val="center"/>
            </w:pPr>
            <w:r>
              <w:lastRenderedPageBreak/>
              <w:t>I</w:t>
            </w:r>
            <w:r w:rsidR="00923AF2">
              <w:t xml:space="preserve">–III </w:t>
            </w:r>
            <w:proofErr w:type="spellStart"/>
            <w:r w:rsidR="00923AF2">
              <w:t>ketv</w:t>
            </w:r>
            <w:proofErr w:type="spellEnd"/>
            <w:r w:rsidR="00923AF2">
              <w:t>.</w:t>
            </w:r>
          </w:p>
          <w:p w14:paraId="2D3374BA" w14:textId="77777777" w:rsidR="00923AF2" w:rsidRDefault="00923AF2" w:rsidP="000A1273">
            <w:pPr>
              <w:jc w:val="center"/>
            </w:pPr>
          </w:p>
          <w:p w14:paraId="2A11BFAA" w14:textId="77777777" w:rsidR="00923AF2" w:rsidRDefault="00923AF2" w:rsidP="000A1273">
            <w:pPr>
              <w:jc w:val="center"/>
            </w:pPr>
          </w:p>
          <w:p w14:paraId="05F2AA2A" w14:textId="77777777" w:rsidR="007B2FF6" w:rsidRDefault="007B2FF6" w:rsidP="000A1273">
            <w:pPr>
              <w:jc w:val="center"/>
            </w:pPr>
          </w:p>
          <w:p w14:paraId="4976B2B9" w14:textId="77777777" w:rsidR="00E241D4" w:rsidRDefault="00E241D4" w:rsidP="000A1273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 xml:space="preserve">. </w:t>
            </w:r>
          </w:p>
          <w:p w14:paraId="69B33627" w14:textId="77777777" w:rsidR="000D5E0B" w:rsidRDefault="000D5E0B" w:rsidP="000A1273">
            <w:pPr>
              <w:jc w:val="center"/>
            </w:pPr>
          </w:p>
          <w:p w14:paraId="1B3152EF" w14:textId="77777777" w:rsidR="000D5E0B" w:rsidRDefault="000D5E0B" w:rsidP="000A1273">
            <w:pPr>
              <w:jc w:val="center"/>
            </w:pPr>
          </w:p>
          <w:p w14:paraId="4E47495B" w14:textId="77777777" w:rsidR="000A1273" w:rsidRPr="00A90583" w:rsidRDefault="000A1273" w:rsidP="000A1273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1FD5FA2F" w14:textId="77777777" w:rsidR="000A1273" w:rsidRDefault="000A1273" w:rsidP="000A1273">
            <w:pPr>
              <w:jc w:val="center"/>
            </w:pPr>
          </w:p>
          <w:p w14:paraId="6EEB938B" w14:textId="77777777" w:rsidR="00234905" w:rsidRDefault="00234905" w:rsidP="000A1273">
            <w:pPr>
              <w:jc w:val="center"/>
            </w:pPr>
          </w:p>
          <w:p w14:paraId="5E883DB8" w14:textId="77777777" w:rsidR="00FB366A" w:rsidRDefault="00FB366A" w:rsidP="000A1273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 xml:space="preserve">. </w:t>
            </w:r>
          </w:p>
          <w:p w14:paraId="2BB4B05C" w14:textId="77777777" w:rsidR="00FB366A" w:rsidRDefault="00FB366A" w:rsidP="000A1273">
            <w:pPr>
              <w:jc w:val="center"/>
            </w:pPr>
          </w:p>
          <w:p w14:paraId="4DDE7E35" w14:textId="77777777" w:rsidR="007B2FF6" w:rsidRDefault="007B2FF6" w:rsidP="000A1273">
            <w:pPr>
              <w:jc w:val="center"/>
            </w:pPr>
          </w:p>
          <w:p w14:paraId="6B9C875A" w14:textId="77777777" w:rsidR="00FB366A" w:rsidRDefault="00FB366A" w:rsidP="000A1273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6F016833" w14:textId="77777777" w:rsidR="00FB366A" w:rsidRDefault="00FB366A" w:rsidP="000A1273">
            <w:pPr>
              <w:jc w:val="center"/>
            </w:pPr>
          </w:p>
          <w:p w14:paraId="24076AEF" w14:textId="77777777" w:rsidR="007B2FF6" w:rsidRDefault="007B2FF6" w:rsidP="000A1273">
            <w:pPr>
              <w:jc w:val="center"/>
            </w:pPr>
          </w:p>
          <w:p w14:paraId="4B9E16C9" w14:textId="77777777" w:rsidR="000A1273" w:rsidRPr="00A90583" w:rsidRDefault="000A1273" w:rsidP="000A1273">
            <w:pPr>
              <w:jc w:val="center"/>
            </w:pPr>
            <w:r>
              <w:t>IV</w:t>
            </w:r>
            <w:r w:rsidRPr="00A90583">
              <w:t xml:space="preserve"> </w:t>
            </w:r>
            <w:proofErr w:type="spellStart"/>
            <w:r w:rsidRPr="00A90583">
              <w:t>ketv</w:t>
            </w:r>
            <w:proofErr w:type="spellEnd"/>
            <w:r w:rsidRPr="00A90583">
              <w:t>.</w:t>
            </w:r>
          </w:p>
          <w:p w14:paraId="0ADCED32" w14:textId="77777777" w:rsidR="000A1273" w:rsidRDefault="000A1273" w:rsidP="000A1273">
            <w:pPr>
              <w:jc w:val="center"/>
            </w:pPr>
          </w:p>
          <w:p w14:paraId="58845847" w14:textId="77777777" w:rsidR="00923AF2" w:rsidRDefault="00923AF2" w:rsidP="000A1273">
            <w:pPr>
              <w:jc w:val="center"/>
            </w:pPr>
          </w:p>
          <w:p w14:paraId="683B6FB6" w14:textId="77777777" w:rsidR="000A1273" w:rsidRDefault="000A1273" w:rsidP="000A1273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4B3983BD" w14:textId="77777777" w:rsidR="000A1273" w:rsidRDefault="000A1273" w:rsidP="000A1273">
            <w:pPr>
              <w:jc w:val="center"/>
            </w:pPr>
          </w:p>
          <w:p w14:paraId="787FD5B4" w14:textId="77777777" w:rsidR="000A1273" w:rsidRDefault="000A1273" w:rsidP="000A1273">
            <w:pPr>
              <w:jc w:val="center"/>
            </w:pPr>
          </w:p>
          <w:p w14:paraId="5B3657BF" w14:textId="77777777" w:rsidR="00C3706B" w:rsidRDefault="000A1273" w:rsidP="000A1273">
            <w:pPr>
              <w:jc w:val="center"/>
            </w:pPr>
            <w:r>
              <w:t>IV</w:t>
            </w:r>
            <w:r w:rsidRPr="00A90583">
              <w:t xml:space="preserve"> </w:t>
            </w:r>
            <w:proofErr w:type="spellStart"/>
            <w:r w:rsidRPr="00A90583">
              <w:t>ketv</w:t>
            </w:r>
            <w:proofErr w:type="spellEnd"/>
            <w:r w:rsidRPr="00A90583">
              <w:t>.</w:t>
            </w:r>
          </w:p>
          <w:p w14:paraId="4ED10FE1" w14:textId="77777777" w:rsidR="00C3706B" w:rsidRDefault="00C3706B" w:rsidP="004F4A2D">
            <w:pPr>
              <w:jc w:val="center"/>
            </w:pPr>
          </w:p>
          <w:p w14:paraId="455B0E3E" w14:textId="77777777" w:rsidR="007B2FF6" w:rsidRDefault="007B2FF6" w:rsidP="0097607B">
            <w:pPr>
              <w:jc w:val="center"/>
            </w:pPr>
          </w:p>
          <w:p w14:paraId="513E42C1" w14:textId="77777777" w:rsidR="005119AB" w:rsidRPr="00ED61E5" w:rsidRDefault="005119AB" w:rsidP="0097607B">
            <w:pPr>
              <w:jc w:val="center"/>
              <w:rPr>
                <w:highlight w:val="yellow"/>
              </w:rPr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4F9" w14:textId="77777777" w:rsidR="00AC1F0A" w:rsidRPr="008D32ED" w:rsidRDefault="007B2FF6" w:rsidP="00270E3B">
            <w:r>
              <w:lastRenderedPageBreak/>
              <w:t>Direktorius</w:t>
            </w:r>
          </w:p>
          <w:p w14:paraId="2BF85CA6" w14:textId="77777777" w:rsidR="00C10687" w:rsidRPr="007C2D82" w:rsidRDefault="00C10687" w:rsidP="00C10687">
            <w:r w:rsidRPr="007C2D82">
              <w:t>Rokas Venckus</w:t>
            </w:r>
          </w:p>
          <w:p w14:paraId="72071E20" w14:textId="77777777" w:rsidR="00C10687" w:rsidRDefault="00C10687" w:rsidP="00C10687">
            <w:r w:rsidRPr="007C2D82">
              <w:t>Kostas Razgaitis</w:t>
            </w:r>
          </w:p>
          <w:p w14:paraId="161B98F4" w14:textId="77777777" w:rsidR="00C3706B" w:rsidRDefault="00C3706B" w:rsidP="00604EAA">
            <w:pPr>
              <w:jc w:val="both"/>
            </w:pPr>
          </w:p>
          <w:p w14:paraId="3BC78EB3" w14:textId="77777777" w:rsidR="00FD20D9" w:rsidRDefault="00FD20D9" w:rsidP="00604EAA">
            <w:pPr>
              <w:jc w:val="both"/>
            </w:pPr>
          </w:p>
          <w:p w14:paraId="71BA3C7F" w14:textId="77777777" w:rsidR="00E241D4" w:rsidRDefault="00E241D4" w:rsidP="00E241D4">
            <w:r>
              <w:t>Tadas Šaulys</w:t>
            </w:r>
          </w:p>
          <w:p w14:paraId="10AFBB51" w14:textId="77777777" w:rsidR="000D5E0B" w:rsidRDefault="000D5E0B" w:rsidP="00E241D4"/>
          <w:p w14:paraId="40B1CA8C" w14:textId="77777777" w:rsidR="000D5E0B" w:rsidRDefault="000D5E0B" w:rsidP="00E241D4"/>
          <w:p w14:paraId="7FB43891" w14:textId="77777777" w:rsidR="00923AF2" w:rsidRDefault="00923AF2" w:rsidP="00E241D4"/>
          <w:p w14:paraId="3FEB1F77" w14:textId="77777777" w:rsidR="000D5E0B" w:rsidRDefault="000D5E0B" w:rsidP="000D5E0B">
            <w:r>
              <w:t>Jurgita Paulauskienė</w:t>
            </w:r>
          </w:p>
          <w:p w14:paraId="3A22FDC2" w14:textId="77777777" w:rsidR="000D5E0B" w:rsidRDefault="000D5E0B" w:rsidP="000D5E0B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6B6DDA09" w14:textId="77777777" w:rsidR="00923AF2" w:rsidRDefault="00923AF2" w:rsidP="00923AF2">
            <w:pPr>
              <w:jc w:val="both"/>
            </w:pPr>
            <w:r w:rsidRPr="005F46D9">
              <w:lastRenderedPageBreak/>
              <w:t xml:space="preserve">Jurgita </w:t>
            </w:r>
            <w:proofErr w:type="spellStart"/>
            <w:r w:rsidRPr="005F46D9">
              <w:t>Tertelienė</w:t>
            </w:r>
            <w:proofErr w:type="spellEnd"/>
            <w:r w:rsidRPr="005F46D9">
              <w:t xml:space="preserve"> </w:t>
            </w:r>
          </w:p>
          <w:p w14:paraId="70526DF3" w14:textId="77777777" w:rsidR="00923AF2" w:rsidRPr="005F46D9" w:rsidRDefault="00923AF2" w:rsidP="00923AF2">
            <w:pPr>
              <w:jc w:val="both"/>
            </w:pPr>
            <w:r w:rsidRPr="005F46D9">
              <w:t>Jurgita Paulauskienė</w:t>
            </w:r>
          </w:p>
          <w:p w14:paraId="2550E5A9" w14:textId="77777777" w:rsidR="00923AF2" w:rsidRDefault="00923AF2" w:rsidP="00E241D4"/>
          <w:p w14:paraId="2B874AE7" w14:textId="77777777" w:rsidR="007B2FF6" w:rsidRDefault="007B2FF6" w:rsidP="00E241D4"/>
          <w:p w14:paraId="005156D7" w14:textId="77777777" w:rsidR="00E241D4" w:rsidRDefault="00E241D4" w:rsidP="00E241D4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14:paraId="4B7D1E31" w14:textId="77777777" w:rsidR="00FB366A" w:rsidRDefault="00FB366A" w:rsidP="00E241D4"/>
          <w:p w14:paraId="19FC1E76" w14:textId="77777777" w:rsidR="00FB366A" w:rsidRDefault="00FB366A" w:rsidP="00E241D4"/>
          <w:p w14:paraId="782962DD" w14:textId="77777777" w:rsidR="00E241D4" w:rsidRDefault="00E241D4" w:rsidP="00E241D4">
            <w:r>
              <w:t>Jurgita Paulauskienė</w:t>
            </w:r>
          </w:p>
          <w:p w14:paraId="66C2BBDB" w14:textId="77777777" w:rsidR="00E241D4" w:rsidRDefault="00E241D4" w:rsidP="00E241D4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57ADBF43" w14:textId="77777777" w:rsidR="00234905" w:rsidRDefault="00234905" w:rsidP="00FB366A"/>
          <w:p w14:paraId="3F8F4D19" w14:textId="77777777" w:rsidR="00FB366A" w:rsidRDefault="00FB366A" w:rsidP="00FB366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14:paraId="778D972A" w14:textId="77777777" w:rsidR="00FB366A" w:rsidRDefault="00FB366A" w:rsidP="00FB366A"/>
          <w:p w14:paraId="0DED135B" w14:textId="77777777" w:rsidR="007B2FF6" w:rsidRDefault="007B2FF6" w:rsidP="00FB366A"/>
          <w:p w14:paraId="5B0C4F84" w14:textId="77777777" w:rsidR="00FB366A" w:rsidRDefault="00FB366A" w:rsidP="00FB366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14:paraId="02536368" w14:textId="77777777" w:rsidR="00FB366A" w:rsidRDefault="00FB366A" w:rsidP="00E241D4"/>
          <w:p w14:paraId="54194833" w14:textId="77777777" w:rsidR="007B2FF6" w:rsidRDefault="007B2FF6" w:rsidP="00E241D4"/>
          <w:p w14:paraId="68F3A7F1" w14:textId="77777777" w:rsidR="00E241D4" w:rsidRDefault="00E241D4" w:rsidP="00E241D4">
            <w:r>
              <w:t>Jurgita Paulauskienė</w:t>
            </w:r>
          </w:p>
          <w:p w14:paraId="667EAA1B" w14:textId="77777777" w:rsidR="00E241D4" w:rsidRDefault="00E241D4" w:rsidP="00E241D4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2450BAAE" w14:textId="77777777" w:rsidR="00923AF2" w:rsidRDefault="00923AF2" w:rsidP="00E241D4"/>
          <w:p w14:paraId="48167C21" w14:textId="77777777" w:rsidR="00E241D4" w:rsidRDefault="007B2FF6" w:rsidP="00E241D4">
            <w:r>
              <w:t>Direktorius</w:t>
            </w:r>
          </w:p>
          <w:p w14:paraId="21A4CC71" w14:textId="77777777" w:rsidR="00E241D4" w:rsidRDefault="00E241D4" w:rsidP="00E241D4">
            <w:r>
              <w:t>Jurgita Paulauskienė</w:t>
            </w:r>
          </w:p>
          <w:p w14:paraId="4A43C558" w14:textId="77777777" w:rsidR="00E241D4" w:rsidRDefault="00E241D4" w:rsidP="00E241D4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24F6A6F3" w14:textId="77777777" w:rsidR="00E241D4" w:rsidRDefault="00E241D4" w:rsidP="00E241D4">
            <w:r>
              <w:t>Jurgita Paulauskienė</w:t>
            </w:r>
          </w:p>
          <w:p w14:paraId="256F73EC" w14:textId="77777777" w:rsidR="00E241D4" w:rsidRDefault="00E241D4" w:rsidP="00E241D4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3FBEEEB0" w14:textId="77777777" w:rsidR="007B2FF6" w:rsidRDefault="007B2FF6" w:rsidP="005119AB"/>
          <w:p w14:paraId="1AD7BA7E" w14:textId="77777777" w:rsidR="005119AB" w:rsidRPr="00ED61E5" w:rsidRDefault="005119AB" w:rsidP="005119AB">
            <w:pPr>
              <w:rPr>
                <w:highlight w:val="yellow"/>
              </w:rPr>
            </w:pPr>
            <w:r w:rsidRPr="000D2A63">
              <w:t>Skyrių vedėjai ir specialistai</w:t>
            </w:r>
          </w:p>
        </w:tc>
      </w:tr>
      <w:tr w:rsidR="00270E3B" w:rsidRPr="00BA7479" w14:paraId="30AF38C5" w14:textId="77777777" w:rsidTr="002B45DC">
        <w:trPr>
          <w:trHeight w:val="2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C1A17C" w14:textId="77777777" w:rsidR="00270E3B" w:rsidRPr="00BA7479" w:rsidRDefault="00270E3B" w:rsidP="00270E3B">
            <w:r w:rsidRPr="00BA7479">
              <w:lastRenderedPageBreak/>
              <w:t>II. MUZIEJAUS RINKINIAI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CEF7B" w14:textId="77777777" w:rsidR="00270E3B" w:rsidRPr="00ED61E5" w:rsidRDefault="00270E3B" w:rsidP="00270E3B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5C2EEF" w14:textId="77777777" w:rsidR="00270E3B" w:rsidRPr="00ED61E5" w:rsidRDefault="00270E3B" w:rsidP="00270E3B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8133DC" w14:textId="77777777" w:rsidR="00270E3B" w:rsidRPr="00ED61E5" w:rsidRDefault="00270E3B" w:rsidP="00270E3B">
            <w:pPr>
              <w:rPr>
                <w:highlight w:val="yellow"/>
              </w:rPr>
            </w:pPr>
          </w:p>
        </w:tc>
      </w:tr>
      <w:tr w:rsidR="00270E3B" w:rsidRPr="00BA7479" w14:paraId="49D8BC7B" w14:textId="77777777" w:rsidTr="002B45DC">
        <w:trPr>
          <w:trHeight w:val="2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2199BC" w14:textId="77777777" w:rsidR="00270E3B" w:rsidRPr="00BA7479" w:rsidRDefault="00270E3B" w:rsidP="00270E3B">
            <w:r w:rsidRPr="00BA7479">
              <w:t>1. Eksponatų įsigijimas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1395AB" w14:textId="77777777" w:rsidR="00270E3B" w:rsidRPr="00ED61E5" w:rsidRDefault="00270E3B" w:rsidP="00270E3B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6188D5" w14:textId="77777777" w:rsidR="00270E3B" w:rsidRPr="00ED61E5" w:rsidRDefault="00270E3B" w:rsidP="00270E3B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B0057" w14:textId="77777777" w:rsidR="00270E3B" w:rsidRPr="00ED61E5" w:rsidRDefault="00270E3B" w:rsidP="00270E3B">
            <w:pPr>
              <w:rPr>
                <w:highlight w:val="yellow"/>
              </w:rPr>
            </w:pPr>
          </w:p>
        </w:tc>
      </w:tr>
      <w:tr w:rsidR="00270E3B" w:rsidRPr="00BA7479" w14:paraId="7143EB7F" w14:textId="77777777" w:rsidTr="002B45DC">
        <w:trPr>
          <w:trHeight w:val="2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A157" w14:textId="77777777" w:rsidR="00270E3B" w:rsidRPr="00BA7479" w:rsidRDefault="00270E3B" w:rsidP="00270E3B">
            <w:r w:rsidRPr="00BA7479">
              <w:t>1.1. Rinkinių komisijos darbas (numatomas posėdžių skaičius ir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343C" w14:textId="77777777" w:rsidR="00270E3B" w:rsidRPr="002B6F9B" w:rsidRDefault="00270E3B" w:rsidP="00270E3B">
            <w:pPr>
              <w:jc w:val="both"/>
            </w:pPr>
            <w:r w:rsidRPr="002B6F9B">
              <w:t xml:space="preserve">Sušaukti </w:t>
            </w:r>
            <w:r w:rsidRPr="001A13C8">
              <w:t>8</w:t>
            </w:r>
            <w:r w:rsidRPr="002B6F9B">
              <w:t xml:space="preserve"> Rinkinių komplektavimo komisijos posėdžius šiais klausimais:</w:t>
            </w:r>
          </w:p>
          <w:p w14:paraId="550DD363" w14:textId="77777777" w:rsidR="002B6F9B" w:rsidRPr="0028660F" w:rsidRDefault="00270E3B" w:rsidP="002B6F9B">
            <w:r w:rsidRPr="002B6F9B">
              <w:rPr>
                <w:color w:val="000000"/>
              </w:rPr>
              <w:t>– dėl</w:t>
            </w:r>
            <w:r w:rsidR="00767043" w:rsidRPr="002B6F9B">
              <w:t xml:space="preserve"> </w:t>
            </w:r>
            <w:r w:rsidR="002B6F9B">
              <w:t>2023 m. numatomų</w:t>
            </w:r>
            <w:r w:rsidR="002B6F9B" w:rsidRPr="0028660F">
              <w:t xml:space="preserve"> restauruoti eksponat</w:t>
            </w:r>
            <w:r w:rsidR="00964D53">
              <w:t>ų;</w:t>
            </w:r>
          </w:p>
          <w:p w14:paraId="0E7364E5" w14:textId="77777777" w:rsidR="002B6F9B" w:rsidRPr="002B6F9B" w:rsidRDefault="002B6F9B" w:rsidP="002B6F9B">
            <w:pPr>
              <w:jc w:val="both"/>
            </w:pPr>
            <w:r w:rsidRPr="002B6F9B">
              <w:rPr>
                <w:color w:val="000000"/>
              </w:rPr>
              <w:t>–</w:t>
            </w:r>
            <w:r w:rsidRPr="002B6F9B">
              <w:t xml:space="preserve"> dėl </w:t>
            </w:r>
            <w:r w:rsidR="00964D53" w:rsidRPr="00964D53">
              <w:t>eksponatų</w:t>
            </w:r>
            <w:r w:rsidR="00964D53" w:rsidRPr="002B6F9B">
              <w:t xml:space="preserve"> </w:t>
            </w:r>
            <w:r w:rsidR="00964D53">
              <w:t xml:space="preserve">pervertinimo </w:t>
            </w:r>
            <w:r w:rsidRPr="002B6F9B">
              <w:t xml:space="preserve">ir </w:t>
            </w:r>
            <w:r w:rsidR="00964D53">
              <w:t>įvertinimo tikrąja verte;</w:t>
            </w:r>
          </w:p>
          <w:p w14:paraId="7BF25631" w14:textId="43CBCE3C" w:rsidR="00AE1190" w:rsidRPr="00AE1190" w:rsidRDefault="00AE1190" w:rsidP="00AE1190">
            <w:pPr>
              <w:jc w:val="both"/>
            </w:pPr>
            <w:r w:rsidRPr="00AE1190">
              <w:rPr>
                <w:color w:val="000000"/>
              </w:rPr>
              <w:t xml:space="preserve">– dėl Muziejaus </w:t>
            </w:r>
            <w:r w:rsidRPr="00AE1190">
              <w:t xml:space="preserve">saugyklose saugomų rinkinių topografinių sąrašų </w:t>
            </w:r>
            <w:r w:rsidRPr="00AE1190">
              <w:lastRenderedPageBreak/>
              <w:t>pildymo eigos</w:t>
            </w:r>
            <w:r w:rsidR="00AF069D">
              <w:t>;</w:t>
            </w:r>
          </w:p>
          <w:p w14:paraId="1AE18E10" w14:textId="1D3DF878" w:rsidR="00AE1190" w:rsidRPr="0028660F" w:rsidRDefault="00AE1190" w:rsidP="00AE1190">
            <w:pPr>
              <w:jc w:val="both"/>
            </w:pPr>
            <w:r w:rsidRPr="00AE1190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 dėl </w:t>
            </w:r>
            <w:r>
              <w:t>2023 m. priimtų</w:t>
            </w:r>
            <w:r w:rsidRPr="0028660F">
              <w:t xml:space="preserve"> nu</w:t>
            </w:r>
            <w:r>
              <w:t xml:space="preserve">olatiniam saugojimui eksponatų įvertinimo </w:t>
            </w:r>
            <w:r>
              <w:rPr>
                <w:color w:val="000000"/>
              </w:rPr>
              <w:t>t</w:t>
            </w:r>
            <w:r w:rsidRPr="0028660F">
              <w:t>ikrąja verte</w:t>
            </w:r>
            <w:r>
              <w:t>;</w:t>
            </w:r>
          </w:p>
          <w:p w14:paraId="5A13C3D1" w14:textId="77777777" w:rsidR="00AE1190" w:rsidRPr="00AE1190" w:rsidRDefault="00AE1190" w:rsidP="00AE1190">
            <w:pPr>
              <w:shd w:val="clear" w:color="auto" w:fill="FFFFFF"/>
              <w:jc w:val="both"/>
            </w:pPr>
            <w:r w:rsidRPr="00AE1190">
              <w:rPr>
                <w:color w:val="000000"/>
              </w:rPr>
              <w:t>–</w:t>
            </w:r>
            <w:r w:rsidRPr="00AE1190">
              <w:t xml:space="preserve"> dėl 202</w:t>
            </w:r>
            <w:r>
              <w:t>3</w:t>
            </w:r>
            <w:r w:rsidRPr="00AE1190">
              <w:t xml:space="preserve"> m. numatytų rinkinių (kolekcijų) sutikrinimo su pirminės apskaitos knygomis rezultatų;</w:t>
            </w:r>
          </w:p>
          <w:p w14:paraId="434C181F" w14:textId="77777777" w:rsidR="00AE1190" w:rsidRPr="00D11430" w:rsidRDefault="00AE1190" w:rsidP="00AE1190">
            <w:pPr>
              <w:jc w:val="both"/>
              <w:rPr>
                <w:highlight w:val="yellow"/>
              </w:rPr>
            </w:pPr>
            <w:r w:rsidRPr="00AE1190">
              <w:rPr>
                <w:color w:val="000000"/>
              </w:rPr>
              <w:t>–</w:t>
            </w:r>
            <w:r w:rsidRPr="00AE1190">
              <w:t xml:space="preserve"> dėl eksponatų nurašym</w:t>
            </w:r>
            <w:r>
              <w:t xml:space="preserve">o, eksponatų </w:t>
            </w:r>
            <w:r w:rsidRPr="00AE1190">
              <w:t>perkėlimo į kitus fondus patvirtinimo;</w:t>
            </w:r>
          </w:p>
          <w:p w14:paraId="59462604" w14:textId="77777777" w:rsidR="00AE1190" w:rsidRPr="00AE1190" w:rsidRDefault="00AE1190" w:rsidP="00AE1190">
            <w:r w:rsidRPr="00AE1190">
              <w:rPr>
                <w:color w:val="000000"/>
              </w:rPr>
              <w:t>–</w:t>
            </w:r>
            <w:r w:rsidRPr="00AE1190">
              <w:t xml:space="preserve"> dėl eksponatų ir saugyklų būklės;</w:t>
            </w:r>
          </w:p>
          <w:p w14:paraId="732D4F9A" w14:textId="77777777" w:rsidR="00AE1190" w:rsidRPr="00AE1190" w:rsidRDefault="00AE1190" w:rsidP="00AE1190">
            <w:pPr>
              <w:jc w:val="both"/>
            </w:pPr>
            <w:r w:rsidRPr="00AE1190">
              <w:rPr>
                <w:color w:val="000000"/>
              </w:rPr>
              <w:t>–</w:t>
            </w:r>
            <w:r w:rsidRPr="00AE1190">
              <w:t xml:space="preserve"> dėl eksponatų įsigijimo, priėmimo į atitinkamus fondus, jų</w:t>
            </w:r>
            <w:r w:rsidRPr="00AE1190">
              <w:rPr>
                <w:b/>
              </w:rPr>
              <w:t xml:space="preserve"> </w:t>
            </w:r>
            <w:r w:rsidRPr="00AE1190">
              <w:t>išskirstymo pagal rinkinius;</w:t>
            </w:r>
          </w:p>
          <w:p w14:paraId="2C53B338" w14:textId="77777777" w:rsidR="007C28C4" w:rsidRPr="007C28C4" w:rsidRDefault="007C28C4" w:rsidP="007C28C4">
            <w:pPr>
              <w:jc w:val="both"/>
            </w:pPr>
            <w:r w:rsidRPr="007C28C4">
              <w:rPr>
                <w:color w:val="000000"/>
              </w:rPr>
              <w:t>–</w:t>
            </w:r>
            <w:r w:rsidRPr="007C28C4">
              <w:t xml:space="preserve"> dėl 202</w:t>
            </w:r>
            <w:r>
              <w:t>2</w:t>
            </w:r>
            <w:r w:rsidRPr="007C28C4">
              <w:t xml:space="preserve"> m. vykdytos mokslinės inventorizacijos rezultatų;</w:t>
            </w:r>
          </w:p>
          <w:p w14:paraId="220F30F4" w14:textId="77777777" w:rsidR="002B6F9B" w:rsidRPr="00D11430" w:rsidRDefault="007C28C4" w:rsidP="007C28C4">
            <w:pPr>
              <w:jc w:val="both"/>
              <w:rPr>
                <w:highlight w:val="yellow"/>
                <w:vertAlign w:val="subscript"/>
              </w:rPr>
            </w:pPr>
            <w:r w:rsidRPr="007C28C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28660F">
              <w:t>dėl perdavimo nuolatiniam saugojimui</w:t>
            </w:r>
            <w:r>
              <w:t xml:space="preserve"> į </w:t>
            </w:r>
            <w:r w:rsidRPr="0028660F">
              <w:t xml:space="preserve">fondus ir į </w:t>
            </w:r>
            <w:r>
              <w:t xml:space="preserve">Mokslinį archyvą </w:t>
            </w:r>
            <w:r w:rsidRPr="0028660F">
              <w:t>saugykloje F</w:t>
            </w:r>
            <w:r w:rsidR="00964D53">
              <w:t>–</w:t>
            </w:r>
            <w:r>
              <w:t>103 saugomas istorines vertybes.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0AA" w14:textId="77777777" w:rsidR="00647B8A" w:rsidRDefault="00647B8A" w:rsidP="00647B8A">
            <w:pPr>
              <w:jc w:val="center"/>
            </w:pPr>
          </w:p>
          <w:p w14:paraId="14B2E34D" w14:textId="77777777" w:rsidR="00647B8A" w:rsidRDefault="00647B8A" w:rsidP="00647B8A">
            <w:pPr>
              <w:jc w:val="center"/>
            </w:pPr>
          </w:p>
          <w:p w14:paraId="2DC6B6C6" w14:textId="77777777" w:rsidR="00270E3B" w:rsidRDefault="00647B8A" w:rsidP="00647B8A">
            <w:pPr>
              <w:jc w:val="center"/>
            </w:pPr>
            <w:r>
              <w:t>I</w:t>
            </w:r>
            <w:r w:rsidR="00270E3B" w:rsidRPr="00F9422A">
              <w:t xml:space="preserve"> </w:t>
            </w:r>
            <w:proofErr w:type="spellStart"/>
            <w:r w:rsidR="00270E3B" w:rsidRPr="00F9422A">
              <w:t>ketv</w:t>
            </w:r>
            <w:proofErr w:type="spellEnd"/>
            <w:r w:rsidR="00270E3B" w:rsidRPr="00F9422A">
              <w:t>.</w:t>
            </w:r>
          </w:p>
          <w:p w14:paraId="3B5E8D71" w14:textId="77777777" w:rsidR="002B6F9B" w:rsidRPr="00597814" w:rsidRDefault="002B6F9B" w:rsidP="002B6F9B">
            <w:pPr>
              <w:jc w:val="center"/>
            </w:pPr>
            <w:r w:rsidRPr="00597814">
              <w:t xml:space="preserve">I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3564F4C7" w14:textId="77777777" w:rsidR="00AE1190" w:rsidRPr="00597814" w:rsidRDefault="00AE1190" w:rsidP="00AE1190">
            <w:pPr>
              <w:jc w:val="center"/>
            </w:pPr>
            <w:r w:rsidRPr="00597814">
              <w:t xml:space="preserve">I–IV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7D0F5021" w14:textId="77777777" w:rsidR="00647B8A" w:rsidRDefault="00647B8A" w:rsidP="00AE1190">
            <w:pPr>
              <w:jc w:val="center"/>
            </w:pPr>
          </w:p>
          <w:p w14:paraId="4F81FA06" w14:textId="261E6B9A" w:rsidR="00AE1190" w:rsidRPr="00597814" w:rsidRDefault="00AE1190" w:rsidP="00AE1190">
            <w:pPr>
              <w:jc w:val="center"/>
            </w:pPr>
            <w:r>
              <w:t>I–</w:t>
            </w:r>
            <w:r w:rsidRPr="00597814">
              <w:t xml:space="preserve">IV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486191B8" w14:textId="77777777" w:rsidR="002B6F9B" w:rsidRDefault="002B6F9B" w:rsidP="00C649BB">
            <w:pPr>
              <w:jc w:val="center"/>
            </w:pPr>
          </w:p>
          <w:p w14:paraId="62201C01" w14:textId="033F153D" w:rsidR="00AE1190" w:rsidRPr="00597814" w:rsidRDefault="00AE1190" w:rsidP="00AE1190">
            <w:pPr>
              <w:jc w:val="center"/>
            </w:pPr>
            <w:r>
              <w:t>I–</w:t>
            </w:r>
            <w:r w:rsidRPr="00597814">
              <w:t xml:space="preserve">IV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04DF3C3E" w14:textId="77777777" w:rsidR="002B6F9B" w:rsidRDefault="002B6F9B" w:rsidP="00C649BB">
            <w:pPr>
              <w:jc w:val="center"/>
            </w:pPr>
          </w:p>
          <w:p w14:paraId="0316BCE4" w14:textId="77777777" w:rsidR="00AE1190" w:rsidRPr="00597814" w:rsidRDefault="00AE1190" w:rsidP="00AE1190">
            <w:pPr>
              <w:jc w:val="center"/>
            </w:pPr>
            <w:r>
              <w:t>I–</w:t>
            </w:r>
            <w:r w:rsidRPr="00597814">
              <w:t xml:space="preserve">IV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1A592A4E" w14:textId="77777777" w:rsidR="002B6F9B" w:rsidRDefault="002B6F9B" w:rsidP="00C649BB">
            <w:pPr>
              <w:jc w:val="center"/>
            </w:pPr>
          </w:p>
          <w:p w14:paraId="69B8C402" w14:textId="77777777" w:rsidR="00AE1190" w:rsidRPr="00597814" w:rsidRDefault="00AE1190" w:rsidP="00AE1190">
            <w:pPr>
              <w:jc w:val="center"/>
            </w:pPr>
            <w:r>
              <w:t>I–</w:t>
            </w:r>
            <w:r w:rsidRPr="00597814">
              <w:t xml:space="preserve">IV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7044711E" w14:textId="77777777" w:rsidR="00AE1190" w:rsidRPr="00597814" w:rsidRDefault="00AE1190" w:rsidP="00AE1190">
            <w:pPr>
              <w:jc w:val="center"/>
            </w:pPr>
            <w:r>
              <w:t>I–</w:t>
            </w:r>
            <w:r w:rsidRPr="00597814">
              <w:t xml:space="preserve">IV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0CB4776D" w14:textId="77777777" w:rsidR="002B6F9B" w:rsidRDefault="002B6F9B" w:rsidP="00C649BB">
            <w:pPr>
              <w:jc w:val="center"/>
            </w:pPr>
          </w:p>
          <w:p w14:paraId="025636E4" w14:textId="77777777" w:rsidR="002B6F9B" w:rsidRPr="00597814" w:rsidRDefault="002B6F9B" w:rsidP="007C28C4">
            <w:pPr>
              <w:jc w:val="center"/>
            </w:pPr>
            <w:r w:rsidRPr="00597814">
              <w:t>I</w:t>
            </w:r>
            <w:r>
              <w:t>I</w:t>
            </w:r>
            <w:r w:rsidRPr="00597814">
              <w:t xml:space="preserve">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40847556" w14:textId="7812AD63" w:rsidR="002B6F9B" w:rsidRPr="00597814" w:rsidRDefault="002B6F9B" w:rsidP="007C28C4">
            <w:pPr>
              <w:jc w:val="center"/>
            </w:pPr>
            <w:r w:rsidRPr="00597814">
              <w:t>I</w:t>
            </w:r>
            <w:r>
              <w:t>I</w:t>
            </w:r>
            <w:r w:rsidRPr="00597814">
              <w:t xml:space="preserve">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34963A0A" w14:textId="77777777" w:rsidR="00C649BB" w:rsidRPr="00F9422A" w:rsidRDefault="00C649BB" w:rsidP="007C28C4">
            <w:pPr>
              <w:jc w:val="center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B4B" w14:textId="77777777" w:rsidR="00270E3B" w:rsidRPr="00F9422A" w:rsidRDefault="00270E3B" w:rsidP="00270E3B">
            <w:r w:rsidRPr="00F9422A">
              <w:lastRenderedPageBreak/>
              <w:t xml:space="preserve">Dalia </w:t>
            </w:r>
            <w:proofErr w:type="spellStart"/>
            <w:r w:rsidRPr="00F9422A">
              <w:t>Padriezienė</w:t>
            </w:r>
            <w:proofErr w:type="spellEnd"/>
          </w:p>
          <w:p w14:paraId="06E3EE91" w14:textId="77777777" w:rsidR="00270E3B" w:rsidRPr="00F9422A" w:rsidRDefault="00270E3B" w:rsidP="00270E3B"/>
        </w:tc>
      </w:tr>
      <w:tr w:rsidR="00270E3B" w:rsidRPr="00BA7479" w14:paraId="6504321E" w14:textId="77777777" w:rsidTr="002B45DC">
        <w:trPr>
          <w:trHeight w:val="2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4829" w14:textId="77777777" w:rsidR="00270E3B" w:rsidRPr="00BA7479" w:rsidRDefault="00270E3B" w:rsidP="00270E3B">
            <w:pPr>
              <w:rPr>
                <w:b/>
              </w:rPr>
            </w:pPr>
            <w:r w:rsidRPr="00BA7479">
              <w:t>1.2. Eksponatų įsigijimas (kiek ir į kokius rinkinius ketinama įsigyti)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2024" w14:textId="77777777" w:rsidR="00270E3B" w:rsidRPr="006E4B2F" w:rsidRDefault="00270E3B" w:rsidP="00270E3B">
            <w:pPr>
              <w:jc w:val="both"/>
              <w:rPr>
                <w:color w:val="000000"/>
              </w:rPr>
            </w:pPr>
            <w:r w:rsidRPr="006E4B2F">
              <w:rPr>
                <w:color w:val="000000"/>
              </w:rPr>
              <w:t>Pagal rinkinius planuojama įsigyti</w:t>
            </w:r>
            <w:r w:rsidRPr="006E4B2F">
              <w:t xml:space="preserve"> </w:t>
            </w:r>
            <w:r w:rsidR="006E4B2F" w:rsidRPr="001A13C8">
              <w:t>470</w:t>
            </w:r>
            <w:r w:rsidRPr="006E4B2F">
              <w:rPr>
                <w:b/>
              </w:rPr>
              <w:t xml:space="preserve"> </w:t>
            </w:r>
            <w:r w:rsidRPr="006E4B2F">
              <w:rPr>
                <w:color w:val="000000"/>
              </w:rPr>
              <w:t>vnt. eksponatų:</w:t>
            </w:r>
          </w:p>
          <w:p w14:paraId="69884B80" w14:textId="638FCC35" w:rsidR="000268A0" w:rsidRPr="00C51896" w:rsidRDefault="00270E3B" w:rsidP="003773B2">
            <w:pPr>
              <w:jc w:val="both"/>
              <w:rPr>
                <w:color w:val="000000"/>
                <w:highlight w:val="yellow"/>
              </w:rPr>
            </w:pPr>
            <w:r w:rsidRPr="006E4B2F">
              <w:rPr>
                <w:color w:val="000000"/>
              </w:rPr>
              <w:t>dokumentų (D)</w:t>
            </w:r>
            <w:r w:rsidR="00081A9E" w:rsidRPr="006E4B2F">
              <w:rPr>
                <w:color w:val="000000"/>
              </w:rPr>
              <w:t xml:space="preserve"> </w:t>
            </w:r>
            <w:r w:rsidR="006E4B2F" w:rsidRPr="006E4B2F">
              <w:rPr>
                <w:color w:val="000000"/>
              </w:rPr>
              <w:t>– 11</w:t>
            </w:r>
            <w:r w:rsidR="000268A0" w:rsidRPr="006E4B2F">
              <w:rPr>
                <w:color w:val="000000"/>
              </w:rPr>
              <w:t xml:space="preserve">0 vnt., </w:t>
            </w:r>
            <w:r w:rsidR="006E4B2F" w:rsidRPr="006E4B2F">
              <w:rPr>
                <w:color w:val="000000"/>
              </w:rPr>
              <w:t>etnokultūros (E) – 25</w:t>
            </w:r>
            <w:r w:rsidRPr="006E4B2F">
              <w:rPr>
                <w:color w:val="000000"/>
              </w:rPr>
              <w:t xml:space="preserve"> vnt., </w:t>
            </w:r>
            <w:r w:rsidR="000268A0" w:rsidRPr="006E4B2F">
              <w:rPr>
                <w:color w:val="000000"/>
              </w:rPr>
              <w:t xml:space="preserve">ikonografijos (IF) – </w:t>
            </w:r>
            <w:r w:rsidR="006E4B2F" w:rsidRPr="006E4B2F">
              <w:rPr>
                <w:color w:val="000000"/>
              </w:rPr>
              <w:t>160</w:t>
            </w:r>
            <w:r w:rsidRPr="006E4B2F">
              <w:rPr>
                <w:color w:val="000000"/>
              </w:rPr>
              <w:t xml:space="preserve"> vnt., </w:t>
            </w:r>
            <w:r w:rsidR="00964D53">
              <w:rPr>
                <w:color w:val="000000"/>
              </w:rPr>
              <w:t>spaudinių (SP</w:t>
            </w:r>
            <w:r w:rsidR="006E4B2F" w:rsidRPr="006E4B2F">
              <w:rPr>
                <w:color w:val="000000"/>
              </w:rPr>
              <w:t>) – 10</w:t>
            </w:r>
            <w:r w:rsidRPr="006E4B2F">
              <w:rPr>
                <w:color w:val="000000"/>
              </w:rPr>
              <w:t xml:space="preserve">0 vnt., </w:t>
            </w:r>
            <w:r w:rsidR="00964D53">
              <w:rPr>
                <w:color w:val="000000"/>
              </w:rPr>
              <w:t>tekstilės (TK</w:t>
            </w:r>
            <w:r w:rsidR="000268A0" w:rsidRPr="006E4B2F">
              <w:rPr>
                <w:color w:val="000000"/>
              </w:rPr>
              <w:t xml:space="preserve">) – </w:t>
            </w:r>
            <w:r w:rsidR="006E4B2F" w:rsidRPr="006E4B2F">
              <w:rPr>
                <w:color w:val="000000"/>
              </w:rPr>
              <w:t>25</w:t>
            </w:r>
            <w:r w:rsidRPr="006E4B2F">
              <w:rPr>
                <w:color w:val="000000"/>
              </w:rPr>
              <w:t xml:space="preserve"> vnt., </w:t>
            </w:r>
            <w:r w:rsidR="00081A9E" w:rsidRPr="006E4B2F">
              <w:rPr>
                <w:color w:val="000000"/>
              </w:rPr>
              <w:t>vaizduojamosios dailės (VD) – 5</w:t>
            </w:r>
            <w:r w:rsidRPr="006E4B2F">
              <w:rPr>
                <w:color w:val="000000"/>
              </w:rPr>
              <w:t>0 vnt.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6995" w14:textId="77777777" w:rsidR="00270E3B" w:rsidRPr="00ED61E5" w:rsidRDefault="00270E3B" w:rsidP="0028095C">
            <w:pPr>
              <w:jc w:val="center"/>
              <w:rPr>
                <w:highlight w:val="yellow"/>
              </w:rPr>
            </w:pPr>
            <w:r w:rsidRPr="00081A9E">
              <w:t>I</w:t>
            </w:r>
            <w:r w:rsidR="0028095C" w:rsidRPr="003012CB">
              <w:t>–</w:t>
            </w:r>
            <w:r w:rsidRPr="00081A9E">
              <w:t xml:space="preserve"> IV </w:t>
            </w:r>
            <w:proofErr w:type="spellStart"/>
            <w:r w:rsidRPr="00081A9E">
              <w:t>ketv</w:t>
            </w:r>
            <w:proofErr w:type="spellEnd"/>
            <w:r w:rsidRPr="00081A9E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4B2D" w14:textId="77777777" w:rsidR="006E4B2F" w:rsidRPr="002C485F" w:rsidRDefault="006E4B2F" w:rsidP="006E4B2F">
            <w:r w:rsidRPr="002C485F">
              <w:t xml:space="preserve">Julius </w:t>
            </w:r>
            <w:proofErr w:type="spellStart"/>
            <w:r w:rsidRPr="002C485F">
              <w:t>Kanarskas</w:t>
            </w:r>
            <w:proofErr w:type="spellEnd"/>
            <w:r w:rsidRPr="002C485F">
              <w:t>,</w:t>
            </w:r>
          </w:p>
          <w:p w14:paraId="6B00D337" w14:textId="77777777" w:rsidR="006E4B2F" w:rsidRPr="002C485F" w:rsidRDefault="006E4B2F" w:rsidP="006E4B2F">
            <w:r w:rsidRPr="002C485F">
              <w:t xml:space="preserve">Dalia </w:t>
            </w:r>
            <w:proofErr w:type="spellStart"/>
            <w:r w:rsidRPr="002C485F">
              <w:t>Padriezienė</w:t>
            </w:r>
            <w:proofErr w:type="spellEnd"/>
            <w:r w:rsidRPr="002C485F">
              <w:t>,</w:t>
            </w:r>
          </w:p>
          <w:p w14:paraId="19B3C4F7" w14:textId="77777777" w:rsidR="006E4B2F" w:rsidRDefault="006E4B2F" w:rsidP="006E4B2F">
            <w:r w:rsidRPr="002C485F">
              <w:t>Tadas Šaulys,</w:t>
            </w:r>
          </w:p>
          <w:p w14:paraId="2098056F" w14:textId="77777777" w:rsidR="006E4B2F" w:rsidRPr="002C485F" w:rsidRDefault="006E4B2F" w:rsidP="006E4B2F">
            <w:r>
              <w:t xml:space="preserve">Gabija </w:t>
            </w:r>
            <w:proofErr w:type="spellStart"/>
            <w:r>
              <w:t>Šaulienė</w:t>
            </w:r>
            <w:proofErr w:type="spellEnd"/>
            <w:r>
              <w:t>,</w:t>
            </w:r>
            <w:r w:rsidRPr="002C485F">
              <w:t xml:space="preserve"> </w:t>
            </w:r>
          </w:p>
          <w:p w14:paraId="031534AA" w14:textId="77777777" w:rsidR="006E4B2F" w:rsidRDefault="006E4B2F" w:rsidP="006E4B2F">
            <w:r w:rsidRPr="002C485F">
              <w:t>Nijolė Vasiliauskienė,</w:t>
            </w:r>
          </w:p>
          <w:p w14:paraId="5F922038" w14:textId="77777777" w:rsidR="006E4B2F" w:rsidRPr="002C485F" w:rsidRDefault="006E4B2F" w:rsidP="006E4B2F">
            <w:r>
              <w:t xml:space="preserve">Rasa </w:t>
            </w:r>
            <w:proofErr w:type="spellStart"/>
            <w:r>
              <w:t>Balsevičienė</w:t>
            </w:r>
            <w:proofErr w:type="spellEnd"/>
          </w:p>
          <w:p w14:paraId="03EAE29C" w14:textId="77777777" w:rsidR="00270E3B" w:rsidRPr="00ED61E5" w:rsidRDefault="006E4B2F" w:rsidP="006E4B2F">
            <w:pPr>
              <w:rPr>
                <w:highlight w:val="yellow"/>
              </w:rPr>
            </w:pPr>
            <w:r w:rsidRPr="002C485F">
              <w:t xml:space="preserve">Danutė </w:t>
            </w:r>
            <w:proofErr w:type="spellStart"/>
            <w:r w:rsidRPr="002C485F">
              <w:t>Šorienė</w:t>
            </w:r>
            <w:proofErr w:type="spellEnd"/>
          </w:p>
        </w:tc>
      </w:tr>
      <w:tr w:rsidR="00493574" w:rsidRPr="00BA7479" w14:paraId="51AB4402" w14:textId="77777777" w:rsidTr="002B45DC">
        <w:trPr>
          <w:trHeight w:val="2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929F" w14:textId="77777777" w:rsidR="00493574" w:rsidRPr="00BA7479" w:rsidRDefault="00493574" w:rsidP="00493574">
            <w:r w:rsidRPr="00BA7479">
              <w:t>1.3.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2EA" w14:textId="77777777" w:rsidR="00081A9E" w:rsidRPr="00ED61E5" w:rsidRDefault="00045863" w:rsidP="00045863">
            <w:pPr>
              <w:jc w:val="center"/>
              <w:rPr>
                <w:highlight w:val="yellow"/>
              </w:rPr>
            </w:pPr>
            <w:r w:rsidRPr="00DD2EC1"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D3E" w14:textId="77777777" w:rsidR="00081A9E" w:rsidRPr="00081A9E" w:rsidRDefault="00045863" w:rsidP="00493574">
            <w:pPr>
              <w:jc w:val="center"/>
            </w:pPr>
            <w:r w:rsidRPr="00DD2EC1">
              <w:t>–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C06" w14:textId="77777777" w:rsidR="00081A9E" w:rsidRPr="00081A9E" w:rsidRDefault="00045863" w:rsidP="00045863">
            <w:pPr>
              <w:jc w:val="center"/>
            </w:pPr>
            <w:r w:rsidRPr="00DD2EC1">
              <w:t>–</w:t>
            </w:r>
          </w:p>
        </w:tc>
      </w:tr>
      <w:tr w:rsidR="00493574" w:rsidRPr="00BA7479" w14:paraId="07791199" w14:textId="77777777" w:rsidTr="002B45DC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5CD28D" w14:textId="77777777" w:rsidR="00493574" w:rsidRPr="00BA7479" w:rsidRDefault="00493574" w:rsidP="00493574">
            <w:r w:rsidRPr="00BA7479">
              <w:t>2. Eksponatų apskaita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062C30" w14:textId="77777777" w:rsidR="00493574" w:rsidRPr="00ED61E5" w:rsidRDefault="00493574" w:rsidP="00493574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D9F36C" w14:textId="77777777" w:rsidR="00493574" w:rsidRPr="00ED61E5" w:rsidRDefault="00493574" w:rsidP="00493574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5C42BC" w14:textId="77777777" w:rsidR="00493574" w:rsidRPr="00ED61E5" w:rsidRDefault="00493574" w:rsidP="00493574">
            <w:pPr>
              <w:rPr>
                <w:highlight w:val="yellow"/>
              </w:rPr>
            </w:pPr>
          </w:p>
        </w:tc>
      </w:tr>
      <w:tr w:rsidR="00493574" w:rsidRPr="00BA7479" w14:paraId="38B1F261" w14:textId="77777777" w:rsidTr="002B45DC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D241" w14:textId="77777777" w:rsidR="00493574" w:rsidRPr="00BA7479" w:rsidRDefault="00493574" w:rsidP="00493574">
            <w:r w:rsidRPr="00BA7479">
              <w:t>2.1. Pirminė apskaita (išrašytų priėmimo aktų, įrašytų eksponatų į pirminės apskaitos knygas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FE1" w14:textId="77777777" w:rsidR="00493574" w:rsidRPr="00467779" w:rsidRDefault="00493574" w:rsidP="00493574">
            <w:pPr>
              <w:rPr>
                <w:color w:val="000000"/>
              </w:rPr>
            </w:pPr>
            <w:r w:rsidRPr="00467779">
              <w:rPr>
                <w:color w:val="000000"/>
              </w:rPr>
              <w:t xml:space="preserve">1. Išrašyti </w:t>
            </w:r>
            <w:r w:rsidR="00467779" w:rsidRPr="001A13C8">
              <w:rPr>
                <w:color w:val="000000"/>
              </w:rPr>
              <w:t>31</w:t>
            </w:r>
            <w:r w:rsidRPr="00467779">
              <w:rPr>
                <w:color w:val="000000"/>
              </w:rPr>
              <w:t xml:space="preserve"> eksponatų priėmimo aktų.</w:t>
            </w:r>
          </w:p>
          <w:p w14:paraId="44F39387" w14:textId="77777777" w:rsidR="00493574" w:rsidRPr="00467779" w:rsidRDefault="00493574" w:rsidP="00493574">
            <w:pPr>
              <w:jc w:val="both"/>
            </w:pPr>
            <w:r w:rsidRPr="00467779">
              <w:t xml:space="preserve">2. </w:t>
            </w:r>
            <w:r w:rsidR="00081A9E" w:rsidRPr="00467779">
              <w:t>R</w:t>
            </w:r>
            <w:r w:rsidRPr="00467779">
              <w:t xml:space="preserve">ašyti </w:t>
            </w:r>
            <w:r w:rsidRPr="00964D53">
              <w:t xml:space="preserve">laikinam ilgalaikiam saugojimui </w:t>
            </w:r>
            <w:r w:rsidRPr="00467779">
              <w:t>g</w:t>
            </w:r>
            <w:r w:rsidR="001A13C8">
              <w:t>autų kultūros vertybių priėmimo–</w:t>
            </w:r>
            <w:r w:rsidRPr="00467779">
              <w:t xml:space="preserve">perdavimo aktus. </w:t>
            </w:r>
          </w:p>
          <w:p w14:paraId="4F6F853F" w14:textId="77777777" w:rsidR="00493574" w:rsidRPr="00467779" w:rsidRDefault="00493574" w:rsidP="00493574">
            <w:pPr>
              <w:jc w:val="both"/>
            </w:pPr>
            <w:r w:rsidRPr="00467779">
              <w:t xml:space="preserve">3. </w:t>
            </w:r>
            <w:r w:rsidR="00081A9E" w:rsidRPr="00467779">
              <w:t>R</w:t>
            </w:r>
            <w:r w:rsidRPr="00467779">
              <w:t>ašyti laikinam trumpalaikiam saugojimui gautų kultūros vertyb</w:t>
            </w:r>
            <w:r w:rsidR="001A13C8">
              <w:t>ių priėmimo–</w:t>
            </w:r>
            <w:r w:rsidRPr="00467779">
              <w:t>perdavimo aktus.</w:t>
            </w:r>
          </w:p>
          <w:p w14:paraId="0457AE9D" w14:textId="77777777" w:rsidR="00493574" w:rsidRPr="00467779" w:rsidRDefault="00493574" w:rsidP="00493574">
            <w:pPr>
              <w:jc w:val="both"/>
            </w:pPr>
            <w:r w:rsidRPr="00467779">
              <w:t xml:space="preserve">4. Pirminėse eksponatų apskaitos knygose registruoti nuolatiniam saugojimui perduotus eksponatus. </w:t>
            </w:r>
          </w:p>
          <w:p w14:paraId="32D25FA7" w14:textId="77777777" w:rsidR="00493574" w:rsidRPr="00467779" w:rsidRDefault="00493574" w:rsidP="00493574">
            <w:pPr>
              <w:jc w:val="both"/>
            </w:pPr>
            <w:r w:rsidRPr="00467779">
              <w:t>5. Registruoti eksponatus laikino (ilgalaikio) saugojimo knygose.</w:t>
            </w:r>
          </w:p>
          <w:p w14:paraId="4BAC605C" w14:textId="77777777" w:rsidR="00493574" w:rsidRPr="00467779" w:rsidRDefault="00493574" w:rsidP="00493574">
            <w:pPr>
              <w:jc w:val="both"/>
            </w:pPr>
            <w:r w:rsidRPr="00467779">
              <w:t xml:space="preserve">6. </w:t>
            </w:r>
            <w:r w:rsidR="00081A9E" w:rsidRPr="00467779">
              <w:t>R</w:t>
            </w:r>
            <w:r w:rsidRPr="00467779">
              <w:t>ašyti eksponatų pirkimo protokolus.</w:t>
            </w:r>
          </w:p>
          <w:p w14:paraId="2EF98955" w14:textId="77777777" w:rsidR="00493574" w:rsidRPr="00467779" w:rsidRDefault="00493574" w:rsidP="00493574">
            <w:pPr>
              <w:jc w:val="both"/>
            </w:pPr>
            <w:r w:rsidRPr="00467779">
              <w:t xml:space="preserve">7. </w:t>
            </w:r>
            <w:r w:rsidR="00081A9E" w:rsidRPr="00467779">
              <w:t>R</w:t>
            </w:r>
            <w:r w:rsidRPr="00467779">
              <w:t>ašyti eksponatų deponavimo aktus.</w:t>
            </w:r>
          </w:p>
          <w:p w14:paraId="3616488A" w14:textId="77777777" w:rsidR="00493574" w:rsidRPr="00467779" w:rsidRDefault="00081A9E" w:rsidP="00493574">
            <w:pPr>
              <w:jc w:val="both"/>
            </w:pPr>
            <w:r w:rsidRPr="00467779">
              <w:t>8. R</w:t>
            </w:r>
            <w:r w:rsidR="00702755" w:rsidRPr="00467779">
              <w:t>a</w:t>
            </w:r>
            <w:r w:rsidR="00493574" w:rsidRPr="00467779">
              <w:t xml:space="preserve">šyti </w:t>
            </w:r>
            <w:r w:rsidR="001A13C8">
              <w:t>eksponatų restauravimo priėmimo–</w:t>
            </w:r>
            <w:r w:rsidR="00493574" w:rsidRPr="00467779">
              <w:t>perdavimo aktus.</w:t>
            </w:r>
          </w:p>
          <w:p w14:paraId="0FE994A0" w14:textId="77777777" w:rsidR="00493574" w:rsidRPr="00467779" w:rsidRDefault="00081A9E" w:rsidP="00493574">
            <w:pPr>
              <w:jc w:val="both"/>
            </w:pPr>
            <w:r w:rsidRPr="00467779">
              <w:lastRenderedPageBreak/>
              <w:t>9. R</w:t>
            </w:r>
            <w:r w:rsidR="00493574" w:rsidRPr="00467779">
              <w:t>ašyti eksponatų vidaus judėjimo išdavimo aktus.</w:t>
            </w:r>
          </w:p>
          <w:p w14:paraId="0EF78456" w14:textId="77777777" w:rsidR="00493574" w:rsidRPr="00467779" w:rsidRDefault="00493574" w:rsidP="00493574">
            <w:pPr>
              <w:jc w:val="both"/>
            </w:pPr>
            <w:r w:rsidRPr="00467779">
              <w:t xml:space="preserve">10. Pirminėse apskaitos knygose </w:t>
            </w:r>
            <w:r w:rsidR="000945BB" w:rsidRPr="00467779">
              <w:t>fiksuoti</w:t>
            </w:r>
            <w:r w:rsidRPr="00467779">
              <w:t xml:space="preserve"> 20</w:t>
            </w:r>
            <w:r w:rsidR="000945BB" w:rsidRPr="00467779">
              <w:t>2</w:t>
            </w:r>
            <w:r w:rsidR="00467779" w:rsidRPr="00467779">
              <w:t>3</w:t>
            </w:r>
            <w:r w:rsidRPr="00467779">
              <w:t xml:space="preserve"> m. </w:t>
            </w:r>
            <w:r w:rsidR="000945BB" w:rsidRPr="00467779">
              <w:rPr>
                <w:color w:val="000000" w:themeColor="text1"/>
              </w:rPr>
              <w:t>įvertintus ir pervertintus tikrąja verte eksponatus.</w:t>
            </w:r>
          </w:p>
          <w:p w14:paraId="489C9249" w14:textId="77777777" w:rsidR="00493574" w:rsidRPr="00467779" w:rsidRDefault="00493574" w:rsidP="00493574">
            <w:pPr>
              <w:jc w:val="both"/>
            </w:pPr>
            <w:r w:rsidRPr="00467779">
              <w:t>11. Pirminėse eksponatų apskaitos knygose įrašyti 20</w:t>
            </w:r>
            <w:r w:rsidR="000945BB" w:rsidRPr="00467779">
              <w:t>2</w:t>
            </w:r>
            <w:r w:rsidR="00467779" w:rsidRPr="00467779">
              <w:t>3</w:t>
            </w:r>
            <w:r w:rsidRPr="00467779">
              <w:t xml:space="preserve"> m. inventorintų eksponatų numerius.</w:t>
            </w:r>
          </w:p>
          <w:p w14:paraId="39A4D974" w14:textId="77777777" w:rsidR="00493574" w:rsidRPr="00467779" w:rsidRDefault="00493574" w:rsidP="00493574">
            <w:pPr>
              <w:jc w:val="both"/>
            </w:pPr>
            <w:r w:rsidRPr="00467779">
              <w:t>12. Eksponatų ap</w:t>
            </w:r>
            <w:r w:rsidR="000945BB" w:rsidRPr="00467779">
              <w:t>skaitos knygose atžymėti per 202</w:t>
            </w:r>
            <w:r w:rsidR="00467779" w:rsidRPr="00467779">
              <w:t>3</w:t>
            </w:r>
            <w:r w:rsidRPr="00467779">
              <w:t xml:space="preserve"> m. nurašytus ar perkeltus į kitus fondus eksponatus.</w:t>
            </w:r>
          </w:p>
          <w:p w14:paraId="0437164E" w14:textId="77777777" w:rsidR="00467779" w:rsidRPr="00ED61E5" w:rsidRDefault="00493574" w:rsidP="00467779">
            <w:pPr>
              <w:jc w:val="both"/>
              <w:rPr>
                <w:highlight w:val="yellow"/>
              </w:rPr>
            </w:pPr>
            <w:r w:rsidRPr="00467779">
              <w:t>13. Vykdyti dokumentų registravimą pagal patvirtintą registro sąrašą.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55AC" w14:textId="77777777" w:rsidR="00493574" w:rsidRPr="00081A9E" w:rsidRDefault="00493574" w:rsidP="00493574">
            <w:pPr>
              <w:jc w:val="center"/>
            </w:pPr>
            <w:r w:rsidRPr="00081A9E">
              <w:lastRenderedPageBreak/>
              <w:t xml:space="preserve">I–IV </w:t>
            </w:r>
            <w:proofErr w:type="spellStart"/>
            <w:r w:rsidRPr="00081A9E">
              <w:t>ketv</w:t>
            </w:r>
            <w:proofErr w:type="spellEnd"/>
            <w:r w:rsidRPr="00081A9E">
              <w:t>.</w:t>
            </w:r>
          </w:p>
          <w:p w14:paraId="74668F2F" w14:textId="77777777" w:rsidR="00FC0235" w:rsidRPr="00ED61E5" w:rsidRDefault="00FC0235" w:rsidP="00081A9E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E6E7" w14:textId="77777777" w:rsidR="00467779" w:rsidRPr="002C485F" w:rsidRDefault="00467779" w:rsidP="00467779">
            <w:r w:rsidRPr="002C485F">
              <w:t xml:space="preserve">Julius </w:t>
            </w:r>
            <w:proofErr w:type="spellStart"/>
            <w:r w:rsidRPr="002C485F">
              <w:t>Kanarskas</w:t>
            </w:r>
            <w:proofErr w:type="spellEnd"/>
            <w:r w:rsidRPr="002C485F">
              <w:t>,</w:t>
            </w:r>
          </w:p>
          <w:p w14:paraId="3499E3E4" w14:textId="77777777" w:rsidR="00467779" w:rsidRPr="002C485F" w:rsidRDefault="00467779" w:rsidP="00467779">
            <w:r w:rsidRPr="002C485F">
              <w:t xml:space="preserve">Dalia </w:t>
            </w:r>
            <w:proofErr w:type="spellStart"/>
            <w:r w:rsidRPr="002C485F">
              <w:t>Padriezienė</w:t>
            </w:r>
            <w:proofErr w:type="spellEnd"/>
            <w:r w:rsidRPr="002C485F">
              <w:t>,</w:t>
            </w:r>
          </w:p>
          <w:p w14:paraId="0EC86F9B" w14:textId="77777777" w:rsidR="00467779" w:rsidRPr="002C485F" w:rsidRDefault="00467779" w:rsidP="00467779">
            <w:r w:rsidRPr="002C485F">
              <w:t>Tadas Šaulys,</w:t>
            </w:r>
          </w:p>
          <w:p w14:paraId="3A6E559D" w14:textId="77777777" w:rsidR="00467779" w:rsidRPr="002C485F" w:rsidRDefault="00467779" w:rsidP="00467779">
            <w:r>
              <w:t xml:space="preserve">Gabija </w:t>
            </w:r>
            <w:proofErr w:type="spellStart"/>
            <w:r>
              <w:t>Šaulienė</w:t>
            </w:r>
            <w:proofErr w:type="spellEnd"/>
            <w:r>
              <w:t>,</w:t>
            </w:r>
          </w:p>
          <w:p w14:paraId="35D74CBD" w14:textId="77777777" w:rsidR="00467779" w:rsidRPr="002C485F" w:rsidRDefault="00467779" w:rsidP="00467779">
            <w:r>
              <w:t>Nijolė Vasiliauskienė,</w:t>
            </w:r>
          </w:p>
          <w:p w14:paraId="1FA7CD4C" w14:textId="77777777" w:rsidR="00493574" w:rsidRDefault="00467779" w:rsidP="00467779">
            <w:r w:rsidRPr="002C485F">
              <w:t xml:space="preserve">Danutė </w:t>
            </w:r>
            <w:proofErr w:type="spellStart"/>
            <w:r w:rsidRPr="002C485F">
              <w:t>Šorienė</w:t>
            </w:r>
            <w:proofErr w:type="spellEnd"/>
          </w:p>
          <w:p w14:paraId="037B9FE6" w14:textId="77777777" w:rsidR="00467779" w:rsidRPr="00ED61E5" w:rsidRDefault="00467779" w:rsidP="00467779">
            <w:pPr>
              <w:rPr>
                <w:highlight w:val="yellow"/>
              </w:rPr>
            </w:pPr>
            <w:r>
              <w:t xml:space="preserve">Rasa </w:t>
            </w:r>
            <w:proofErr w:type="spellStart"/>
            <w:r>
              <w:t>Balsevičienė</w:t>
            </w:r>
            <w:proofErr w:type="spellEnd"/>
          </w:p>
        </w:tc>
      </w:tr>
      <w:tr w:rsidR="00493574" w:rsidRPr="00BA7479" w14:paraId="620A4854" w14:textId="77777777" w:rsidTr="002B45DC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3314" w14:textId="77777777" w:rsidR="00493574" w:rsidRPr="00BA7479" w:rsidRDefault="00493574" w:rsidP="00493574">
            <w:r w:rsidRPr="00BA7479">
              <w:t>2.2. Inventorinimas (kiek ir kokio rinkinio eksponatų numatoma suinventorinti)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56D0" w14:textId="77777777" w:rsidR="00493574" w:rsidRPr="00467779" w:rsidRDefault="00493574" w:rsidP="00493574">
            <w:pPr>
              <w:jc w:val="both"/>
              <w:rPr>
                <w:color w:val="000000"/>
              </w:rPr>
            </w:pPr>
            <w:r w:rsidRPr="00467779">
              <w:rPr>
                <w:color w:val="000000"/>
              </w:rPr>
              <w:t>Suinventorinti</w:t>
            </w:r>
            <w:r w:rsidR="00C6560C" w:rsidRPr="00467779">
              <w:rPr>
                <w:b/>
                <w:color w:val="000000"/>
              </w:rPr>
              <w:t xml:space="preserve"> </w:t>
            </w:r>
            <w:r w:rsidR="00C6560C" w:rsidRPr="001A13C8">
              <w:rPr>
                <w:color w:val="000000"/>
              </w:rPr>
              <w:t>1</w:t>
            </w:r>
            <w:r w:rsidR="00467779" w:rsidRPr="001A13C8">
              <w:rPr>
                <w:color w:val="000000"/>
              </w:rPr>
              <w:t>0</w:t>
            </w:r>
            <w:r w:rsidR="001E298F" w:rsidRPr="001A13C8">
              <w:rPr>
                <w:color w:val="000000"/>
              </w:rPr>
              <w:t>00</w:t>
            </w:r>
            <w:r w:rsidRPr="00467779">
              <w:rPr>
                <w:color w:val="000000"/>
              </w:rPr>
              <w:t xml:space="preserve"> vnt. pagrindinio fondo eksponatų:</w:t>
            </w:r>
          </w:p>
          <w:p w14:paraId="3D841ABA" w14:textId="1E99F269" w:rsidR="00467779" w:rsidRPr="00C51896" w:rsidRDefault="00493574" w:rsidP="00467779">
            <w:pPr>
              <w:jc w:val="both"/>
              <w:rPr>
                <w:color w:val="000000" w:themeColor="text1"/>
              </w:rPr>
            </w:pPr>
            <w:r w:rsidRPr="00467779">
              <w:rPr>
                <w:color w:val="000000"/>
              </w:rPr>
              <w:t xml:space="preserve">dokumentų </w:t>
            </w:r>
            <w:r w:rsidR="00C6560C" w:rsidRPr="00467779">
              <w:rPr>
                <w:color w:val="000000"/>
              </w:rPr>
              <w:t>(D) – 20</w:t>
            </w:r>
            <w:r w:rsidRPr="00467779">
              <w:rPr>
                <w:color w:val="000000"/>
              </w:rPr>
              <w:t xml:space="preserve">0 vnt., etnokultūros </w:t>
            </w:r>
            <w:r w:rsidR="00C6560C" w:rsidRPr="00467779">
              <w:rPr>
                <w:color w:val="000000"/>
              </w:rPr>
              <w:t xml:space="preserve">(E) – </w:t>
            </w:r>
            <w:r w:rsidR="001E298F" w:rsidRPr="00467779">
              <w:rPr>
                <w:color w:val="000000"/>
              </w:rPr>
              <w:t>5</w:t>
            </w:r>
            <w:r w:rsidRPr="00467779">
              <w:rPr>
                <w:color w:val="000000"/>
              </w:rPr>
              <w:t xml:space="preserve">0 vnt., </w:t>
            </w:r>
            <w:r w:rsidR="00467779">
              <w:rPr>
                <w:color w:val="000000"/>
              </w:rPr>
              <w:t xml:space="preserve">mažosios architektūros </w:t>
            </w:r>
            <w:r w:rsidR="00467779" w:rsidRPr="00467779">
              <w:rPr>
                <w:color w:val="000000"/>
              </w:rPr>
              <w:t>(MA) – 1</w:t>
            </w:r>
            <w:r w:rsidRPr="00467779">
              <w:rPr>
                <w:color w:val="000000"/>
              </w:rPr>
              <w:t xml:space="preserve">00 vnt., spaudinių </w:t>
            </w:r>
            <w:r w:rsidR="00C6560C" w:rsidRPr="00467779">
              <w:rPr>
                <w:color w:val="000000"/>
              </w:rPr>
              <w:t xml:space="preserve">(SP) </w:t>
            </w:r>
            <w:r w:rsidRPr="00467779">
              <w:rPr>
                <w:color w:val="000000"/>
              </w:rPr>
              <w:t xml:space="preserve">– </w:t>
            </w:r>
            <w:r w:rsidR="00467779" w:rsidRPr="00467779">
              <w:rPr>
                <w:color w:val="000000"/>
              </w:rPr>
              <w:t>4</w:t>
            </w:r>
            <w:r w:rsidRPr="00467779">
              <w:rPr>
                <w:color w:val="000000"/>
              </w:rPr>
              <w:t xml:space="preserve">00 vnt., </w:t>
            </w:r>
            <w:r w:rsidR="001E298F" w:rsidRPr="00467779">
              <w:rPr>
                <w:color w:val="000000"/>
              </w:rPr>
              <w:t>tekstilės</w:t>
            </w:r>
            <w:r w:rsidRPr="00467779">
              <w:rPr>
                <w:color w:val="000000"/>
              </w:rPr>
              <w:t xml:space="preserve"> </w:t>
            </w:r>
            <w:r w:rsidR="00C6560C" w:rsidRPr="00467779">
              <w:rPr>
                <w:color w:val="000000"/>
              </w:rPr>
              <w:t>(</w:t>
            </w:r>
            <w:r w:rsidR="001E298F" w:rsidRPr="00467779">
              <w:rPr>
                <w:color w:val="000000"/>
              </w:rPr>
              <w:t>TK</w:t>
            </w:r>
            <w:r w:rsidR="00C6560C" w:rsidRPr="00467779">
              <w:rPr>
                <w:color w:val="000000"/>
              </w:rPr>
              <w:t xml:space="preserve">) </w:t>
            </w:r>
            <w:r w:rsidRPr="00467779">
              <w:rPr>
                <w:color w:val="000000"/>
              </w:rPr>
              <w:t xml:space="preserve">– </w:t>
            </w:r>
            <w:r w:rsidR="00467779" w:rsidRPr="00467779">
              <w:rPr>
                <w:color w:val="000000"/>
              </w:rPr>
              <w:t>50</w:t>
            </w:r>
            <w:r w:rsidRPr="00467779">
              <w:rPr>
                <w:color w:val="000000"/>
              </w:rPr>
              <w:t xml:space="preserve"> vnt.</w:t>
            </w:r>
            <w:r w:rsidR="00C6560C" w:rsidRPr="00467779">
              <w:rPr>
                <w:color w:val="000000"/>
              </w:rPr>
              <w:t xml:space="preserve">, </w:t>
            </w:r>
            <w:r w:rsidR="00467779" w:rsidRPr="00467779">
              <w:rPr>
                <w:color w:val="000000" w:themeColor="text1"/>
              </w:rPr>
              <w:t>taikomosios dailės (TD) – 150</w:t>
            </w:r>
            <w:r w:rsidR="00C6560C" w:rsidRPr="00467779">
              <w:rPr>
                <w:color w:val="000000" w:themeColor="text1"/>
              </w:rPr>
              <w:t xml:space="preserve"> vnt.</w:t>
            </w:r>
            <w:r w:rsidR="00467779">
              <w:rPr>
                <w:color w:val="000000" w:themeColor="text1"/>
              </w:rPr>
              <w:t>, vaizduojamosios dailės</w:t>
            </w:r>
            <w:r w:rsidR="00467779" w:rsidRPr="00467779">
              <w:rPr>
                <w:color w:val="000000"/>
              </w:rPr>
              <w:t xml:space="preserve"> (VD) – </w:t>
            </w:r>
            <w:r w:rsidR="00467779">
              <w:rPr>
                <w:color w:val="000000"/>
              </w:rPr>
              <w:t>50 vnt.</w:t>
            </w:r>
            <w:r w:rsidR="00436AD7">
              <w:rPr>
                <w:color w:val="000000" w:themeColor="text1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23C5" w14:textId="77777777" w:rsidR="00493574" w:rsidRPr="00ED61E5" w:rsidRDefault="00493574" w:rsidP="0028095C">
            <w:pPr>
              <w:jc w:val="center"/>
              <w:rPr>
                <w:highlight w:val="yellow"/>
              </w:rPr>
            </w:pPr>
            <w:r w:rsidRPr="001E298F">
              <w:t>I</w:t>
            </w:r>
            <w:r w:rsidR="0028095C" w:rsidRPr="003012CB">
              <w:t>–</w:t>
            </w:r>
            <w:r w:rsidRPr="001E298F">
              <w:t xml:space="preserve">IV </w:t>
            </w:r>
            <w:proofErr w:type="spellStart"/>
            <w:r w:rsidRPr="001E298F">
              <w:t>ketv</w:t>
            </w:r>
            <w:proofErr w:type="spellEnd"/>
            <w:r w:rsidRPr="001E298F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FA02" w14:textId="77777777" w:rsidR="00906C56" w:rsidRDefault="00906C56" w:rsidP="00906C56">
            <w:r w:rsidRPr="002C485F">
              <w:t xml:space="preserve">Julius </w:t>
            </w:r>
            <w:proofErr w:type="spellStart"/>
            <w:r w:rsidRPr="002C485F">
              <w:t>Kanarskas</w:t>
            </w:r>
            <w:proofErr w:type="spellEnd"/>
            <w:r w:rsidRPr="002C485F">
              <w:t>,</w:t>
            </w:r>
          </w:p>
          <w:p w14:paraId="01DDF679" w14:textId="77777777" w:rsidR="00906C56" w:rsidRPr="002C485F" w:rsidRDefault="00906C56" w:rsidP="00906C56">
            <w:r>
              <w:t xml:space="preserve">Dalia </w:t>
            </w:r>
            <w:proofErr w:type="spellStart"/>
            <w:r>
              <w:t>Padriezienė</w:t>
            </w:r>
            <w:proofErr w:type="spellEnd"/>
            <w:r>
              <w:t>,</w:t>
            </w:r>
          </w:p>
          <w:p w14:paraId="3B4527F8" w14:textId="77777777" w:rsidR="00906C56" w:rsidRPr="002C485F" w:rsidRDefault="00906C56" w:rsidP="00906C56">
            <w:r w:rsidRPr="002C485F">
              <w:t>Tadas Šaulys,</w:t>
            </w:r>
          </w:p>
          <w:p w14:paraId="671B2EC8" w14:textId="77777777" w:rsidR="00906C56" w:rsidRDefault="00906C56" w:rsidP="00906C56">
            <w:r>
              <w:t xml:space="preserve">Gabija </w:t>
            </w:r>
            <w:proofErr w:type="spellStart"/>
            <w:r>
              <w:t>Šaulienė</w:t>
            </w:r>
            <w:proofErr w:type="spellEnd"/>
            <w:r>
              <w:t>,</w:t>
            </w:r>
          </w:p>
          <w:p w14:paraId="18DEAFC3" w14:textId="77777777" w:rsidR="00906C56" w:rsidRDefault="00906C56" w:rsidP="00906C56">
            <w:r w:rsidRPr="002C485F">
              <w:t>Nijolė Vasiliauskienė,</w:t>
            </w:r>
          </w:p>
          <w:p w14:paraId="32097E0B" w14:textId="77777777" w:rsidR="00493574" w:rsidRDefault="00906C56" w:rsidP="00906C56">
            <w:r w:rsidRPr="002C485F">
              <w:t xml:space="preserve">Danutė </w:t>
            </w:r>
            <w:proofErr w:type="spellStart"/>
            <w:r w:rsidRPr="002C485F">
              <w:t>Šorienė</w:t>
            </w:r>
            <w:proofErr w:type="spellEnd"/>
          </w:p>
          <w:p w14:paraId="31353A4C" w14:textId="77777777" w:rsidR="00906C56" w:rsidRPr="00ED61E5" w:rsidRDefault="00906C56" w:rsidP="00906C56">
            <w:pPr>
              <w:rPr>
                <w:highlight w:val="yellow"/>
              </w:rPr>
            </w:pPr>
            <w:r>
              <w:t xml:space="preserve">Rasa </w:t>
            </w:r>
            <w:proofErr w:type="spellStart"/>
            <w:r>
              <w:t>Balsevičienė</w:t>
            </w:r>
            <w:proofErr w:type="spellEnd"/>
          </w:p>
        </w:tc>
      </w:tr>
      <w:tr w:rsidR="00493574" w:rsidRPr="00BA7479" w14:paraId="056E7FE3" w14:textId="77777777" w:rsidTr="002B45DC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ACBC" w14:textId="77777777" w:rsidR="00493574" w:rsidRPr="00BA7479" w:rsidRDefault="00493574" w:rsidP="00493574">
            <w:r w:rsidRPr="00BA7479">
              <w:t xml:space="preserve">2.3. Eksponatų </w:t>
            </w:r>
            <w:proofErr w:type="spellStart"/>
            <w:r w:rsidRPr="00BA7479">
              <w:t>fotokartotekos</w:t>
            </w:r>
            <w:proofErr w:type="spellEnd"/>
            <w:r w:rsidRPr="00BA7479">
              <w:t xml:space="preserve"> pildymas (numatomų išrašyti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98F" w14:textId="77777777" w:rsidR="00493574" w:rsidRPr="00906C56" w:rsidRDefault="00493574" w:rsidP="00493574">
            <w:pPr>
              <w:rPr>
                <w:color w:val="000000"/>
              </w:rPr>
            </w:pPr>
            <w:r w:rsidRPr="00906C56">
              <w:rPr>
                <w:color w:val="000000"/>
              </w:rPr>
              <w:t xml:space="preserve">Išrašyti </w:t>
            </w:r>
            <w:r w:rsidRPr="001A13C8">
              <w:rPr>
                <w:color w:val="000000"/>
              </w:rPr>
              <w:t>1</w:t>
            </w:r>
            <w:r w:rsidR="00906C56" w:rsidRPr="001A13C8">
              <w:rPr>
                <w:color w:val="000000"/>
              </w:rPr>
              <w:t>1</w:t>
            </w:r>
            <w:r w:rsidR="001E298F" w:rsidRPr="001A13C8">
              <w:rPr>
                <w:color w:val="000000"/>
              </w:rPr>
              <w:t>0</w:t>
            </w:r>
            <w:r w:rsidR="00C6560C" w:rsidRPr="001A13C8">
              <w:rPr>
                <w:color w:val="000000"/>
              </w:rPr>
              <w:t>0</w:t>
            </w:r>
            <w:r w:rsidRPr="00906C56">
              <w:rPr>
                <w:b/>
                <w:color w:val="000000"/>
              </w:rPr>
              <w:t xml:space="preserve"> </w:t>
            </w:r>
            <w:r w:rsidRPr="00906C56">
              <w:rPr>
                <w:color w:val="000000"/>
              </w:rPr>
              <w:t xml:space="preserve">vnt. eksponatų apskaitos </w:t>
            </w:r>
            <w:proofErr w:type="spellStart"/>
            <w:r w:rsidRPr="00906C56">
              <w:rPr>
                <w:color w:val="000000"/>
              </w:rPr>
              <w:t>fototekos</w:t>
            </w:r>
            <w:proofErr w:type="spellEnd"/>
            <w:r w:rsidRPr="00906C56">
              <w:rPr>
                <w:color w:val="000000"/>
              </w:rPr>
              <w:t xml:space="preserve"> kortelių:</w:t>
            </w:r>
          </w:p>
          <w:p w14:paraId="74E9DD95" w14:textId="3684CDB0" w:rsidR="00493574" w:rsidRPr="00906C56" w:rsidRDefault="00493574" w:rsidP="00493574">
            <w:pPr>
              <w:rPr>
                <w:color w:val="000000"/>
              </w:rPr>
            </w:pPr>
            <w:r w:rsidRPr="00906C56">
              <w:rPr>
                <w:color w:val="000000"/>
              </w:rPr>
              <w:t>– Archeo</w:t>
            </w:r>
            <w:r w:rsidR="00C6560C" w:rsidRPr="00906C56">
              <w:rPr>
                <w:color w:val="000000"/>
              </w:rPr>
              <w:t>logijos ir istorijos skyri</w:t>
            </w:r>
            <w:r w:rsidR="00906C56" w:rsidRPr="00906C56">
              <w:rPr>
                <w:color w:val="000000"/>
              </w:rPr>
              <w:t>us – 4</w:t>
            </w:r>
            <w:r w:rsidR="00C6560C" w:rsidRPr="00906C56">
              <w:rPr>
                <w:color w:val="000000"/>
              </w:rPr>
              <w:t>00 vnt.;</w:t>
            </w:r>
          </w:p>
          <w:p w14:paraId="4AE68488" w14:textId="12F561DE" w:rsidR="00493574" w:rsidRPr="00906C56" w:rsidRDefault="00C6560C" w:rsidP="00493574">
            <w:pPr>
              <w:rPr>
                <w:color w:val="000000"/>
              </w:rPr>
            </w:pPr>
            <w:r w:rsidRPr="00906C56">
              <w:rPr>
                <w:color w:val="000000"/>
              </w:rPr>
              <w:t xml:space="preserve">– Etnokultūros skyrius – </w:t>
            </w:r>
            <w:r w:rsidR="00906C56" w:rsidRPr="00906C56">
              <w:rPr>
                <w:color w:val="000000"/>
              </w:rPr>
              <w:t>30</w:t>
            </w:r>
            <w:r w:rsidRPr="00906C56">
              <w:rPr>
                <w:color w:val="000000"/>
              </w:rPr>
              <w:t>0 vnt.;</w:t>
            </w:r>
          </w:p>
          <w:p w14:paraId="0877225C" w14:textId="6AB82C35" w:rsidR="00493574" w:rsidRPr="00906C56" w:rsidRDefault="00C6560C" w:rsidP="00493574">
            <w:pPr>
              <w:rPr>
                <w:color w:val="000000"/>
              </w:rPr>
            </w:pPr>
            <w:r w:rsidRPr="00906C56">
              <w:rPr>
                <w:color w:val="000000"/>
              </w:rPr>
              <w:t xml:space="preserve">– </w:t>
            </w:r>
            <w:r w:rsidR="00436AD7" w:rsidRPr="00964D53">
              <w:t>direktoriaus</w:t>
            </w:r>
            <w:r w:rsidR="00984558" w:rsidRPr="00964D53">
              <w:t xml:space="preserve"> pavaduotoja-</w:t>
            </w:r>
            <w:r w:rsidR="007E4AB1" w:rsidRPr="00964D53">
              <w:t>v</w:t>
            </w:r>
            <w:r w:rsidR="00906C56" w:rsidRPr="00964D53">
              <w:t xml:space="preserve">yr. fondų saugotoja </w:t>
            </w:r>
            <w:r w:rsidR="00906C56" w:rsidRPr="00906C56">
              <w:rPr>
                <w:color w:val="000000"/>
              </w:rPr>
              <w:t>– 20</w:t>
            </w:r>
            <w:r w:rsidR="00493574" w:rsidRPr="00906C56">
              <w:rPr>
                <w:color w:val="000000"/>
              </w:rPr>
              <w:t>0 vnt.;</w:t>
            </w:r>
          </w:p>
          <w:p w14:paraId="4B117CF4" w14:textId="7CB39E33" w:rsidR="00906C56" w:rsidRPr="00AF069D" w:rsidRDefault="00493574" w:rsidP="00906C56">
            <w:pPr>
              <w:rPr>
                <w:color w:val="000000"/>
              </w:rPr>
            </w:pPr>
            <w:r w:rsidRPr="00906C56">
              <w:rPr>
                <w:color w:val="000000"/>
              </w:rPr>
              <w:t xml:space="preserve">– </w:t>
            </w:r>
            <w:r w:rsidR="00436AD7" w:rsidRPr="00906C56">
              <w:rPr>
                <w:color w:val="000000"/>
              </w:rPr>
              <w:t>direktoriaus</w:t>
            </w:r>
            <w:r w:rsidR="00984558" w:rsidRPr="00906C56">
              <w:rPr>
                <w:color w:val="000000"/>
              </w:rPr>
              <w:t xml:space="preserve"> </w:t>
            </w:r>
            <w:r w:rsidRPr="00906C56">
              <w:rPr>
                <w:color w:val="000000"/>
              </w:rPr>
              <w:t>pavaduotojas muziejininkystei – 200 vnt.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86A9" w14:textId="77777777" w:rsidR="00493574" w:rsidRPr="00ED61E5" w:rsidRDefault="00493574" w:rsidP="0028095C">
            <w:pPr>
              <w:jc w:val="center"/>
              <w:rPr>
                <w:highlight w:val="yellow"/>
              </w:rPr>
            </w:pPr>
            <w:r w:rsidRPr="001E298F">
              <w:t>I</w:t>
            </w:r>
            <w:r w:rsidR="0028095C" w:rsidRPr="003012CB">
              <w:t>–</w:t>
            </w:r>
            <w:r w:rsidRPr="001E298F">
              <w:t xml:space="preserve">IV </w:t>
            </w:r>
            <w:proofErr w:type="spellStart"/>
            <w:r w:rsidRPr="001E298F">
              <w:t>ketv</w:t>
            </w:r>
            <w:proofErr w:type="spellEnd"/>
            <w:r w:rsidRPr="001E298F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026C" w14:textId="77777777" w:rsidR="00906C56" w:rsidRPr="002C485F" w:rsidRDefault="00906C56" w:rsidP="00906C56">
            <w:r w:rsidRPr="002C485F">
              <w:t xml:space="preserve">Julius </w:t>
            </w:r>
            <w:proofErr w:type="spellStart"/>
            <w:r w:rsidRPr="002C485F">
              <w:t>Kanarskas</w:t>
            </w:r>
            <w:proofErr w:type="spellEnd"/>
            <w:r w:rsidRPr="002C485F">
              <w:t>,</w:t>
            </w:r>
          </w:p>
          <w:p w14:paraId="63A3BAFB" w14:textId="77777777" w:rsidR="00906C56" w:rsidRPr="002C485F" w:rsidRDefault="00906C56" w:rsidP="00906C56">
            <w:r w:rsidRPr="002C485F">
              <w:t xml:space="preserve">Dalia </w:t>
            </w:r>
            <w:proofErr w:type="spellStart"/>
            <w:r w:rsidRPr="002C485F">
              <w:t>Padriezienė</w:t>
            </w:r>
            <w:proofErr w:type="spellEnd"/>
            <w:r w:rsidRPr="002C485F">
              <w:t>,</w:t>
            </w:r>
          </w:p>
          <w:p w14:paraId="1B490F8B" w14:textId="77777777" w:rsidR="00906C56" w:rsidRPr="002C485F" w:rsidRDefault="00906C56" w:rsidP="00906C56">
            <w:r w:rsidRPr="002C485F">
              <w:t>Tadas Šaulys,</w:t>
            </w:r>
          </w:p>
          <w:p w14:paraId="5CE61199" w14:textId="77777777" w:rsidR="00906C56" w:rsidRDefault="00906C56" w:rsidP="00906C56">
            <w:r>
              <w:t xml:space="preserve">Gabija </w:t>
            </w:r>
            <w:proofErr w:type="spellStart"/>
            <w:r>
              <w:t>Šaulienė</w:t>
            </w:r>
            <w:proofErr w:type="spellEnd"/>
            <w:r>
              <w:t>,</w:t>
            </w:r>
          </w:p>
          <w:p w14:paraId="013E0D14" w14:textId="77777777" w:rsidR="00906C56" w:rsidRDefault="00906C56" w:rsidP="00906C56">
            <w:r w:rsidRPr="002C485F">
              <w:t>Nijolė Vasiliauskienė,</w:t>
            </w:r>
          </w:p>
          <w:p w14:paraId="44885A5C" w14:textId="77777777" w:rsidR="00493574" w:rsidRDefault="00906C56" w:rsidP="00906C56">
            <w:r w:rsidRPr="002C485F">
              <w:t xml:space="preserve">Danutė </w:t>
            </w:r>
            <w:proofErr w:type="spellStart"/>
            <w:r w:rsidRPr="002C485F">
              <w:t>Šorienė</w:t>
            </w:r>
            <w:proofErr w:type="spellEnd"/>
          </w:p>
          <w:p w14:paraId="3DFF47B3" w14:textId="77777777" w:rsidR="00906C56" w:rsidRPr="00ED61E5" w:rsidRDefault="00906C56" w:rsidP="00906C56">
            <w:pPr>
              <w:rPr>
                <w:highlight w:val="yellow"/>
              </w:rPr>
            </w:pPr>
            <w:r>
              <w:t xml:space="preserve">Rasa </w:t>
            </w:r>
            <w:proofErr w:type="spellStart"/>
            <w:r>
              <w:t>Balsevičienė</w:t>
            </w:r>
            <w:proofErr w:type="spellEnd"/>
          </w:p>
        </w:tc>
      </w:tr>
      <w:tr w:rsidR="00493574" w:rsidRPr="00BA7479" w14:paraId="1E9498D1" w14:textId="77777777" w:rsidTr="002B45DC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E37B" w14:textId="77777777" w:rsidR="00493574" w:rsidRPr="00BA7479" w:rsidRDefault="00493574" w:rsidP="00493574">
            <w:r w:rsidRPr="00BA7479">
              <w:t>2.4. Eksponatų topografinių sąrašų rengimas (kuriam rinkiniui)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D27C" w14:textId="77777777" w:rsidR="007E4AB1" w:rsidRPr="00906C56" w:rsidRDefault="00493574" w:rsidP="00493574">
            <w:pPr>
              <w:jc w:val="both"/>
              <w:rPr>
                <w:color w:val="000000"/>
              </w:rPr>
            </w:pPr>
            <w:r w:rsidRPr="00906C56">
              <w:rPr>
                <w:color w:val="000000"/>
              </w:rPr>
              <w:t xml:space="preserve">1. Parengti topografinius sąrašus </w:t>
            </w:r>
            <w:r w:rsidR="00906C56" w:rsidRPr="001A13C8">
              <w:rPr>
                <w:color w:val="000000"/>
              </w:rPr>
              <w:t>1459</w:t>
            </w:r>
            <w:r w:rsidR="00CD6BF7" w:rsidRPr="00906C56">
              <w:rPr>
                <w:b/>
                <w:color w:val="000000"/>
              </w:rPr>
              <w:t xml:space="preserve"> </w:t>
            </w:r>
            <w:r w:rsidR="00CD6BF7" w:rsidRPr="00906C56">
              <w:rPr>
                <w:color w:val="000000"/>
              </w:rPr>
              <w:t xml:space="preserve">vnt. </w:t>
            </w:r>
            <w:r w:rsidRPr="00906C56">
              <w:rPr>
                <w:color w:val="000000"/>
              </w:rPr>
              <w:t>eksponatų saugyklose:</w:t>
            </w:r>
          </w:p>
          <w:p w14:paraId="53DA88A2" w14:textId="77777777" w:rsidR="00906C56" w:rsidRPr="00D8758D" w:rsidRDefault="00906C56" w:rsidP="00906C56">
            <w:pPr>
              <w:jc w:val="both"/>
            </w:pPr>
            <w:r w:rsidRPr="00906C5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="001A13C8">
              <w:t>augyklos F–</w:t>
            </w:r>
            <w:r>
              <w:t xml:space="preserve">206A </w:t>
            </w:r>
            <w:r w:rsidRPr="00D8758D">
              <w:t xml:space="preserve">Istorinės buities rinkinio </w:t>
            </w:r>
            <w:r>
              <w:t>topografinis sąrašas, 590</w:t>
            </w:r>
            <w:r w:rsidRPr="00D8758D">
              <w:t xml:space="preserve"> v</w:t>
            </w:r>
            <w:r>
              <w:t>nt. eksponatų;</w:t>
            </w:r>
          </w:p>
          <w:p w14:paraId="01B8816D" w14:textId="77777777" w:rsidR="00906C56" w:rsidRDefault="00906C56" w:rsidP="00906C56">
            <w:pPr>
              <w:jc w:val="both"/>
            </w:pPr>
            <w:r w:rsidRPr="00906C5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2C485F">
              <w:t>augyklos F</w:t>
            </w:r>
            <w:r w:rsidR="001A13C8">
              <w:t>–</w:t>
            </w:r>
            <w:r w:rsidRPr="002C485F">
              <w:t>106A Istorinės buities rinkinio eksponatų topografinis sąrašas</w:t>
            </w:r>
            <w:r>
              <w:t>, 200 vnt. eksponatų;</w:t>
            </w:r>
          </w:p>
          <w:p w14:paraId="1E49EC85" w14:textId="77777777" w:rsidR="00906C56" w:rsidRDefault="00906C56" w:rsidP="00906C56">
            <w:pPr>
              <w:jc w:val="both"/>
            </w:pPr>
            <w:r w:rsidRPr="00906C5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="001A13C8">
              <w:t>augyklos F–</w:t>
            </w:r>
            <w:r>
              <w:t>106A Dovanų-suvenyrų rinkinio eksponatų topografinis sąrašas, 129 vnt. eksponatų;</w:t>
            </w:r>
          </w:p>
          <w:p w14:paraId="15036D75" w14:textId="77777777" w:rsidR="00906C56" w:rsidRPr="002C485F" w:rsidRDefault="00906C56" w:rsidP="00906C56">
            <w:pPr>
              <w:jc w:val="both"/>
            </w:pPr>
            <w:r w:rsidRPr="00906C5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="001A13C8">
              <w:t>augyklos F–</w:t>
            </w:r>
            <w:r>
              <w:t>102A Istorinės buities rinkinio eksponatų topografinis sąrašas, 100 vnt. eksponatų;</w:t>
            </w:r>
          </w:p>
          <w:p w14:paraId="3F8AE264" w14:textId="650D0360" w:rsidR="001E298F" w:rsidRPr="00ED61E5" w:rsidRDefault="00906C56" w:rsidP="00906C56">
            <w:pPr>
              <w:jc w:val="both"/>
              <w:rPr>
                <w:color w:val="000000"/>
                <w:highlight w:val="yellow"/>
              </w:rPr>
            </w:pPr>
            <w:r w:rsidRPr="00906C5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n</w:t>
            </w:r>
            <w:r>
              <w:t xml:space="preserve">aujai įsigytais eksponatais papildyti Muziejaus rinkinių </w:t>
            </w:r>
            <w:r>
              <w:lastRenderedPageBreak/>
              <w:t>topografinius sąrašus, 440 vnt. eksponatų.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BB5" w14:textId="77777777" w:rsidR="00D16A9E" w:rsidRDefault="00D16A9E" w:rsidP="007E4AB1">
            <w:pPr>
              <w:jc w:val="center"/>
              <w:rPr>
                <w:color w:val="000000" w:themeColor="text1"/>
                <w:highlight w:val="yellow"/>
              </w:rPr>
            </w:pPr>
          </w:p>
          <w:p w14:paraId="22941F61" w14:textId="77777777" w:rsidR="00906C56" w:rsidRPr="00D8758D" w:rsidRDefault="00906C56" w:rsidP="00906C56">
            <w:pPr>
              <w:jc w:val="center"/>
            </w:pPr>
            <w:r w:rsidRPr="00D8758D">
              <w:t xml:space="preserve">I–II </w:t>
            </w:r>
            <w:proofErr w:type="spellStart"/>
            <w:r w:rsidRPr="00D8758D">
              <w:t>ketv</w:t>
            </w:r>
            <w:proofErr w:type="spellEnd"/>
            <w:r w:rsidRPr="00D8758D">
              <w:t>.</w:t>
            </w:r>
          </w:p>
          <w:p w14:paraId="278490CD" w14:textId="77777777" w:rsidR="00906C56" w:rsidRPr="00D8758D" w:rsidRDefault="00906C56" w:rsidP="00906C56">
            <w:pPr>
              <w:jc w:val="center"/>
            </w:pPr>
          </w:p>
          <w:p w14:paraId="23B3C3AB" w14:textId="77777777" w:rsidR="00906C56" w:rsidRPr="00D8758D" w:rsidRDefault="00906C56" w:rsidP="00906C56">
            <w:pPr>
              <w:jc w:val="center"/>
            </w:pPr>
            <w:r w:rsidRPr="00D8758D">
              <w:t xml:space="preserve">I–IV </w:t>
            </w:r>
            <w:proofErr w:type="spellStart"/>
            <w:r w:rsidRPr="00D8758D">
              <w:t>ketv</w:t>
            </w:r>
            <w:proofErr w:type="spellEnd"/>
            <w:r w:rsidRPr="00D8758D">
              <w:t>.</w:t>
            </w:r>
          </w:p>
          <w:p w14:paraId="42663DA1" w14:textId="77777777" w:rsidR="00906C56" w:rsidRPr="00D8758D" w:rsidRDefault="00906C56" w:rsidP="00906C56">
            <w:pPr>
              <w:jc w:val="center"/>
            </w:pPr>
          </w:p>
          <w:p w14:paraId="67572067" w14:textId="77777777" w:rsidR="00906C56" w:rsidRPr="00D8758D" w:rsidRDefault="00906C56" w:rsidP="00906C56">
            <w:pPr>
              <w:jc w:val="center"/>
            </w:pPr>
            <w:r w:rsidRPr="00D8758D">
              <w:t>I</w:t>
            </w:r>
            <w:r>
              <w:t>–IV</w:t>
            </w:r>
            <w:r w:rsidRPr="00D8758D">
              <w:t xml:space="preserve"> </w:t>
            </w:r>
            <w:proofErr w:type="spellStart"/>
            <w:r w:rsidRPr="00D8758D">
              <w:t>ketv</w:t>
            </w:r>
            <w:proofErr w:type="spellEnd"/>
            <w:r w:rsidRPr="00D8758D">
              <w:t>.</w:t>
            </w:r>
          </w:p>
          <w:p w14:paraId="1483043C" w14:textId="77777777" w:rsidR="00906C56" w:rsidRPr="00D8758D" w:rsidRDefault="00906C56" w:rsidP="00906C56">
            <w:pPr>
              <w:jc w:val="center"/>
            </w:pPr>
          </w:p>
          <w:p w14:paraId="01462C18" w14:textId="77777777" w:rsidR="00906C56" w:rsidRPr="00D8758D" w:rsidRDefault="00906C56" w:rsidP="00906C56">
            <w:pPr>
              <w:jc w:val="center"/>
            </w:pPr>
            <w:r w:rsidRPr="00D8758D">
              <w:t>I</w:t>
            </w:r>
            <w:r>
              <w:t>–</w:t>
            </w:r>
            <w:r w:rsidRPr="00D8758D">
              <w:t>I</w:t>
            </w:r>
            <w:r>
              <w:t>V</w:t>
            </w:r>
            <w:r w:rsidRPr="00D8758D">
              <w:t xml:space="preserve"> </w:t>
            </w:r>
            <w:proofErr w:type="spellStart"/>
            <w:r w:rsidRPr="00D8758D">
              <w:t>ketv</w:t>
            </w:r>
            <w:proofErr w:type="spellEnd"/>
            <w:r w:rsidRPr="00D8758D">
              <w:t>.</w:t>
            </w:r>
          </w:p>
          <w:p w14:paraId="7C165454" w14:textId="77777777" w:rsidR="00906C56" w:rsidRPr="00D8758D" w:rsidRDefault="00906C56" w:rsidP="00906C56"/>
          <w:p w14:paraId="7FAE22E2" w14:textId="77777777" w:rsidR="00633CC7" w:rsidRDefault="00906C56" w:rsidP="00906C56">
            <w:pPr>
              <w:jc w:val="center"/>
              <w:rPr>
                <w:color w:val="000000" w:themeColor="text1"/>
                <w:highlight w:val="yellow"/>
              </w:rPr>
            </w:pPr>
            <w:r>
              <w:t>I–IV</w:t>
            </w:r>
            <w:r w:rsidRPr="00D8758D">
              <w:t xml:space="preserve"> </w:t>
            </w:r>
            <w:proofErr w:type="spellStart"/>
            <w:r w:rsidRPr="00D8758D">
              <w:t>ketv</w:t>
            </w:r>
            <w:proofErr w:type="spellEnd"/>
            <w:r w:rsidRPr="00D8758D">
              <w:t>.</w:t>
            </w:r>
          </w:p>
          <w:p w14:paraId="567D33F5" w14:textId="77777777" w:rsidR="00493574" w:rsidRPr="00ED61E5" w:rsidRDefault="00493574" w:rsidP="00552263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196" w14:textId="77777777" w:rsidR="00D16A9E" w:rsidRPr="00ED61E5" w:rsidRDefault="00D16A9E" w:rsidP="007E4AB1">
            <w:pPr>
              <w:rPr>
                <w:color w:val="000000" w:themeColor="text1"/>
                <w:highlight w:val="yellow"/>
              </w:rPr>
            </w:pPr>
          </w:p>
          <w:p w14:paraId="3CF83A54" w14:textId="77777777" w:rsidR="00906C56" w:rsidRPr="00D8758D" w:rsidRDefault="00906C56" w:rsidP="00906C56">
            <w:r w:rsidRPr="00D8758D">
              <w:t xml:space="preserve">Julius </w:t>
            </w:r>
            <w:proofErr w:type="spellStart"/>
            <w:r w:rsidRPr="00D8758D">
              <w:t>Kanarskas</w:t>
            </w:r>
            <w:proofErr w:type="spellEnd"/>
          </w:p>
          <w:p w14:paraId="19E28342" w14:textId="77777777" w:rsidR="00906C56" w:rsidRPr="00D8758D" w:rsidRDefault="00906C56" w:rsidP="00906C56"/>
          <w:p w14:paraId="21D22D2E" w14:textId="77777777" w:rsidR="00906C56" w:rsidRPr="00D8758D" w:rsidRDefault="00906C56" w:rsidP="00906C56">
            <w:r>
              <w:t>Tadas Šaulys</w:t>
            </w:r>
          </w:p>
          <w:p w14:paraId="171C0C04" w14:textId="77777777" w:rsidR="00906C56" w:rsidRPr="00D8758D" w:rsidRDefault="00906C56" w:rsidP="00906C56"/>
          <w:p w14:paraId="2A05A1D0" w14:textId="77777777" w:rsidR="00906C56" w:rsidRDefault="00906C56" w:rsidP="00906C56">
            <w:r>
              <w:t>Tadas Šaulys</w:t>
            </w:r>
          </w:p>
          <w:p w14:paraId="351D706B" w14:textId="77777777" w:rsidR="00906C56" w:rsidRDefault="00906C56" w:rsidP="00906C56"/>
          <w:p w14:paraId="456E9A21" w14:textId="77777777" w:rsidR="00906C56" w:rsidRPr="00D8758D" w:rsidRDefault="00906C56" w:rsidP="00906C56">
            <w:r>
              <w:t>Tadas Šaulys</w:t>
            </w:r>
          </w:p>
          <w:p w14:paraId="3F1BB4FC" w14:textId="77777777" w:rsidR="00906C56" w:rsidRPr="00D8758D" w:rsidRDefault="00906C56" w:rsidP="00906C56"/>
          <w:p w14:paraId="24FB0EF3" w14:textId="77777777" w:rsidR="00D16A9E" w:rsidRPr="00ED61E5" w:rsidRDefault="00906C56" w:rsidP="00906C56">
            <w:pPr>
              <w:rPr>
                <w:color w:val="000000" w:themeColor="text1"/>
                <w:highlight w:val="yellow"/>
              </w:rPr>
            </w:pPr>
            <w:r>
              <w:t>Rinkinių saugotojai</w:t>
            </w:r>
          </w:p>
          <w:p w14:paraId="4E794D3A" w14:textId="77777777" w:rsidR="00EE50B5" w:rsidRPr="00ED61E5" w:rsidRDefault="00EE50B5" w:rsidP="00906C56">
            <w:pPr>
              <w:rPr>
                <w:highlight w:val="yellow"/>
              </w:rPr>
            </w:pPr>
          </w:p>
        </w:tc>
      </w:tr>
      <w:tr w:rsidR="00493574" w:rsidRPr="00BA7479" w14:paraId="44695C11" w14:textId="77777777" w:rsidTr="002B45DC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4F3C" w14:textId="77777777" w:rsidR="00493574" w:rsidRPr="00BA7479" w:rsidRDefault="00493574" w:rsidP="00493574">
            <w:r w:rsidRPr="00BA7479">
              <w:lastRenderedPageBreak/>
              <w:t>2.5. Eksponatų pirminės apskaitos kortelių pildymas (numatomų užpildyti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3FB9" w14:textId="3F476E04" w:rsidR="00493574" w:rsidRPr="00AF069D" w:rsidRDefault="00493574" w:rsidP="00CA65E9">
            <w:pPr>
              <w:jc w:val="both"/>
              <w:rPr>
                <w:color w:val="000000"/>
              </w:rPr>
            </w:pPr>
            <w:r w:rsidRPr="00CA65E9">
              <w:rPr>
                <w:color w:val="000000"/>
              </w:rPr>
              <w:t xml:space="preserve">Užpildyti </w:t>
            </w:r>
            <w:r w:rsidR="00CA65E9" w:rsidRPr="001A13C8">
              <w:rPr>
                <w:color w:val="000000"/>
              </w:rPr>
              <w:t>470</w:t>
            </w:r>
            <w:r w:rsidRPr="00CA65E9">
              <w:rPr>
                <w:color w:val="000000"/>
              </w:rPr>
              <w:t xml:space="preserve"> vnt. pirminės apskaitos kortelių naujai priimtiems eksponatams.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6DE" w14:textId="77777777" w:rsidR="00493574" w:rsidRPr="00104DD2" w:rsidRDefault="00493574" w:rsidP="00493574">
            <w:pPr>
              <w:jc w:val="center"/>
            </w:pPr>
            <w:r w:rsidRPr="00104DD2">
              <w:t xml:space="preserve">I–IV </w:t>
            </w:r>
            <w:proofErr w:type="spellStart"/>
            <w:r w:rsidRPr="00104DD2">
              <w:t>ketv</w:t>
            </w:r>
            <w:proofErr w:type="spellEnd"/>
            <w:r w:rsidRPr="00104DD2">
              <w:t>.</w:t>
            </w:r>
          </w:p>
          <w:p w14:paraId="768A1A9B" w14:textId="77777777" w:rsidR="00493574" w:rsidRPr="00ED61E5" w:rsidRDefault="00493574" w:rsidP="00493574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A518" w14:textId="77777777" w:rsidR="00493574" w:rsidRPr="00ED61E5" w:rsidRDefault="0084594E" w:rsidP="0084594E">
            <w:pPr>
              <w:rPr>
                <w:highlight w:val="yellow"/>
              </w:rPr>
            </w:pPr>
            <w:r w:rsidRPr="00104DD2">
              <w:rPr>
                <w:color w:val="000000"/>
              </w:rPr>
              <w:t xml:space="preserve">Dalia </w:t>
            </w:r>
            <w:proofErr w:type="spellStart"/>
            <w:r w:rsidRPr="00104DD2">
              <w:rPr>
                <w:color w:val="000000"/>
              </w:rPr>
              <w:t>Padriezienė</w:t>
            </w:r>
            <w:proofErr w:type="spellEnd"/>
            <w:r w:rsidRPr="00104DD2">
              <w:rPr>
                <w:color w:val="000000"/>
              </w:rPr>
              <w:t xml:space="preserve"> </w:t>
            </w:r>
          </w:p>
        </w:tc>
      </w:tr>
      <w:tr w:rsidR="00493574" w:rsidRPr="00BA7479" w14:paraId="4A4A01D2" w14:textId="77777777" w:rsidTr="002B45DC">
        <w:trPr>
          <w:trHeight w:val="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C38E" w14:textId="77777777" w:rsidR="00493574" w:rsidRPr="00BA7479" w:rsidRDefault="00493574" w:rsidP="00493574">
            <w:r w:rsidRPr="00BA7479">
              <w:t>2.6. Eksponatų įvertinimas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E15" w14:textId="77777777" w:rsidR="00104DD2" w:rsidRPr="00ED61E5" w:rsidRDefault="00493574" w:rsidP="00316E40">
            <w:pPr>
              <w:jc w:val="both"/>
              <w:rPr>
                <w:color w:val="000000"/>
                <w:highlight w:val="yellow"/>
              </w:rPr>
            </w:pPr>
            <w:r w:rsidRPr="00104DD2">
              <w:t xml:space="preserve">Įvertinti </w:t>
            </w:r>
            <w:r w:rsidR="00CA65E9" w:rsidRPr="001A13C8">
              <w:t>470</w:t>
            </w:r>
            <w:r w:rsidRPr="00104DD2">
              <w:t xml:space="preserve"> vnt.</w:t>
            </w:r>
            <w:r w:rsidR="00104DD2" w:rsidRPr="00104DD2">
              <w:t xml:space="preserve"> naujai priimtų eksponatų.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11D" w14:textId="77777777" w:rsidR="00493574" w:rsidRPr="00ED61E5" w:rsidRDefault="004627E0" w:rsidP="00316E40">
            <w:pPr>
              <w:jc w:val="center"/>
              <w:rPr>
                <w:highlight w:val="yellow"/>
              </w:rPr>
            </w:pPr>
            <w:r w:rsidRPr="00104DD2">
              <w:t xml:space="preserve">I–IV </w:t>
            </w:r>
            <w:proofErr w:type="spellStart"/>
            <w:r w:rsidRPr="00104DD2">
              <w:t>ketv</w:t>
            </w:r>
            <w:proofErr w:type="spellEnd"/>
            <w:r w:rsidRPr="00104DD2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FE8B" w14:textId="77777777" w:rsidR="00493574" w:rsidRPr="00ED61E5" w:rsidRDefault="00CA65E9" w:rsidP="00104DD2">
            <w:pPr>
              <w:rPr>
                <w:highlight w:val="yellow"/>
              </w:rPr>
            </w:pPr>
            <w:r>
              <w:t>R</w:t>
            </w:r>
            <w:r w:rsidR="004627E0" w:rsidRPr="00104DD2">
              <w:t>inkinių saugotojai</w:t>
            </w:r>
          </w:p>
        </w:tc>
      </w:tr>
      <w:tr w:rsidR="00316E40" w:rsidRPr="00BA7479" w14:paraId="46BE2FCD" w14:textId="77777777" w:rsidTr="002B45DC">
        <w:trPr>
          <w:trHeight w:val="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1B7" w14:textId="77777777" w:rsidR="00316E40" w:rsidRPr="00BA7479" w:rsidRDefault="00316E40" w:rsidP="00316E40">
            <w:r w:rsidRPr="00E16177">
              <w:t>2.7. Eksponatų pervertinimas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3696" w14:textId="77777777" w:rsidR="00316E40" w:rsidRPr="00316E40" w:rsidRDefault="00316E40" w:rsidP="00316E40">
            <w:r w:rsidRPr="00316E40">
              <w:t xml:space="preserve">Tikrąja verte pervertinti </w:t>
            </w:r>
            <w:r w:rsidRPr="001A13C8">
              <w:rPr>
                <w:bCs/>
              </w:rPr>
              <w:t>1200</w:t>
            </w:r>
            <w:r w:rsidRPr="00316E40">
              <w:rPr>
                <w:b/>
                <w:bCs/>
              </w:rPr>
              <w:t xml:space="preserve"> </w:t>
            </w:r>
            <w:r w:rsidRPr="00316E40">
              <w:t>vnt. eksponatų:</w:t>
            </w:r>
          </w:p>
          <w:p w14:paraId="3B52FFAB" w14:textId="77777777" w:rsidR="00316E40" w:rsidRPr="00316E40" w:rsidRDefault="00316E40" w:rsidP="00316E40">
            <w:pPr>
              <w:rPr>
                <w:highlight w:val="yellow"/>
              </w:rPr>
            </w:pPr>
            <w:r w:rsidRPr="00906C5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Numizmatikos ir </w:t>
            </w:r>
            <w:proofErr w:type="spellStart"/>
            <w:r w:rsidRPr="00316E40">
              <w:t>Bonistikos</w:t>
            </w:r>
            <w:proofErr w:type="spellEnd"/>
            <w:r w:rsidRPr="00316E40">
              <w:t xml:space="preserve"> rinkinio – 100 vnt. eksponatų;</w:t>
            </w:r>
          </w:p>
          <w:p w14:paraId="7A272187" w14:textId="77777777" w:rsidR="00316E40" w:rsidRPr="00316E40" w:rsidRDefault="00316E40" w:rsidP="00316E40">
            <w:r w:rsidRPr="00906C5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316E40">
              <w:t>Dokumentų rinkinio – 500 vnt. eksponatų;</w:t>
            </w:r>
          </w:p>
          <w:p w14:paraId="4A3E3326" w14:textId="77777777" w:rsidR="00316E40" w:rsidRDefault="00316E40" w:rsidP="00316E40">
            <w:r w:rsidRPr="00906C5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 xml:space="preserve">Istorinės buities </w:t>
            </w:r>
            <w:r w:rsidRPr="00E16177">
              <w:t>rinkinio – 400 vnt. eksponatų</w:t>
            </w:r>
            <w:r>
              <w:t>;</w:t>
            </w:r>
            <w:r w:rsidRPr="00E16177">
              <w:t xml:space="preserve"> </w:t>
            </w:r>
          </w:p>
          <w:p w14:paraId="4F3D236D" w14:textId="77777777" w:rsidR="00316E40" w:rsidRPr="00104DD2" w:rsidRDefault="00316E40" w:rsidP="00316E40">
            <w:pPr>
              <w:jc w:val="both"/>
            </w:pPr>
            <w:r w:rsidRPr="00906C5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28660F">
              <w:t>Mažosios architektūros rinkin</w:t>
            </w:r>
            <w:r>
              <w:t>io – 200 vnt. eksponatų.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8A4" w14:textId="77777777" w:rsidR="00316E40" w:rsidRPr="00E16177" w:rsidRDefault="00316E40" w:rsidP="00316E40">
            <w:pPr>
              <w:jc w:val="center"/>
            </w:pPr>
          </w:p>
          <w:p w14:paraId="4343A8EF" w14:textId="77777777" w:rsidR="00316E40" w:rsidRPr="00E16177" w:rsidRDefault="00316E40" w:rsidP="00316E40">
            <w:pPr>
              <w:jc w:val="center"/>
            </w:pPr>
            <w:r w:rsidRPr="00E16177">
              <w:t xml:space="preserve">I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15B4AE52" w14:textId="77777777" w:rsidR="00316E40" w:rsidRPr="00E16177" w:rsidRDefault="00316E40" w:rsidP="00316E40">
            <w:pPr>
              <w:jc w:val="center"/>
            </w:pPr>
            <w:r w:rsidRPr="00E16177">
              <w:t xml:space="preserve">II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4F903CEE" w14:textId="77777777" w:rsidR="00316E40" w:rsidRPr="00E16177" w:rsidRDefault="00316E40" w:rsidP="00316E40">
            <w:pPr>
              <w:jc w:val="center"/>
            </w:pPr>
            <w:r w:rsidRPr="00E16177">
              <w:t xml:space="preserve">III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6B7E58B1" w14:textId="77777777" w:rsidR="00316E40" w:rsidRPr="00E16177" w:rsidRDefault="00316E40" w:rsidP="00316E40">
            <w:pPr>
              <w:jc w:val="center"/>
            </w:pPr>
            <w:r>
              <w:t>III</w:t>
            </w:r>
            <w:r w:rsidRPr="00E16177">
              <w:t xml:space="preserve">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D28" w14:textId="77777777" w:rsidR="00316E40" w:rsidRPr="00E16177" w:rsidRDefault="00316E40" w:rsidP="00316E40"/>
          <w:p w14:paraId="268BC63D" w14:textId="77777777" w:rsidR="00316E40" w:rsidRPr="00E16177" w:rsidRDefault="00316E40" w:rsidP="00316E40">
            <w:r w:rsidRPr="00E16177">
              <w:t xml:space="preserve">Dalia </w:t>
            </w:r>
            <w:proofErr w:type="spellStart"/>
            <w:r w:rsidRPr="00E16177">
              <w:t>Padriezienė</w:t>
            </w:r>
            <w:proofErr w:type="spellEnd"/>
          </w:p>
          <w:p w14:paraId="5B40CB8E" w14:textId="77777777" w:rsidR="00316E40" w:rsidRPr="00E16177" w:rsidRDefault="00316E40" w:rsidP="00316E40">
            <w:r w:rsidRPr="00E16177">
              <w:t xml:space="preserve">Julius </w:t>
            </w:r>
            <w:proofErr w:type="spellStart"/>
            <w:r w:rsidRPr="00E16177">
              <w:t>Kanarskas</w:t>
            </w:r>
            <w:proofErr w:type="spellEnd"/>
          </w:p>
          <w:p w14:paraId="5FCDE5AB" w14:textId="77777777" w:rsidR="00316E40" w:rsidRDefault="00316E40" w:rsidP="00316E40">
            <w:r w:rsidRPr="00E16177">
              <w:t xml:space="preserve">Julius </w:t>
            </w:r>
            <w:proofErr w:type="spellStart"/>
            <w:r w:rsidRPr="00E16177">
              <w:t>Kanarskas</w:t>
            </w:r>
            <w:proofErr w:type="spellEnd"/>
          </w:p>
          <w:p w14:paraId="78F0BE37" w14:textId="77777777" w:rsidR="00316E40" w:rsidRPr="00E16177" w:rsidRDefault="00316E40" w:rsidP="00316E40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</w:tc>
      </w:tr>
      <w:tr w:rsidR="00316E40" w:rsidRPr="00BA7479" w14:paraId="49918936" w14:textId="77777777" w:rsidTr="002B45DC">
        <w:trPr>
          <w:trHeight w:val="1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B400" w14:textId="77777777" w:rsidR="00316E40" w:rsidRPr="00BA7479" w:rsidRDefault="00316E40" w:rsidP="00316E40">
            <w:r w:rsidRPr="00BA7479">
              <w:t>2.</w:t>
            </w:r>
            <w:r>
              <w:t>8</w:t>
            </w:r>
            <w:r w:rsidRPr="00BA7479">
              <w:t>. Nurašymas (nurašytų eksponatų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2662" w14:textId="77777777" w:rsidR="00316E40" w:rsidRPr="00ED61E5" w:rsidRDefault="00316E40" w:rsidP="00316E40">
            <w:pPr>
              <w:jc w:val="both"/>
              <w:rPr>
                <w:highlight w:val="yellow"/>
              </w:rPr>
            </w:pPr>
            <w:r w:rsidRPr="00E16177">
              <w:t xml:space="preserve">Nurašyti </w:t>
            </w:r>
            <w:r w:rsidRPr="001A13C8">
              <w:rPr>
                <w:bCs/>
              </w:rPr>
              <w:t>142</w:t>
            </w:r>
            <w:r w:rsidRPr="00E16177">
              <w:t xml:space="preserve"> vnt. </w:t>
            </w:r>
            <w:r>
              <w:t xml:space="preserve">eksponatų </w:t>
            </w:r>
            <w:r w:rsidRPr="00E16177">
              <w:t xml:space="preserve">(82 vnt. etnokultūros, gavus iš LR Kultūros ministerijos leidimą </w:t>
            </w:r>
            <w:r>
              <w:t xml:space="preserve">ir </w:t>
            </w:r>
            <w:r w:rsidRPr="00E16177">
              <w:t xml:space="preserve">60 vnt. </w:t>
            </w:r>
            <w:r>
              <w:t xml:space="preserve">eksponatų iš </w:t>
            </w:r>
            <w:r w:rsidR="0060417C">
              <w:t xml:space="preserve">mokslinio </w:t>
            </w:r>
            <w:r w:rsidRPr="0060417C">
              <w:t>pagalbinio fondo).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B42" w14:textId="77777777" w:rsidR="00316E40" w:rsidRPr="00E16177" w:rsidRDefault="00316E40" w:rsidP="00316E40">
            <w:pPr>
              <w:jc w:val="center"/>
            </w:pPr>
            <w:r w:rsidRPr="00E16177">
              <w:t>I</w:t>
            </w:r>
            <w:r>
              <w:t xml:space="preserve">, </w:t>
            </w:r>
            <w:r w:rsidRPr="00E16177">
              <w:t xml:space="preserve">III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6CE05DFA" w14:textId="77777777" w:rsidR="00316E40" w:rsidRPr="00ED61E5" w:rsidRDefault="00316E40" w:rsidP="00316E40">
            <w:pPr>
              <w:jc w:val="center"/>
              <w:rPr>
                <w:highlight w:val="yellow"/>
              </w:rPr>
            </w:pPr>
          </w:p>
          <w:p w14:paraId="76823933" w14:textId="77777777" w:rsidR="00316E40" w:rsidRPr="00ED61E5" w:rsidRDefault="00316E40" w:rsidP="00316E40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39E" w14:textId="77777777" w:rsidR="00316E40" w:rsidRPr="00E16177" w:rsidRDefault="00316E40" w:rsidP="00316E40">
            <w:r w:rsidRPr="00E16177">
              <w:t xml:space="preserve">Dalia </w:t>
            </w:r>
            <w:proofErr w:type="spellStart"/>
            <w:r w:rsidRPr="00E16177">
              <w:t>Padriezienė</w:t>
            </w:r>
            <w:proofErr w:type="spellEnd"/>
          </w:p>
          <w:p w14:paraId="3ACF9B9C" w14:textId="77777777" w:rsidR="00316E40" w:rsidRPr="00ED61E5" w:rsidRDefault="00316E40" w:rsidP="00316E40">
            <w:pPr>
              <w:rPr>
                <w:highlight w:val="yellow"/>
              </w:rPr>
            </w:pPr>
          </w:p>
        </w:tc>
      </w:tr>
      <w:tr w:rsidR="00316E40" w:rsidRPr="00BA7479" w14:paraId="60CEB56A" w14:textId="77777777" w:rsidTr="002B45DC">
        <w:trPr>
          <w:trHeight w:val="1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B8C7" w14:textId="77777777" w:rsidR="00316E40" w:rsidRPr="00BA7479" w:rsidRDefault="00316E40" w:rsidP="00316E40">
            <w:r w:rsidRPr="00BA7479">
              <w:t>2.</w:t>
            </w:r>
            <w:r>
              <w:t>9</w:t>
            </w:r>
            <w:r w:rsidRPr="00BA7479">
              <w:t>. Perkėlimas (kiek numatoma eksponatų perkelti)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42A" w14:textId="77777777" w:rsidR="00316E40" w:rsidRPr="00ED61E5" w:rsidRDefault="00316E40" w:rsidP="00316E40">
            <w:pPr>
              <w:jc w:val="center"/>
              <w:rPr>
                <w:highlight w:val="yellow"/>
              </w:rPr>
            </w:pPr>
            <w:r w:rsidRPr="00DD2EC1"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026C" w14:textId="77777777" w:rsidR="00316E40" w:rsidRPr="00081A9E" w:rsidRDefault="00316E40" w:rsidP="00316E40">
            <w:pPr>
              <w:jc w:val="center"/>
            </w:pPr>
            <w:r w:rsidRPr="00DD2EC1">
              <w:t>–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A1D" w14:textId="77777777" w:rsidR="00316E40" w:rsidRPr="00081A9E" w:rsidRDefault="00316E40" w:rsidP="00316E40">
            <w:pPr>
              <w:jc w:val="center"/>
            </w:pPr>
            <w:r w:rsidRPr="00DD2EC1">
              <w:t>–</w:t>
            </w:r>
          </w:p>
        </w:tc>
      </w:tr>
      <w:tr w:rsidR="00CB56A3" w:rsidRPr="00BA7479" w14:paraId="7F87E766" w14:textId="77777777" w:rsidTr="002B45DC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9F83" w14:textId="77777777" w:rsidR="00CB56A3" w:rsidRPr="00BA7479" w:rsidRDefault="00CB56A3" w:rsidP="00CB56A3">
            <w:r w:rsidRPr="00BA7479">
              <w:t>2.</w:t>
            </w:r>
            <w:r>
              <w:t>10</w:t>
            </w:r>
            <w:r w:rsidRPr="00BA7479">
              <w:t>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607" w14:textId="77777777" w:rsidR="00CB56A3" w:rsidRPr="00ED61E5" w:rsidRDefault="00CB56A3" w:rsidP="00CB56A3">
            <w:pPr>
              <w:jc w:val="center"/>
              <w:rPr>
                <w:highlight w:val="yellow"/>
              </w:rPr>
            </w:pPr>
            <w:r w:rsidRPr="00DD2EC1"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B0C" w14:textId="77777777" w:rsidR="00CB56A3" w:rsidRPr="00081A9E" w:rsidRDefault="00CB56A3" w:rsidP="00CB56A3">
            <w:pPr>
              <w:jc w:val="center"/>
            </w:pPr>
            <w:r w:rsidRPr="00DD2EC1">
              <w:t>–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28A" w14:textId="77777777" w:rsidR="00CB56A3" w:rsidRPr="00081A9E" w:rsidRDefault="00CB56A3" w:rsidP="00CB56A3">
            <w:pPr>
              <w:jc w:val="center"/>
            </w:pPr>
            <w:r w:rsidRPr="00DD2EC1">
              <w:t>–</w:t>
            </w:r>
          </w:p>
        </w:tc>
      </w:tr>
      <w:tr w:rsidR="00CB56A3" w:rsidRPr="00BA7479" w14:paraId="08B61B57" w14:textId="77777777" w:rsidTr="002B45DC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C52A38" w14:textId="77777777" w:rsidR="00CB56A3" w:rsidRPr="00BA7479" w:rsidRDefault="00CB56A3" w:rsidP="00CB56A3">
            <w:r w:rsidRPr="00BA7479">
              <w:t>3. Eksponatų apsauga ir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F16B0D" w14:textId="77777777" w:rsidR="00CB56A3" w:rsidRPr="00ED61E5" w:rsidRDefault="00CB56A3" w:rsidP="00CB56A3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A4C137" w14:textId="77777777" w:rsidR="00CB56A3" w:rsidRPr="00ED61E5" w:rsidRDefault="00CB56A3" w:rsidP="00CB56A3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953F9C" w14:textId="77777777" w:rsidR="00CB56A3" w:rsidRPr="00ED61E5" w:rsidRDefault="00CB56A3" w:rsidP="00CB56A3">
            <w:pPr>
              <w:rPr>
                <w:highlight w:val="yellow"/>
              </w:rPr>
            </w:pPr>
          </w:p>
        </w:tc>
      </w:tr>
      <w:tr w:rsidR="00CB56A3" w:rsidRPr="00BA7479" w14:paraId="2325A10C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003" w14:textId="77777777" w:rsidR="00CB56A3" w:rsidRPr="00BA7479" w:rsidRDefault="00CB56A3" w:rsidP="00CB56A3">
            <w:r w:rsidRPr="00BA7479">
              <w:t>3.1. Rinkinių tikrinimas (kokius rinkinius numatoma tikrinti)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0E7" w14:textId="77777777" w:rsidR="00CB56A3" w:rsidRPr="00CB56A3" w:rsidRDefault="00CB56A3" w:rsidP="00CB56A3">
            <w:pPr>
              <w:jc w:val="both"/>
            </w:pPr>
            <w:r w:rsidRPr="00CB56A3">
              <w:t xml:space="preserve">Sutikrinti </w:t>
            </w:r>
            <w:r w:rsidRPr="001A13C8">
              <w:t xml:space="preserve">2165 </w:t>
            </w:r>
            <w:r w:rsidRPr="00CB56A3">
              <w:t>vnt. eksponatų:</w:t>
            </w:r>
          </w:p>
          <w:p w14:paraId="601E1147" w14:textId="77777777" w:rsidR="00CB56A3" w:rsidRPr="0028660F" w:rsidRDefault="00CB56A3" w:rsidP="00CB56A3">
            <w:pPr>
              <w:jc w:val="both"/>
            </w:pPr>
            <w:r w:rsidRPr="006760A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p</w:t>
            </w:r>
            <w:r w:rsidRPr="0028660F">
              <w:t xml:space="preserve">agal </w:t>
            </w:r>
            <w:r>
              <w:t xml:space="preserve">sudarytus </w:t>
            </w:r>
            <w:r w:rsidRPr="0028660F">
              <w:t>topografinius sąrašus sutikrinti ekspozicijo</w:t>
            </w:r>
            <w:r>
              <w:t>s</w:t>
            </w:r>
            <w:r w:rsidRPr="0028660F">
              <w:t xml:space="preserve"> „Kretingos krašto istorija“ eksponatus</w:t>
            </w:r>
            <w:r>
              <w:t xml:space="preserve"> – </w:t>
            </w:r>
            <w:r w:rsidRPr="0028660F">
              <w:t>752 vnt.</w:t>
            </w:r>
            <w:r>
              <w:t>;</w:t>
            </w:r>
          </w:p>
          <w:p w14:paraId="7C89B5F1" w14:textId="325457C3" w:rsidR="00CB56A3" w:rsidRPr="0028660F" w:rsidRDefault="00CB56A3" w:rsidP="00CB56A3">
            <w:pPr>
              <w:jc w:val="both"/>
            </w:pPr>
            <w:r w:rsidRPr="006760A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28660F">
              <w:t>u pirminėmis eksponatų apskaitos knygomis sutikrinti saugykloje F</w:t>
            </w:r>
            <w:r w:rsidR="001A13C8">
              <w:t>–</w:t>
            </w:r>
            <w:r w:rsidRPr="0028660F">
              <w:t>105A pagrindinio fondo Numizmatikos rinkin</w:t>
            </w:r>
            <w:r>
              <w:t xml:space="preserve">io monetas – </w:t>
            </w:r>
            <w:r w:rsidRPr="0028660F">
              <w:t>1</w:t>
            </w:r>
            <w:r>
              <w:t> </w:t>
            </w:r>
            <w:r w:rsidRPr="0028660F">
              <w:t>193</w:t>
            </w:r>
            <w:r>
              <w:t xml:space="preserve"> </w:t>
            </w:r>
            <w:r w:rsidRPr="0028660F">
              <w:t>vnt.</w:t>
            </w:r>
            <w:r>
              <w:t>;</w:t>
            </w:r>
          </w:p>
          <w:p w14:paraId="4A15E6FF" w14:textId="77777777" w:rsidR="00CB56A3" w:rsidRPr="00ED61E5" w:rsidRDefault="00CB56A3" w:rsidP="00CB56A3">
            <w:pPr>
              <w:jc w:val="both"/>
              <w:rPr>
                <w:b/>
                <w:highlight w:val="yellow"/>
              </w:rPr>
            </w:pPr>
            <w:r w:rsidRPr="006760A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28660F">
              <w:t xml:space="preserve">u pirminėmis eksponatų apskaitos knygomis sutikrinti </w:t>
            </w:r>
            <w:r w:rsidR="0060417C" w:rsidRPr="0060417C">
              <w:t xml:space="preserve">saugykloje </w:t>
            </w:r>
            <w:r w:rsidRPr="0060417C">
              <w:t xml:space="preserve">ratinėje </w:t>
            </w:r>
            <w:r w:rsidRPr="0028660F">
              <w:t>pagrindinio fondo Mažosios architektūros rinkin</w:t>
            </w:r>
            <w:r>
              <w:t xml:space="preserve">io </w:t>
            </w:r>
            <w:r w:rsidRPr="0028660F">
              <w:t>geležinius kryžius</w:t>
            </w:r>
            <w:r>
              <w:t xml:space="preserve"> – </w:t>
            </w:r>
            <w:r w:rsidRPr="0028660F">
              <w:t>220 vnt.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5A2" w14:textId="77777777" w:rsidR="00CB56A3" w:rsidRPr="00ED61E5" w:rsidRDefault="00CB56A3" w:rsidP="00CB56A3">
            <w:pPr>
              <w:jc w:val="center"/>
              <w:rPr>
                <w:color w:val="000000"/>
                <w:highlight w:val="yellow"/>
              </w:rPr>
            </w:pPr>
          </w:p>
          <w:p w14:paraId="7FB84F40" w14:textId="77777777" w:rsidR="00CB56A3" w:rsidRPr="00597814" w:rsidRDefault="00CB56A3" w:rsidP="00CB56A3">
            <w:pPr>
              <w:jc w:val="center"/>
            </w:pPr>
            <w:r>
              <w:t>I</w:t>
            </w:r>
            <w:r w:rsidRPr="00597814">
              <w:t>I</w:t>
            </w:r>
            <w:r>
              <w:t>–III</w:t>
            </w:r>
            <w:r w:rsidRPr="00597814">
              <w:t xml:space="preserve">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5CC53D90" w14:textId="77777777" w:rsidR="00CB56A3" w:rsidRPr="00597814" w:rsidRDefault="00CB56A3" w:rsidP="00CB56A3">
            <w:pPr>
              <w:jc w:val="center"/>
            </w:pPr>
          </w:p>
          <w:p w14:paraId="15D7AC22" w14:textId="77777777" w:rsidR="00CB56A3" w:rsidRPr="00597814" w:rsidRDefault="00CB56A3" w:rsidP="00CB56A3">
            <w:pPr>
              <w:jc w:val="center"/>
            </w:pPr>
            <w:r>
              <w:t>I</w:t>
            </w:r>
            <w:r w:rsidRPr="00597814">
              <w:t xml:space="preserve"> </w:t>
            </w:r>
            <w:proofErr w:type="spellStart"/>
            <w:r w:rsidRPr="00597814">
              <w:t>ketv</w:t>
            </w:r>
            <w:proofErr w:type="spellEnd"/>
            <w:r w:rsidRPr="00597814">
              <w:t>.</w:t>
            </w:r>
          </w:p>
          <w:p w14:paraId="0DF360A2" w14:textId="77777777" w:rsidR="00CB56A3" w:rsidRPr="00597814" w:rsidRDefault="00CB56A3" w:rsidP="00CB56A3">
            <w:pPr>
              <w:jc w:val="center"/>
            </w:pPr>
          </w:p>
          <w:p w14:paraId="4CCED6E1" w14:textId="77777777" w:rsidR="00CB56A3" w:rsidRPr="00597814" w:rsidRDefault="00CB56A3" w:rsidP="00CB56A3"/>
          <w:p w14:paraId="36166023" w14:textId="77777777" w:rsidR="00CB56A3" w:rsidRPr="00ED61E5" w:rsidRDefault="00CB56A3" w:rsidP="00CB56A3">
            <w:pPr>
              <w:jc w:val="center"/>
              <w:rPr>
                <w:color w:val="000000"/>
                <w:highlight w:val="yellow"/>
              </w:rPr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5DC" w14:textId="77777777" w:rsidR="00CB56A3" w:rsidRDefault="00CB56A3" w:rsidP="00CB56A3"/>
          <w:p w14:paraId="3C4EB5EA" w14:textId="77777777" w:rsidR="00CB56A3" w:rsidRPr="00E16177" w:rsidRDefault="00CB56A3" w:rsidP="00CB56A3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32A5A64E" w14:textId="77777777" w:rsidR="00CB56A3" w:rsidRPr="00ED61E5" w:rsidRDefault="00CB56A3" w:rsidP="00CB56A3">
            <w:pPr>
              <w:rPr>
                <w:highlight w:val="yellow"/>
              </w:rPr>
            </w:pPr>
          </w:p>
          <w:p w14:paraId="17E9BF14" w14:textId="77777777" w:rsidR="00CB56A3" w:rsidRDefault="00CB56A3" w:rsidP="00CB56A3">
            <w:r w:rsidRPr="00044971">
              <w:t xml:space="preserve">Dalia </w:t>
            </w:r>
            <w:proofErr w:type="spellStart"/>
            <w:r w:rsidRPr="00044971">
              <w:t>Padriezienė</w:t>
            </w:r>
            <w:proofErr w:type="spellEnd"/>
          </w:p>
          <w:p w14:paraId="7D541357" w14:textId="77777777" w:rsidR="00CB56A3" w:rsidRDefault="00CB56A3" w:rsidP="00CB56A3"/>
          <w:p w14:paraId="1D76EFD6" w14:textId="77777777" w:rsidR="00CB56A3" w:rsidRDefault="00CB56A3" w:rsidP="00CB56A3"/>
          <w:p w14:paraId="76DBA8B3" w14:textId="77777777" w:rsidR="00CB56A3" w:rsidRPr="00044971" w:rsidRDefault="00CB56A3" w:rsidP="00CB56A3">
            <w:r w:rsidRPr="00044971">
              <w:t xml:space="preserve">Dalia </w:t>
            </w:r>
            <w:proofErr w:type="spellStart"/>
            <w:r w:rsidRPr="00044971">
              <w:t>Padriezienė</w:t>
            </w:r>
            <w:proofErr w:type="spellEnd"/>
          </w:p>
          <w:p w14:paraId="63E3D190" w14:textId="77777777" w:rsidR="00CB56A3" w:rsidRDefault="00CB56A3" w:rsidP="00CB56A3"/>
          <w:p w14:paraId="35EB68F0" w14:textId="77777777" w:rsidR="00CB56A3" w:rsidRPr="00ED61E5" w:rsidRDefault="00CB56A3" w:rsidP="00CB56A3">
            <w:pPr>
              <w:rPr>
                <w:highlight w:val="yellow"/>
              </w:rPr>
            </w:pPr>
          </w:p>
        </w:tc>
      </w:tr>
      <w:tr w:rsidR="00CB56A3" w:rsidRPr="00BA7479" w14:paraId="0EC1ABF7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0560" w14:textId="77777777" w:rsidR="00CB56A3" w:rsidRPr="00BA7479" w:rsidRDefault="00CB56A3" w:rsidP="00CB56A3">
            <w:r w:rsidRPr="00BA7479">
              <w:t>3.2. Konservavimas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restauravimas (nurodyti eksponatų grupes ir kiekį)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20AC" w14:textId="77777777" w:rsidR="00CB56A3" w:rsidRPr="00CB56A3" w:rsidRDefault="00CB56A3" w:rsidP="00CB56A3">
            <w:r w:rsidRPr="00CB56A3">
              <w:t xml:space="preserve">Konservuoti ir restauruoti </w:t>
            </w:r>
            <w:r w:rsidR="0060417C">
              <w:t>5</w:t>
            </w:r>
            <w:r w:rsidRPr="00CB56A3">
              <w:t xml:space="preserve"> vnt. eksponatų:</w:t>
            </w:r>
          </w:p>
          <w:p w14:paraId="3B21366F" w14:textId="77777777" w:rsidR="00CB56A3" w:rsidRPr="00CB56A3" w:rsidRDefault="00CB56A3" w:rsidP="00CB56A3">
            <w:pPr>
              <w:jc w:val="both"/>
            </w:pPr>
            <w:r w:rsidRPr="00CB56A3">
              <w:rPr>
                <w:color w:val="000000"/>
              </w:rPr>
              <w:t>– I</w:t>
            </w:r>
            <w:r w:rsidRPr="00CB56A3">
              <w:t>storinės buities rinkinio eksponatų – 2 vnt. (kolonos);</w:t>
            </w:r>
          </w:p>
          <w:p w14:paraId="043212E6" w14:textId="77777777" w:rsidR="00CB56A3" w:rsidRPr="00ED61E5" w:rsidRDefault="00CB56A3" w:rsidP="00CB56A3">
            <w:pPr>
              <w:jc w:val="both"/>
              <w:rPr>
                <w:highlight w:val="yellow"/>
              </w:rPr>
            </w:pPr>
            <w:r w:rsidRPr="00CB56A3">
              <w:rPr>
                <w:color w:val="000000"/>
              </w:rPr>
              <w:t>– Dokumentų rinkinio</w:t>
            </w:r>
            <w:r w:rsidRPr="00CB56A3">
              <w:t xml:space="preserve"> eksponatų – 3 vnt.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B7A" w14:textId="77777777" w:rsidR="00CB56A3" w:rsidRPr="00E16177" w:rsidRDefault="00CB56A3" w:rsidP="00CB56A3">
            <w:pPr>
              <w:jc w:val="center"/>
            </w:pPr>
            <w:r w:rsidRPr="00E16177">
              <w:t xml:space="preserve">I–IV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2D23FA75" w14:textId="77777777" w:rsidR="00CB56A3" w:rsidRPr="00ED61E5" w:rsidRDefault="00CB56A3" w:rsidP="00CB56A3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2AC0" w14:textId="77777777" w:rsidR="00CB56A3" w:rsidRPr="00026F79" w:rsidRDefault="00CB56A3" w:rsidP="00CB56A3">
            <w:r w:rsidRPr="00026F79">
              <w:t xml:space="preserve">Dalia </w:t>
            </w:r>
            <w:proofErr w:type="spellStart"/>
            <w:r w:rsidRPr="00026F79">
              <w:t>Padriezienė</w:t>
            </w:r>
            <w:proofErr w:type="spellEnd"/>
          </w:p>
          <w:p w14:paraId="7D10F631" w14:textId="77777777" w:rsidR="00CB56A3" w:rsidRPr="00ED61E5" w:rsidRDefault="00CB56A3" w:rsidP="00CB56A3">
            <w:pPr>
              <w:rPr>
                <w:highlight w:val="yellow"/>
              </w:rPr>
            </w:pPr>
          </w:p>
        </w:tc>
      </w:tr>
      <w:tr w:rsidR="00044A23" w:rsidRPr="00BA7479" w14:paraId="52E51C9E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E771" w14:textId="77777777" w:rsidR="00044A23" w:rsidRPr="00BA7479" w:rsidRDefault="00044A23" w:rsidP="00044A23">
            <w:r w:rsidRPr="00BA7479">
              <w:t>3.3. Eksponatų saugojimo sąlygų tikrinimas (nurodyti saugyklų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salių kiekį</w:t>
            </w:r>
            <w:smartTag w:uri="urn:schemas-microsoft-com:office:smarttags" w:element="PersonName">
              <w:r w:rsidRPr="00BA7479">
                <w:rPr>
                  <w:color w:val="000000"/>
                </w:rPr>
                <w:t>,</w:t>
              </w:r>
            </w:smartTag>
            <w:r w:rsidRPr="00BA7479">
              <w:rPr>
                <w:color w:val="000000"/>
              </w:rPr>
              <w:t xml:space="preserve"> pagrindinius</w:t>
            </w:r>
            <w:r w:rsidRPr="00BA7479">
              <w:rPr>
                <w:color w:val="FF0000"/>
              </w:rPr>
              <w:t xml:space="preserve"> </w:t>
            </w:r>
            <w:r w:rsidRPr="00BA7479">
              <w:rPr>
                <w:color w:val="000000"/>
              </w:rPr>
              <w:t xml:space="preserve">priežiūros ir </w:t>
            </w:r>
            <w:r w:rsidRPr="00BA7479">
              <w:rPr>
                <w:color w:val="000000"/>
              </w:rPr>
              <w:lastRenderedPageBreak/>
              <w:t>tvarkymo darbus)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A32F" w14:textId="77777777" w:rsidR="00044A23" w:rsidRPr="00044A23" w:rsidRDefault="00044A23" w:rsidP="00044A23">
            <w:pPr>
              <w:jc w:val="both"/>
            </w:pPr>
            <w:r w:rsidRPr="00044A23">
              <w:lastRenderedPageBreak/>
              <w:t xml:space="preserve">1. Kartą ketvirtyje tikrinti eksponatų saugojimo sąlygas </w:t>
            </w:r>
            <w:r w:rsidR="0060417C">
              <w:t xml:space="preserve">10 fondų saugyklų ir saugykloje </w:t>
            </w:r>
            <w:r w:rsidRPr="00044A23">
              <w:t>ratinėje.</w:t>
            </w:r>
          </w:p>
          <w:p w14:paraId="394E0057" w14:textId="77777777" w:rsidR="00044A23" w:rsidRPr="001A13C8" w:rsidRDefault="00044A23" w:rsidP="00044A23">
            <w:pPr>
              <w:jc w:val="both"/>
              <w:rPr>
                <w:color w:val="FF0000"/>
              </w:rPr>
            </w:pPr>
            <w:r w:rsidRPr="00044A23">
              <w:t xml:space="preserve">2. Kartą ketvirtyje vykdyti eksponatų patikrinimą nuolatinėse </w:t>
            </w:r>
            <w:r w:rsidRPr="00044A23">
              <w:lastRenderedPageBreak/>
              <w:t xml:space="preserve">ekspozicijose </w:t>
            </w:r>
            <w:r w:rsidRPr="0060417C">
              <w:t>(20 salių).</w:t>
            </w:r>
          </w:p>
          <w:p w14:paraId="006FE147" w14:textId="77777777" w:rsidR="00044A23" w:rsidRDefault="00044A23" w:rsidP="00044A23">
            <w:pPr>
              <w:jc w:val="both"/>
            </w:pPr>
            <w:r w:rsidRPr="00E16177">
              <w:t>3. Kartą pusmetyje rengti sanitarines dienas, organizuoti prevencinį eksponatų valymą nuolatinėse ekspozicijose.</w:t>
            </w:r>
          </w:p>
          <w:p w14:paraId="5F2201D6" w14:textId="77777777" w:rsidR="00044A23" w:rsidRPr="00044A23" w:rsidRDefault="00044A23" w:rsidP="00044A23">
            <w:pPr>
              <w:jc w:val="both"/>
            </w:pPr>
            <w:r w:rsidRPr="00044A23">
              <w:t>4. Kartą metuose vykdyti deponuotų eksponatų apžiūrą Vyskupo Motiejaus Valančiaus gimtinės muziejuje.</w:t>
            </w:r>
          </w:p>
          <w:p w14:paraId="36AD4C8E" w14:textId="77777777" w:rsidR="00044A23" w:rsidRPr="00044A23" w:rsidRDefault="00044A23" w:rsidP="00044A23">
            <w:pPr>
              <w:jc w:val="both"/>
            </w:pPr>
            <w:r w:rsidRPr="00044A23">
              <w:t>5. Fiksuoti temperatūros ir drėgmės režimą rinkinių saugyklose ir ekspozicinėse salėse, kuriose yra matavimo prietaisai.</w:t>
            </w:r>
          </w:p>
          <w:p w14:paraId="315EB269" w14:textId="77777777" w:rsidR="00044A23" w:rsidRPr="00044A23" w:rsidRDefault="00044A23" w:rsidP="00044A23">
            <w:r w:rsidRPr="00044A23">
              <w:t>6. Periodiškai purkšti nuo kandžių tekstilės eksponatus.</w:t>
            </w:r>
          </w:p>
          <w:p w14:paraId="18EF4348" w14:textId="77777777" w:rsidR="00044A23" w:rsidRPr="00ED61E5" w:rsidRDefault="00044A23" w:rsidP="00044A23">
            <w:pPr>
              <w:jc w:val="both"/>
              <w:rPr>
                <w:highlight w:val="yellow"/>
              </w:rPr>
            </w:pPr>
            <w:r w:rsidRPr="00044A23">
              <w:t>7. Valyti ir atskirti skaptuko lervų pažeistus Etnokultūros rinkinio eksponatus.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288" w14:textId="77777777" w:rsidR="00044A23" w:rsidRPr="00E16177" w:rsidRDefault="00044A23" w:rsidP="00044A23">
            <w:pPr>
              <w:jc w:val="center"/>
            </w:pPr>
            <w:r w:rsidRPr="00E16177">
              <w:lastRenderedPageBreak/>
              <w:t xml:space="preserve">I–IV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290908ED" w14:textId="77777777" w:rsidR="00044A23" w:rsidRPr="00E16177" w:rsidRDefault="00044A23" w:rsidP="00044A23">
            <w:pPr>
              <w:jc w:val="center"/>
            </w:pPr>
          </w:p>
          <w:p w14:paraId="5AA82471" w14:textId="77777777" w:rsidR="00044A23" w:rsidRPr="00E16177" w:rsidRDefault="00044A23" w:rsidP="00044A23">
            <w:pPr>
              <w:jc w:val="center"/>
            </w:pPr>
            <w:r w:rsidRPr="00E16177">
              <w:t xml:space="preserve">I–IV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7F8AF3AA" w14:textId="77777777" w:rsidR="00044A23" w:rsidRPr="00E16177" w:rsidRDefault="00044A23" w:rsidP="00044A23">
            <w:pPr>
              <w:jc w:val="center"/>
            </w:pPr>
          </w:p>
          <w:p w14:paraId="10B2C130" w14:textId="77777777" w:rsidR="00044A23" w:rsidRPr="00E16177" w:rsidRDefault="00044A23" w:rsidP="00044A23">
            <w:pPr>
              <w:jc w:val="center"/>
            </w:pPr>
            <w:r w:rsidRPr="00E16177">
              <w:t xml:space="preserve">II–IV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34AA0ECD" w14:textId="77777777" w:rsidR="00044A23" w:rsidRPr="00E16177" w:rsidRDefault="00044A23" w:rsidP="00044A23">
            <w:pPr>
              <w:jc w:val="center"/>
            </w:pPr>
          </w:p>
          <w:p w14:paraId="7B06A96F" w14:textId="77777777" w:rsidR="00044A23" w:rsidRPr="00E16177" w:rsidRDefault="00044A23" w:rsidP="00044A23">
            <w:pPr>
              <w:jc w:val="center"/>
            </w:pPr>
            <w:r w:rsidRPr="00E16177">
              <w:t xml:space="preserve">III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499EF4CB" w14:textId="77777777" w:rsidR="00044A23" w:rsidRPr="00E16177" w:rsidRDefault="00044A23" w:rsidP="00044A23">
            <w:pPr>
              <w:jc w:val="center"/>
            </w:pPr>
          </w:p>
          <w:p w14:paraId="7221F81E" w14:textId="77777777" w:rsidR="00044A23" w:rsidRPr="00E16177" w:rsidRDefault="00044A23" w:rsidP="00044A23">
            <w:pPr>
              <w:jc w:val="center"/>
            </w:pPr>
            <w:r w:rsidRPr="00E16177">
              <w:t xml:space="preserve">I–IV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1C389814" w14:textId="77777777" w:rsidR="00044A23" w:rsidRPr="00E16177" w:rsidRDefault="00044A23" w:rsidP="00044A23">
            <w:pPr>
              <w:jc w:val="center"/>
            </w:pPr>
          </w:p>
          <w:p w14:paraId="422EF070" w14:textId="77777777" w:rsidR="00044A23" w:rsidRPr="00E16177" w:rsidRDefault="00044A23" w:rsidP="00044A23">
            <w:pPr>
              <w:jc w:val="center"/>
            </w:pPr>
            <w:r w:rsidRPr="00E16177">
              <w:t xml:space="preserve">I–IV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1DCAC2DE" w14:textId="77777777" w:rsidR="00044A23" w:rsidRPr="00E16177" w:rsidRDefault="00044A23" w:rsidP="00044A23">
            <w:pPr>
              <w:jc w:val="center"/>
            </w:pPr>
            <w:r w:rsidRPr="00E16177">
              <w:t xml:space="preserve">II–III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1BF" w14:textId="77777777" w:rsidR="00044A23" w:rsidRPr="00E16177" w:rsidRDefault="00044A23" w:rsidP="00044A23">
            <w:r w:rsidRPr="00E16177">
              <w:lastRenderedPageBreak/>
              <w:t xml:space="preserve">Dalia </w:t>
            </w:r>
            <w:proofErr w:type="spellStart"/>
            <w:r w:rsidRPr="00E16177">
              <w:t>Padriezienė</w:t>
            </w:r>
            <w:proofErr w:type="spellEnd"/>
          </w:p>
          <w:p w14:paraId="25BE10B9" w14:textId="77777777" w:rsidR="00044A23" w:rsidRPr="00E16177" w:rsidRDefault="00044A23" w:rsidP="00044A23"/>
          <w:p w14:paraId="079455DD" w14:textId="77777777" w:rsidR="00044A23" w:rsidRDefault="00044A23" w:rsidP="00044A23">
            <w:r w:rsidRPr="00E16177"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60AEABCA" w14:textId="77777777" w:rsidR="00044A23" w:rsidRPr="00E16177" w:rsidRDefault="00044A23" w:rsidP="00044A23">
            <w:r>
              <w:lastRenderedPageBreak/>
              <w:t>R</w:t>
            </w:r>
            <w:r w:rsidRPr="00E16177">
              <w:t>inkinių saugotojai</w:t>
            </w:r>
          </w:p>
          <w:p w14:paraId="2801608A" w14:textId="77777777" w:rsidR="00044A23" w:rsidRDefault="00044A23" w:rsidP="00044A23">
            <w:r w:rsidRPr="00E16177">
              <w:t xml:space="preserve">Dalia </w:t>
            </w:r>
            <w:proofErr w:type="spellStart"/>
            <w:r w:rsidRPr="00E16177">
              <w:t>Padriezienė</w:t>
            </w:r>
            <w:proofErr w:type="spellEnd"/>
          </w:p>
          <w:p w14:paraId="57E16726" w14:textId="77777777" w:rsidR="00044A23" w:rsidRPr="00E16177" w:rsidRDefault="00044A23" w:rsidP="00044A23">
            <w:r>
              <w:t>R</w:t>
            </w:r>
            <w:r w:rsidRPr="00E16177">
              <w:t>inkinių saugotojai</w:t>
            </w:r>
          </w:p>
          <w:p w14:paraId="7D3EEE8C" w14:textId="77777777" w:rsidR="00044A23" w:rsidRPr="00E16177" w:rsidRDefault="00044A23" w:rsidP="00044A23">
            <w:r w:rsidRPr="00E16177">
              <w:t xml:space="preserve">Dalia </w:t>
            </w:r>
            <w:proofErr w:type="spellStart"/>
            <w:r w:rsidRPr="00E16177">
              <w:t>Padriezienė</w:t>
            </w:r>
            <w:proofErr w:type="spellEnd"/>
          </w:p>
          <w:p w14:paraId="72527794" w14:textId="77777777" w:rsidR="00044A23" w:rsidRPr="00E16177" w:rsidRDefault="00044A23" w:rsidP="00044A23"/>
          <w:p w14:paraId="60C25962" w14:textId="77777777" w:rsidR="00044A23" w:rsidRPr="00E16177" w:rsidRDefault="00044A23" w:rsidP="00044A23">
            <w:r>
              <w:t xml:space="preserve">Dalia </w:t>
            </w:r>
            <w:proofErr w:type="spellStart"/>
            <w:r>
              <w:t>Padriezienė</w:t>
            </w:r>
            <w:proofErr w:type="spellEnd"/>
            <w:r w:rsidRPr="00E16177">
              <w:t xml:space="preserve"> </w:t>
            </w:r>
          </w:p>
          <w:p w14:paraId="1AEBDEBE" w14:textId="77777777" w:rsidR="00044A23" w:rsidRPr="00E16177" w:rsidRDefault="00044A23" w:rsidP="00044A23">
            <w:r>
              <w:t>R</w:t>
            </w:r>
            <w:r w:rsidRPr="00E16177">
              <w:t>inkinių saugotojai</w:t>
            </w:r>
          </w:p>
          <w:p w14:paraId="65CCE634" w14:textId="77777777" w:rsidR="00044A23" w:rsidRPr="00E16177" w:rsidRDefault="00044A23" w:rsidP="00044A23">
            <w:r w:rsidRPr="00E16177">
              <w:t>Nijolė Vasiliauskienė</w:t>
            </w:r>
          </w:p>
          <w:p w14:paraId="00A8482A" w14:textId="77777777" w:rsidR="00044A23" w:rsidRPr="00E16177" w:rsidRDefault="00044A23" w:rsidP="00044A23">
            <w:r w:rsidRPr="00E16177">
              <w:t>Nijolė Vasiliauskienė</w:t>
            </w:r>
          </w:p>
        </w:tc>
      </w:tr>
      <w:tr w:rsidR="00F02313" w:rsidRPr="00BA7479" w14:paraId="5E2595DA" w14:textId="77777777" w:rsidTr="002B45DC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BD6E" w14:textId="77777777" w:rsidR="00F02313" w:rsidRPr="00BA7479" w:rsidRDefault="00F02313" w:rsidP="00F02313">
            <w:r w:rsidRPr="00BA7479">
              <w:lastRenderedPageBreak/>
              <w:t>3.4.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6B6" w14:textId="77777777" w:rsidR="00F02313" w:rsidRPr="00F02313" w:rsidRDefault="00F02313" w:rsidP="00F02313">
            <w:pPr>
              <w:jc w:val="both"/>
            </w:pPr>
            <w:r w:rsidRPr="00F02313">
              <w:t xml:space="preserve">1. </w:t>
            </w:r>
            <w:r>
              <w:t>P</w:t>
            </w:r>
            <w:r w:rsidRPr="00F02313">
              <w:t xml:space="preserve">aruošti </w:t>
            </w:r>
            <w:r>
              <w:t>n</w:t>
            </w:r>
            <w:r w:rsidRPr="00F02313">
              <w:t>aujai gautus eksponatus saugojimui, surašyti apskaitos numerius, išskirstyti į saugojimo vietas.</w:t>
            </w:r>
          </w:p>
          <w:p w14:paraId="7C575E1C" w14:textId="77777777" w:rsidR="00F02313" w:rsidRPr="00ED61E5" w:rsidRDefault="00F02313" w:rsidP="00F02313">
            <w:pPr>
              <w:jc w:val="both"/>
              <w:rPr>
                <w:highlight w:val="yellow"/>
              </w:rPr>
            </w:pPr>
            <w:r w:rsidRPr="00262E56">
              <w:t xml:space="preserve">2. </w:t>
            </w:r>
            <w:r w:rsidRPr="00262E56">
              <w:rPr>
                <w:color w:val="000000"/>
              </w:rPr>
              <w:t>Pertvarkyti etno</w:t>
            </w:r>
            <w:r>
              <w:rPr>
                <w:color w:val="000000"/>
              </w:rPr>
              <w:t xml:space="preserve">kultūros </w:t>
            </w:r>
            <w:r w:rsidRPr="00262E56">
              <w:rPr>
                <w:color w:val="000000"/>
              </w:rPr>
              <w:t>eksponatų saugyklą ūkvedžio name, dalį tekstilės eksponatų perk</w:t>
            </w:r>
            <w:r>
              <w:rPr>
                <w:color w:val="000000"/>
              </w:rPr>
              <w:t xml:space="preserve">elti </w:t>
            </w:r>
            <w:r w:rsidRPr="00262E56">
              <w:rPr>
                <w:color w:val="000000"/>
              </w:rPr>
              <w:t xml:space="preserve">į saugyklą </w:t>
            </w:r>
            <w:r w:rsidR="001A13C8" w:rsidRPr="0060417C">
              <w:t>U–</w:t>
            </w:r>
            <w:r w:rsidRPr="0060417C">
              <w:t xml:space="preserve">308.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48A4" w14:textId="77777777" w:rsidR="00F02313" w:rsidRDefault="00F02313" w:rsidP="00F02313">
            <w:pPr>
              <w:jc w:val="center"/>
            </w:pPr>
            <w:r w:rsidRPr="00E16177">
              <w:t xml:space="preserve">I–IV </w:t>
            </w:r>
            <w:proofErr w:type="spellStart"/>
            <w:r w:rsidRPr="00E16177">
              <w:t>ketv</w:t>
            </w:r>
            <w:proofErr w:type="spellEnd"/>
            <w:r w:rsidRPr="00E16177">
              <w:t>.</w:t>
            </w:r>
          </w:p>
          <w:p w14:paraId="3E6987C8" w14:textId="77777777" w:rsidR="00F02313" w:rsidRDefault="00F02313" w:rsidP="00F02313">
            <w:pPr>
              <w:jc w:val="center"/>
            </w:pPr>
          </w:p>
          <w:p w14:paraId="718AD314" w14:textId="77777777" w:rsidR="00F02313" w:rsidRPr="00E16177" w:rsidRDefault="00F02313" w:rsidP="00F02313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94C8" w14:textId="77777777" w:rsidR="00F02313" w:rsidRDefault="00F02313" w:rsidP="00F02313">
            <w:r w:rsidRPr="00E16177">
              <w:t>Rinkinių saugotojai</w:t>
            </w:r>
          </w:p>
          <w:p w14:paraId="5DE8B9DC" w14:textId="77777777" w:rsidR="00F02313" w:rsidRDefault="00F02313" w:rsidP="00F02313"/>
          <w:p w14:paraId="442F1AD7" w14:textId="77777777" w:rsidR="00F02313" w:rsidRPr="00E16177" w:rsidRDefault="00F02313" w:rsidP="00F02313">
            <w:r>
              <w:t>Nijolė Vasiliauskienė</w:t>
            </w:r>
          </w:p>
        </w:tc>
      </w:tr>
      <w:tr w:rsidR="00F02313" w:rsidRPr="00BA7479" w14:paraId="4AF14AAF" w14:textId="77777777" w:rsidTr="002B45DC">
        <w:trPr>
          <w:trHeight w:val="2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F2ADAD" w14:textId="77777777" w:rsidR="00F02313" w:rsidRPr="00BA7479" w:rsidRDefault="00F02313" w:rsidP="00F02313">
            <w:r w:rsidRPr="00BA7479">
              <w:t>III. LANKYTOJŲ APTARNAVIMAS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FDABC1" w14:textId="77777777" w:rsidR="00F02313" w:rsidRPr="00ED61E5" w:rsidRDefault="00F02313" w:rsidP="00F02313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B2BFCA" w14:textId="77777777" w:rsidR="00F02313" w:rsidRPr="00ED61E5" w:rsidRDefault="00F02313" w:rsidP="00F02313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747675" w14:textId="77777777" w:rsidR="00F02313" w:rsidRPr="00ED61E5" w:rsidRDefault="00F02313" w:rsidP="00F02313">
            <w:pPr>
              <w:rPr>
                <w:highlight w:val="yellow"/>
              </w:rPr>
            </w:pPr>
          </w:p>
        </w:tc>
      </w:tr>
      <w:tr w:rsidR="00F02313" w:rsidRPr="00BA7479" w14:paraId="5CE46E4B" w14:textId="77777777" w:rsidTr="00F02313">
        <w:trPr>
          <w:trHeight w:val="2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EFDF" w14:textId="77777777" w:rsidR="00F02313" w:rsidRPr="00BA7479" w:rsidRDefault="00F02313" w:rsidP="00F023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Muziejaus</w:t>
            </w:r>
            <w:r w:rsidRPr="00BA7479">
              <w:rPr>
                <w:color w:val="000000"/>
              </w:rPr>
              <w:t xml:space="preserve"> lankytojai (pagal tikslines grupes)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FEBF" w14:textId="77777777" w:rsidR="00F02313" w:rsidRPr="009056F8" w:rsidRDefault="00F02313" w:rsidP="00F02313">
            <w:pPr>
              <w:jc w:val="both"/>
            </w:pPr>
            <w:r>
              <w:t xml:space="preserve">1. </w:t>
            </w:r>
            <w:r w:rsidRPr="009056F8">
              <w:t xml:space="preserve">Aptarnauti Muziejaus lankytojus: </w:t>
            </w:r>
          </w:p>
          <w:p w14:paraId="2519E331" w14:textId="77777777" w:rsidR="00F02313" w:rsidRPr="001A13C8" w:rsidRDefault="00F02313" w:rsidP="00F02313">
            <w:pPr>
              <w:jc w:val="both"/>
            </w:pPr>
            <w:r w:rsidRPr="009056F8">
              <w:t xml:space="preserve">– Muziejaus lankytojų skaičius </w:t>
            </w:r>
            <w:r w:rsidRPr="001A13C8">
              <w:t>– 120000;</w:t>
            </w:r>
          </w:p>
          <w:p w14:paraId="6D2DA7BD" w14:textId="77777777" w:rsidR="00F02313" w:rsidRPr="001A13C8" w:rsidRDefault="00F02313" w:rsidP="00F02313">
            <w:pPr>
              <w:jc w:val="both"/>
            </w:pPr>
            <w:r w:rsidRPr="001A13C8">
              <w:t>– Muziejaus renginių lankytojų skaičius – 6000;</w:t>
            </w:r>
          </w:p>
          <w:p w14:paraId="0B88EECE" w14:textId="77777777" w:rsidR="00F02313" w:rsidRPr="001A13C8" w:rsidRDefault="00F02313" w:rsidP="00F02313">
            <w:r w:rsidRPr="001A13C8">
              <w:t>– edukacinių užsiėmimų dalyvių skaičius – 15000.</w:t>
            </w:r>
          </w:p>
          <w:p w14:paraId="1F3E131B" w14:textId="77777777" w:rsidR="00F02313" w:rsidRPr="001A13C8" w:rsidRDefault="00F02313" w:rsidP="00F02313">
            <w:pPr>
              <w:jc w:val="both"/>
            </w:pPr>
            <w:r w:rsidRPr="001A13C8">
              <w:t>2. Aptarnauti grafų Tiškevičių koplyčios-mauzoliejaus lankytojus:</w:t>
            </w:r>
          </w:p>
          <w:p w14:paraId="2B6FA41D" w14:textId="77777777" w:rsidR="00F02313" w:rsidRPr="001A13C8" w:rsidRDefault="00F02313" w:rsidP="00F02313">
            <w:r w:rsidRPr="001A13C8">
              <w:t>– pavienių lankytojų skaičius – 600;</w:t>
            </w:r>
          </w:p>
          <w:p w14:paraId="74F7B3F0" w14:textId="77777777" w:rsidR="00F02313" w:rsidRPr="001A13C8" w:rsidRDefault="00F02313" w:rsidP="00F02313">
            <w:r w:rsidRPr="001A13C8">
              <w:t>– organizuotų lankytojų skaičius – 600;</w:t>
            </w:r>
          </w:p>
          <w:p w14:paraId="5DBF025C" w14:textId="1386E58E" w:rsidR="00F02313" w:rsidRPr="00F02313" w:rsidRDefault="00F02313" w:rsidP="00F02313">
            <w:pPr>
              <w:rPr>
                <w:highlight w:val="yellow"/>
              </w:rPr>
            </w:pPr>
            <w:r w:rsidRPr="001A13C8">
              <w:t>– ekskursijų skaičius – 20.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6D26" w14:textId="77777777" w:rsidR="00F02313" w:rsidRDefault="00F02313" w:rsidP="00F02313">
            <w:pPr>
              <w:jc w:val="center"/>
            </w:pPr>
            <w:r>
              <w:t>I</w:t>
            </w:r>
            <w:r w:rsidR="0028095C" w:rsidRPr="003012C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07CA0999" w14:textId="77777777" w:rsidR="00F02313" w:rsidRDefault="00F02313" w:rsidP="00F02313">
            <w:pPr>
              <w:jc w:val="center"/>
            </w:pPr>
          </w:p>
          <w:p w14:paraId="6CDEEE4C" w14:textId="77777777" w:rsidR="00F02313" w:rsidRDefault="00F02313" w:rsidP="00F02313">
            <w:pPr>
              <w:jc w:val="center"/>
            </w:pPr>
          </w:p>
          <w:p w14:paraId="3F68D0E5" w14:textId="77777777" w:rsidR="00F02313" w:rsidRDefault="00F02313" w:rsidP="00F02313">
            <w:pPr>
              <w:jc w:val="center"/>
            </w:pPr>
          </w:p>
          <w:p w14:paraId="3322C1A0" w14:textId="77777777" w:rsidR="00F02313" w:rsidRPr="00E50359" w:rsidRDefault="00F02313" w:rsidP="0028095C">
            <w:pPr>
              <w:jc w:val="center"/>
            </w:pPr>
            <w:r>
              <w:t>I</w:t>
            </w:r>
            <w:r w:rsidR="0028095C" w:rsidRPr="003012C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E832" w14:textId="77777777" w:rsidR="00F02313" w:rsidRDefault="00F02313" w:rsidP="00F02313">
            <w:pPr>
              <w:jc w:val="both"/>
            </w:pPr>
            <w:r>
              <w:t>Jurgita Paulauskienė</w:t>
            </w:r>
          </w:p>
          <w:p w14:paraId="3B5AB489" w14:textId="77777777" w:rsidR="00F02313" w:rsidRDefault="00F02313" w:rsidP="00F02313">
            <w:pPr>
              <w:jc w:val="both"/>
            </w:pPr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21CCB49A" w14:textId="77777777" w:rsidR="00F02313" w:rsidRDefault="00F02313" w:rsidP="00F02313">
            <w:pPr>
              <w:jc w:val="both"/>
            </w:pPr>
          </w:p>
          <w:p w14:paraId="453940B3" w14:textId="77777777" w:rsidR="00F02313" w:rsidRDefault="00F02313" w:rsidP="00F02313">
            <w:pPr>
              <w:jc w:val="both"/>
            </w:pPr>
          </w:p>
          <w:p w14:paraId="4073FB2E" w14:textId="77777777" w:rsidR="00F02313" w:rsidRDefault="00F02313" w:rsidP="00F02313">
            <w:pPr>
              <w:jc w:val="both"/>
            </w:pPr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3C77D99F" w14:textId="77777777" w:rsidR="00F02313" w:rsidRPr="00E50359" w:rsidRDefault="00F02313" w:rsidP="00F02313">
            <w:pPr>
              <w:jc w:val="both"/>
            </w:pPr>
          </w:p>
        </w:tc>
      </w:tr>
      <w:tr w:rsidR="00F02313" w:rsidRPr="00BA7479" w14:paraId="7953CE11" w14:textId="77777777" w:rsidTr="0041674B">
        <w:trPr>
          <w:trHeight w:val="55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22AA" w14:textId="77777777" w:rsidR="00F02313" w:rsidRPr="00BA7479" w:rsidRDefault="00F02313" w:rsidP="00F02313">
            <w:r w:rsidRPr="00BA7479">
              <w:lastRenderedPageBreak/>
              <w:t>2. Muziejaus renginiai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16B" w14:textId="77777777" w:rsidR="003713E4" w:rsidRDefault="00AA03AB" w:rsidP="003713E4">
            <w:pPr>
              <w:rPr>
                <w:b/>
              </w:rPr>
            </w:pPr>
            <w:r>
              <w:rPr>
                <w:b/>
              </w:rPr>
              <w:t>Surengti 22</w:t>
            </w:r>
            <w:r w:rsidR="003713E4" w:rsidRPr="00370806">
              <w:rPr>
                <w:b/>
              </w:rPr>
              <w:t xml:space="preserve"> </w:t>
            </w:r>
            <w:r w:rsidR="003713E4">
              <w:rPr>
                <w:b/>
              </w:rPr>
              <w:t>rengin</w:t>
            </w:r>
            <w:r>
              <w:rPr>
                <w:b/>
              </w:rPr>
              <w:t>ius</w:t>
            </w:r>
            <w:r w:rsidR="003713E4">
              <w:rPr>
                <w:b/>
              </w:rPr>
              <w:t>:</w:t>
            </w:r>
          </w:p>
          <w:p w14:paraId="0BD131A9" w14:textId="77777777" w:rsidR="003713E4" w:rsidRDefault="003713E4" w:rsidP="003713E4">
            <w:pPr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 xml:space="preserve">Parodų atidarymai </w:t>
            </w:r>
            <w:r w:rsidRPr="00994E61">
              <w:rPr>
                <w:u w:val="single"/>
              </w:rPr>
              <w:t>–</w:t>
            </w:r>
            <w:r>
              <w:rPr>
                <w:i/>
                <w:u w:val="single"/>
              </w:rPr>
              <w:t xml:space="preserve"> </w:t>
            </w:r>
            <w:r w:rsidR="00F50CE7" w:rsidRPr="001A13C8">
              <w:rPr>
                <w:u w:val="single"/>
              </w:rPr>
              <w:t>7</w:t>
            </w:r>
            <w:r w:rsidRPr="0054229D">
              <w:rPr>
                <w:bCs/>
                <w:i/>
                <w:u w:val="single"/>
              </w:rPr>
              <w:t>:</w:t>
            </w:r>
          </w:p>
          <w:p w14:paraId="736AE76C" w14:textId="392137E7" w:rsidR="00287D2A" w:rsidRPr="002A05B0" w:rsidRDefault="00287D2A" w:rsidP="00287D2A">
            <w:pPr>
              <w:jc w:val="both"/>
            </w:pPr>
            <w:r w:rsidRPr="009056F8">
              <w:t>–</w:t>
            </w:r>
            <w:r>
              <w:t xml:space="preserve"> </w:t>
            </w:r>
            <w:r w:rsidRPr="002A05B0">
              <w:t>Stefos Ruginienės megzt</w:t>
            </w:r>
            <w:r>
              <w:t>ų rūbų paroda „Vienintelė tokia</w:t>
            </w:r>
            <w:r w:rsidRPr="002A05B0">
              <w:t>“</w:t>
            </w:r>
            <w:r>
              <w:t>;</w:t>
            </w:r>
          </w:p>
          <w:p w14:paraId="673D21ED" w14:textId="4A6A5F0D" w:rsidR="00287D2A" w:rsidRPr="002A05B0" w:rsidRDefault="00287D2A" w:rsidP="00287D2A">
            <w:r w:rsidRPr="009056F8">
              <w:t>–</w:t>
            </w:r>
            <w:r>
              <w:t xml:space="preserve"> „</w:t>
            </w:r>
            <w:r w:rsidRPr="002A05B0">
              <w:t>XX a. Kretingos rajono</w:t>
            </w:r>
            <w:r>
              <w:t xml:space="preserve"> pradinės mokyklos“;</w:t>
            </w:r>
          </w:p>
          <w:p w14:paraId="2F4B7F81" w14:textId="77777777" w:rsidR="003713E4" w:rsidRDefault="003713E4" w:rsidP="003713E4">
            <w:pPr>
              <w:jc w:val="both"/>
            </w:pPr>
            <w:r w:rsidRPr="009056F8">
              <w:t>–</w:t>
            </w:r>
            <w:r>
              <w:t xml:space="preserve"> </w:t>
            </w:r>
            <w:r w:rsidRPr="00651F89">
              <w:t>„Kretingos atminties ženklai“</w:t>
            </w:r>
            <w:r>
              <w:t>;</w:t>
            </w:r>
          </w:p>
          <w:p w14:paraId="7E673BBF" w14:textId="77777777" w:rsidR="003F1596" w:rsidRDefault="003F1596" w:rsidP="003713E4">
            <w:pPr>
              <w:jc w:val="both"/>
            </w:pPr>
          </w:p>
          <w:p w14:paraId="596BFDF4" w14:textId="77777777" w:rsidR="003713E4" w:rsidRDefault="003F1596" w:rsidP="003713E4">
            <w:pPr>
              <w:jc w:val="both"/>
            </w:pPr>
            <w:r w:rsidRPr="009056F8">
              <w:t>–</w:t>
            </w:r>
            <w:r>
              <w:t xml:space="preserve"> </w:t>
            </w:r>
            <w:r w:rsidRPr="002A05B0">
              <w:t xml:space="preserve">„Grafo </w:t>
            </w:r>
            <w:r>
              <w:t xml:space="preserve">Benedikto Henriko </w:t>
            </w:r>
            <w:r w:rsidRPr="002A05B0">
              <w:t>Tiškevičiaus fotografijos studija“</w:t>
            </w:r>
            <w:r>
              <w:t>;</w:t>
            </w:r>
          </w:p>
          <w:p w14:paraId="1EFA6551" w14:textId="77777777" w:rsidR="00770965" w:rsidRDefault="00770965" w:rsidP="00770965">
            <w:pPr>
              <w:jc w:val="both"/>
            </w:pPr>
            <w:r w:rsidRPr="009056F8">
              <w:t>–</w:t>
            </w:r>
            <w:r>
              <w:t xml:space="preserve"> </w:t>
            </w:r>
            <w:r w:rsidRPr="002A05B0">
              <w:t>Kreting</w:t>
            </w:r>
            <w:r>
              <w:t>os krašto tautodailininkų kūrybos darbų paroda</w:t>
            </w:r>
            <w:r w:rsidRPr="002A05B0">
              <w:t xml:space="preserve"> „Atmintis liudija, dabartis kalba“</w:t>
            </w:r>
            <w:r>
              <w:t>;</w:t>
            </w:r>
          </w:p>
          <w:p w14:paraId="070D8894" w14:textId="77777777" w:rsidR="00F50CE7" w:rsidRDefault="00F50CE7" w:rsidP="00770965">
            <w:pPr>
              <w:jc w:val="both"/>
              <w:rPr>
                <w:rFonts w:eastAsia="Batang"/>
              </w:rPr>
            </w:pPr>
            <w:r w:rsidRPr="009056F8">
              <w:t>–</w:t>
            </w:r>
            <w:r>
              <w:t xml:space="preserve"> </w:t>
            </w:r>
            <w:r w:rsidRPr="002A05B0">
              <w:t>Vilniaus Gedimino technikos universiteto prof. dr. Remigijaus Venckaus fotografij</w:t>
            </w:r>
            <w:r>
              <w:t>ų p</w:t>
            </w:r>
            <w:r w:rsidRPr="002A05B0">
              <w:t xml:space="preserve">arodos „Miesto </w:t>
            </w:r>
            <w:r>
              <w:t>architektūros tiesės ir kreivės“;</w:t>
            </w:r>
          </w:p>
          <w:p w14:paraId="2D3D596D" w14:textId="77777777" w:rsidR="003713E4" w:rsidRDefault="003713E4" w:rsidP="003713E4">
            <w:pPr>
              <w:jc w:val="both"/>
            </w:pPr>
            <w:r w:rsidRPr="009056F8">
              <w:t>–</w:t>
            </w:r>
            <w:r w:rsidRPr="00FF5C8F">
              <w:t xml:space="preserve"> </w:t>
            </w:r>
            <w:r w:rsidRPr="00DD65A0">
              <w:t>„Kretingos sakralinis lobynas“</w:t>
            </w:r>
            <w:r w:rsidR="007B0AF3">
              <w:t>.</w:t>
            </w:r>
          </w:p>
          <w:p w14:paraId="259C8543" w14:textId="77777777" w:rsidR="003713E4" w:rsidRDefault="003713E4" w:rsidP="003713E4">
            <w:pPr>
              <w:pStyle w:val="Sraopastraipa"/>
              <w:ind w:left="0"/>
              <w:jc w:val="both"/>
              <w:rPr>
                <w:i/>
                <w:sz w:val="24"/>
                <w:szCs w:val="24"/>
                <w:u w:val="single"/>
                <w:lang w:val="lt-LT"/>
              </w:rPr>
            </w:pPr>
            <w:r>
              <w:rPr>
                <w:i/>
                <w:sz w:val="24"/>
                <w:szCs w:val="24"/>
                <w:u w:val="single"/>
                <w:lang w:val="lt-LT"/>
              </w:rPr>
              <w:t xml:space="preserve">Festivaliai </w:t>
            </w:r>
            <w:r w:rsidRPr="00994E61">
              <w:rPr>
                <w:sz w:val="24"/>
                <w:szCs w:val="24"/>
                <w:u w:val="single"/>
              </w:rPr>
              <w:t>–</w:t>
            </w:r>
            <w:r w:rsidRPr="00257B4A">
              <w:rPr>
                <w:i/>
                <w:sz w:val="24"/>
                <w:szCs w:val="24"/>
                <w:u w:val="single"/>
                <w:lang w:val="lt-LT"/>
              </w:rPr>
              <w:t xml:space="preserve"> </w:t>
            </w:r>
            <w:r w:rsidRPr="0041674B">
              <w:rPr>
                <w:sz w:val="24"/>
                <w:szCs w:val="24"/>
                <w:u w:val="single"/>
                <w:lang w:val="lt-LT"/>
              </w:rPr>
              <w:t>1</w:t>
            </w:r>
            <w:r w:rsidRPr="00FF5C8F">
              <w:rPr>
                <w:b/>
                <w:i/>
                <w:sz w:val="24"/>
                <w:szCs w:val="24"/>
                <w:u w:val="single"/>
                <w:lang w:val="lt-LT"/>
              </w:rPr>
              <w:t>:</w:t>
            </w:r>
          </w:p>
          <w:p w14:paraId="00B12CF1" w14:textId="77777777" w:rsidR="003713E4" w:rsidRDefault="003713E4" w:rsidP="003713E4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56F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VIII Kretingos dvaro menų festivalis „Mėnuo su žvaigžde čia būti norėjo“.</w:t>
            </w:r>
          </w:p>
          <w:p w14:paraId="2815C59C" w14:textId="77777777" w:rsidR="003713E4" w:rsidRDefault="003713E4" w:rsidP="003713E4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</w:p>
          <w:p w14:paraId="664AC404" w14:textId="77777777" w:rsidR="003713E4" w:rsidRPr="0054229D" w:rsidRDefault="003713E4" w:rsidP="003713E4">
            <w:pPr>
              <w:pStyle w:val="Sraopastraipa"/>
              <w:ind w:left="0"/>
              <w:jc w:val="both"/>
              <w:rPr>
                <w:bCs/>
                <w:i/>
                <w:sz w:val="24"/>
                <w:szCs w:val="24"/>
                <w:u w:val="single"/>
                <w:lang w:val="lt-LT"/>
              </w:rPr>
            </w:pPr>
            <w:r>
              <w:rPr>
                <w:i/>
                <w:sz w:val="24"/>
                <w:szCs w:val="24"/>
                <w:u w:val="single"/>
                <w:lang w:val="lt-LT"/>
              </w:rPr>
              <w:t>Sukakčių minėjimo renginiai</w:t>
            </w:r>
            <w:r w:rsidRPr="001E4986">
              <w:rPr>
                <w:i/>
                <w:sz w:val="24"/>
                <w:szCs w:val="24"/>
                <w:u w:val="single"/>
                <w:lang w:val="lt-LT"/>
              </w:rPr>
              <w:t xml:space="preserve"> – </w:t>
            </w:r>
            <w:r w:rsidR="00165179" w:rsidRPr="0041674B">
              <w:rPr>
                <w:sz w:val="24"/>
                <w:szCs w:val="24"/>
                <w:u w:val="single"/>
                <w:lang w:val="lt-LT"/>
              </w:rPr>
              <w:t>4</w:t>
            </w:r>
            <w:r w:rsidRPr="0054229D">
              <w:rPr>
                <w:bCs/>
                <w:i/>
                <w:sz w:val="24"/>
                <w:szCs w:val="24"/>
                <w:u w:val="single"/>
                <w:lang w:val="lt-LT"/>
              </w:rPr>
              <w:t>:</w:t>
            </w:r>
          </w:p>
          <w:p w14:paraId="5D4ECAB2" w14:textId="77777777" w:rsidR="00D80134" w:rsidRPr="00D80134" w:rsidRDefault="00D80134" w:rsidP="003713E4">
            <w:pPr>
              <w:pStyle w:val="Sraopastraipa"/>
              <w:ind w:left="0"/>
              <w:jc w:val="both"/>
              <w:rPr>
                <w:b/>
                <w:i/>
                <w:sz w:val="24"/>
                <w:szCs w:val="24"/>
                <w:u w:val="single"/>
                <w:lang w:val="lt-LT"/>
              </w:rPr>
            </w:pPr>
            <w:r w:rsidRPr="003D7760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165179">
              <w:rPr>
                <w:color w:val="000000" w:themeColor="text1"/>
                <w:sz w:val="24"/>
                <w:szCs w:val="24"/>
                <w:lang w:val="lt-LT"/>
              </w:rPr>
              <w:t xml:space="preserve">Dalios </w:t>
            </w:r>
            <w:proofErr w:type="spellStart"/>
            <w:r w:rsidR="00165179">
              <w:rPr>
                <w:color w:val="000000" w:themeColor="text1"/>
                <w:sz w:val="24"/>
                <w:szCs w:val="24"/>
                <w:lang w:val="lt-LT"/>
              </w:rPr>
              <w:t>Kiseliūnaitės</w:t>
            </w:r>
            <w:proofErr w:type="spellEnd"/>
            <w:r w:rsidR="00165179">
              <w:rPr>
                <w:color w:val="000000" w:themeColor="text1"/>
                <w:sz w:val="24"/>
                <w:szCs w:val="24"/>
                <w:lang w:val="lt-LT"/>
              </w:rPr>
              <w:t xml:space="preserve"> filmų</w:t>
            </w:r>
            <w:r w:rsidRPr="00D80134">
              <w:rPr>
                <w:color w:val="000000" w:themeColor="text1"/>
                <w:sz w:val="24"/>
                <w:szCs w:val="24"/>
                <w:lang w:val="lt-LT"/>
              </w:rPr>
              <w:t xml:space="preserve"> „Nykstantys Klai</w:t>
            </w:r>
            <w:r w:rsidR="00165179">
              <w:rPr>
                <w:color w:val="000000" w:themeColor="text1"/>
                <w:sz w:val="24"/>
                <w:szCs w:val="24"/>
                <w:lang w:val="lt-LT"/>
              </w:rPr>
              <w:t>pėdos krašto kaimai“ pristatymas</w:t>
            </w:r>
            <w:r w:rsidRPr="00D80134">
              <w:rPr>
                <w:color w:val="000000" w:themeColor="text1"/>
                <w:sz w:val="24"/>
                <w:szCs w:val="24"/>
                <w:lang w:val="lt-LT"/>
              </w:rPr>
              <w:t>, skirtas Klaipėdos krašto prij</w:t>
            </w:r>
            <w:r w:rsidR="00165179">
              <w:rPr>
                <w:color w:val="000000" w:themeColor="text1"/>
                <w:sz w:val="24"/>
                <w:szCs w:val="24"/>
                <w:lang w:val="lt-LT"/>
              </w:rPr>
              <w:t>ungimo prie Lietuvos 100-mečiui;</w:t>
            </w:r>
          </w:p>
          <w:p w14:paraId="32C2ECC6" w14:textId="26CD7EDE" w:rsidR="003713E4" w:rsidRPr="003D7760" w:rsidRDefault="003713E4" w:rsidP="003713E4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3D7760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paskaitų </w:t>
            </w:r>
            <w:r w:rsidR="0060417C" w:rsidRPr="0060417C">
              <w:rPr>
                <w:sz w:val="24"/>
                <w:szCs w:val="24"/>
                <w:lang w:val="lt-LT"/>
              </w:rPr>
              <w:t>ciklas</w:t>
            </w:r>
            <w:r w:rsidRPr="0041674B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3D7760">
              <w:rPr>
                <w:sz w:val="24"/>
                <w:szCs w:val="24"/>
                <w:lang w:val="lt-LT"/>
              </w:rPr>
              <w:t>Išsivadavimo sąjūdis ir kova už laisvę</w:t>
            </w:r>
            <w:r>
              <w:rPr>
                <w:sz w:val="24"/>
                <w:szCs w:val="24"/>
                <w:lang w:val="lt-LT"/>
              </w:rPr>
              <w:t>“</w:t>
            </w:r>
            <w:r w:rsidR="0041674B">
              <w:rPr>
                <w:sz w:val="24"/>
                <w:szCs w:val="24"/>
                <w:lang w:val="lt-LT"/>
              </w:rPr>
              <w:t xml:space="preserve">, skirtas </w:t>
            </w:r>
            <w:r w:rsidR="0041674B" w:rsidRPr="0060417C">
              <w:rPr>
                <w:sz w:val="24"/>
                <w:szCs w:val="24"/>
                <w:lang w:val="lt-LT"/>
              </w:rPr>
              <w:t>1863–</w:t>
            </w:r>
            <w:r w:rsidRPr="0060417C">
              <w:rPr>
                <w:sz w:val="24"/>
                <w:szCs w:val="24"/>
                <w:lang w:val="lt-LT"/>
              </w:rPr>
              <w:t xml:space="preserve">1864 </w:t>
            </w:r>
            <w:r w:rsidRPr="003D7760">
              <w:rPr>
                <w:sz w:val="24"/>
                <w:szCs w:val="24"/>
                <w:lang w:val="lt-LT"/>
              </w:rPr>
              <w:t>m. sukilimo 160-osioms metinėms</w:t>
            </w:r>
            <w:r w:rsidR="0054229D">
              <w:rPr>
                <w:sz w:val="24"/>
                <w:szCs w:val="24"/>
                <w:lang w:val="lt-LT"/>
              </w:rPr>
              <w:t>;</w:t>
            </w:r>
          </w:p>
          <w:p w14:paraId="7B024729" w14:textId="77777777" w:rsidR="003713E4" w:rsidRPr="003D7760" w:rsidRDefault="003713E4" w:rsidP="003713E4">
            <w:pPr>
              <w:pStyle w:val="Sraopastraipa"/>
              <w:ind w:left="0"/>
              <w:jc w:val="both"/>
              <w:rPr>
                <w:rFonts w:eastAsia="Batang"/>
                <w:color w:val="000000"/>
                <w:sz w:val="24"/>
                <w:szCs w:val="24"/>
                <w:lang w:val="lt-LT"/>
              </w:rPr>
            </w:pPr>
            <w:r w:rsidRPr="003D7760">
              <w:rPr>
                <w:sz w:val="24"/>
                <w:szCs w:val="24"/>
                <w:lang w:val="lt-LT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„</w:t>
            </w:r>
            <w:r w:rsidRPr="003D7760">
              <w:rPr>
                <w:sz w:val="24"/>
                <w:szCs w:val="24"/>
                <w:lang w:val="lt-LT"/>
              </w:rPr>
              <w:t>Pi</w:t>
            </w:r>
            <w:r>
              <w:rPr>
                <w:sz w:val="24"/>
                <w:szCs w:val="24"/>
                <w:lang w:val="lt-LT"/>
              </w:rPr>
              <w:t>etų pertrauka su Juozu Žilvičiu“</w:t>
            </w:r>
            <w:r w:rsidRPr="003D7760">
              <w:rPr>
                <w:sz w:val="24"/>
                <w:szCs w:val="24"/>
                <w:lang w:val="lt-LT"/>
              </w:rPr>
              <w:t>, skirtas Kretingos muziejaus įkūrėjo 120-osioms gimimo metinėms</w:t>
            </w:r>
            <w:r w:rsidRPr="003D7760">
              <w:rPr>
                <w:rFonts w:eastAsia="Batang"/>
                <w:color w:val="000000"/>
                <w:sz w:val="24"/>
                <w:szCs w:val="24"/>
                <w:lang w:val="lt-LT"/>
              </w:rPr>
              <w:t>;</w:t>
            </w:r>
          </w:p>
          <w:p w14:paraId="2170EAEE" w14:textId="77777777" w:rsidR="003713E4" w:rsidRPr="003D7760" w:rsidRDefault="003713E4" w:rsidP="003713E4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3D7760">
              <w:rPr>
                <w:sz w:val="24"/>
                <w:szCs w:val="24"/>
                <w:lang w:val="lt-LT"/>
              </w:rPr>
              <w:t>– orientacinės varžybos</w:t>
            </w:r>
            <w:r>
              <w:rPr>
                <w:sz w:val="24"/>
                <w:szCs w:val="24"/>
                <w:lang w:val="lt-LT"/>
              </w:rPr>
              <w:t xml:space="preserve"> „</w:t>
            </w:r>
            <w:r w:rsidRPr="003D7760">
              <w:rPr>
                <w:sz w:val="24"/>
                <w:szCs w:val="24"/>
                <w:lang w:val="lt-LT"/>
              </w:rPr>
              <w:t>Slėpynės su grafaite</w:t>
            </w:r>
            <w:r>
              <w:rPr>
                <w:sz w:val="24"/>
                <w:szCs w:val="24"/>
                <w:lang w:val="lt-LT"/>
              </w:rPr>
              <w:t>“</w:t>
            </w:r>
            <w:r w:rsidRPr="003D7760">
              <w:rPr>
                <w:sz w:val="24"/>
                <w:szCs w:val="24"/>
                <w:lang w:val="lt-LT"/>
              </w:rPr>
              <w:t xml:space="preserve">, </w:t>
            </w:r>
            <w:r>
              <w:rPr>
                <w:sz w:val="24"/>
                <w:szCs w:val="24"/>
                <w:lang w:val="lt-LT"/>
              </w:rPr>
              <w:t>s</w:t>
            </w:r>
            <w:r w:rsidRPr="003D7760">
              <w:rPr>
                <w:sz w:val="24"/>
                <w:szCs w:val="24"/>
                <w:lang w:val="lt-LT"/>
              </w:rPr>
              <w:t>kirtos p</w:t>
            </w:r>
            <w:r w:rsidR="0041674B">
              <w:rPr>
                <w:sz w:val="24"/>
                <w:szCs w:val="24"/>
                <w:lang w:val="lt-LT"/>
              </w:rPr>
              <w:t>irmojo lietuviško darželio 125-a</w:t>
            </w:r>
            <w:r w:rsidRPr="003D7760">
              <w:rPr>
                <w:sz w:val="24"/>
                <w:szCs w:val="24"/>
                <w:lang w:val="lt-LT"/>
              </w:rPr>
              <w:t>jam jubiliejui;</w:t>
            </w:r>
          </w:p>
          <w:p w14:paraId="03F169D5" w14:textId="77777777" w:rsidR="003713E4" w:rsidRDefault="003713E4" w:rsidP="003713E4">
            <w:pPr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>Etn</w:t>
            </w:r>
            <w:r w:rsidR="007B0AF3">
              <w:rPr>
                <w:i/>
                <w:u w:val="single"/>
              </w:rPr>
              <w:t>inės kultūros</w:t>
            </w:r>
            <w:r>
              <w:rPr>
                <w:i/>
                <w:u w:val="single"/>
              </w:rPr>
              <w:t xml:space="preserve"> renginiai</w:t>
            </w:r>
            <w:r w:rsidRPr="002F39D7">
              <w:rPr>
                <w:i/>
                <w:u w:val="single"/>
              </w:rPr>
              <w:t xml:space="preserve"> – </w:t>
            </w:r>
            <w:r w:rsidR="002B5C4C" w:rsidRPr="0041674B">
              <w:rPr>
                <w:u w:val="single"/>
              </w:rPr>
              <w:t>4</w:t>
            </w:r>
            <w:r w:rsidRPr="0054229D">
              <w:rPr>
                <w:bCs/>
                <w:i/>
                <w:u w:val="single"/>
              </w:rPr>
              <w:t>:</w:t>
            </w:r>
          </w:p>
          <w:p w14:paraId="5F75BAC9" w14:textId="77777777" w:rsidR="003713E4" w:rsidRPr="0041674B" w:rsidRDefault="003713E4" w:rsidP="003713E4">
            <w:pPr>
              <w:pStyle w:val="Sraopastraipa"/>
              <w:ind w:left="0"/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9056F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60417C">
              <w:rPr>
                <w:sz w:val="24"/>
                <w:szCs w:val="24"/>
                <w:lang w:val="lt-LT"/>
              </w:rPr>
              <w:t>„Jurginių šventė</w:t>
            </w:r>
            <w:r w:rsidR="0041674B" w:rsidRPr="0060417C">
              <w:rPr>
                <w:sz w:val="24"/>
                <w:szCs w:val="24"/>
                <w:lang w:val="lt-LT"/>
              </w:rPr>
              <w:t>“</w:t>
            </w:r>
            <w:r w:rsidRPr="0060417C">
              <w:rPr>
                <w:sz w:val="24"/>
                <w:szCs w:val="24"/>
                <w:lang w:val="lt-LT"/>
              </w:rPr>
              <w:t xml:space="preserve"> </w:t>
            </w:r>
            <w:r w:rsidR="0060417C" w:rsidRPr="0060417C">
              <w:rPr>
                <w:sz w:val="24"/>
                <w:szCs w:val="24"/>
                <w:lang w:val="lt-LT"/>
              </w:rPr>
              <w:t xml:space="preserve">prie </w:t>
            </w:r>
            <w:r w:rsidRPr="0060417C">
              <w:rPr>
                <w:sz w:val="24"/>
                <w:szCs w:val="24"/>
                <w:lang w:val="lt-LT"/>
              </w:rPr>
              <w:t>Astronominio kalendoriaus su saulės laikrodžiu;</w:t>
            </w:r>
          </w:p>
          <w:p w14:paraId="428BA9E1" w14:textId="7F3FE8C8" w:rsidR="00287D2A" w:rsidRPr="00287D2A" w:rsidRDefault="00287D2A" w:rsidP="003713E4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  <w:r w:rsidRPr="009056F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r</w:t>
            </w:r>
            <w:r w:rsidRPr="00287D2A">
              <w:rPr>
                <w:sz w:val="24"/>
                <w:szCs w:val="24"/>
                <w:lang w:val="lt-LT"/>
              </w:rPr>
              <w:t>espublikinė tradicinių amatų šventė  „</w:t>
            </w:r>
            <w:proofErr w:type="spellStart"/>
            <w:r w:rsidRPr="00287D2A">
              <w:rPr>
                <w:sz w:val="24"/>
                <w:szCs w:val="24"/>
                <w:lang w:val="lt-LT"/>
              </w:rPr>
              <w:t>Darbs</w:t>
            </w:r>
            <w:proofErr w:type="spellEnd"/>
            <w:r w:rsidRPr="00287D2A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87D2A">
              <w:rPr>
                <w:sz w:val="24"/>
                <w:szCs w:val="24"/>
                <w:lang w:val="lt-LT"/>
              </w:rPr>
              <w:t>meistra</w:t>
            </w:r>
            <w:proofErr w:type="spellEnd"/>
            <w:r w:rsidRPr="00287D2A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87D2A">
              <w:rPr>
                <w:sz w:val="24"/>
                <w:szCs w:val="24"/>
                <w:lang w:val="lt-LT"/>
              </w:rPr>
              <w:t>kuolėj</w:t>
            </w:r>
            <w:proofErr w:type="spellEnd"/>
            <w:r w:rsidRPr="00287D2A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0300F60F" w14:textId="77777777" w:rsidR="00287D2A" w:rsidRPr="00287D2A" w:rsidRDefault="00287D2A" w:rsidP="003713E4">
            <w:pPr>
              <w:pStyle w:val="Sraopastraipa"/>
              <w:ind w:left="0"/>
              <w:jc w:val="both"/>
              <w:rPr>
                <w:sz w:val="24"/>
                <w:szCs w:val="24"/>
                <w:lang w:val="lt-LT"/>
              </w:rPr>
            </w:pPr>
          </w:p>
          <w:p w14:paraId="56EC3E57" w14:textId="77777777" w:rsidR="00287D2A" w:rsidRDefault="00287D2A" w:rsidP="003713E4">
            <w:pPr>
              <w:jc w:val="both"/>
            </w:pPr>
          </w:p>
          <w:p w14:paraId="402085D8" w14:textId="77777777" w:rsidR="00287D2A" w:rsidRDefault="00287D2A" w:rsidP="003713E4">
            <w:pPr>
              <w:jc w:val="both"/>
            </w:pPr>
          </w:p>
          <w:p w14:paraId="3ABB9213" w14:textId="77777777" w:rsidR="009E2179" w:rsidRDefault="009E2179" w:rsidP="003713E4">
            <w:pPr>
              <w:jc w:val="both"/>
            </w:pPr>
          </w:p>
          <w:p w14:paraId="48DFBE3D" w14:textId="77777777" w:rsidR="00287D2A" w:rsidRPr="0060417C" w:rsidRDefault="009E2179" w:rsidP="003713E4">
            <w:pPr>
              <w:jc w:val="both"/>
            </w:pPr>
            <w:r w:rsidRPr="009056F8">
              <w:t>–</w:t>
            </w:r>
            <w:r>
              <w:t xml:space="preserve"> </w:t>
            </w:r>
            <w:r w:rsidRPr="0060417C">
              <w:t>„Joninių žaismas“;</w:t>
            </w:r>
          </w:p>
          <w:p w14:paraId="4A92141C" w14:textId="77777777" w:rsidR="009E2179" w:rsidRDefault="009E2179" w:rsidP="003713E4">
            <w:pPr>
              <w:jc w:val="both"/>
            </w:pPr>
          </w:p>
          <w:p w14:paraId="611A49DD" w14:textId="09DE2BF2" w:rsidR="003713E4" w:rsidRDefault="003713E4" w:rsidP="003713E4">
            <w:pPr>
              <w:jc w:val="both"/>
              <w:rPr>
                <w:rFonts w:eastAsia="Batang"/>
              </w:rPr>
            </w:pPr>
            <w:r w:rsidRPr="009056F8">
              <w:t>–</w:t>
            </w:r>
            <w:r w:rsidRPr="002F39D7">
              <w:rPr>
                <w:rFonts w:eastAsia="Batang"/>
              </w:rPr>
              <w:t xml:space="preserve"> </w:t>
            </w:r>
            <w:r w:rsidR="00F50CE7" w:rsidRPr="002A05B0">
              <w:t>Kalėdinių rengin</w:t>
            </w:r>
            <w:r w:rsidR="00F50CE7">
              <w:t>ių ciklas „Nelaužom tradicijų“.</w:t>
            </w:r>
          </w:p>
          <w:p w14:paraId="48909F5E" w14:textId="77777777" w:rsidR="003713E4" w:rsidRDefault="003713E4" w:rsidP="003713E4">
            <w:pPr>
              <w:jc w:val="both"/>
              <w:rPr>
                <w:rFonts w:eastAsia="Batang"/>
              </w:rPr>
            </w:pPr>
          </w:p>
          <w:p w14:paraId="6F3EAB31" w14:textId="77777777" w:rsidR="00F50CE7" w:rsidRDefault="00F50CE7" w:rsidP="003713E4">
            <w:pPr>
              <w:jc w:val="both"/>
              <w:rPr>
                <w:rFonts w:eastAsia="Batang"/>
              </w:rPr>
            </w:pPr>
          </w:p>
          <w:p w14:paraId="523A7308" w14:textId="77777777" w:rsidR="00165179" w:rsidRDefault="00165179" w:rsidP="00165179">
            <w:pPr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>Edukaciniai renginiai</w:t>
            </w:r>
            <w:r w:rsidRPr="002F39D7">
              <w:rPr>
                <w:i/>
                <w:u w:val="single"/>
              </w:rPr>
              <w:t xml:space="preserve"> – </w:t>
            </w:r>
            <w:r w:rsidR="002B5C4C" w:rsidRPr="0041674B">
              <w:rPr>
                <w:u w:val="single"/>
              </w:rPr>
              <w:t>4</w:t>
            </w:r>
            <w:r w:rsidRPr="0054229D">
              <w:rPr>
                <w:bCs/>
                <w:i/>
                <w:u w:val="single"/>
              </w:rPr>
              <w:t>:</w:t>
            </w:r>
          </w:p>
          <w:p w14:paraId="275BDA0B" w14:textId="77777777" w:rsidR="00D80134" w:rsidRPr="002A05B0" w:rsidRDefault="00165179" w:rsidP="00165179">
            <w:pPr>
              <w:jc w:val="both"/>
            </w:pPr>
            <w:r w:rsidRPr="009056F8">
              <w:t>–</w:t>
            </w:r>
            <w:r>
              <w:t xml:space="preserve"> „Valstybingumo simboliai ir ženklai“, skirtas </w:t>
            </w:r>
            <w:r w:rsidR="00D80134" w:rsidRPr="002A05B0">
              <w:t>Lietuvos val</w:t>
            </w:r>
            <w:r>
              <w:t>stybės atkūrimo dienai;</w:t>
            </w:r>
          </w:p>
          <w:p w14:paraId="09C88D33" w14:textId="77777777" w:rsidR="00D80134" w:rsidRDefault="00165179" w:rsidP="00165179">
            <w:pPr>
              <w:jc w:val="both"/>
            </w:pPr>
            <w:r w:rsidRPr="009056F8">
              <w:t>–</w:t>
            </w:r>
            <w:r>
              <w:t xml:space="preserve"> neformali pamoka </w:t>
            </w:r>
            <w:r w:rsidR="00D80134" w:rsidRPr="002A05B0">
              <w:t>„Kovo 11</w:t>
            </w:r>
            <w:r w:rsidR="0041674B">
              <w:t>-oji</w:t>
            </w:r>
            <w:r w:rsidR="00D80134" w:rsidRPr="002A05B0">
              <w:t>“, skirta Lietuvos nepriklausomybės dienai</w:t>
            </w:r>
            <w:r w:rsidR="00A74C0A">
              <w:t>;</w:t>
            </w:r>
          </w:p>
          <w:p w14:paraId="6DDD8FA7" w14:textId="77777777" w:rsidR="00A74C0A" w:rsidRDefault="00A74C0A" w:rsidP="00A74C0A">
            <w:pPr>
              <w:jc w:val="both"/>
            </w:pPr>
            <w:r w:rsidRPr="009056F8">
              <w:t>–</w:t>
            </w:r>
            <w:r>
              <w:t xml:space="preserve"> a</w:t>
            </w:r>
            <w:r w:rsidRPr="0038247F">
              <w:t>kcija „Darom 2023“</w:t>
            </w:r>
            <w:r w:rsidR="002B5C4C">
              <w:t>;</w:t>
            </w:r>
          </w:p>
          <w:p w14:paraId="67DCE75C" w14:textId="77777777" w:rsidR="002B5C4C" w:rsidRPr="0038247F" w:rsidRDefault="002B5C4C" w:rsidP="00A74C0A">
            <w:pPr>
              <w:jc w:val="both"/>
              <w:rPr>
                <w:i/>
              </w:rPr>
            </w:pPr>
          </w:p>
          <w:p w14:paraId="20A4B1A1" w14:textId="77777777" w:rsidR="00A74C0A" w:rsidRDefault="002B5C4C" w:rsidP="00A74C0A">
            <w:pPr>
              <w:jc w:val="both"/>
              <w:rPr>
                <w:i/>
              </w:rPr>
            </w:pPr>
            <w:r w:rsidRPr="009056F8">
              <w:t>–</w:t>
            </w:r>
            <w:r>
              <w:t xml:space="preserve"> </w:t>
            </w:r>
            <w:r w:rsidRPr="0038247F">
              <w:t>„Paukščių palydos 2023“</w:t>
            </w:r>
            <w:r>
              <w:t>.</w:t>
            </w:r>
          </w:p>
          <w:p w14:paraId="693F34F8" w14:textId="77777777" w:rsidR="002B5C4C" w:rsidRPr="0054229D" w:rsidRDefault="002B5C4C" w:rsidP="00A74C0A">
            <w:pPr>
              <w:jc w:val="both"/>
              <w:rPr>
                <w:bCs/>
                <w:i/>
                <w:u w:val="single"/>
              </w:rPr>
            </w:pPr>
            <w:r w:rsidRPr="002B5C4C">
              <w:rPr>
                <w:i/>
                <w:u w:val="single"/>
              </w:rPr>
              <w:t xml:space="preserve">Kiti renginiai – </w:t>
            </w:r>
            <w:r w:rsidR="00AA03AB" w:rsidRPr="0041674B">
              <w:rPr>
                <w:u w:val="single"/>
              </w:rPr>
              <w:t>2</w:t>
            </w:r>
            <w:r w:rsidRPr="0054229D">
              <w:rPr>
                <w:bCs/>
                <w:i/>
                <w:u w:val="single"/>
              </w:rPr>
              <w:t>:</w:t>
            </w:r>
          </w:p>
          <w:p w14:paraId="38DFF2E0" w14:textId="77777777" w:rsidR="00F02313" w:rsidRDefault="00F44183" w:rsidP="00F44183">
            <w:pPr>
              <w:jc w:val="both"/>
            </w:pPr>
            <w:r w:rsidRPr="009056F8">
              <w:t>–</w:t>
            </w:r>
            <w:r w:rsidRPr="0038247F">
              <w:t xml:space="preserve"> </w:t>
            </w:r>
            <w:r w:rsidR="00A74C0A" w:rsidRPr="0038247F">
              <w:t>„Rekonstruoto Žiemos sodo</w:t>
            </w:r>
            <w:r w:rsidR="002B5C4C">
              <w:t>-oranžerijos</w:t>
            </w:r>
            <w:r w:rsidR="00A74C0A" w:rsidRPr="0038247F">
              <w:t xml:space="preserve"> pristatymas visuomenei“</w:t>
            </w:r>
            <w:r w:rsidR="00AA03AB">
              <w:t>;</w:t>
            </w:r>
          </w:p>
          <w:p w14:paraId="02753A9E" w14:textId="77777777" w:rsidR="00AA03AB" w:rsidRPr="00604EAA" w:rsidRDefault="00AA03AB" w:rsidP="008A49BC">
            <w:pPr>
              <w:jc w:val="both"/>
              <w:rPr>
                <w:highlight w:val="yellow"/>
              </w:rPr>
            </w:pPr>
            <w:r w:rsidRPr="009056F8">
              <w:t>–</w:t>
            </w:r>
            <w:r>
              <w:t xml:space="preserve"> Loretos Bosienės knygos „Laikas širdimi išdalintas, širdimi išjaustas“ pristatymas.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E90" w14:textId="77777777" w:rsidR="00F02313" w:rsidRDefault="00F02313" w:rsidP="00F02313">
            <w:pPr>
              <w:jc w:val="center"/>
              <w:rPr>
                <w:highlight w:val="yellow"/>
              </w:rPr>
            </w:pPr>
          </w:p>
          <w:p w14:paraId="1F4238E0" w14:textId="77777777" w:rsidR="00F02313" w:rsidRDefault="00F02313" w:rsidP="00F02313">
            <w:pPr>
              <w:jc w:val="center"/>
              <w:rPr>
                <w:highlight w:val="yellow"/>
              </w:rPr>
            </w:pPr>
          </w:p>
          <w:p w14:paraId="4A8CBCB2" w14:textId="77777777" w:rsidR="00287D2A" w:rsidRPr="00287D2A" w:rsidRDefault="00287D2A" w:rsidP="00F02313">
            <w:pPr>
              <w:jc w:val="center"/>
            </w:pPr>
            <w:r w:rsidRPr="00287D2A">
              <w:t xml:space="preserve">I </w:t>
            </w:r>
            <w:proofErr w:type="spellStart"/>
            <w:r w:rsidRPr="00287D2A">
              <w:t>ketv</w:t>
            </w:r>
            <w:proofErr w:type="spellEnd"/>
            <w:r w:rsidRPr="00287D2A">
              <w:t>.</w:t>
            </w:r>
          </w:p>
          <w:p w14:paraId="142FD1E8" w14:textId="77777777" w:rsidR="00287D2A" w:rsidRDefault="00287D2A" w:rsidP="003713E4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09947193" w14:textId="77777777" w:rsidR="003713E4" w:rsidRDefault="003713E4" w:rsidP="003713E4">
            <w:pPr>
              <w:jc w:val="center"/>
            </w:pPr>
            <w:r>
              <w:t>Birželio mėn.</w:t>
            </w:r>
          </w:p>
          <w:p w14:paraId="1ED5C209" w14:textId="77777777" w:rsidR="003713E4" w:rsidRDefault="003713E4" w:rsidP="003713E4">
            <w:pPr>
              <w:jc w:val="center"/>
            </w:pPr>
          </w:p>
          <w:p w14:paraId="09819E80" w14:textId="77777777" w:rsidR="003F1596" w:rsidRDefault="003F1596" w:rsidP="003713E4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4CAA5610" w14:textId="77777777" w:rsidR="00770965" w:rsidRDefault="00770965" w:rsidP="003713E4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3DB47B2E" w14:textId="77777777" w:rsidR="00770965" w:rsidRDefault="00770965" w:rsidP="003713E4">
            <w:pPr>
              <w:jc w:val="center"/>
            </w:pPr>
          </w:p>
          <w:p w14:paraId="4FE6659B" w14:textId="77777777" w:rsidR="00F50CE7" w:rsidRDefault="00F50CE7" w:rsidP="003713E4">
            <w:pPr>
              <w:jc w:val="center"/>
            </w:pPr>
            <w:r>
              <w:t xml:space="preserve">Spalio mėn. </w:t>
            </w:r>
          </w:p>
          <w:p w14:paraId="54D4D99A" w14:textId="77777777" w:rsidR="00F50CE7" w:rsidRDefault="00F50CE7" w:rsidP="003713E4">
            <w:pPr>
              <w:jc w:val="center"/>
            </w:pPr>
          </w:p>
          <w:p w14:paraId="04ACD12D" w14:textId="77777777" w:rsidR="003713E4" w:rsidRDefault="003713E4" w:rsidP="003713E4">
            <w:pPr>
              <w:jc w:val="center"/>
            </w:pPr>
            <w:r>
              <w:t>Gruodžio mėn.</w:t>
            </w:r>
          </w:p>
          <w:p w14:paraId="74E151DC" w14:textId="77777777" w:rsidR="007B0AF3" w:rsidRDefault="007B0AF3" w:rsidP="003713E4">
            <w:pPr>
              <w:jc w:val="center"/>
            </w:pPr>
          </w:p>
          <w:p w14:paraId="030E4CB4" w14:textId="788917F2" w:rsidR="003713E4" w:rsidRDefault="003713E4" w:rsidP="003713E4">
            <w:pPr>
              <w:jc w:val="center"/>
            </w:pPr>
            <w:r>
              <w:t>Spalio</w:t>
            </w:r>
            <w:r w:rsidR="0054229D">
              <w:t>–</w:t>
            </w:r>
            <w:r>
              <w:t>gruodžio mėn.</w:t>
            </w:r>
          </w:p>
          <w:p w14:paraId="56A13888" w14:textId="77777777" w:rsidR="003713E4" w:rsidRDefault="003713E4" w:rsidP="003713E4">
            <w:pPr>
              <w:jc w:val="center"/>
            </w:pPr>
          </w:p>
          <w:p w14:paraId="02029A85" w14:textId="77777777" w:rsidR="003713E4" w:rsidRDefault="003713E4" w:rsidP="003713E4">
            <w:pPr>
              <w:jc w:val="center"/>
            </w:pPr>
          </w:p>
          <w:p w14:paraId="38EE9405" w14:textId="77777777" w:rsidR="00D80134" w:rsidRDefault="00165179" w:rsidP="003713E4">
            <w:pPr>
              <w:jc w:val="center"/>
            </w:pPr>
            <w:r>
              <w:t>Sausio mėn.</w:t>
            </w:r>
          </w:p>
          <w:p w14:paraId="33B14409" w14:textId="77777777" w:rsidR="00287D2A" w:rsidRDefault="00287D2A" w:rsidP="003713E4">
            <w:pPr>
              <w:jc w:val="center"/>
            </w:pPr>
          </w:p>
          <w:p w14:paraId="328BCAF0" w14:textId="77777777" w:rsidR="00287D2A" w:rsidRDefault="00287D2A" w:rsidP="003713E4">
            <w:pPr>
              <w:jc w:val="center"/>
            </w:pPr>
          </w:p>
          <w:p w14:paraId="37F51F79" w14:textId="77777777" w:rsidR="003713E4" w:rsidRDefault="003713E4" w:rsidP="003713E4">
            <w:pPr>
              <w:jc w:val="center"/>
            </w:pPr>
            <w:r>
              <w:t>Balandžio mėn.</w:t>
            </w:r>
          </w:p>
          <w:p w14:paraId="51C526F8" w14:textId="77777777" w:rsidR="003713E4" w:rsidRDefault="003713E4" w:rsidP="003713E4">
            <w:pPr>
              <w:jc w:val="center"/>
            </w:pPr>
            <w:r>
              <w:t>Liepos  mėn.</w:t>
            </w:r>
          </w:p>
          <w:p w14:paraId="1374D2E9" w14:textId="77777777" w:rsidR="003713E4" w:rsidRDefault="003713E4" w:rsidP="003713E4">
            <w:pPr>
              <w:jc w:val="center"/>
            </w:pPr>
          </w:p>
          <w:p w14:paraId="03CBEDD2" w14:textId="77777777" w:rsidR="003713E4" w:rsidRDefault="003713E4" w:rsidP="003713E4">
            <w:pPr>
              <w:jc w:val="center"/>
            </w:pPr>
            <w:r>
              <w:t>Rugsėjo mėn.</w:t>
            </w:r>
          </w:p>
          <w:p w14:paraId="416F351B" w14:textId="77777777" w:rsidR="003713E4" w:rsidRDefault="003713E4" w:rsidP="003713E4"/>
          <w:p w14:paraId="62551FE7" w14:textId="77777777" w:rsidR="003713E4" w:rsidRDefault="003713E4" w:rsidP="003713E4">
            <w:pPr>
              <w:jc w:val="center"/>
            </w:pPr>
          </w:p>
          <w:p w14:paraId="76B5CB9D" w14:textId="77777777" w:rsidR="003713E4" w:rsidRDefault="003713E4" w:rsidP="003713E4">
            <w:pPr>
              <w:jc w:val="center"/>
            </w:pPr>
            <w:r>
              <w:t>Balandžio mėn.</w:t>
            </w:r>
          </w:p>
          <w:p w14:paraId="3751390D" w14:textId="77777777" w:rsidR="00287D2A" w:rsidRDefault="00287D2A" w:rsidP="003713E4">
            <w:pPr>
              <w:jc w:val="center"/>
            </w:pPr>
            <w:r>
              <w:t>Gegužės mėn.</w:t>
            </w:r>
          </w:p>
          <w:p w14:paraId="42067AAB" w14:textId="77777777" w:rsidR="00287D2A" w:rsidRDefault="00287D2A" w:rsidP="003713E4">
            <w:pPr>
              <w:jc w:val="center"/>
            </w:pPr>
          </w:p>
          <w:p w14:paraId="0D9CCEE3" w14:textId="77777777" w:rsidR="009E2179" w:rsidRDefault="009E2179" w:rsidP="003713E4">
            <w:pPr>
              <w:jc w:val="center"/>
            </w:pPr>
          </w:p>
          <w:p w14:paraId="53B988FF" w14:textId="77777777" w:rsidR="009E2179" w:rsidRDefault="009E2179" w:rsidP="003713E4">
            <w:pPr>
              <w:jc w:val="center"/>
            </w:pPr>
          </w:p>
          <w:p w14:paraId="0FC970C3" w14:textId="77777777" w:rsidR="009E2179" w:rsidRDefault="009E2179" w:rsidP="003713E4">
            <w:pPr>
              <w:jc w:val="center"/>
            </w:pPr>
          </w:p>
          <w:p w14:paraId="3DF79F50" w14:textId="77777777" w:rsidR="009E2179" w:rsidRDefault="009E2179" w:rsidP="009E2179">
            <w:pPr>
              <w:jc w:val="center"/>
            </w:pPr>
            <w:r>
              <w:t>Birželio mėn.</w:t>
            </w:r>
          </w:p>
          <w:p w14:paraId="5FA79BEC" w14:textId="77777777" w:rsidR="009E2179" w:rsidRDefault="009E2179" w:rsidP="003713E4">
            <w:pPr>
              <w:jc w:val="center"/>
            </w:pPr>
          </w:p>
          <w:p w14:paraId="3C15A119" w14:textId="77777777" w:rsidR="003713E4" w:rsidRDefault="003713E4" w:rsidP="003713E4">
            <w:pPr>
              <w:jc w:val="center"/>
            </w:pPr>
            <w:r>
              <w:t>Gruodžio mėn.</w:t>
            </w:r>
          </w:p>
          <w:p w14:paraId="24D2194B" w14:textId="77777777" w:rsidR="003713E4" w:rsidRDefault="003713E4" w:rsidP="003713E4">
            <w:pPr>
              <w:jc w:val="center"/>
            </w:pPr>
          </w:p>
          <w:p w14:paraId="2B212A97" w14:textId="77777777" w:rsidR="00F50CE7" w:rsidRDefault="00F50CE7" w:rsidP="00165179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</w:p>
          <w:p w14:paraId="326B9C40" w14:textId="77777777" w:rsidR="00165179" w:rsidRPr="002A05B0" w:rsidRDefault="00287D2A" w:rsidP="00165179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Vasario mėn.</w:t>
            </w:r>
          </w:p>
          <w:p w14:paraId="65562255" w14:textId="77777777" w:rsidR="00165179" w:rsidRPr="002A05B0" w:rsidRDefault="00165179" w:rsidP="00165179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</w:p>
          <w:p w14:paraId="347003FA" w14:textId="77777777" w:rsidR="00165179" w:rsidRPr="002A05B0" w:rsidRDefault="00287D2A" w:rsidP="00165179">
            <w:pPr>
              <w:pStyle w:val="Betarp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Kovo mėn.</w:t>
            </w:r>
          </w:p>
          <w:p w14:paraId="48555347" w14:textId="77777777" w:rsidR="003713E4" w:rsidRDefault="003713E4" w:rsidP="00165179">
            <w:pPr>
              <w:jc w:val="center"/>
            </w:pPr>
          </w:p>
          <w:p w14:paraId="0C68B33F" w14:textId="77777777" w:rsidR="003713E4" w:rsidRDefault="00A74C0A" w:rsidP="00F02313">
            <w:pPr>
              <w:jc w:val="center"/>
            </w:pPr>
            <w:r>
              <w:t>Balandžio</w:t>
            </w:r>
            <w:r w:rsidR="002B5C4C">
              <w:t xml:space="preserve"> mėn.</w:t>
            </w:r>
          </w:p>
          <w:p w14:paraId="27B1334F" w14:textId="77777777" w:rsidR="003713E4" w:rsidRDefault="002B5C4C" w:rsidP="00F02313">
            <w:pPr>
              <w:jc w:val="center"/>
            </w:pPr>
            <w:r>
              <w:t>Rugsėjo mėn.</w:t>
            </w:r>
          </w:p>
          <w:p w14:paraId="540A12BF" w14:textId="77777777" w:rsidR="002B5C4C" w:rsidRDefault="002B5C4C" w:rsidP="00F02313">
            <w:pPr>
              <w:jc w:val="center"/>
            </w:pPr>
          </w:p>
          <w:p w14:paraId="217E1A4E" w14:textId="77777777" w:rsidR="00F02313" w:rsidRDefault="002B5C4C" w:rsidP="00AA03AB">
            <w:pPr>
              <w:jc w:val="center"/>
            </w:pPr>
            <w:r>
              <w:t>Birželio mėn.</w:t>
            </w:r>
          </w:p>
          <w:p w14:paraId="7DC3F1E8" w14:textId="77777777" w:rsidR="00AA03AB" w:rsidRDefault="00AA03AB" w:rsidP="00AA03AB">
            <w:pPr>
              <w:jc w:val="center"/>
            </w:pPr>
          </w:p>
          <w:p w14:paraId="61244DBC" w14:textId="77777777" w:rsidR="00AA03AB" w:rsidRPr="00ED61E5" w:rsidRDefault="00AA03AB" w:rsidP="00AA03AB">
            <w:pPr>
              <w:jc w:val="center"/>
              <w:rPr>
                <w:highlight w:val="yellow"/>
              </w:rPr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A42" w14:textId="77777777" w:rsidR="00F02313" w:rsidRDefault="00F02313" w:rsidP="00F02313">
            <w:pPr>
              <w:rPr>
                <w:highlight w:val="yellow"/>
              </w:rPr>
            </w:pPr>
          </w:p>
          <w:p w14:paraId="19474493" w14:textId="77777777" w:rsidR="00F02313" w:rsidRDefault="00F02313" w:rsidP="00F02313">
            <w:pPr>
              <w:rPr>
                <w:highlight w:val="yellow"/>
              </w:rPr>
            </w:pPr>
          </w:p>
          <w:p w14:paraId="5E1E72C6" w14:textId="77777777" w:rsidR="00287D2A" w:rsidRPr="002A05B0" w:rsidRDefault="00287D2A" w:rsidP="00287D2A">
            <w:r w:rsidRPr="002A05B0">
              <w:t>N</w:t>
            </w:r>
            <w:r>
              <w:t xml:space="preserve">ijolė </w:t>
            </w:r>
            <w:r w:rsidRPr="002A05B0">
              <w:t>Vasiliauskienė</w:t>
            </w:r>
          </w:p>
          <w:p w14:paraId="5125F8AF" w14:textId="77777777" w:rsidR="00287D2A" w:rsidRDefault="00287D2A" w:rsidP="00287D2A">
            <w:pPr>
              <w:rPr>
                <w:highlight w:val="yellow"/>
              </w:rPr>
            </w:pPr>
            <w:r w:rsidRPr="002A05B0">
              <w:t>N</w:t>
            </w:r>
            <w:r>
              <w:t xml:space="preserve">ijolė </w:t>
            </w:r>
            <w:r w:rsidRPr="002A05B0">
              <w:t>Vasiliauskienė</w:t>
            </w:r>
          </w:p>
          <w:p w14:paraId="38C23AD9" w14:textId="77777777" w:rsidR="003713E4" w:rsidRDefault="003713E4" w:rsidP="003713E4">
            <w:r>
              <w:t>Jurgita Paulauskienė</w:t>
            </w:r>
          </w:p>
          <w:p w14:paraId="0E58788B" w14:textId="77777777" w:rsidR="003713E4" w:rsidRDefault="003713E4" w:rsidP="003713E4">
            <w:pPr>
              <w:jc w:val="both"/>
            </w:pPr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73151A93" w14:textId="77777777" w:rsidR="003F1596" w:rsidRDefault="003F1596" w:rsidP="003713E4">
            <w:pPr>
              <w:jc w:val="both"/>
            </w:pPr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14:paraId="0BA96E72" w14:textId="77777777" w:rsidR="00770965" w:rsidRDefault="00770965" w:rsidP="003713E4">
            <w:pPr>
              <w:jc w:val="both"/>
            </w:pPr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14:paraId="7DFEB465" w14:textId="77777777" w:rsidR="00770965" w:rsidRDefault="00770965" w:rsidP="003713E4"/>
          <w:p w14:paraId="2F5B949B" w14:textId="77777777" w:rsidR="00F50CE7" w:rsidRDefault="00F50CE7" w:rsidP="003713E4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14:paraId="6760D958" w14:textId="77777777" w:rsidR="00F50CE7" w:rsidRDefault="00F50CE7" w:rsidP="003713E4"/>
          <w:p w14:paraId="097EF969" w14:textId="77777777" w:rsidR="003713E4" w:rsidRDefault="003713E4" w:rsidP="003713E4">
            <w:r>
              <w:t>Jurgita Paulauskienė</w:t>
            </w:r>
          </w:p>
          <w:p w14:paraId="6732EEF5" w14:textId="77777777" w:rsidR="003713E4" w:rsidRDefault="003713E4" w:rsidP="003713E4">
            <w:pPr>
              <w:jc w:val="both"/>
            </w:pPr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28062797" w14:textId="77777777" w:rsidR="007B0AF3" w:rsidRDefault="007B0AF3" w:rsidP="003713E4"/>
          <w:p w14:paraId="0F2985A1" w14:textId="77777777" w:rsidR="003713E4" w:rsidRDefault="003713E4" w:rsidP="003713E4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14:paraId="46F826B0" w14:textId="77777777" w:rsidR="003713E4" w:rsidRDefault="003713E4" w:rsidP="003713E4">
            <w:r>
              <w:t>Jurgita Paulauskienė</w:t>
            </w:r>
          </w:p>
          <w:p w14:paraId="38F1066E" w14:textId="77777777" w:rsidR="003713E4" w:rsidRDefault="003713E4" w:rsidP="003713E4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1190714C" w14:textId="77777777" w:rsidR="003713E4" w:rsidRDefault="003713E4" w:rsidP="003713E4"/>
          <w:p w14:paraId="6D572116" w14:textId="77777777" w:rsidR="00D80134" w:rsidRDefault="00165179" w:rsidP="003713E4">
            <w:r>
              <w:t>Tadas Šaulys</w:t>
            </w:r>
          </w:p>
          <w:p w14:paraId="429D36D6" w14:textId="77777777" w:rsidR="00287D2A" w:rsidRDefault="00287D2A" w:rsidP="003713E4"/>
          <w:p w14:paraId="244D94AC" w14:textId="77777777" w:rsidR="00287D2A" w:rsidRDefault="00287D2A" w:rsidP="003713E4"/>
          <w:p w14:paraId="4F4D57A9" w14:textId="77777777" w:rsidR="003713E4" w:rsidRDefault="003713E4" w:rsidP="003713E4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6528CBAE" w14:textId="77777777" w:rsidR="003713E4" w:rsidRDefault="003713E4" w:rsidP="003713E4">
            <w:r>
              <w:t>Tadas Šaulys</w:t>
            </w:r>
          </w:p>
          <w:p w14:paraId="691AB184" w14:textId="77777777" w:rsidR="003713E4" w:rsidRDefault="003713E4" w:rsidP="003713E4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401916F4" w14:textId="77777777" w:rsidR="003713E4" w:rsidRDefault="003713E4" w:rsidP="003713E4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1D926E1A" w14:textId="77777777" w:rsidR="003713E4" w:rsidRDefault="003713E4" w:rsidP="003713E4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15969EA9" w14:textId="77777777" w:rsidR="003713E4" w:rsidRDefault="003713E4" w:rsidP="003713E4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4E516A3F" w14:textId="77777777" w:rsidR="003713E4" w:rsidRDefault="003713E4" w:rsidP="003713E4"/>
          <w:p w14:paraId="2465DD36" w14:textId="77777777" w:rsidR="003713E4" w:rsidRDefault="003713E4" w:rsidP="003713E4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72E430CA" w14:textId="77777777" w:rsidR="003713E4" w:rsidRDefault="003713E4" w:rsidP="003713E4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37309CDC" w14:textId="77777777" w:rsidR="00287D2A" w:rsidRDefault="00287D2A" w:rsidP="003713E4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14:paraId="5EFE77EA" w14:textId="77777777" w:rsidR="00287D2A" w:rsidRDefault="00287D2A" w:rsidP="003713E4">
            <w:r>
              <w:t>Nijolė Vasiliauskienė</w:t>
            </w:r>
          </w:p>
          <w:p w14:paraId="634B3D99" w14:textId="77777777" w:rsidR="00287D2A" w:rsidRDefault="00287D2A" w:rsidP="003713E4">
            <w:r>
              <w:t xml:space="preserve">Rasa </w:t>
            </w:r>
            <w:proofErr w:type="spellStart"/>
            <w:r>
              <w:t>Balsevičienė</w:t>
            </w:r>
            <w:proofErr w:type="spellEnd"/>
          </w:p>
          <w:p w14:paraId="5886FE82" w14:textId="77777777" w:rsidR="00287D2A" w:rsidRDefault="00287D2A" w:rsidP="00287D2A">
            <w:r>
              <w:lastRenderedPageBreak/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4DDE9898" w14:textId="77777777" w:rsidR="00287D2A" w:rsidRDefault="00287D2A" w:rsidP="00287D2A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6F90D11D" w14:textId="77777777" w:rsidR="009E2179" w:rsidRDefault="009E2179" w:rsidP="009E2179">
            <w:pPr>
              <w:jc w:val="both"/>
            </w:pPr>
            <w:r>
              <w:t xml:space="preserve">Nijolė </w:t>
            </w:r>
            <w:proofErr w:type="spellStart"/>
            <w:r>
              <w:t>Vasilaiskienė</w:t>
            </w:r>
            <w:proofErr w:type="spellEnd"/>
          </w:p>
          <w:p w14:paraId="21B333D5" w14:textId="77777777" w:rsidR="009E2179" w:rsidRDefault="009E2179" w:rsidP="009E2179">
            <w:pPr>
              <w:jc w:val="both"/>
            </w:pPr>
            <w:r>
              <w:t xml:space="preserve">Rasa </w:t>
            </w:r>
            <w:proofErr w:type="spellStart"/>
            <w:r>
              <w:t>Balsevičienė</w:t>
            </w:r>
            <w:proofErr w:type="spellEnd"/>
          </w:p>
          <w:p w14:paraId="72D8343D" w14:textId="77777777" w:rsidR="00F50CE7" w:rsidRDefault="00F50CE7" w:rsidP="003713E4">
            <w:pPr>
              <w:jc w:val="both"/>
            </w:pPr>
            <w:r>
              <w:t xml:space="preserve">Nijolė </w:t>
            </w:r>
            <w:proofErr w:type="spellStart"/>
            <w:r>
              <w:t>Vasilaiskienė</w:t>
            </w:r>
            <w:proofErr w:type="spellEnd"/>
          </w:p>
          <w:p w14:paraId="6B58FB66" w14:textId="77777777" w:rsidR="00F50CE7" w:rsidRDefault="00F50CE7" w:rsidP="003713E4">
            <w:pPr>
              <w:jc w:val="both"/>
            </w:pPr>
            <w:r>
              <w:t xml:space="preserve">Rasa </w:t>
            </w:r>
            <w:proofErr w:type="spellStart"/>
            <w:r>
              <w:t>Balsevičienė</w:t>
            </w:r>
            <w:proofErr w:type="spellEnd"/>
          </w:p>
          <w:p w14:paraId="4FB15FFB" w14:textId="77777777" w:rsidR="003713E4" w:rsidRDefault="003713E4" w:rsidP="003713E4">
            <w:pPr>
              <w:jc w:val="both"/>
            </w:pPr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62BBF7A0" w14:textId="77777777" w:rsidR="003713E4" w:rsidRDefault="003713E4" w:rsidP="003713E4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60178DFD" w14:textId="77777777" w:rsidR="00165179" w:rsidRPr="002A05B0" w:rsidRDefault="00165179" w:rsidP="00165179">
            <w:r>
              <w:t>Tadas Šaulys</w:t>
            </w:r>
          </w:p>
          <w:p w14:paraId="02AF0D16" w14:textId="77777777" w:rsidR="00165179" w:rsidRDefault="00165179" w:rsidP="00165179">
            <w:r w:rsidRPr="002A05B0">
              <w:t xml:space="preserve">Gabija </w:t>
            </w:r>
            <w:proofErr w:type="spellStart"/>
            <w:r w:rsidRPr="002A05B0">
              <w:t>Šaulienė</w:t>
            </w:r>
            <w:proofErr w:type="spellEnd"/>
          </w:p>
          <w:p w14:paraId="1095C73B" w14:textId="77777777" w:rsidR="00165179" w:rsidRPr="002A05B0" w:rsidRDefault="00165179" w:rsidP="00165179">
            <w:r w:rsidRPr="002A05B0">
              <w:t>Tadas Šaulys</w:t>
            </w:r>
          </w:p>
          <w:p w14:paraId="5D08EBCA" w14:textId="77777777" w:rsidR="00165179" w:rsidRPr="002A05B0" w:rsidRDefault="00165179" w:rsidP="00165179">
            <w:r>
              <w:t xml:space="preserve">Gabija </w:t>
            </w:r>
            <w:proofErr w:type="spellStart"/>
            <w:r>
              <w:t>Šaulienė</w:t>
            </w:r>
            <w:proofErr w:type="spellEnd"/>
          </w:p>
          <w:p w14:paraId="3A4A8E8F" w14:textId="77777777" w:rsidR="003713E4" w:rsidRDefault="00A74C0A" w:rsidP="00F02313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594BC62F" w14:textId="77777777" w:rsidR="003713E4" w:rsidRDefault="003713E4" w:rsidP="00F02313"/>
          <w:p w14:paraId="4AFEE8CB" w14:textId="77777777" w:rsidR="002B5C4C" w:rsidRDefault="002B5C4C" w:rsidP="002B5C4C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303586EB" w14:textId="77777777" w:rsidR="002B5C4C" w:rsidRPr="0038247F" w:rsidRDefault="002B5C4C" w:rsidP="002B5C4C">
            <w:r w:rsidRPr="0038247F">
              <w:t xml:space="preserve">Vida </w:t>
            </w:r>
            <w:proofErr w:type="spellStart"/>
            <w:r w:rsidRPr="0038247F">
              <w:t>Kanapkienė</w:t>
            </w:r>
            <w:proofErr w:type="spellEnd"/>
          </w:p>
          <w:p w14:paraId="1085B0AD" w14:textId="77777777" w:rsidR="002B5C4C" w:rsidRPr="0038247F" w:rsidRDefault="002B5C4C" w:rsidP="002B5C4C">
            <w:r w:rsidRPr="0038247F">
              <w:t xml:space="preserve">Diana </w:t>
            </w:r>
            <w:proofErr w:type="spellStart"/>
            <w:r w:rsidRPr="0038247F">
              <w:t>Jomantaitė</w:t>
            </w:r>
            <w:proofErr w:type="spellEnd"/>
            <w:r w:rsidRPr="0038247F">
              <w:t>-Jonaitienė</w:t>
            </w:r>
          </w:p>
          <w:p w14:paraId="73D7A560" w14:textId="77777777" w:rsidR="00F02313" w:rsidRDefault="002B5C4C" w:rsidP="002B5C4C">
            <w:r w:rsidRPr="0038247F">
              <w:t xml:space="preserve">Jurgita </w:t>
            </w:r>
            <w:proofErr w:type="spellStart"/>
            <w:r w:rsidRPr="0038247F">
              <w:t>Tertelienė</w:t>
            </w:r>
            <w:proofErr w:type="spellEnd"/>
            <w:r w:rsidRPr="0038247F">
              <w:t xml:space="preserve"> </w:t>
            </w:r>
          </w:p>
          <w:p w14:paraId="32F04D7C" w14:textId="77777777" w:rsidR="00AA03AB" w:rsidRDefault="00AA03AB" w:rsidP="002B5C4C">
            <w:r>
              <w:t>Jurgita Paulauskienė</w:t>
            </w:r>
          </w:p>
          <w:p w14:paraId="47D96065" w14:textId="77777777" w:rsidR="00AA03AB" w:rsidRPr="00ED61E5" w:rsidRDefault="00AA03AB" w:rsidP="00AA03AB">
            <w:pPr>
              <w:jc w:val="both"/>
              <w:rPr>
                <w:highlight w:val="yellow"/>
              </w:rPr>
            </w:pPr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</w:tc>
      </w:tr>
      <w:tr w:rsidR="00F02313" w:rsidRPr="00BA7479" w14:paraId="6C79E10C" w14:textId="77777777" w:rsidTr="002B45DC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580A" w14:textId="77777777" w:rsidR="00F02313" w:rsidRPr="00BA7479" w:rsidRDefault="00F02313" w:rsidP="00F02313">
            <w:pPr>
              <w:jc w:val="both"/>
              <w:rPr>
                <w:color w:val="000000"/>
              </w:rPr>
            </w:pPr>
            <w:r w:rsidRPr="00BA7479">
              <w:rPr>
                <w:color w:val="000000"/>
              </w:rPr>
              <w:lastRenderedPageBreak/>
              <w:t>3. Santuokų registravimas muziejaus patalpose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46D6" w14:textId="77777777" w:rsidR="00F02313" w:rsidRPr="00ED61E5" w:rsidRDefault="00F02313" w:rsidP="00F02313">
            <w:pPr>
              <w:jc w:val="both"/>
              <w:rPr>
                <w:highlight w:val="yellow"/>
              </w:rPr>
            </w:pPr>
            <w:r>
              <w:t>Priimti s</w:t>
            </w:r>
            <w:r w:rsidRPr="009D35C9">
              <w:t>antuok</w:t>
            </w:r>
            <w:r>
              <w:t>ų registracijas</w:t>
            </w:r>
            <w:r w:rsidRPr="009D35C9">
              <w:t>, paruošti Muziejaus patalpas santuokų ceremonijoms.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32FE" w14:textId="77777777" w:rsidR="00F02313" w:rsidRPr="008616E4" w:rsidRDefault="00F02313" w:rsidP="0028095C">
            <w:pPr>
              <w:jc w:val="center"/>
            </w:pPr>
            <w:r w:rsidRPr="008616E4">
              <w:t>I</w:t>
            </w:r>
            <w:r w:rsidR="0028095C" w:rsidRPr="003012CB">
              <w:t>–</w:t>
            </w:r>
            <w:r w:rsidRPr="008616E4">
              <w:t xml:space="preserve">IV </w:t>
            </w:r>
            <w:proofErr w:type="spellStart"/>
            <w:r w:rsidRPr="008616E4">
              <w:t>ketv</w:t>
            </w:r>
            <w:proofErr w:type="spellEnd"/>
            <w:r w:rsidRPr="008616E4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1D67" w14:textId="77777777" w:rsidR="00F02313" w:rsidRDefault="00F02313" w:rsidP="00F02313">
            <w:r>
              <w:t>Jurgita Paulauskienė</w:t>
            </w:r>
          </w:p>
          <w:p w14:paraId="2096DE2C" w14:textId="77777777" w:rsidR="00F02313" w:rsidRDefault="00F02313" w:rsidP="00F02313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56D60B3C" w14:textId="77777777" w:rsidR="00F02313" w:rsidRPr="008616E4" w:rsidRDefault="00E377F8" w:rsidP="00F02313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</w:tc>
      </w:tr>
      <w:tr w:rsidR="00F02313" w:rsidRPr="00BA7479" w14:paraId="5C64022E" w14:textId="77777777" w:rsidTr="002B45DC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8AEA" w14:textId="77777777" w:rsidR="00F02313" w:rsidRPr="00BA7479" w:rsidRDefault="00F02313" w:rsidP="00F02313">
            <w:pPr>
              <w:rPr>
                <w:color w:val="000000"/>
              </w:rPr>
            </w:pPr>
            <w:r w:rsidRPr="00BA7479">
              <w:rPr>
                <w:color w:val="000000"/>
              </w:rPr>
              <w:t xml:space="preserve">4. </w:t>
            </w:r>
            <w:r w:rsidRPr="00BA7479">
              <w:t xml:space="preserve">Fondų lankytojų aptarnavimas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E8BC" w14:textId="77777777" w:rsidR="00F02313" w:rsidRPr="00ED61E5" w:rsidRDefault="00F02313" w:rsidP="00F02313">
            <w:pPr>
              <w:jc w:val="both"/>
              <w:rPr>
                <w:highlight w:val="yellow"/>
              </w:rPr>
            </w:pPr>
            <w:r w:rsidRPr="00CA7DBC">
              <w:t>Aptarnauti 20 fondų lankytojų ir interesantų, teikti konsultacijas istorijos, kultūros paveldo, muziejininkystės, etninės kultūros, dailės istorijos ir kt. klausimais.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30D6" w14:textId="77777777" w:rsidR="00F02313" w:rsidRPr="00CA7DBC" w:rsidRDefault="00F02313" w:rsidP="0028095C">
            <w:pPr>
              <w:jc w:val="center"/>
            </w:pPr>
            <w:r w:rsidRPr="00CA7DBC">
              <w:t>I</w:t>
            </w:r>
            <w:r w:rsidR="0028095C" w:rsidRPr="003012CB">
              <w:t>–</w:t>
            </w:r>
            <w:r w:rsidRPr="00CA7DBC">
              <w:t xml:space="preserve">IV </w:t>
            </w:r>
            <w:proofErr w:type="spellStart"/>
            <w:r w:rsidRPr="00CA7DBC">
              <w:t>ketv</w:t>
            </w:r>
            <w:proofErr w:type="spellEnd"/>
            <w:r w:rsidRPr="00CA7DBC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78F4" w14:textId="77777777" w:rsidR="00F02313" w:rsidRPr="00CA7DBC" w:rsidRDefault="00F02313" w:rsidP="00F02313">
            <w:pPr>
              <w:jc w:val="both"/>
            </w:pPr>
            <w:r w:rsidRPr="00CA7DBC">
              <w:t>Skyrių vedėjai ir specialistai</w:t>
            </w:r>
          </w:p>
        </w:tc>
      </w:tr>
      <w:tr w:rsidR="00F02313" w:rsidRPr="00BA7479" w14:paraId="56BE186A" w14:textId="77777777" w:rsidTr="002B45DC">
        <w:trPr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7AE0" w14:textId="77777777" w:rsidR="00F02313" w:rsidRPr="00BA7479" w:rsidRDefault="00F02313" w:rsidP="00F02313">
            <w:r w:rsidRPr="00BA7479">
              <w:rPr>
                <w:color w:val="000000"/>
              </w:rPr>
              <w:t>5.</w:t>
            </w:r>
            <w:r w:rsidRPr="00BA7479">
              <w:t xml:space="preserve"> Muziejaus interneto svetainės plėtra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A6E3" w14:textId="77777777" w:rsidR="00F02313" w:rsidRPr="00F44183" w:rsidRDefault="00F02313" w:rsidP="00F02313">
            <w:pPr>
              <w:jc w:val="both"/>
              <w:rPr>
                <w:color w:val="000000"/>
              </w:rPr>
            </w:pPr>
            <w:r w:rsidRPr="00F44183">
              <w:rPr>
                <w:color w:val="000000"/>
              </w:rPr>
              <w:t>1. Pildyti interneto svetainę nauja, aktualia informacija, skelbimais, nuotraukų galerijomis, renginių anotacijomis bei įvykusių renginių aprašymais.</w:t>
            </w:r>
          </w:p>
          <w:p w14:paraId="08411F32" w14:textId="31DFD79D" w:rsidR="00F02313" w:rsidRPr="00F44183" w:rsidRDefault="00F02313" w:rsidP="00F02313">
            <w:pPr>
              <w:jc w:val="both"/>
              <w:rPr>
                <w:color w:val="000000"/>
              </w:rPr>
            </w:pPr>
            <w:r w:rsidRPr="00F44183">
              <w:rPr>
                <w:color w:val="000000"/>
              </w:rPr>
              <w:t xml:space="preserve">2. Sinchronizuoti svetainės skelbimus su Muziejaus </w:t>
            </w:r>
            <w:r w:rsidR="0054229D">
              <w:rPr>
                <w:color w:val="000000"/>
              </w:rPr>
              <w:t>„F</w:t>
            </w:r>
            <w:r w:rsidRPr="00F44183">
              <w:rPr>
                <w:color w:val="000000"/>
              </w:rPr>
              <w:t>acebook</w:t>
            </w:r>
            <w:r w:rsidR="0054229D">
              <w:rPr>
                <w:color w:val="000000"/>
              </w:rPr>
              <w:t>“</w:t>
            </w:r>
            <w:r w:rsidRPr="00F44183">
              <w:rPr>
                <w:color w:val="000000"/>
              </w:rPr>
              <w:t xml:space="preserve"> paskyra.</w:t>
            </w:r>
          </w:p>
          <w:p w14:paraId="455674A4" w14:textId="77777777" w:rsidR="00F02313" w:rsidRPr="00F44183" w:rsidRDefault="00F02313" w:rsidP="00F02313">
            <w:pPr>
              <w:jc w:val="both"/>
              <w:rPr>
                <w:color w:val="000000"/>
              </w:rPr>
            </w:pPr>
            <w:r w:rsidRPr="00F44183">
              <w:t>3. Ruošti elektroninius sveikinimus, renginių bei parodų reklamos elektronines versiją.</w:t>
            </w:r>
          </w:p>
          <w:p w14:paraId="20C58941" w14:textId="455DC3F9" w:rsidR="00F02313" w:rsidRDefault="00F02313" w:rsidP="00F02313">
            <w:pPr>
              <w:jc w:val="both"/>
            </w:pPr>
            <w:r w:rsidRPr="00F44183">
              <w:lastRenderedPageBreak/>
              <w:t xml:space="preserve">4. Rengti trumpus, intriguojančius aprašymus apie muziejaus eksponatus „Vieno daikto istorija“ ir skelbti Muziejaus tinklapyje bei </w:t>
            </w:r>
            <w:r w:rsidR="0054229D">
              <w:t>„F</w:t>
            </w:r>
            <w:r w:rsidRPr="00F44183">
              <w:t>acebook</w:t>
            </w:r>
            <w:r w:rsidR="0054229D">
              <w:t>“</w:t>
            </w:r>
            <w:r w:rsidRPr="00F44183">
              <w:t xml:space="preserve"> paskyroje.</w:t>
            </w:r>
          </w:p>
          <w:p w14:paraId="552F35A3" w14:textId="77777777" w:rsidR="009A6E57" w:rsidRPr="00ED61E5" w:rsidRDefault="009A6E57" w:rsidP="00F02313">
            <w:pPr>
              <w:jc w:val="both"/>
              <w:rPr>
                <w:color w:val="000000"/>
                <w:highlight w:val="yellow"/>
              </w:rPr>
            </w:pPr>
            <w:r>
              <w:t xml:space="preserve">5. </w:t>
            </w:r>
            <w:r>
              <w:rPr>
                <w:color w:val="000000"/>
              </w:rPr>
              <w:t>Skelbti informaciją apie Muziejuje vykdomus ir įvykusius viešuosius pirkimus.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A2CE" w14:textId="77777777" w:rsidR="00F02313" w:rsidRDefault="00F02313" w:rsidP="00F02313">
            <w:pPr>
              <w:jc w:val="center"/>
            </w:pPr>
            <w:r>
              <w:lastRenderedPageBreak/>
              <w:t>I</w:t>
            </w:r>
            <w:r w:rsidR="0028095C" w:rsidRPr="003012C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4B578497" w14:textId="77777777" w:rsidR="00F02313" w:rsidRDefault="00F02313" w:rsidP="00F02313">
            <w:pPr>
              <w:jc w:val="center"/>
            </w:pPr>
          </w:p>
          <w:p w14:paraId="778660D4" w14:textId="77777777" w:rsidR="00F02313" w:rsidRDefault="00F02313" w:rsidP="00F02313">
            <w:pPr>
              <w:jc w:val="center"/>
            </w:pPr>
          </w:p>
          <w:p w14:paraId="793DAC42" w14:textId="77777777" w:rsidR="00F02313" w:rsidRDefault="00F02313" w:rsidP="00F02313">
            <w:pPr>
              <w:jc w:val="center"/>
              <w:rPr>
                <w:color w:val="000000"/>
                <w:highlight w:val="yellow"/>
              </w:rPr>
            </w:pPr>
            <w:r>
              <w:t>I</w:t>
            </w:r>
            <w:r w:rsidR="0028095C" w:rsidRPr="003012C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4E065AEF" w14:textId="77777777" w:rsidR="00F02313" w:rsidRDefault="00F02313" w:rsidP="00F02313">
            <w:pPr>
              <w:jc w:val="center"/>
            </w:pPr>
          </w:p>
          <w:p w14:paraId="64DB5F82" w14:textId="77777777" w:rsidR="00F02313" w:rsidRDefault="0028095C" w:rsidP="00F02313">
            <w:pPr>
              <w:jc w:val="center"/>
              <w:rPr>
                <w:color w:val="000000"/>
                <w:highlight w:val="yellow"/>
              </w:rPr>
            </w:pPr>
            <w:r>
              <w:t>I</w:t>
            </w:r>
            <w:r w:rsidRPr="003012CB">
              <w:t>–</w:t>
            </w:r>
            <w:r w:rsidR="00F02313">
              <w:t xml:space="preserve">IV </w:t>
            </w:r>
            <w:proofErr w:type="spellStart"/>
            <w:r w:rsidR="00F02313">
              <w:t>ketv</w:t>
            </w:r>
            <w:proofErr w:type="spellEnd"/>
            <w:r w:rsidR="00F02313">
              <w:t>.</w:t>
            </w:r>
          </w:p>
          <w:p w14:paraId="4EEBF284" w14:textId="77777777" w:rsidR="00F02313" w:rsidRDefault="00F02313" w:rsidP="00F02313">
            <w:pPr>
              <w:jc w:val="center"/>
              <w:rPr>
                <w:color w:val="000000"/>
                <w:highlight w:val="yellow"/>
              </w:rPr>
            </w:pPr>
          </w:p>
          <w:p w14:paraId="4CC38832" w14:textId="77777777" w:rsidR="00F02313" w:rsidRDefault="00F02313" w:rsidP="00F02313">
            <w:pPr>
              <w:jc w:val="center"/>
              <w:rPr>
                <w:color w:val="000000"/>
                <w:highlight w:val="yellow"/>
              </w:rPr>
            </w:pPr>
            <w:r>
              <w:lastRenderedPageBreak/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044CC2A1" w14:textId="77777777" w:rsidR="00F02313" w:rsidRDefault="00F02313" w:rsidP="00F02313">
            <w:pPr>
              <w:jc w:val="center"/>
              <w:rPr>
                <w:color w:val="000000"/>
                <w:highlight w:val="yellow"/>
              </w:rPr>
            </w:pPr>
          </w:p>
          <w:p w14:paraId="0FD35383" w14:textId="77777777" w:rsidR="00F02313" w:rsidRDefault="00F02313" w:rsidP="00F02313">
            <w:pPr>
              <w:jc w:val="center"/>
              <w:rPr>
                <w:color w:val="000000"/>
                <w:highlight w:val="yellow"/>
              </w:rPr>
            </w:pPr>
          </w:p>
          <w:p w14:paraId="393784D5" w14:textId="77777777" w:rsidR="009A6E57" w:rsidRDefault="009A6E57" w:rsidP="009A6E57">
            <w:pPr>
              <w:jc w:val="center"/>
              <w:rPr>
                <w:color w:val="000000"/>
                <w:highlight w:val="yellow"/>
              </w:rPr>
            </w:pPr>
            <w:r>
              <w:t>I</w:t>
            </w:r>
            <w:r w:rsidR="0028095C" w:rsidRPr="003012C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1EFBAB8" w14:textId="77777777" w:rsidR="009A6E57" w:rsidRPr="00ED61E5" w:rsidRDefault="009A6E57" w:rsidP="00F02313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86F" w14:textId="77777777" w:rsidR="00F02313" w:rsidRDefault="00F02313" w:rsidP="00F02313">
            <w:r>
              <w:lastRenderedPageBreak/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5D1397A8" w14:textId="77777777" w:rsidR="00F02313" w:rsidRDefault="00F02313" w:rsidP="00F02313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14:paraId="53ADDDC0" w14:textId="77777777" w:rsidR="00F02313" w:rsidRDefault="00F02313" w:rsidP="00F02313"/>
          <w:p w14:paraId="5020E0CC" w14:textId="77777777" w:rsidR="00F02313" w:rsidRDefault="00F02313" w:rsidP="00F02313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14:paraId="185CC7FB" w14:textId="77777777" w:rsidR="00F02313" w:rsidRDefault="00F02313" w:rsidP="00F02313"/>
          <w:p w14:paraId="3A70A1CE" w14:textId="77777777" w:rsidR="00F02313" w:rsidRDefault="00F44183" w:rsidP="00F02313">
            <w:pPr>
              <w:rPr>
                <w:color w:val="000000"/>
                <w:highlight w:val="yellow"/>
              </w:rPr>
            </w:pPr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0DFC2977" w14:textId="77777777" w:rsidR="00F02313" w:rsidRDefault="00F02313" w:rsidP="00F02313">
            <w:pPr>
              <w:rPr>
                <w:color w:val="000000"/>
                <w:highlight w:val="yellow"/>
              </w:rPr>
            </w:pPr>
          </w:p>
          <w:p w14:paraId="1DCF749A" w14:textId="77777777" w:rsidR="00F02313" w:rsidRDefault="00F02313" w:rsidP="00F02313">
            <w:r>
              <w:lastRenderedPageBreak/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3AB8FE87" w14:textId="77777777" w:rsidR="00F02313" w:rsidRDefault="00F02313" w:rsidP="00F02313">
            <w:pPr>
              <w:rPr>
                <w:color w:val="000000"/>
                <w:highlight w:val="yellow"/>
              </w:rPr>
            </w:pPr>
          </w:p>
          <w:p w14:paraId="66095EED" w14:textId="77777777" w:rsidR="00F02313" w:rsidRDefault="00F02313" w:rsidP="00F02313">
            <w:pPr>
              <w:rPr>
                <w:color w:val="000000"/>
                <w:highlight w:val="yellow"/>
              </w:rPr>
            </w:pPr>
          </w:p>
          <w:p w14:paraId="108B9ACB" w14:textId="77777777" w:rsidR="009A6E57" w:rsidRPr="00ED61E5" w:rsidRDefault="009A6E57" w:rsidP="00F02313">
            <w:pPr>
              <w:rPr>
                <w:color w:val="000000"/>
                <w:highlight w:val="yellow"/>
              </w:rPr>
            </w:pPr>
            <w:r w:rsidRPr="009A6E57">
              <w:rPr>
                <w:color w:val="000000"/>
              </w:rPr>
              <w:t>Rokas Venckus</w:t>
            </w:r>
          </w:p>
        </w:tc>
      </w:tr>
      <w:tr w:rsidR="00F44183" w:rsidRPr="00BA7479" w14:paraId="140ED9CC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BB7CF6" w14:textId="77777777" w:rsidR="00F44183" w:rsidRPr="00BA7479" w:rsidRDefault="00F44183" w:rsidP="00F44183">
            <w:r w:rsidRPr="00BA7479">
              <w:lastRenderedPageBreak/>
              <w:t>6.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DD22" w14:textId="77777777" w:rsidR="00F44183" w:rsidRDefault="00F44183" w:rsidP="00F44183">
            <w:pPr>
              <w:jc w:val="center"/>
            </w:pPr>
            <w:r w:rsidRPr="00271C81"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2D2E" w14:textId="77777777" w:rsidR="00F44183" w:rsidRDefault="00F44183" w:rsidP="00F44183">
            <w:pPr>
              <w:jc w:val="center"/>
            </w:pPr>
            <w:r w:rsidRPr="00271C81">
              <w:t>–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F10A9" w14:textId="77777777" w:rsidR="00F44183" w:rsidRDefault="00F44183" w:rsidP="00F44183">
            <w:pPr>
              <w:jc w:val="center"/>
            </w:pPr>
            <w:r w:rsidRPr="00271C81">
              <w:t>–</w:t>
            </w:r>
          </w:p>
        </w:tc>
      </w:tr>
      <w:tr w:rsidR="00F02313" w:rsidRPr="00BA7479" w14:paraId="7B8F1C0E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C615A5" w14:textId="77777777" w:rsidR="00F02313" w:rsidRPr="00BA7479" w:rsidRDefault="00F02313" w:rsidP="00F02313">
            <w:r w:rsidRPr="00BA7479">
              <w:t>IV. EDUKACINĖ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391DB5" w14:textId="77777777" w:rsidR="00F02313" w:rsidRPr="00ED61E5" w:rsidRDefault="00F02313" w:rsidP="00F02313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355629" w14:textId="77777777" w:rsidR="00F02313" w:rsidRPr="00ED61E5" w:rsidRDefault="00F02313" w:rsidP="00F02313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373F95" w14:textId="77777777" w:rsidR="00F02313" w:rsidRPr="00ED61E5" w:rsidRDefault="00F02313" w:rsidP="00F02313">
            <w:pPr>
              <w:rPr>
                <w:highlight w:val="yellow"/>
              </w:rPr>
            </w:pPr>
          </w:p>
        </w:tc>
      </w:tr>
      <w:tr w:rsidR="00F02313" w:rsidRPr="00BA7479" w14:paraId="5F3470A7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438B3" w14:textId="77777777" w:rsidR="00F02313" w:rsidRPr="00BA7479" w:rsidRDefault="00F02313" w:rsidP="00F02313">
            <w:r w:rsidRPr="00BA7479">
              <w:t>1. Edukacinės programos (programų temos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00F5B" w14:textId="77777777" w:rsidR="00156298" w:rsidRDefault="00156298" w:rsidP="00156298">
            <w:pPr>
              <w:jc w:val="both"/>
              <w:rPr>
                <w:b/>
              </w:rPr>
            </w:pPr>
            <w:r w:rsidRPr="002A1CB5">
              <w:rPr>
                <w:b/>
              </w:rPr>
              <w:t>Vesti edukacinius užsiėmimus pagal programą „Tavo gimtasis kraštas“</w:t>
            </w:r>
            <w:r>
              <w:rPr>
                <w:b/>
              </w:rPr>
              <w:t>. Iš viso 5 temos, 18 užsiėmimų</w:t>
            </w:r>
            <w:r w:rsidRPr="002A1CB5">
              <w:rPr>
                <w:b/>
              </w:rPr>
              <w:t>.</w:t>
            </w:r>
          </w:p>
          <w:p w14:paraId="7809F836" w14:textId="77777777" w:rsidR="00156298" w:rsidRPr="00F417AA" w:rsidRDefault="00156298" w:rsidP="00156298">
            <w:pPr>
              <w:jc w:val="both"/>
              <w:rPr>
                <w:u w:val="single"/>
              </w:rPr>
            </w:pPr>
            <w:r>
              <w:t xml:space="preserve">1. </w:t>
            </w:r>
            <w:r w:rsidRPr="007577DD">
              <w:rPr>
                <w:u w:val="single"/>
              </w:rPr>
              <w:t>Archeologija</w:t>
            </w:r>
            <w:r w:rsidRPr="00F417AA">
              <w:rPr>
                <w:u w:val="single"/>
              </w:rPr>
              <w:t xml:space="preserve"> (1 užsiėmimas):</w:t>
            </w:r>
          </w:p>
          <w:p w14:paraId="31842DDF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7663E7">
              <w:t>Piliakalnių legendos</w:t>
            </w:r>
            <w:r>
              <w:t>“, s</w:t>
            </w:r>
            <w:r w:rsidRPr="007663E7">
              <w:t>kirta 6 m</w:t>
            </w:r>
            <w:r>
              <w:t>.</w:t>
            </w:r>
            <w:r w:rsidR="0041674B">
              <w:t xml:space="preserve"> vaikams, 1–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</w:t>
            </w:r>
            <w:r>
              <w:t>.</w:t>
            </w:r>
          </w:p>
          <w:p w14:paraId="36E0A066" w14:textId="77777777" w:rsidR="00156298" w:rsidRDefault="00156298" w:rsidP="00156298">
            <w:pPr>
              <w:jc w:val="both"/>
              <w:rPr>
                <w:u w:val="single"/>
              </w:rPr>
            </w:pPr>
            <w:r>
              <w:t xml:space="preserve">2. </w:t>
            </w:r>
            <w:r>
              <w:rPr>
                <w:u w:val="single"/>
              </w:rPr>
              <w:t xml:space="preserve">Istorija </w:t>
            </w:r>
            <w:r w:rsidRPr="00F417AA">
              <w:rPr>
                <w:u w:val="single"/>
              </w:rPr>
              <w:t>(</w:t>
            </w:r>
            <w:r>
              <w:rPr>
                <w:u w:val="single"/>
              </w:rPr>
              <w:t>6</w:t>
            </w:r>
            <w:r w:rsidRPr="00F417AA">
              <w:rPr>
                <w:u w:val="single"/>
              </w:rPr>
              <w:t xml:space="preserve"> užsiėmima</w:t>
            </w:r>
            <w:r>
              <w:rPr>
                <w:u w:val="single"/>
              </w:rPr>
              <w:t>i</w:t>
            </w:r>
            <w:r w:rsidRPr="00F417AA">
              <w:rPr>
                <w:u w:val="single"/>
              </w:rPr>
              <w:t>):</w:t>
            </w:r>
          </w:p>
          <w:p w14:paraId="62764178" w14:textId="77777777" w:rsidR="00156298" w:rsidRDefault="00156298" w:rsidP="00156298">
            <w:pPr>
              <w:jc w:val="both"/>
            </w:pPr>
            <w:r w:rsidRPr="005C72B1">
              <w:t>–</w:t>
            </w:r>
            <w:r w:rsidRPr="007663E7">
              <w:t xml:space="preserve"> </w:t>
            </w:r>
            <w:r>
              <w:t>„</w:t>
            </w:r>
            <w:r w:rsidRPr="007663E7">
              <w:t>Atvertos Kretingos muziejaus lobių saugyklos</w:t>
            </w:r>
            <w:r>
              <w:t>“</w:t>
            </w:r>
            <w:r w:rsidRPr="007663E7">
              <w:t xml:space="preserve">, </w:t>
            </w:r>
            <w:r>
              <w:t>s</w:t>
            </w:r>
            <w:r w:rsidRPr="007663E7">
              <w:t>kirta 6 m</w:t>
            </w:r>
            <w:r>
              <w:t>.</w:t>
            </w:r>
            <w:r w:rsidR="0041674B">
              <w:t xml:space="preserve"> vaikams, 1–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6DBA7F51" w14:textId="77777777" w:rsidR="00156298" w:rsidRPr="007663E7" w:rsidRDefault="00156298" w:rsidP="00156298">
            <w:pPr>
              <w:jc w:val="both"/>
            </w:pPr>
            <w:r w:rsidRPr="005C72B1">
              <w:t>–</w:t>
            </w:r>
            <w:r w:rsidR="0041674B">
              <w:t xml:space="preserve"> „Grafai Tiškevičiai“, skirta 1–</w:t>
            </w:r>
            <w:r>
              <w:t>4 kl. moksleiviams;</w:t>
            </w:r>
          </w:p>
          <w:p w14:paraId="26B347C1" w14:textId="77777777" w:rsidR="00156298" w:rsidRPr="007663E7" w:rsidRDefault="00156298" w:rsidP="00156298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6500D8">
              <w:t>Dingusi Kretinga</w:t>
            </w:r>
            <w:r>
              <w:t>“, s</w:t>
            </w:r>
            <w:r w:rsidRPr="007663E7">
              <w:t>kirta 6 m</w:t>
            </w:r>
            <w:r>
              <w:t>.</w:t>
            </w:r>
            <w:r w:rsidR="0041674B">
              <w:t xml:space="preserve"> vaikams, 1–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46D47E5F" w14:textId="77777777" w:rsidR="00156298" w:rsidRPr="007663E7" w:rsidRDefault="00156298" w:rsidP="00156298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6500D8">
              <w:t>Pažink savo gimtąjį miestą</w:t>
            </w:r>
            <w:r>
              <w:t>“, s</w:t>
            </w:r>
            <w:r w:rsidRPr="007663E7">
              <w:t>kirta 6 m</w:t>
            </w:r>
            <w:r>
              <w:t xml:space="preserve">. </w:t>
            </w:r>
            <w:r w:rsidR="0041674B">
              <w:t>vaikams, 1–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6100D262" w14:textId="77777777" w:rsidR="00156298" w:rsidRPr="007663E7" w:rsidRDefault="00156298" w:rsidP="00156298">
            <w:pPr>
              <w:jc w:val="both"/>
            </w:pPr>
            <w:r w:rsidRPr="005C72B1">
              <w:t>–</w:t>
            </w:r>
            <w:r>
              <w:t xml:space="preserve"> „Svečiuose pas grafienę“, s</w:t>
            </w:r>
            <w:r w:rsidR="0041674B">
              <w:t>kirta 1–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7793EB90" w14:textId="3933F78E" w:rsidR="00156298" w:rsidRDefault="00156298" w:rsidP="00156298">
            <w:pPr>
              <w:jc w:val="both"/>
            </w:pPr>
            <w:r w:rsidRPr="005C72B1">
              <w:t>–</w:t>
            </w:r>
            <w:r w:rsidRPr="006500D8">
              <w:t xml:space="preserve"> „Kuo Kretingai svarbus Salaspilio mūšis?“</w:t>
            </w:r>
            <w:r>
              <w:t>, s</w:t>
            </w:r>
            <w:r w:rsidRPr="007663E7">
              <w:t xml:space="preserve">kirta </w:t>
            </w:r>
            <w:r w:rsidR="0041674B">
              <w:t>1–</w:t>
            </w:r>
            <w:r>
              <w:t>4</w:t>
            </w:r>
            <w:r w:rsidRPr="007663E7">
              <w:t xml:space="preserve"> kl</w:t>
            </w:r>
            <w:r>
              <w:t>. moksleiviams.</w:t>
            </w:r>
          </w:p>
          <w:p w14:paraId="00C0FE15" w14:textId="1890E7C3" w:rsidR="00156298" w:rsidRPr="00FC157D" w:rsidRDefault="00156298" w:rsidP="00156298">
            <w:pPr>
              <w:jc w:val="both"/>
              <w:rPr>
                <w:u w:val="single"/>
              </w:rPr>
            </w:pPr>
            <w:r>
              <w:t xml:space="preserve">3. </w:t>
            </w:r>
            <w:r>
              <w:rPr>
                <w:u w:val="single"/>
              </w:rPr>
              <w:t>Gamtos pažinimas (5 užsiėmimai)</w:t>
            </w:r>
            <w:r w:rsidR="0054229D">
              <w:rPr>
                <w:u w:val="single"/>
              </w:rPr>
              <w:t>:</w:t>
            </w:r>
          </w:p>
          <w:p w14:paraId="06E02E65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94AB3">
              <w:t>Atrask mano žydėjimą</w:t>
            </w:r>
            <w:r>
              <w:t>“, s</w:t>
            </w:r>
            <w:r w:rsidRPr="007663E7">
              <w:t>kirta 6 m</w:t>
            </w:r>
            <w:r w:rsidR="0041674B">
              <w:t>. vaikams, 1–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61608619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A94AB3">
              <w:t>Žiemos sodo augalų domino</w:t>
            </w:r>
            <w:r>
              <w:t>“, s</w:t>
            </w:r>
            <w:r w:rsidRPr="007663E7">
              <w:t>kirta 6 m</w:t>
            </w:r>
            <w:r w:rsidR="0041674B">
              <w:t>. vaikams, 1–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4F055545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8151EE">
              <w:t>Dvaro</w:t>
            </w:r>
            <w:r>
              <w:t xml:space="preserve"> istorinis parkas“, s</w:t>
            </w:r>
            <w:r w:rsidR="0041674B">
              <w:t>kirta 1–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1AA514AE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„Sveikata arbatos puodelyje“, s</w:t>
            </w:r>
            <w:r w:rsidRPr="007663E7">
              <w:t>kirta 6 m</w:t>
            </w:r>
            <w:r>
              <w:t xml:space="preserve">. vaikams, </w:t>
            </w:r>
            <w:r w:rsidR="0041674B">
              <w:t>1–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4A171E2B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„Švytintis laumžirgis“, s</w:t>
            </w:r>
            <w:r w:rsidR="0041674B">
              <w:t>kirta 1–</w:t>
            </w:r>
            <w:r>
              <w:t>4</w:t>
            </w:r>
            <w:r w:rsidRPr="007663E7">
              <w:t xml:space="preserve"> kl</w:t>
            </w:r>
            <w:r>
              <w:t>. moksleiviams.</w:t>
            </w:r>
          </w:p>
          <w:p w14:paraId="73ED31FB" w14:textId="77777777" w:rsidR="00156298" w:rsidRDefault="00156298" w:rsidP="00156298">
            <w:pPr>
              <w:jc w:val="both"/>
            </w:pPr>
          </w:p>
          <w:p w14:paraId="6DA36CA2" w14:textId="522193C6" w:rsidR="00156298" w:rsidRDefault="00156298" w:rsidP="00156298">
            <w:pPr>
              <w:jc w:val="both"/>
              <w:rPr>
                <w:u w:val="single"/>
              </w:rPr>
            </w:pPr>
            <w:r>
              <w:t xml:space="preserve">4. </w:t>
            </w:r>
            <w:r w:rsidRPr="00AC25DF">
              <w:rPr>
                <w:u w:val="single"/>
              </w:rPr>
              <w:t>Etnokultūra</w:t>
            </w:r>
            <w:r>
              <w:rPr>
                <w:u w:val="single"/>
              </w:rPr>
              <w:t xml:space="preserve"> (5 užsiėmimai)</w:t>
            </w:r>
            <w:r w:rsidR="0054229D">
              <w:rPr>
                <w:u w:val="single"/>
              </w:rPr>
              <w:t>:</w:t>
            </w:r>
          </w:p>
          <w:p w14:paraId="318B65D5" w14:textId="77777777" w:rsidR="00156298" w:rsidRDefault="00156298" w:rsidP="00156298">
            <w:pPr>
              <w:jc w:val="both"/>
            </w:pPr>
            <w:r w:rsidRPr="005C72B1">
              <w:lastRenderedPageBreak/>
              <w:t>–</w:t>
            </w:r>
            <w:r>
              <w:t xml:space="preserve"> „</w:t>
            </w:r>
            <w:r w:rsidRPr="00AC0FE2">
              <w:t>Kalėdini</w:t>
            </w:r>
            <w:r>
              <w:t xml:space="preserve">ai burtai“, skirta 6 m. vaikams, </w:t>
            </w:r>
            <w:r w:rsidR="0041674B">
              <w:t>1–</w:t>
            </w:r>
            <w:r>
              <w:t>4</w:t>
            </w:r>
            <w:r w:rsidRPr="00FB6E1C">
              <w:t xml:space="preserve"> kl. moksleivia</w:t>
            </w:r>
            <w:r>
              <w:t>ms;</w:t>
            </w:r>
          </w:p>
          <w:p w14:paraId="4BCE7445" w14:textId="77777777" w:rsidR="00156298" w:rsidRDefault="00156298" w:rsidP="00156298">
            <w:pPr>
              <w:jc w:val="both"/>
            </w:pPr>
          </w:p>
          <w:p w14:paraId="4A4F5761" w14:textId="77777777" w:rsidR="00156298" w:rsidRPr="00AC0FE2" w:rsidRDefault="00156298" w:rsidP="00156298">
            <w:pPr>
              <w:jc w:val="both"/>
            </w:pPr>
            <w:r w:rsidRPr="005C72B1">
              <w:t>–</w:t>
            </w:r>
            <w:r>
              <w:t xml:space="preserve"> „Ilgas lino gyvenimas“, s</w:t>
            </w:r>
            <w:r w:rsidR="0041674B">
              <w:t>kirta 1–</w:t>
            </w:r>
            <w:r>
              <w:t>4</w:t>
            </w:r>
            <w:r w:rsidRPr="007663E7">
              <w:t xml:space="preserve"> kl</w:t>
            </w:r>
            <w:r>
              <w:t>.</w:t>
            </w:r>
            <w:r w:rsidRPr="007663E7">
              <w:t xml:space="preserve"> moksleiviams</w:t>
            </w:r>
            <w:r>
              <w:t>;</w:t>
            </w:r>
          </w:p>
          <w:p w14:paraId="60D7F5AF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B748EC">
              <w:t>Kraičio skrynia, ką slepi?</w:t>
            </w:r>
            <w:r>
              <w:t>“, s</w:t>
            </w:r>
            <w:r w:rsidRPr="007663E7">
              <w:t>kirta 6 m</w:t>
            </w:r>
            <w:r>
              <w:t>.</w:t>
            </w:r>
            <w:r w:rsidR="0041674B">
              <w:t xml:space="preserve"> vaikams, 1–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57F9256C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B748EC">
              <w:t>Velykin</w:t>
            </w:r>
            <w:r>
              <w:t>is vainikas“, s</w:t>
            </w:r>
            <w:r w:rsidRPr="007663E7">
              <w:t>kirta 6 m</w:t>
            </w:r>
            <w:r>
              <w:t>.</w:t>
            </w:r>
            <w:r w:rsidR="0041674B">
              <w:t xml:space="preserve"> vaikams, 1–</w:t>
            </w:r>
            <w:r>
              <w:t>4</w:t>
            </w:r>
            <w:r w:rsidRPr="007663E7">
              <w:t xml:space="preserve"> kl</w:t>
            </w:r>
            <w:r>
              <w:t>. moksleiviams;</w:t>
            </w:r>
          </w:p>
          <w:p w14:paraId="0C1D7AD4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„Laiko mašina šimtmečiu atgal“, skirta </w:t>
            </w:r>
            <w:r w:rsidRPr="007663E7">
              <w:t>6 m</w:t>
            </w:r>
            <w:r>
              <w:t>.</w:t>
            </w:r>
            <w:r w:rsidRPr="007663E7">
              <w:t xml:space="preserve"> vaikams, </w:t>
            </w:r>
            <w:r w:rsidR="0041674B">
              <w:t>1–</w:t>
            </w:r>
            <w:r>
              <w:t>4 kl. moksleiviams.</w:t>
            </w:r>
          </w:p>
          <w:p w14:paraId="61FDBB47" w14:textId="77777777" w:rsidR="00156298" w:rsidRDefault="00156298" w:rsidP="00156298">
            <w:pPr>
              <w:jc w:val="both"/>
              <w:rPr>
                <w:u w:val="single"/>
              </w:rPr>
            </w:pPr>
            <w:r>
              <w:t xml:space="preserve">5. </w:t>
            </w:r>
            <w:r>
              <w:rPr>
                <w:u w:val="single"/>
              </w:rPr>
              <w:t>Pilietiškumo ugdymas (1 užsiėmimas):</w:t>
            </w:r>
          </w:p>
          <w:p w14:paraId="5E068FB2" w14:textId="3EE75497" w:rsidR="00156298" w:rsidRPr="00765EC2" w:rsidRDefault="00156298" w:rsidP="00156298">
            <w:pPr>
              <w:jc w:val="both"/>
              <w:rPr>
                <w:b/>
              </w:rPr>
            </w:pPr>
            <w:r w:rsidRPr="005C72B1">
              <w:t>–</w:t>
            </w:r>
            <w:r>
              <w:t xml:space="preserve"> „</w:t>
            </w:r>
            <w:r w:rsidRPr="00776510">
              <w:t>Vasario 16-osios simboliai, prasmės ir paslaptys</w:t>
            </w:r>
            <w:r>
              <w:t>“, s</w:t>
            </w:r>
            <w:r w:rsidRPr="007663E7">
              <w:t>kirta 1</w:t>
            </w:r>
            <w:r w:rsidR="0054229D">
              <w:t>–</w:t>
            </w:r>
            <w:r>
              <w:t>4</w:t>
            </w:r>
            <w:r w:rsidRPr="007663E7">
              <w:t xml:space="preserve"> kl</w:t>
            </w:r>
            <w:r>
              <w:t>. moksleiviams.</w:t>
            </w:r>
          </w:p>
          <w:p w14:paraId="3CC39800" w14:textId="77777777" w:rsidR="00156298" w:rsidRDefault="00156298" w:rsidP="00156298">
            <w:pPr>
              <w:tabs>
                <w:tab w:val="left" w:pos="8100"/>
              </w:tabs>
              <w:jc w:val="both"/>
              <w:rPr>
                <w:b/>
              </w:rPr>
            </w:pPr>
            <w:r>
              <w:rPr>
                <w:b/>
              </w:rPr>
              <w:t xml:space="preserve">Organizuoti edukacinius užsiėmimus Tradicinių amatų centre, skirtus </w:t>
            </w:r>
            <w:r w:rsidRPr="00802573">
              <w:rPr>
                <w:b/>
              </w:rPr>
              <w:t>vaikams, jaunimui ir suaugusiesiems.</w:t>
            </w:r>
            <w:r>
              <w:rPr>
                <w:b/>
              </w:rPr>
              <w:t xml:space="preserve"> Iš viso 8 programos:</w:t>
            </w:r>
          </w:p>
          <w:p w14:paraId="36AB06E6" w14:textId="77777777" w:rsidR="00156298" w:rsidRDefault="00156298" w:rsidP="00156298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„Kretingos dvaro </w:t>
            </w:r>
            <w:proofErr w:type="spellStart"/>
            <w:r>
              <w:t>saldaininė</w:t>
            </w:r>
            <w:proofErr w:type="spellEnd"/>
            <w:r>
              <w:t>“;</w:t>
            </w:r>
          </w:p>
          <w:p w14:paraId="5A3489A8" w14:textId="77777777" w:rsidR="00156298" w:rsidRDefault="00156298" w:rsidP="00156298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„Molio abėcėlė“;</w:t>
            </w:r>
          </w:p>
          <w:p w14:paraId="2C91E5A6" w14:textId="77777777" w:rsidR="00156298" w:rsidRDefault="00156298" w:rsidP="00156298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„Kretingos dvaro kepiniai“;</w:t>
            </w:r>
          </w:p>
          <w:p w14:paraId="7423CF31" w14:textId="77777777" w:rsidR="00156298" w:rsidRDefault="00156298" w:rsidP="00156298">
            <w:pPr>
              <w:tabs>
                <w:tab w:val="left" w:pos="8100"/>
              </w:tabs>
              <w:jc w:val="both"/>
            </w:pPr>
            <w:r w:rsidRPr="005C72B1">
              <w:t>–</w:t>
            </w:r>
            <w:r>
              <w:t xml:space="preserve"> „Natūralaus muilo gamyba“;</w:t>
            </w:r>
          </w:p>
          <w:p w14:paraId="1CD08C5B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„Rankdarbiai iš vilnos“;</w:t>
            </w:r>
          </w:p>
          <w:p w14:paraId="07A534C9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„Gilės nuotykiai virtuvėje“;</w:t>
            </w:r>
          </w:p>
          <w:p w14:paraId="67E6BF8F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„Kelionė laiku su kavos puodeliu“;</w:t>
            </w:r>
          </w:p>
          <w:p w14:paraId="1A4FC82A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„Arbatėlė ū-ta-</w:t>
            </w:r>
            <w:proofErr w:type="spellStart"/>
            <w:r>
              <w:t>taa</w:t>
            </w:r>
            <w:proofErr w:type="spellEnd"/>
            <w:r>
              <w:t>, joje slypi sveikata“.</w:t>
            </w:r>
          </w:p>
          <w:p w14:paraId="01BEA65D" w14:textId="77777777" w:rsidR="00156298" w:rsidRDefault="00156298" w:rsidP="00156298">
            <w:pPr>
              <w:jc w:val="both"/>
              <w:rPr>
                <w:b/>
              </w:rPr>
            </w:pPr>
            <w:r w:rsidRPr="004945E9">
              <w:rPr>
                <w:b/>
              </w:rPr>
              <w:t>Organizuoti ir vesti edukacinius užsiėmimus pagal Kultūros paso programas</w:t>
            </w:r>
            <w:r>
              <w:rPr>
                <w:b/>
              </w:rPr>
              <w:t>. Iš viso 12 programų:</w:t>
            </w:r>
          </w:p>
          <w:p w14:paraId="0A00EC9E" w14:textId="77777777" w:rsidR="00156298" w:rsidRDefault="00156298" w:rsidP="00156298">
            <w:pPr>
              <w:jc w:val="both"/>
            </w:pPr>
            <w:r w:rsidRPr="005C72B1">
              <w:t>–</w:t>
            </w:r>
            <w:r w:rsidR="0060417C">
              <w:t xml:space="preserve"> „Piliakalnių legendos“</w:t>
            </w:r>
            <w:r>
              <w:t>;</w:t>
            </w:r>
          </w:p>
          <w:p w14:paraId="60823108" w14:textId="77777777" w:rsidR="00156298" w:rsidRDefault="00156298" w:rsidP="00156298">
            <w:pPr>
              <w:jc w:val="both"/>
            </w:pPr>
            <w:r w:rsidRPr="005C72B1">
              <w:t>–</w:t>
            </w:r>
            <w:r w:rsidR="0060417C">
              <w:t xml:space="preserve"> „Atrask mano žydėjimą“</w:t>
            </w:r>
            <w:r>
              <w:t>;</w:t>
            </w:r>
          </w:p>
          <w:p w14:paraId="7D9FE340" w14:textId="77777777" w:rsidR="00156298" w:rsidRDefault="00156298" w:rsidP="00156298">
            <w:pPr>
              <w:jc w:val="both"/>
            </w:pPr>
            <w:r w:rsidRPr="005C72B1">
              <w:t>–</w:t>
            </w:r>
            <w:r w:rsidR="0060417C">
              <w:t xml:space="preserve"> „Mano močiutės kraičio skrynia“</w:t>
            </w:r>
            <w:r>
              <w:t>;</w:t>
            </w:r>
          </w:p>
          <w:p w14:paraId="79DDF99E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</w:t>
            </w:r>
            <w:r w:rsidRPr="003A22C5">
              <w:rPr>
                <w:bCs/>
              </w:rPr>
              <w:t>Didysis karvedys Jonas Karolis Chodkevičius</w:t>
            </w:r>
            <w:r w:rsidR="0060417C">
              <w:rPr>
                <w:bCs/>
              </w:rPr>
              <w:t>“</w:t>
            </w:r>
            <w:r>
              <w:t>;</w:t>
            </w:r>
          </w:p>
          <w:p w14:paraId="53BE2DD7" w14:textId="77777777" w:rsidR="0060417C" w:rsidRDefault="00156298" w:rsidP="00156298">
            <w:pPr>
              <w:jc w:val="both"/>
              <w:rPr>
                <w:rFonts w:eastAsia="FreeSerif"/>
              </w:rPr>
            </w:pPr>
            <w:r w:rsidRPr="005C72B1">
              <w:t>–</w:t>
            </w:r>
            <w:r>
              <w:t xml:space="preserve"> „</w:t>
            </w:r>
            <w:r w:rsidRPr="003A22C5">
              <w:rPr>
                <w:rFonts w:eastAsia="FreeSerif"/>
              </w:rPr>
              <w:t>Žiemos sodo-oranžerijos formų ž</w:t>
            </w:r>
            <w:r w:rsidR="0060417C">
              <w:rPr>
                <w:rFonts w:eastAsia="FreeSerif"/>
              </w:rPr>
              <w:t xml:space="preserve">aismas. </w:t>
            </w:r>
            <w:proofErr w:type="spellStart"/>
            <w:r w:rsidR="0060417C">
              <w:rPr>
                <w:rFonts w:eastAsia="FreeSerif"/>
              </w:rPr>
              <w:t>Fraktalai</w:t>
            </w:r>
            <w:proofErr w:type="spellEnd"/>
            <w:r w:rsidR="0060417C">
              <w:rPr>
                <w:rFonts w:eastAsia="FreeSerif"/>
              </w:rPr>
              <w:t>“;</w:t>
            </w:r>
          </w:p>
          <w:p w14:paraId="41F16C4B" w14:textId="77777777" w:rsidR="0060417C" w:rsidRDefault="00156298" w:rsidP="00156298">
            <w:pPr>
              <w:jc w:val="both"/>
            </w:pPr>
            <w:r w:rsidRPr="005C72B1">
              <w:t>–</w:t>
            </w:r>
            <w:r>
              <w:t xml:space="preserve"> Interaktyvi ekskursija parke „A</w:t>
            </w:r>
            <w:r w:rsidR="0060417C">
              <w:t>tgal į dvaro praeitį“;</w:t>
            </w:r>
          </w:p>
          <w:p w14:paraId="65D45542" w14:textId="77777777" w:rsidR="00377482" w:rsidRDefault="00377482" w:rsidP="00156298">
            <w:pPr>
              <w:jc w:val="both"/>
            </w:pPr>
          </w:p>
          <w:p w14:paraId="1DD7A0EA" w14:textId="77777777" w:rsidR="00156298" w:rsidRDefault="00156298" w:rsidP="00156298">
            <w:pPr>
              <w:jc w:val="both"/>
            </w:pPr>
            <w:r w:rsidRPr="005C72B1">
              <w:t>–</w:t>
            </w:r>
            <w:r>
              <w:t xml:space="preserve"> „Kretin</w:t>
            </w:r>
            <w:r w:rsidR="0060417C">
              <w:t xml:space="preserve">gos dvaro </w:t>
            </w:r>
            <w:proofErr w:type="spellStart"/>
            <w:r w:rsidR="0060417C">
              <w:t>saldaininė</w:t>
            </w:r>
            <w:proofErr w:type="spellEnd"/>
            <w:r w:rsidR="0060417C">
              <w:t>“</w:t>
            </w:r>
            <w:r>
              <w:t>;</w:t>
            </w:r>
          </w:p>
          <w:p w14:paraId="744505F9" w14:textId="77777777" w:rsidR="00156298" w:rsidRDefault="00156298" w:rsidP="00156298">
            <w:r w:rsidRPr="005C72B1">
              <w:lastRenderedPageBreak/>
              <w:t>–</w:t>
            </w:r>
            <w:r w:rsidR="0060417C">
              <w:t xml:space="preserve"> „Kretingos dvaro kepiniai“</w:t>
            </w:r>
            <w:r>
              <w:t>;</w:t>
            </w:r>
          </w:p>
          <w:p w14:paraId="170320EA" w14:textId="77777777" w:rsidR="00156298" w:rsidRDefault="00156298" w:rsidP="00156298">
            <w:r w:rsidRPr="005C72B1">
              <w:t>–</w:t>
            </w:r>
            <w:r>
              <w:t xml:space="preserve"> „Natūralaus muilo gamyba“;</w:t>
            </w:r>
          </w:p>
          <w:p w14:paraId="6E12636F" w14:textId="77777777" w:rsidR="00156298" w:rsidRDefault="00156298" w:rsidP="00156298">
            <w:r w:rsidRPr="005C72B1">
              <w:t>–</w:t>
            </w:r>
            <w:r w:rsidR="00377482">
              <w:t xml:space="preserve"> „Rankdarbiai iš vilnos“</w:t>
            </w:r>
            <w:r>
              <w:t xml:space="preserve">; </w:t>
            </w:r>
          </w:p>
          <w:p w14:paraId="527D7C87" w14:textId="77777777" w:rsidR="00156298" w:rsidRDefault="00156298" w:rsidP="00156298">
            <w:r w:rsidRPr="005C72B1">
              <w:t>–</w:t>
            </w:r>
            <w:r>
              <w:t xml:space="preserve"> „Gilės</w:t>
            </w:r>
            <w:r w:rsidR="00377482">
              <w:t xml:space="preserve"> nuotykiai virtuvėje“</w:t>
            </w:r>
            <w:r>
              <w:t>;</w:t>
            </w:r>
          </w:p>
          <w:p w14:paraId="331F33C4" w14:textId="77777777" w:rsidR="00F02313" w:rsidRPr="00ED61E5" w:rsidRDefault="00156298" w:rsidP="00377482">
            <w:pPr>
              <w:jc w:val="both"/>
              <w:rPr>
                <w:highlight w:val="yellow"/>
              </w:rPr>
            </w:pPr>
            <w:r w:rsidRPr="005C72B1">
              <w:t>–</w:t>
            </w:r>
            <w:r>
              <w:t xml:space="preserve"> „Arbatėlė ū-ta-</w:t>
            </w:r>
            <w:proofErr w:type="spellStart"/>
            <w:r>
              <w:t>taa</w:t>
            </w:r>
            <w:proofErr w:type="spellEnd"/>
            <w:r>
              <w:t>,</w:t>
            </w:r>
            <w:r w:rsidR="00377482">
              <w:t xml:space="preserve"> joje slypi sveikata“.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1AF2F" w14:textId="77777777" w:rsidR="00F02313" w:rsidRPr="00B2397D" w:rsidRDefault="00F02313" w:rsidP="00F02313">
            <w:pPr>
              <w:jc w:val="center"/>
            </w:pPr>
            <w:r w:rsidRPr="00B2397D">
              <w:lastRenderedPageBreak/>
              <w:t xml:space="preserve">I, II, IV </w:t>
            </w:r>
            <w:proofErr w:type="spellStart"/>
            <w:r w:rsidRPr="00B2397D">
              <w:t>ketv</w:t>
            </w:r>
            <w:proofErr w:type="spellEnd"/>
            <w:r w:rsidRPr="00B2397D">
              <w:t>.</w:t>
            </w:r>
          </w:p>
          <w:p w14:paraId="747A74C3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18DE631D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68D1632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0D993AA8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4A6C053D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D11D692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061579D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516ADAD4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0B59EB15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139C45F8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6D34FD8D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4F00ED9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87661CA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60925CBF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69FCE779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648EFDD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5726C222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04F26BD2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631F061E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383A9AE5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3B550F8B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494224DB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098CCBD7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7974A841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0B67CBD0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802AA54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094D2219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6F21DACB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00D3830E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4D575360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A2678EC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0F9BC05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7AECDD4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781B18D3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42945C8D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50AF577A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71BBBD62" w14:textId="77777777" w:rsidR="0041674B" w:rsidRDefault="0041674B" w:rsidP="00F02313">
            <w:pPr>
              <w:jc w:val="center"/>
            </w:pPr>
          </w:p>
          <w:p w14:paraId="4A5D3F2E" w14:textId="77777777" w:rsidR="00F02313" w:rsidRPr="00364A72" w:rsidRDefault="00F02313" w:rsidP="00F02313">
            <w:pPr>
              <w:jc w:val="center"/>
            </w:pPr>
            <w:r w:rsidRPr="00364A72">
              <w:t>I</w:t>
            </w:r>
            <w:r w:rsidR="0028095C" w:rsidRPr="003012CB">
              <w:t>–</w:t>
            </w:r>
            <w:r w:rsidRPr="00364A72">
              <w:t xml:space="preserve">IV </w:t>
            </w:r>
            <w:proofErr w:type="spellStart"/>
            <w:r w:rsidRPr="00364A72">
              <w:t>ketv</w:t>
            </w:r>
            <w:proofErr w:type="spellEnd"/>
            <w:r w:rsidRPr="00364A72">
              <w:t>.</w:t>
            </w:r>
          </w:p>
          <w:p w14:paraId="764D94CF" w14:textId="77777777" w:rsidR="00F02313" w:rsidRPr="00364A72" w:rsidRDefault="00F02313" w:rsidP="00F02313">
            <w:pPr>
              <w:jc w:val="center"/>
            </w:pPr>
          </w:p>
          <w:p w14:paraId="1952C5E2" w14:textId="77777777" w:rsidR="00F02313" w:rsidRPr="00364A72" w:rsidRDefault="00F02313" w:rsidP="00F02313">
            <w:pPr>
              <w:jc w:val="center"/>
            </w:pPr>
          </w:p>
          <w:p w14:paraId="177E2C2C" w14:textId="77777777" w:rsidR="00F02313" w:rsidRPr="00364A72" w:rsidRDefault="00F02313" w:rsidP="00F02313">
            <w:pPr>
              <w:jc w:val="center"/>
            </w:pPr>
          </w:p>
          <w:p w14:paraId="5E7148E2" w14:textId="77777777" w:rsidR="00F02313" w:rsidRPr="00364A72" w:rsidRDefault="00F02313" w:rsidP="00F02313">
            <w:pPr>
              <w:jc w:val="center"/>
            </w:pPr>
          </w:p>
          <w:p w14:paraId="3B05E915" w14:textId="77777777" w:rsidR="00F02313" w:rsidRPr="00364A72" w:rsidRDefault="00F02313" w:rsidP="00F02313">
            <w:pPr>
              <w:jc w:val="center"/>
            </w:pPr>
          </w:p>
          <w:p w14:paraId="6CCBA271" w14:textId="77777777" w:rsidR="00F02313" w:rsidRPr="00364A72" w:rsidRDefault="00F02313" w:rsidP="00F02313">
            <w:pPr>
              <w:jc w:val="center"/>
            </w:pPr>
          </w:p>
          <w:p w14:paraId="5B23C4C2" w14:textId="77777777" w:rsidR="00F02313" w:rsidRPr="00364A72" w:rsidRDefault="00F02313" w:rsidP="00F02313">
            <w:pPr>
              <w:jc w:val="center"/>
            </w:pPr>
          </w:p>
          <w:p w14:paraId="06401C20" w14:textId="77777777" w:rsidR="00F02313" w:rsidRPr="00364A72" w:rsidRDefault="00F02313" w:rsidP="00F02313">
            <w:pPr>
              <w:jc w:val="center"/>
            </w:pPr>
          </w:p>
          <w:p w14:paraId="64839C57" w14:textId="77777777" w:rsidR="00F02313" w:rsidRPr="00364A72" w:rsidRDefault="00F02313" w:rsidP="00F02313">
            <w:pPr>
              <w:jc w:val="center"/>
            </w:pPr>
          </w:p>
          <w:p w14:paraId="28118F99" w14:textId="77777777" w:rsidR="00F02313" w:rsidRDefault="00F02313" w:rsidP="00F02313">
            <w:pPr>
              <w:jc w:val="center"/>
            </w:pPr>
          </w:p>
          <w:p w14:paraId="44BE99D4" w14:textId="77777777" w:rsidR="00F02313" w:rsidRPr="00364A72" w:rsidRDefault="00F02313" w:rsidP="00F02313">
            <w:pPr>
              <w:jc w:val="center"/>
            </w:pPr>
            <w:r w:rsidRPr="00364A72">
              <w:t>I</w:t>
            </w:r>
            <w:r w:rsidR="0028095C" w:rsidRPr="003012CB">
              <w:t>–</w:t>
            </w:r>
            <w:r w:rsidRPr="00364A72">
              <w:t xml:space="preserve">IV </w:t>
            </w:r>
            <w:proofErr w:type="spellStart"/>
            <w:r w:rsidRPr="00364A72">
              <w:t>ketv</w:t>
            </w:r>
            <w:proofErr w:type="spellEnd"/>
            <w:r w:rsidRPr="00364A72">
              <w:t>.</w:t>
            </w:r>
          </w:p>
          <w:p w14:paraId="5F202B29" w14:textId="77777777" w:rsidR="00F02313" w:rsidRPr="00364A72" w:rsidRDefault="00F02313" w:rsidP="00F02313">
            <w:pPr>
              <w:jc w:val="center"/>
            </w:pPr>
          </w:p>
          <w:p w14:paraId="7024B93B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2F781" w14:textId="77777777" w:rsidR="00F02313" w:rsidRDefault="00F02313" w:rsidP="00F02313">
            <w:pPr>
              <w:rPr>
                <w:highlight w:val="yellow"/>
              </w:rPr>
            </w:pPr>
          </w:p>
          <w:p w14:paraId="5D3DFF6E" w14:textId="77777777" w:rsidR="00156298" w:rsidRDefault="00156298" w:rsidP="00F02313">
            <w:pPr>
              <w:rPr>
                <w:highlight w:val="yellow"/>
              </w:rPr>
            </w:pPr>
          </w:p>
          <w:p w14:paraId="2E7D0A8F" w14:textId="77777777" w:rsidR="00156298" w:rsidRPr="00ED61E5" w:rsidRDefault="00156298" w:rsidP="00F02313">
            <w:pPr>
              <w:rPr>
                <w:highlight w:val="yellow"/>
              </w:rPr>
            </w:pPr>
          </w:p>
          <w:p w14:paraId="0E0AE37F" w14:textId="77777777" w:rsidR="00156298" w:rsidRDefault="00156298" w:rsidP="00156298">
            <w:r>
              <w:t>Tadas Šaulys</w:t>
            </w:r>
          </w:p>
          <w:p w14:paraId="52C646EB" w14:textId="77777777" w:rsidR="00156298" w:rsidRDefault="00156298" w:rsidP="00156298"/>
          <w:p w14:paraId="1B9B7FAA" w14:textId="77777777" w:rsidR="00156298" w:rsidRDefault="00156298" w:rsidP="00156298"/>
          <w:p w14:paraId="377D4B84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5CC6C79D" w14:textId="77777777" w:rsidR="00156298" w:rsidRDefault="00156298" w:rsidP="00156298"/>
          <w:p w14:paraId="50E4C8DF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73FAEFFF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7CD5F36F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36E8D572" w14:textId="77777777" w:rsidR="00156298" w:rsidRDefault="00156298" w:rsidP="00156298"/>
          <w:p w14:paraId="1D515474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5421980B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27D2B6CA" w14:textId="77777777" w:rsidR="00156298" w:rsidRDefault="00156298" w:rsidP="00156298"/>
          <w:p w14:paraId="59BB2039" w14:textId="77777777" w:rsidR="00156298" w:rsidRDefault="00156298" w:rsidP="00156298"/>
          <w:p w14:paraId="7AD0176D" w14:textId="77777777" w:rsidR="00156298" w:rsidRDefault="00156298" w:rsidP="00156298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1C1F9FF2" w14:textId="77777777" w:rsidR="00156298" w:rsidRDefault="00156298" w:rsidP="00156298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0447B766" w14:textId="77777777" w:rsidR="00156298" w:rsidRDefault="00156298" w:rsidP="00156298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4E53652C" w14:textId="77777777" w:rsidR="00156298" w:rsidRDefault="00156298" w:rsidP="00156298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705D2DC3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41B17771" w14:textId="77777777" w:rsidR="00156298" w:rsidRDefault="00156298" w:rsidP="00156298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50400F94" w14:textId="77777777" w:rsidR="00156298" w:rsidRDefault="00156298" w:rsidP="00156298"/>
          <w:p w14:paraId="44A27F53" w14:textId="77777777" w:rsidR="00156298" w:rsidRDefault="00156298" w:rsidP="00156298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28FB75D6" w14:textId="77777777" w:rsidR="00156298" w:rsidRDefault="00156298" w:rsidP="00156298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51E44EAF" w14:textId="77777777" w:rsidR="00156298" w:rsidRDefault="00156298" w:rsidP="00156298"/>
          <w:p w14:paraId="3EAB7567" w14:textId="77777777" w:rsidR="00156298" w:rsidRDefault="00156298" w:rsidP="00156298">
            <w:r>
              <w:lastRenderedPageBreak/>
              <w:t>Nijolė Vasiliauskienė</w:t>
            </w:r>
          </w:p>
          <w:p w14:paraId="52C3C47D" w14:textId="77777777" w:rsidR="00156298" w:rsidRDefault="00156298" w:rsidP="00156298">
            <w:r>
              <w:t xml:space="preserve">Rasa </w:t>
            </w:r>
            <w:proofErr w:type="spellStart"/>
            <w:r>
              <w:t>Balsevičienė</w:t>
            </w:r>
            <w:proofErr w:type="spellEnd"/>
          </w:p>
          <w:p w14:paraId="3B55C19B" w14:textId="77777777" w:rsidR="00156298" w:rsidRDefault="00156298" w:rsidP="00156298">
            <w:r>
              <w:t>Nijolė Vasiliauskienė</w:t>
            </w:r>
          </w:p>
          <w:p w14:paraId="63F13B1C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38759F47" w14:textId="77777777" w:rsidR="00156298" w:rsidRDefault="00156298" w:rsidP="00156298"/>
          <w:p w14:paraId="136C352C" w14:textId="77777777" w:rsidR="00156298" w:rsidRDefault="00156298" w:rsidP="00156298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39408C50" w14:textId="77777777" w:rsidR="0041674B" w:rsidRDefault="0041674B" w:rsidP="00156298"/>
          <w:p w14:paraId="7C539CCB" w14:textId="77777777" w:rsidR="00156298" w:rsidRDefault="00156298" w:rsidP="00156298">
            <w:r>
              <w:t>Nijolė Vasiliauskienė</w:t>
            </w:r>
          </w:p>
          <w:p w14:paraId="2EB31FBE" w14:textId="77777777" w:rsidR="00156298" w:rsidRDefault="00156298" w:rsidP="00156298">
            <w:r>
              <w:t xml:space="preserve">Rasa </w:t>
            </w:r>
            <w:proofErr w:type="spellStart"/>
            <w:r>
              <w:t>Balsevičienė</w:t>
            </w:r>
            <w:proofErr w:type="spellEnd"/>
          </w:p>
          <w:p w14:paraId="28D58993" w14:textId="77777777" w:rsidR="00156298" w:rsidRDefault="00156298" w:rsidP="00156298"/>
          <w:p w14:paraId="230BA62B" w14:textId="77777777" w:rsidR="00156298" w:rsidRDefault="00156298" w:rsidP="00156298">
            <w:r>
              <w:t>Tadas Šaulys</w:t>
            </w:r>
          </w:p>
          <w:p w14:paraId="10F28A54" w14:textId="77777777" w:rsidR="00156298" w:rsidRDefault="00156298" w:rsidP="00156298"/>
          <w:p w14:paraId="43B16FAA" w14:textId="77777777" w:rsidR="00156298" w:rsidRDefault="00156298" w:rsidP="00156298"/>
          <w:p w14:paraId="09159A9D" w14:textId="77777777" w:rsidR="00156298" w:rsidRDefault="00156298" w:rsidP="00156298"/>
          <w:p w14:paraId="1CD921F3" w14:textId="77777777" w:rsidR="00156298" w:rsidRDefault="00156298" w:rsidP="00156298"/>
          <w:p w14:paraId="50F8217F" w14:textId="77777777" w:rsidR="00156298" w:rsidRDefault="00156298" w:rsidP="00156298">
            <w:r>
              <w:t>Tradicinė amatininkė</w:t>
            </w:r>
          </w:p>
          <w:p w14:paraId="5A29E425" w14:textId="77777777" w:rsidR="00156298" w:rsidRDefault="00156298" w:rsidP="00156298">
            <w:r>
              <w:t>Tradicinė amatininkė</w:t>
            </w:r>
          </w:p>
          <w:p w14:paraId="14224592" w14:textId="77777777" w:rsidR="00156298" w:rsidRDefault="00156298" w:rsidP="00156298">
            <w:r>
              <w:t>Tradicinė amatininkė</w:t>
            </w:r>
          </w:p>
          <w:p w14:paraId="01D3BB9F" w14:textId="77777777" w:rsidR="00156298" w:rsidRDefault="00156298" w:rsidP="00156298">
            <w:r>
              <w:t>Tradicinė amatininkė</w:t>
            </w:r>
          </w:p>
          <w:p w14:paraId="32D1847A" w14:textId="77777777" w:rsidR="00156298" w:rsidRDefault="00156298" w:rsidP="00156298">
            <w:r>
              <w:t>Tradicinė amatininkė</w:t>
            </w:r>
          </w:p>
          <w:p w14:paraId="2AD3FB44" w14:textId="77777777" w:rsidR="00156298" w:rsidRDefault="00156298" w:rsidP="00156298">
            <w:r>
              <w:t>Tradicinė amatininkė</w:t>
            </w:r>
          </w:p>
          <w:p w14:paraId="215B1A00" w14:textId="77777777" w:rsidR="00156298" w:rsidRDefault="00156298" w:rsidP="00156298">
            <w:r>
              <w:t>Tradicinė amatininkė</w:t>
            </w:r>
          </w:p>
          <w:p w14:paraId="3F01319D" w14:textId="77777777" w:rsidR="00156298" w:rsidRDefault="00156298" w:rsidP="00156298">
            <w:r>
              <w:t>Tradicinė amatininkė</w:t>
            </w:r>
          </w:p>
          <w:p w14:paraId="2BD9360B" w14:textId="77777777" w:rsidR="00156298" w:rsidRDefault="00156298" w:rsidP="00156298"/>
          <w:p w14:paraId="46FB0DF3" w14:textId="77777777" w:rsidR="00156298" w:rsidRDefault="00156298" w:rsidP="00156298"/>
          <w:p w14:paraId="285307D5" w14:textId="77777777" w:rsidR="00156298" w:rsidRDefault="00156298" w:rsidP="00156298">
            <w:r>
              <w:t>Tadas Šaulys</w:t>
            </w:r>
          </w:p>
          <w:p w14:paraId="14604714" w14:textId="77777777" w:rsidR="00156298" w:rsidRDefault="00156298" w:rsidP="00156298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4C9395CB" w14:textId="77777777" w:rsidR="00156298" w:rsidRDefault="00156298" w:rsidP="00156298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54E66A2E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268453F5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3D95B166" w14:textId="77777777" w:rsidR="00156298" w:rsidRDefault="00156298" w:rsidP="00156298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32C37644" w14:textId="77777777" w:rsidR="00156298" w:rsidRDefault="00156298" w:rsidP="00156298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0F9CCAE0" w14:textId="77777777" w:rsidR="00156298" w:rsidRDefault="00156298" w:rsidP="00156298">
            <w:r>
              <w:t>Tradicinė amatininkė</w:t>
            </w:r>
          </w:p>
          <w:p w14:paraId="0D1FA162" w14:textId="77777777" w:rsidR="00156298" w:rsidRDefault="00156298" w:rsidP="00156298">
            <w:r>
              <w:lastRenderedPageBreak/>
              <w:t>Tradicinė amatininkė</w:t>
            </w:r>
          </w:p>
          <w:p w14:paraId="117EF450" w14:textId="77777777" w:rsidR="00156298" w:rsidRDefault="00156298" w:rsidP="00156298">
            <w:r>
              <w:t>Tradicinė amatininkė</w:t>
            </w:r>
          </w:p>
          <w:p w14:paraId="4E6F4E05" w14:textId="77777777" w:rsidR="00156298" w:rsidRDefault="00156298" w:rsidP="00156298">
            <w:r>
              <w:t>Tradicinė amatininkė</w:t>
            </w:r>
          </w:p>
          <w:p w14:paraId="1F10EF0F" w14:textId="77777777" w:rsidR="00156298" w:rsidRDefault="00156298" w:rsidP="00156298">
            <w:r>
              <w:t>Tradicinė amatininkė</w:t>
            </w:r>
          </w:p>
          <w:p w14:paraId="67AFD2BC" w14:textId="77777777" w:rsidR="00F02313" w:rsidRPr="00ED61E5" w:rsidRDefault="00156298" w:rsidP="00377482">
            <w:pPr>
              <w:rPr>
                <w:highlight w:val="yellow"/>
              </w:rPr>
            </w:pPr>
            <w:r>
              <w:t>Tradicinė amatininkė</w:t>
            </w:r>
          </w:p>
        </w:tc>
      </w:tr>
      <w:tr w:rsidR="00F02313" w:rsidRPr="00BA7479" w14:paraId="09E73301" w14:textId="77777777" w:rsidTr="002B45DC">
        <w:trPr>
          <w:trHeight w:val="20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2A842" w14:textId="77777777" w:rsidR="00F02313" w:rsidRPr="00BA7479" w:rsidRDefault="00F02313" w:rsidP="00F02313">
            <w:r w:rsidRPr="00BA7479">
              <w:lastRenderedPageBreak/>
              <w:t>2. Dvaro parko bičiulių klubo, vasaros stovyklos  „Vasaros artelė malūne“ veikla (užsiėmimų temos,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DD3E7" w14:textId="77777777" w:rsidR="00F02313" w:rsidRPr="006126F3" w:rsidRDefault="00F02313" w:rsidP="00F02313">
            <w:pPr>
              <w:jc w:val="both"/>
              <w:rPr>
                <w:color w:val="000000"/>
              </w:rPr>
            </w:pPr>
            <w:r w:rsidRPr="006126F3">
              <w:t>1. Vykdyti</w:t>
            </w:r>
            <w:r w:rsidRPr="006126F3">
              <w:rPr>
                <w:color w:val="000000"/>
              </w:rPr>
              <w:t xml:space="preserve"> Dvaro parko bičiulių klubo veiklą (17 užsiėmimų).</w:t>
            </w:r>
          </w:p>
          <w:p w14:paraId="59071C5C" w14:textId="2934AAE0" w:rsidR="00F02313" w:rsidRPr="006126F3" w:rsidRDefault="00F02313" w:rsidP="00F02313">
            <w:pPr>
              <w:jc w:val="both"/>
            </w:pPr>
            <w:r w:rsidRPr="006126F3">
              <w:rPr>
                <w:color w:val="000000"/>
              </w:rPr>
              <w:t xml:space="preserve">Dalyviai </w:t>
            </w:r>
            <w:r w:rsidRPr="006126F3">
              <w:t>–</w:t>
            </w:r>
            <w:r w:rsidRPr="006126F3">
              <w:rPr>
                <w:color w:val="000000"/>
              </w:rPr>
              <w:t xml:space="preserve"> </w:t>
            </w:r>
            <w:r w:rsidRPr="006126F3">
              <w:t xml:space="preserve">Kretingos Marijono Daujoto pagrindinės mokyklos </w:t>
            </w:r>
            <w:r w:rsidRPr="0041674B">
              <w:rPr>
                <w:color w:val="FF0000"/>
              </w:rPr>
              <w:t xml:space="preserve"> </w:t>
            </w:r>
            <w:r w:rsidRPr="006126F3">
              <w:t>moksleiviai ir ekologų būrelio „Žaliuoju taku“</w:t>
            </w:r>
            <w:r w:rsidR="0054229D">
              <w:t xml:space="preserve"> </w:t>
            </w:r>
            <w:r w:rsidRPr="006126F3">
              <w:t>nariai.</w:t>
            </w:r>
          </w:p>
          <w:p w14:paraId="00D7CE4A" w14:textId="648C1469" w:rsidR="00F02313" w:rsidRPr="00ED61E5" w:rsidRDefault="00F02313" w:rsidP="00F02313">
            <w:pPr>
              <w:jc w:val="both"/>
              <w:rPr>
                <w:highlight w:val="yellow"/>
              </w:rPr>
            </w:pPr>
            <w:r w:rsidRPr="00364A72">
              <w:t xml:space="preserve">2. Organizuoti 10 dienų </w:t>
            </w:r>
            <w:r w:rsidRPr="005F38ED">
              <w:t>k</w:t>
            </w:r>
            <w:r w:rsidRPr="005F38ED">
              <w:rPr>
                <w:rStyle w:val="Grietas"/>
                <w:b w:val="0"/>
              </w:rPr>
              <w:t xml:space="preserve">ūrybinę-pažintinę </w:t>
            </w:r>
            <w:r w:rsidRPr="00364A72">
              <w:rPr>
                <w:rStyle w:val="Grietas"/>
                <w:b w:val="0"/>
              </w:rPr>
              <w:t>vaikų vasaros stovyklą</w:t>
            </w:r>
            <w:r w:rsidRPr="00364A72">
              <w:t xml:space="preserve"> „Vasar</w:t>
            </w:r>
            <w:r w:rsidR="0041674B">
              <w:t>os artelė malūne“. Dalyviai – 7–</w:t>
            </w:r>
            <w:r w:rsidRPr="00364A72">
              <w:t>11 metų vaikai.</w:t>
            </w:r>
          </w:p>
          <w:p w14:paraId="7211B0B1" w14:textId="77777777" w:rsidR="00F02313" w:rsidRPr="00ED61E5" w:rsidRDefault="00F02313" w:rsidP="00F02313">
            <w:pPr>
              <w:jc w:val="both"/>
              <w:rPr>
                <w:highlight w:val="yellow"/>
              </w:rPr>
            </w:pPr>
            <w:r w:rsidRPr="00ED61E5">
              <w:rPr>
                <w:highlight w:val="yellow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45EE7" w14:textId="77777777" w:rsidR="00F02313" w:rsidRPr="006126F3" w:rsidRDefault="00F02313" w:rsidP="00F02313">
            <w:pPr>
              <w:jc w:val="center"/>
            </w:pPr>
            <w:r w:rsidRPr="006126F3">
              <w:t>I</w:t>
            </w:r>
            <w:r w:rsidR="0028095C" w:rsidRPr="003012CB">
              <w:t>–</w:t>
            </w:r>
            <w:r w:rsidRPr="006126F3">
              <w:t xml:space="preserve">IV </w:t>
            </w:r>
            <w:proofErr w:type="spellStart"/>
            <w:r w:rsidRPr="006126F3">
              <w:t>ketv</w:t>
            </w:r>
            <w:proofErr w:type="spellEnd"/>
            <w:r w:rsidRPr="006126F3">
              <w:t>.</w:t>
            </w:r>
          </w:p>
          <w:p w14:paraId="41A998D0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25835B0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2D105769" w14:textId="77777777" w:rsidR="00F02313" w:rsidRPr="00ED61E5" w:rsidRDefault="00792505" w:rsidP="00F02313">
            <w:pPr>
              <w:jc w:val="center"/>
              <w:rPr>
                <w:highlight w:val="yellow"/>
              </w:rPr>
            </w:pPr>
            <w:r>
              <w:t>Liepos</w:t>
            </w:r>
            <w:r w:rsidR="00F02313" w:rsidRPr="00364A72">
              <w:t xml:space="preserve"> mėn.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63301" w14:textId="77777777" w:rsidR="00F02313" w:rsidRPr="006126F3" w:rsidRDefault="00F02313" w:rsidP="00F02313">
            <w:r w:rsidRPr="006126F3">
              <w:t xml:space="preserve">Jurgita </w:t>
            </w:r>
            <w:proofErr w:type="spellStart"/>
            <w:r w:rsidRPr="006126F3">
              <w:t>Tertelienė</w:t>
            </w:r>
            <w:proofErr w:type="spellEnd"/>
          </w:p>
          <w:p w14:paraId="0E0FA1BB" w14:textId="77777777" w:rsidR="00F02313" w:rsidRPr="00ED61E5" w:rsidRDefault="00F02313" w:rsidP="00F02313">
            <w:pPr>
              <w:rPr>
                <w:highlight w:val="yellow"/>
              </w:rPr>
            </w:pPr>
          </w:p>
          <w:p w14:paraId="08BC39C9" w14:textId="77777777" w:rsidR="00F02313" w:rsidRPr="00ED61E5" w:rsidRDefault="00F02313" w:rsidP="00F02313">
            <w:pPr>
              <w:rPr>
                <w:highlight w:val="yellow"/>
              </w:rPr>
            </w:pPr>
          </w:p>
          <w:p w14:paraId="380185FF" w14:textId="77777777" w:rsidR="00F02313" w:rsidRDefault="00F02313" w:rsidP="00F02313">
            <w:r>
              <w:t>Jurgita Paula</w:t>
            </w:r>
            <w:r w:rsidR="00792505">
              <w:t>u</w:t>
            </w:r>
            <w:r>
              <w:t>skienė</w:t>
            </w:r>
          </w:p>
          <w:p w14:paraId="2D7E6766" w14:textId="77777777" w:rsidR="00F02313" w:rsidRDefault="00F02313" w:rsidP="00F02313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65516CC6" w14:textId="77777777" w:rsidR="00F02313" w:rsidRDefault="00792505" w:rsidP="00F02313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7FC6D506" w14:textId="77777777" w:rsidR="00F02313" w:rsidRPr="00ED61E5" w:rsidRDefault="00F02313" w:rsidP="00F02313">
            <w:pPr>
              <w:rPr>
                <w:highlight w:val="yellow"/>
              </w:rPr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</w:tc>
      </w:tr>
      <w:tr w:rsidR="00F02313" w:rsidRPr="00BA7479" w14:paraId="41F80404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C6F87" w14:textId="77777777" w:rsidR="00F02313" w:rsidRPr="00BA7479" w:rsidRDefault="00F02313" w:rsidP="00F02313">
            <w:r w:rsidRPr="00BA7479">
              <w:t>3. Edukacinės paskaitos (kokioms lankytojų grupėms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F506E" w14:textId="77777777" w:rsidR="00F02313" w:rsidRPr="00ED61E5" w:rsidRDefault="00F02313" w:rsidP="00F02313">
            <w:pPr>
              <w:jc w:val="both"/>
              <w:rPr>
                <w:highlight w:val="yellow"/>
              </w:rPr>
            </w:pPr>
            <w:r w:rsidRPr="005D0513">
              <w:t>Skaityti</w:t>
            </w:r>
            <w:r w:rsidRPr="005D0513">
              <w:rPr>
                <w:b/>
              </w:rPr>
              <w:t xml:space="preserve"> </w:t>
            </w:r>
            <w:r w:rsidRPr="005D0513">
              <w:t>edukacines paskaitas Kretingos miesto ir krašto istorijos tema. Klausytojai: Trečiojo amžiaus universiteto (TAU) lankytojai, Kretingos rajono kaimo bendruomenių nariai ir kt.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D6341" w14:textId="77777777" w:rsidR="00F02313" w:rsidRPr="005D0513" w:rsidRDefault="00F02313" w:rsidP="00F02313">
            <w:pPr>
              <w:jc w:val="center"/>
            </w:pPr>
            <w:r w:rsidRPr="005D0513">
              <w:t>I</w:t>
            </w:r>
            <w:r w:rsidR="0028095C" w:rsidRPr="003012CB">
              <w:t>–</w:t>
            </w:r>
            <w:r w:rsidRPr="005D0513">
              <w:t xml:space="preserve">IV </w:t>
            </w:r>
            <w:proofErr w:type="spellStart"/>
            <w:r w:rsidRPr="005D0513">
              <w:t>ketv</w:t>
            </w:r>
            <w:proofErr w:type="spellEnd"/>
            <w:r w:rsidRPr="005D0513">
              <w:t>.</w:t>
            </w:r>
          </w:p>
          <w:p w14:paraId="09857F8C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617AC38C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CB9B6" w14:textId="77777777" w:rsidR="00F02313" w:rsidRPr="005D0513" w:rsidRDefault="00F02313" w:rsidP="00F02313">
            <w:r w:rsidRPr="005D0513">
              <w:t xml:space="preserve">Julius </w:t>
            </w:r>
            <w:proofErr w:type="spellStart"/>
            <w:r w:rsidRPr="005D0513">
              <w:t>Kanarskas</w:t>
            </w:r>
            <w:proofErr w:type="spellEnd"/>
          </w:p>
          <w:p w14:paraId="265D4B84" w14:textId="77777777" w:rsidR="00F02313" w:rsidRPr="00ED61E5" w:rsidRDefault="00F02313" w:rsidP="00F02313">
            <w:pPr>
              <w:rPr>
                <w:highlight w:val="yellow"/>
              </w:rPr>
            </w:pPr>
          </w:p>
          <w:p w14:paraId="6426DCF8" w14:textId="77777777" w:rsidR="00F02313" w:rsidRPr="00ED61E5" w:rsidRDefault="00F02313" w:rsidP="00F02313">
            <w:pPr>
              <w:rPr>
                <w:highlight w:val="yellow"/>
              </w:rPr>
            </w:pPr>
          </w:p>
        </w:tc>
      </w:tr>
      <w:tr w:rsidR="00F02313" w:rsidRPr="00BA7479" w14:paraId="1E4373CA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ED2D6" w14:textId="77777777" w:rsidR="00F02313" w:rsidRPr="00BA7479" w:rsidRDefault="00F02313" w:rsidP="00F02313">
            <w:r w:rsidRPr="00BA7479">
              <w:t>4.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B3D39" w14:textId="64E662B5" w:rsidR="00F02313" w:rsidRPr="00ED61E5" w:rsidRDefault="00F02313" w:rsidP="00F02313">
            <w:pPr>
              <w:jc w:val="both"/>
              <w:rPr>
                <w:highlight w:val="yellow"/>
              </w:rPr>
            </w:pPr>
            <w:r w:rsidRPr="00A15A4E">
              <w:t xml:space="preserve">Pildyti </w:t>
            </w:r>
            <w:r>
              <w:t xml:space="preserve">ir koordinuoti Muziejaus Kultūros paso edukacinių programų </w:t>
            </w:r>
            <w:r w:rsidRPr="00A15A4E">
              <w:t>vykdymo kalendorių</w:t>
            </w:r>
            <w:r>
              <w:t xml:space="preserve"> Kultūros paso sistemoje </w:t>
            </w:r>
            <w:hyperlink r:id="rId7" w:history="1">
              <w:r w:rsidRPr="00BF3A93">
                <w:rPr>
                  <w:rStyle w:val="Hipersaitas"/>
                </w:rPr>
                <w:t>http://kulturospasas.emokykla.lt</w:t>
              </w:r>
            </w:hyperlink>
            <w: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8999C" w14:textId="77777777" w:rsidR="00F02313" w:rsidRPr="00364A72" w:rsidRDefault="00F02313" w:rsidP="00F02313">
            <w:pPr>
              <w:jc w:val="center"/>
            </w:pPr>
            <w:r w:rsidRPr="00364A72">
              <w:t>I</w:t>
            </w:r>
            <w:r w:rsidR="0028095C" w:rsidRPr="003012CB">
              <w:t>–</w:t>
            </w:r>
            <w:r w:rsidRPr="00364A72">
              <w:t xml:space="preserve">IV </w:t>
            </w:r>
            <w:proofErr w:type="spellStart"/>
            <w:r w:rsidRPr="00364A72">
              <w:t>ketv</w:t>
            </w:r>
            <w:proofErr w:type="spellEnd"/>
            <w:r w:rsidRPr="00364A72">
              <w:t>.</w:t>
            </w:r>
          </w:p>
          <w:p w14:paraId="0B09D0B7" w14:textId="77777777" w:rsidR="00F02313" w:rsidRPr="00364A72" w:rsidRDefault="00F02313" w:rsidP="00F02313">
            <w:pPr>
              <w:jc w:val="center"/>
            </w:pPr>
          </w:p>
          <w:p w14:paraId="1298A432" w14:textId="77777777" w:rsidR="00F02313" w:rsidRPr="00364A72" w:rsidRDefault="00F02313" w:rsidP="00F02313">
            <w:pPr>
              <w:jc w:val="center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FCFFC" w14:textId="77777777" w:rsidR="00F02313" w:rsidRPr="00364A72" w:rsidRDefault="00F02313" w:rsidP="00F02313">
            <w:r w:rsidRPr="00364A72">
              <w:t>Jurgita Paulauskienė</w:t>
            </w:r>
          </w:p>
          <w:p w14:paraId="193AA468" w14:textId="77777777" w:rsidR="00F02313" w:rsidRDefault="00F02313" w:rsidP="00F02313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79C1E38C" w14:textId="77777777" w:rsidR="00F02313" w:rsidRPr="00364A72" w:rsidRDefault="00F02313" w:rsidP="00F02313"/>
        </w:tc>
      </w:tr>
      <w:tr w:rsidR="00F02313" w:rsidRPr="00BA7479" w14:paraId="0EE1FF68" w14:textId="77777777" w:rsidTr="002B45DC">
        <w:trPr>
          <w:trHeight w:val="1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BDBEAA" w14:textId="77777777" w:rsidR="00F02313" w:rsidRPr="00BA7479" w:rsidRDefault="00F02313" w:rsidP="00F02313">
            <w:r w:rsidRPr="00BA7479">
              <w:t>V. EKSPOZICIJOS IR PARODOS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482EAA" w14:textId="77777777" w:rsidR="00F02313" w:rsidRPr="00ED61E5" w:rsidRDefault="00F02313" w:rsidP="00F02313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32FE5C" w14:textId="77777777" w:rsidR="00F02313" w:rsidRPr="00ED61E5" w:rsidRDefault="00F02313" w:rsidP="00F02313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54D7A7" w14:textId="77777777" w:rsidR="00F02313" w:rsidRPr="00ED61E5" w:rsidRDefault="00F02313" w:rsidP="00F02313">
            <w:pPr>
              <w:rPr>
                <w:highlight w:val="yellow"/>
              </w:rPr>
            </w:pPr>
          </w:p>
        </w:tc>
      </w:tr>
      <w:tr w:rsidR="00F02313" w:rsidRPr="00BA7479" w14:paraId="4266DB7E" w14:textId="77777777" w:rsidTr="002B45DC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F52D" w14:textId="77777777" w:rsidR="00F02313" w:rsidRPr="00BA7479" w:rsidRDefault="00F02313" w:rsidP="00F02313">
            <w:r w:rsidRPr="00BA7479">
              <w:t>1. Ekspozicijų ir parodų teminių planų bei koncepcijų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8242" w14:textId="77777777" w:rsidR="00F02313" w:rsidRPr="000A71B9" w:rsidRDefault="00F02313" w:rsidP="00F02313">
            <w:pPr>
              <w:jc w:val="center"/>
            </w:pPr>
            <w:r w:rsidRPr="000A71B9"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FAF" w14:textId="77777777" w:rsidR="00F02313" w:rsidRPr="000A71B9" w:rsidRDefault="00F02313" w:rsidP="00F02313">
            <w:pPr>
              <w:jc w:val="center"/>
            </w:pPr>
            <w:r w:rsidRPr="000A71B9">
              <w:t>–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104" w14:textId="77777777" w:rsidR="00F02313" w:rsidRPr="000A71B9" w:rsidRDefault="00F02313" w:rsidP="00F02313">
            <w:pPr>
              <w:jc w:val="center"/>
            </w:pPr>
            <w:r w:rsidRPr="000A71B9">
              <w:t>–</w:t>
            </w:r>
          </w:p>
        </w:tc>
      </w:tr>
      <w:tr w:rsidR="00F02313" w:rsidRPr="00BA7479" w14:paraId="57C28C75" w14:textId="77777777" w:rsidTr="002B45DC">
        <w:trPr>
          <w:trHeight w:val="1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401E" w14:textId="77777777" w:rsidR="00F02313" w:rsidRPr="00BA7479" w:rsidRDefault="00F02313" w:rsidP="00F02313">
            <w:r w:rsidRPr="00BA7479">
              <w:t>2. Ekspozicijų atnaujinimas (pavadinimas, trumpas apibūdinimas)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CCD1" w14:textId="77777777" w:rsidR="00F02313" w:rsidRPr="00ED61E5" w:rsidRDefault="00684F6C" w:rsidP="00F02313">
            <w:pPr>
              <w:jc w:val="both"/>
              <w:rPr>
                <w:highlight w:val="yellow"/>
              </w:rPr>
            </w:pPr>
            <w:r w:rsidRPr="00684F6C">
              <w:t>Atnaujinti Žiemos sodo-oranžerijos Botanikos ekspoziciją.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299" w14:textId="77777777" w:rsidR="00F02313" w:rsidRPr="00632053" w:rsidRDefault="00684F6C" w:rsidP="00F02313">
            <w:pPr>
              <w:jc w:val="center"/>
            </w:pPr>
            <w:r>
              <w:t>I</w:t>
            </w:r>
            <w:r w:rsidR="00F02313" w:rsidRPr="00632053">
              <w:t xml:space="preserve">I </w:t>
            </w:r>
            <w:proofErr w:type="spellStart"/>
            <w:r w:rsidR="00F02313" w:rsidRPr="00632053">
              <w:t>ketv</w:t>
            </w:r>
            <w:proofErr w:type="spellEnd"/>
            <w:r w:rsidR="00F02313" w:rsidRPr="00632053">
              <w:t>.</w:t>
            </w:r>
          </w:p>
          <w:p w14:paraId="51253C05" w14:textId="77777777" w:rsidR="00F02313" w:rsidRDefault="00F02313" w:rsidP="00F02313">
            <w:pPr>
              <w:jc w:val="center"/>
            </w:pPr>
          </w:p>
          <w:p w14:paraId="1C7C7026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1D98" w14:textId="77777777" w:rsidR="00F02313" w:rsidRDefault="00F02313" w:rsidP="00F02313">
            <w:pPr>
              <w:jc w:val="both"/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79674E78" w14:textId="77777777" w:rsidR="00F02313" w:rsidRDefault="00F02313" w:rsidP="00F02313">
            <w:pPr>
              <w:jc w:val="both"/>
            </w:pPr>
          </w:p>
          <w:p w14:paraId="0B3A5459" w14:textId="77777777" w:rsidR="00F02313" w:rsidRPr="00ED61E5" w:rsidRDefault="00F02313" w:rsidP="00F02313">
            <w:pPr>
              <w:jc w:val="both"/>
              <w:rPr>
                <w:highlight w:val="yellow"/>
              </w:rPr>
            </w:pPr>
          </w:p>
        </w:tc>
      </w:tr>
      <w:tr w:rsidR="00F02313" w:rsidRPr="00BA7479" w14:paraId="24D7CD1F" w14:textId="77777777" w:rsidTr="005F38ED">
        <w:trPr>
          <w:trHeight w:val="5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5233" w14:textId="77777777" w:rsidR="00F02313" w:rsidRPr="00BA7479" w:rsidRDefault="00F02313" w:rsidP="00F02313">
            <w:r w:rsidRPr="00BA7479">
              <w:lastRenderedPageBreak/>
              <w:t>3. Parodos muziejuje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455E" w14:textId="77777777" w:rsidR="00684F6C" w:rsidRPr="006137D8" w:rsidRDefault="00E97896" w:rsidP="00684F6C">
            <w:r w:rsidRPr="0041674B">
              <w:t>Surengti 11</w:t>
            </w:r>
            <w:r w:rsidR="00684F6C">
              <w:rPr>
                <w:b/>
                <w:bCs/>
              </w:rPr>
              <w:t xml:space="preserve"> </w:t>
            </w:r>
            <w:r w:rsidR="00684F6C" w:rsidRPr="006137D8">
              <w:t>temin</w:t>
            </w:r>
            <w:r>
              <w:t>ių</w:t>
            </w:r>
            <w:r w:rsidR="00684F6C" w:rsidRPr="006137D8">
              <w:t xml:space="preserve"> parod</w:t>
            </w:r>
            <w:r>
              <w:t>ų</w:t>
            </w:r>
            <w:r w:rsidR="00684F6C" w:rsidRPr="006137D8">
              <w:t>:</w:t>
            </w:r>
          </w:p>
          <w:p w14:paraId="660314FE" w14:textId="77777777" w:rsidR="00684F6C" w:rsidRPr="006137D8" w:rsidRDefault="00684F6C" w:rsidP="00684F6C">
            <w:pPr>
              <w:jc w:val="both"/>
            </w:pPr>
            <w:r w:rsidRPr="006126F3">
              <w:t>–</w:t>
            </w:r>
            <w:r>
              <w:t xml:space="preserve"> a</w:t>
            </w:r>
            <w:r w:rsidRPr="006137D8">
              <w:t>tvirukų paroda iš Lietu</w:t>
            </w:r>
            <w:r>
              <w:t>vos muitinės muziejaus rinkinių;</w:t>
            </w:r>
          </w:p>
          <w:p w14:paraId="1F493934" w14:textId="570F668B" w:rsidR="00684F6C" w:rsidRPr="006137D8" w:rsidRDefault="00684F6C" w:rsidP="00684F6C">
            <w:pPr>
              <w:jc w:val="both"/>
            </w:pPr>
            <w:r w:rsidRPr="006126F3">
              <w:t>–</w:t>
            </w:r>
            <w:r>
              <w:t xml:space="preserve"> </w:t>
            </w:r>
            <w:r w:rsidRPr="006137D8">
              <w:t xml:space="preserve">Stefos Ruginienės megztų </w:t>
            </w:r>
            <w:r>
              <w:t>rūbų paroda „Vienintelė tokia“;</w:t>
            </w:r>
          </w:p>
          <w:p w14:paraId="57244D11" w14:textId="04DDB9F1" w:rsidR="00684F6C" w:rsidRDefault="00684F6C" w:rsidP="00684F6C">
            <w:pPr>
              <w:jc w:val="both"/>
            </w:pPr>
            <w:r w:rsidRPr="006126F3">
              <w:t>–</w:t>
            </w:r>
            <w:r>
              <w:t xml:space="preserve"> „</w:t>
            </w:r>
            <w:r w:rsidRPr="006137D8">
              <w:t>XX a. Kretingos rajono pradinės mokyklos“</w:t>
            </w:r>
            <w:r>
              <w:t>;</w:t>
            </w:r>
          </w:p>
          <w:p w14:paraId="26AD6277" w14:textId="77777777" w:rsidR="00684F6C" w:rsidRDefault="00684F6C" w:rsidP="00684F6C">
            <w:pPr>
              <w:jc w:val="both"/>
            </w:pPr>
            <w:r w:rsidRPr="006126F3">
              <w:t>–</w:t>
            </w:r>
            <w:r w:rsidRPr="0038247F">
              <w:t xml:space="preserve"> </w:t>
            </w:r>
            <w:r w:rsidR="003535F7">
              <w:t>„Bijūnų žiedais pražydo vasara“;</w:t>
            </w:r>
          </w:p>
          <w:p w14:paraId="64A7282D" w14:textId="77777777" w:rsidR="003535F7" w:rsidRDefault="003535F7" w:rsidP="003535F7">
            <w:pPr>
              <w:jc w:val="both"/>
            </w:pPr>
            <w:r w:rsidRPr="009056F8">
              <w:t>–</w:t>
            </w:r>
            <w:r>
              <w:t xml:space="preserve"> </w:t>
            </w:r>
            <w:r w:rsidRPr="00651F89">
              <w:t>„Kretingos atminties ženklai“</w:t>
            </w:r>
            <w:r>
              <w:t>;</w:t>
            </w:r>
          </w:p>
          <w:p w14:paraId="7BBD21FB" w14:textId="77777777" w:rsidR="003535F7" w:rsidRDefault="003535F7" w:rsidP="00684F6C">
            <w:pPr>
              <w:jc w:val="both"/>
            </w:pPr>
          </w:p>
          <w:p w14:paraId="21CDA002" w14:textId="77777777" w:rsidR="00684F6C" w:rsidRPr="006137D8" w:rsidRDefault="00684F6C" w:rsidP="00684F6C">
            <w:pPr>
              <w:jc w:val="both"/>
            </w:pPr>
            <w:r w:rsidRPr="006126F3">
              <w:t>–</w:t>
            </w:r>
            <w:r>
              <w:t xml:space="preserve"> </w:t>
            </w:r>
            <w:r w:rsidRPr="006137D8">
              <w:t xml:space="preserve">„Grafo </w:t>
            </w:r>
            <w:r>
              <w:t xml:space="preserve">Benedikto Henriko </w:t>
            </w:r>
            <w:r w:rsidRPr="006137D8">
              <w:t>Tiš</w:t>
            </w:r>
            <w:r>
              <w:t xml:space="preserve">kevičiaus fotografijos studija“ iš </w:t>
            </w:r>
            <w:r w:rsidRPr="006137D8">
              <w:t>Šiaulių „Aušros“ muziej</w:t>
            </w:r>
            <w:r>
              <w:t>a</w:t>
            </w:r>
            <w:r w:rsidRPr="006137D8">
              <w:t>us</w:t>
            </w:r>
            <w:r>
              <w:t xml:space="preserve"> rinkinių;</w:t>
            </w:r>
          </w:p>
          <w:p w14:paraId="68803016" w14:textId="77777777" w:rsidR="00684F6C" w:rsidRPr="006137D8" w:rsidRDefault="00684F6C" w:rsidP="00684F6C">
            <w:pPr>
              <w:jc w:val="both"/>
            </w:pPr>
            <w:r w:rsidRPr="006126F3">
              <w:t>–</w:t>
            </w:r>
            <w:r>
              <w:t xml:space="preserve"> </w:t>
            </w:r>
            <w:r w:rsidRPr="006137D8">
              <w:t>Kreting</w:t>
            </w:r>
            <w:r>
              <w:t>os krašto tautodailininkų kūrybos darbų paroda</w:t>
            </w:r>
            <w:r w:rsidRPr="006137D8">
              <w:t xml:space="preserve"> „Atmintis liudija, dabartis kalba“</w:t>
            </w:r>
            <w:r>
              <w:t>;</w:t>
            </w:r>
          </w:p>
          <w:p w14:paraId="18C1A126" w14:textId="77777777" w:rsidR="00684F6C" w:rsidRPr="006137D8" w:rsidRDefault="00684F6C" w:rsidP="00684F6C">
            <w:pPr>
              <w:jc w:val="both"/>
            </w:pPr>
            <w:r w:rsidRPr="006126F3">
              <w:t>–</w:t>
            </w:r>
            <w:r>
              <w:t xml:space="preserve"> </w:t>
            </w:r>
            <w:r w:rsidRPr="006137D8">
              <w:t>Vilniaus</w:t>
            </w:r>
            <w:r>
              <w:t xml:space="preserve"> </w:t>
            </w:r>
            <w:r w:rsidRPr="006137D8">
              <w:t xml:space="preserve">Gedimino technikos universiteto prof. dr. Remigijaus Venckaus fotografijos </w:t>
            </w:r>
            <w:r>
              <w:t xml:space="preserve">paroda </w:t>
            </w:r>
            <w:r w:rsidRPr="006137D8">
              <w:t xml:space="preserve">„Miesto </w:t>
            </w:r>
            <w:r w:rsidR="005F38ED">
              <w:t>architektūros tiesės ir kreivės“</w:t>
            </w:r>
            <w:r>
              <w:t>;</w:t>
            </w:r>
          </w:p>
          <w:p w14:paraId="574FEA85" w14:textId="162DFD19" w:rsidR="00684F6C" w:rsidRPr="006137D8" w:rsidRDefault="00684F6C" w:rsidP="00684F6C">
            <w:pPr>
              <w:jc w:val="both"/>
            </w:pPr>
            <w:r w:rsidRPr="006126F3">
              <w:t>–</w:t>
            </w:r>
            <w:r>
              <w:t xml:space="preserve"> etnografijos paroda </w:t>
            </w:r>
            <w:r w:rsidRPr="006137D8">
              <w:t>„Vilnos magija“</w:t>
            </w:r>
            <w:r>
              <w:t>;</w:t>
            </w:r>
          </w:p>
          <w:p w14:paraId="2FE4E79B" w14:textId="1FD3AA03" w:rsidR="00684F6C" w:rsidRDefault="00684F6C" w:rsidP="00684F6C">
            <w:pPr>
              <w:jc w:val="both"/>
            </w:pPr>
            <w:r w:rsidRPr="006126F3">
              <w:t>–</w:t>
            </w:r>
            <w:r w:rsidRPr="006137D8">
              <w:t xml:space="preserve"> </w:t>
            </w:r>
            <w:r>
              <w:t>karpinių paroda</w:t>
            </w:r>
            <w:r w:rsidRPr="006137D8">
              <w:t xml:space="preserve"> „ Žiemos šerkšnas“</w:t>
            </w:r>
            <w:r w:rsidR="00E97896">
              <w:t>;</w:t>
            </w:r>
          </w:p>
          <w:p w14:paraId="3FA75D50" w14:textId="4933050D" w:rsidR="00F02313" w:rsidRPr="0054229D" w:rsidRDefault="003535F7" w:rsidP="0054229D">
            <w:pPr>
              <w:jc w:val="both"/>
            </w:pPr>
            <w:r w:rsidRPr="009056F8">
              <w:t>–</w:t>
            </w:r>
            <w:r w:rsidRPr="00FF5C8F">
              <w:t xml:space="preserve"> </w:t>
            </w:r>
            <w:r w:rsidRPr="00DD65A0">
              <w:t>„Kretingos sakralinis lobynas“</w:t>
            </w:r>
            <w:r w:rsidR="00E97896"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E39" w14:textId="77777777" w:rsidR="00F02313" w:rsidRPr="00ED61E5" w:rsidRDefault="00F02313" w:rsidP="00F02313">
            <w:pPr>
              <w:jc w:val="center"/>
              <w:rPr>
                <w:highlight w:val="yellow"/>
              </w:rPr>
            </w:pPr>
          </w:p>
          <w:p w14:paraId="0D63D11D" w14:textId="77777777" w:rsidR="00684F6C" w:rsidRPr="006137D8" w:rsidRDefault="00684F6C" w:rsidP="00684F6C">
            <w:pPr>
              <w:jc w:val="center"/>
            </w:pPr>
            <w:r w:rsidRPr="006137D8">
              <w:t xml:space="preserve">I </w:t>
            </w:r>
            <w:proofErr w:type="spellStart"/>
            <w:r w:rsidRPr="006137D8">
              <w:t>ketv</w:t>
            </w:r>
            <w:proofErr w:type="spellEnd"/>
            <w:r w:rsidRPr="006137D8">
              <w:t>.</w:t>
            </w:r>
          </w:p>
          <w:p w14:paraId="495A060C" w14:textId="77777777" w:rsidR="00684F6C" w:rsidRDefault="00684F6C" w:rsidP="00684F6C">
            <w:pPr>
              <w:jc w:val="center"/>
            </w:pPr>
            <w:r w:rsidRPr="006137D8">
              <w:t xml:space="preserve">I </w:t>
            </w:r>
            <w:proofErr w:type="spellStart"/>
            <w:r w:rsidRPr="006137D8">
              <w:t>ketv</w:t>
            </w:r>
            <w:proofErr w:type="spellEnd"/>
            <w:r w:rsidRPr="006137D8">
              <w:t>.</w:t>
            </w:r>
          </w:p>
          <w:p w14:paraId="1DA6E343" w14:textId="77777777" w:rsidR="00684F6C" w:rsidRPr="006137D8" w:rsidRDefault="00684F6C" w:rsidP="00684F6C">
            <w:pPr>
              <w:jc w:val="center"/>
            </w:pPr>
            <w:r w:rsidRPr="006137D8">
              <w:t xml:space="preserve">II </w:t>
            </w:r>
            <w:proofErr w:type="spellStart"/>
            <w:r w:rsidRPr="006137D8">
              <w:t>ketv</w:t>
            </w:r>
            <w:proofErr w:type="spellEnd"/>
            <w:r w:rsidRPr="006137D8">
              <w:t>.</w:t>
            </w:r>
          </w:p>
          <w:p w14:paraId="26694035" w14:textId="77777777" w:rsidR="00684F6C" w:rsidRDefault="00684F6C" w:rsidP="00684F6C">
            <w:pPr>
              <w:jc w:val="center"/>
            </w:pPr>
            <w:r>
              <w:t>Birželio mėn.</w:t>
            </w:r>
          </w:p>
          <w:p w14:paraId="2ED0F3F1" w14:textId="77777777" w:rsidR="003535F7" w:rsidRDefault="003535F7" w:rsidP="00684F6C">
            <w:pPr>
              <w:jc w:val="center"/>
            </w:pPr>
            <w:r>
              <w:t>Birželio mėn.</w:t>
            </w:r>
          </w:p>
          <w:p w14:paraId="212B315B" w14:textId="77777777" w:rsidR="003535F7" w:rsidRDefault="003535F7" w:rsidP="00684F6C">
            <w:pPr>
              <w:jc w:val="center"/>
            </w:pPr>
          </w:p>
          <w:p w14:paraId="11112A81" w14:textId="77777777" w:rsidR="00684F6C" w:rsidRPr="006137D8" w:rsidRDefault="00684F6C" w:rsidP="00684F6C">
            <w:pPr>
              <w:jc w:val="center"/>
            </w:pPr>
            <w:r w:rsidRPr="006137D8">
              <w:t xml:space="preserve">III </w:t>
            </w:r>
            <w:proofErr w:type="spellStart"/>
            <w:r w:rsidRPr="006137D8">
              <w:t>ketv</w:t>
            </w:r>
            <w:proofErr w:type="spellEnd"/>
            <w:r w:rsidRPr="006137D8">
              <w:t>.</w:t>
            </w:r>
          </w:p>
          <w:p w14:paraId="5A98646A" w14:textId="77777777" w:rsidR="00684F6C" w:rsidRPr="006137D8" w:rsidRDefault="00684F6C" w:rsidP="00684F6C">
            <w:pPr>
              <w:jc w:val="center"/>
            </w:pPr>
          </w:p>
          <w:p w14:paraId="23511046" w14:textId="77777777" w:rsidR="00684F6C" w:rsidRPr="006137D8" w:rsidRDefault="00684F6C" w:rsidP="00684F6C">
            <w:pPr>
              <w:jc w:val="center"/>
            </w:pPr>
            <w:r w:rsidRPr="006137D8">
              <w:t xml:space="preserve">III </w:t>
            </w:r>
            <w:proofErr w:type="spellStart"/>
            <w:r w:rsidRPr="006137D8">
              <w:t>ketv</w:t>
            </w:r>
            <w:proofErr w:type="spellEnd"/>
            <w:r w:rsidRPr="006137D8">
              <w:t>.</w:t>
            </w:r>
          </w:p>
          <w:p w14:paraId="77EA1821" w14:textId="77777777" w:rsidR="00684F6C" w:rsidRPr="006137D8" w:rsidRDefault="00684F6C" w:rsidP="00684F6C">
            <w:pPr>
              <w:jc w:val="center"/>
            </w:pPr>
          </w:p>
          <w:p w14:paraId="6AACADDC" w14:textId="77777777" w:rsidR="00684F6C" w:rsidRPr="006137D8" w:rsidRDefault="003535F7" w:rsidP="00684F6C">
            <w:pPr>
              <w:jc w:val="center"/>
            </w:pPr>
            <w:r>
              <w:t>Spalio mėn.</w:t>
            </w:r>
          </w:p>
          <w:p w14:paraId="7D96C522" w14:textId="77777777" w:rsidR="00684F6C" w:rsidRDefault="00684F6C" w:rsidP="00684F6C">
            <w:pPr>
              <w:jc w:val="center"/>
            </w:pPr>
          </w:p>
          <w:p w14:paraId="1C159EFE" w14:textId="77777777" w:rsidR="00684F6C" w:rsidRPr="006137D8" w:rsidRDefault="00684F6C" w:rsidP="00684F6C">
            <w:pPr>
              <w:jc w:val="center"/>
            </w:pPr>
          </w:p>
          <w:p w14:paraId="048130A6" w14:textId="77777777" w:rsidR="00684F6C" w:rsidRDefault="00684F6C" w:rsidP="00684F6C">
            <w:pPr>
              <w:jc w:val="center"/>
            </w:pPr>
            <w:r w:rsidRPr="006137D8">
              <w:t xml:space="preserve">IV </w:t>
            </w:r>
            <w:proofErr w:type="spellStart"/>
            <w:r w:rsidRPr="006137D8">
              <w:t>ketv</w:t>
            </w:r>
            <w:proofErr w:type="spellEnd"/>
            <w:r w:rsidRPr="006137D8">
              <w:t>.</w:t>
            </w:r>
          </w:p>
          <w:p w14:paraId="6B33F086" w14:textId="77777777" w:rsidR="00F02313" w:rsidRDefault="00684F6C" w:rsidP="00684F6C">
            <w:pPr>
              <w:pStyle w:val="prastasis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</w:t>
            </w:r>
            <w:proofErr w:type="spellStart"/>
            <w:r>
              <w:rPr>
                <w:sz w:val="24"/>
                <w:szCs w:val="24"/>
              </w:rPr>
              <w:t>ketv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29F2291" w14:textId="77777777" w:rsidR="003535F7" w:rsidRPr="00ED61E5" w:rsidRDefault="003535F7" w:rsidP="00684F6C">
            <w:pPr>
              <w:pStyle w:val="prastasis1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Gruodžio mėn.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F14" w14:textId="77777777" w:rsidR="00F02313" w:rsidRPr="00ED61E5" w:rsidRDefault="00F02313" w:rsidP="00F02313">
            <w:pPr>
              <w:rPr>
                <w:highlight w:val="yellow"/>
              </w:rPr>
            </w:pPr>
          </w:p>
          <w:p w14:paraId="3F63EA44" w14:textId="77777777" w:rsidR="00684F6C" w:rsidRPr="006137D8" w:rsidRDefault="00684F6C" w:rsidP="00684F6C">
            <w:r w:rsidRPr="006137D8">
              <w:t>Tadas Šaulys</w:t>
            </w:r>
          </w:p>
          <w:p w14:paraId="771F1109" w14:textId="77777777" w:rsidR="00684F6C" w:rsidRPr="006137D8" w:rsidRDefault="00684F6C" w:rsidP="00684F6C">
            <w:r>
              <w:t xml:space="preserve">Nijolė </w:t>
            </w:r>
            <w:r w:rsidRPr="006137D8">
              <w:t>Vasiliauskienė</w:t>
            </w:r>
          </w:p>
          <w:p w14:paraId="7DDD7A68" w14:textId="77777777" w:rsidR="00684F6C" w:rsidRPr="006137D8" w:rsidRDefault="00684F6C" w:rsidP="00684F6C">
            <w:r>
              <w:t xml:space="preserve">Nijolė </w:t>
            </w:r>
            <w:r w:rsidRPr="006137D8">
              <w:t>Vasiliauskienė</w:t>
            </w:r>
          </w:p>
          <w:p w14:paraId="34ADD69A" w14:textId="77777777" w:rsidR="00684F6C" w:rsidRDefault="00684F6C" w:rsidP="00684F6C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0C0E9E4D" w14:textId="77777777" w:rsidR="003535F7" w:rsidRDefault="003535F7" w:rsidP="00684F6C">
            <w:r>
              <w:t>Jurgita Paulauskienė</w:t>
            </w:r>
          </w:p>
          <w:p w14:paraId="27DBA6F9" w14:textId="77777777" w:rsidR="003535F7" w:rsidRDefault="003535F7" w:rsidP="00684F6C">
            <w:r>
              <w:t>Rinkinių saugotojai</w:t>
            </w:r>
          </w:p>
          <w:p w14:paraId="30A15E5F" w14:textId="77777777" w:rsidR="00684F6C" w:rsidRPr="006137D8" w:rsidRDefault="00684F6C" w:rsidP="00684F6C">
            <w:r>
              <w:t xml:space="preserve">Danutė </w:t>
            </w:r>
            <w:proofErr w:type="spellStart"/>
            <w:r w:rsidRPr="006137D8">
              <w:t>Šorienė</w:t>
            </w:r>
            <w:proofErr w:type="spellEnd"/>
          </w:p>
          <w:p w14:paraId="39AE3A07" w14:textId="77777777" w:rsidR="00684F6C" w:rsidRPr="006137D8" w:rsidRDefault="00684F6C" w:rsidP="00684F6C"/>
          <w:p w14:paraId="6BF4FE60" w14:textId="77777777" w:rsidR="00684F6C" w:rsidRPr="006137D8" w:rsidRDefault="00684F6C" w:rsidP="00684F6C">
            <w:r w:rsidRPr="006137D8">
              <w:t>D</w:t>
            </w:r>
            <w:r>
              <w:t xml:space="preserve">anutė </w:t>
            </w:r>
            <w:proofErr w:type="spellStart"/>
            <w:r w:rsidRPr="006137D8">
              <w:t>Šorienė</w:t>
            </w:r>
            <w:proofErr w:type="spellEnd"/>
          </w:p>
          <w:p w14:paraId="30CF8EEE" w14:textId="77777777" w:rsidR="00684F6C" w:rsidRPr="006137D8" w:rsidRDefault="00684F6C" w:rsidP="00684F6C"/>
          <w:p w14:paraId="25AB0339" w14:textId="77777777" w:rsidR="00684F6C" w:rsidRPr="006137D8" w:rsidRDefault="00684F6C" w:rsidP="00684F6C">
            <w:r>
              <w:t xml:space="preserve">Danutė </w:t>
            </w:r>
            <w:proofErr w:type="spellStart"/>
            <w:r w:rsidRPr="006137D8">
              <w:t>Šorienė</w:t>
            </w:r>
            <w:proofErr w:type="spellEnd"/>
          </w:p>
          <w:p w14:paraId="2CA7757A" w14:textId="77777777" w:rsidR="00684F6C" w:rsidRDefault="00684F6C" w:rsidP="00684F6C"/>
          <w:p w14:paraId="2F52A602" w14:textId="77777777" w:rsidR="00684F6C" w:rsidRPr="006137D8" w:rsidRDefault="00684F6C" w:rsidP="00684F6C"/>
          <w:p w14:paraId="10B768A8" w14:textId="77777777" w:rsidR="00684F6C" w:rsidRDefault="00684F6C" w:rsidP="00684F6C">
            <w:r>
              <w:t xml:space="preserve">Nijolė </w:t>
            </w:r>
            <w:r w:rsidRPr="006137D8">
              <w:t>Vasiliauskienė</w:t>
            </w:r>
          </w:p>
          <w:p w14:paraId="6736A4E9" w14:textId="77777777" w:rsidR="00F02313" w:rsidRDefault="00684F6C" w:rsidP="00684F6C">
            <w:r>
              <w:t>Nijolė Vasiliauskienė</w:t>
            </w:r>
          </w:p>
          <w:p w14:paraId="36615B1B" w14:textId="77777777" w:rsidR="003535F7" w:rsidRDefault="003535F7" w:rsidP="003535F7">
            <w:r>
              <w:t>Jurgita Paulauskienė</w:t>
            </w:r>
          </w:p>
          <w:p w14:paraId="4FF0FA31" w14:textId="77777777" w:rsidR="003535F7" w:rsidRDefault="003535F7" w:rsidP="003535F7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6ABB0C67" w14:textId="77777777" w:rsidR="003535F7" w:rsidRPr="00ED61E5" w:rsidRDefault="003535F7" w:rsidP="003535F7">
            <w:pPr>
              <w:rPr>
                <w:highlight w:val="yellow"/>
              </w:rPr>
            </w:pPr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</w:tc>
      </w:tr>
      <w:tr w:rsidR="00A71F45" w:rsidRPr="00BA7479" w14:paraId="5FBB7555" w14:textId="77777777" w:rsidTr="002B45DC">
        <w:trPr>
          <w:trHeight w:val="2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E1DA" w14:textId="77777777" w:rsidR="00A71F45" w:rsidRPr="00BA7479" w:rsidRDefault="00A71F45" w:rsidP="00A71F45">
            <w:r w:rsidRPr="00BA7479">
              <w:t>4. Parodos kituose Lietuvos ir užsienio muziejuose ir institucijose (pavadinimas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vieta)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587" w14:textId="77777777" w:rsidR="00A71F45" w:rsidRPr="005F38ED" w:rsidRDefault="00A71F45" w:rsidP="00A71F45">
            <w:pPr>
              <w:jc w:val="both"/>
            </w:pPr>
            <w:r w:rsidRPr="005F38ED">
              <w:t>Surengti parodą „Pagarba išėjusiam“, skirtą Kretingos rajono Garbės piliečio, tapytojo Jurgio Račka</w:t>
            </w:r>
            <w:r w:rsidR="005F38ED">
              <w:t>usko 100-osioms gimimo metinėms</w:t>
            </w:r>
            <w:r w:rsidRPr="005F38ED">
              <w:t xml:space="preserve"> K</w:t>
            </w:r>
            <w:r w:rsidR="005F38ED">
              <w:t>retingos rajono kultūros centre</w:t>
            </w:r>
            <w:r w:rsidRPr="005F38ED"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B1C3" w14:textId="77777777" w:rsidR="00A71F45" w:rsidRPr="00C76A13" w:rsidRDefault="00A71F45" w:rsidP="00A71F45">
            <w:pPr>
              <w:jc w:val="center"/>
            </w:pPr>
            <w:r w:rsidRPr="00C76A13">
              <w:t xml:space="preserve">I </w:t>
            </w:r>
            <w:proofErr w:type="spellStart"/>
            <w:r w:rsidRPr="00C76A13">
              <w:t>ketv</w:t>
            </w:r>
            <w:proofErr w:type="spellEnd"/>
            <w:r w:rsidRPr="00C76A13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7E3" w14:textId="77777777" w:rsidR="00A71F45" w:rsidRPr="00C76A13" w:rsidRDefault="00A71F45" w:rsidP="00A71F45">
            <w:pPr>
              <w:pStyle w:val="prastasis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Danutė </w:t>
            </w:r>
            <w:proofErr w:type="spellStart"/>
            <w:r w:rsidRPr="00C76A13">
              <w:rPr>
                <w:sz w:val="24"/>
                <w:szCs w:val="24"/>
              </w:rPr>
              <w:t>Šorienė</w:t>
            </w:r>
            <w:proofErr w:type="spellEnd"/>
          </w:p>
        </w:tc>
      </w:tr>
      <w:tr w:rsidR="00A71F45" w:rsidRPr="00BA7479" w14:paraId="298445D4" w14:textId="77777777" w:rsidTr="002B45DC">
        <w:trPr>
          <w:trHeight w:val="3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1DDD" w14:textId="77777777" w:rsidR="00A71F45" w:rsidRPr="00BA7479" w:rsidRDefault="00A71F45" w:rsidP="00A71F45">
            <w:r w:rsidRPr="00BA7479">
              <w:t>5. Virtualios parodos (pavadinimas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tinklalapio adresas)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74EA" w14:textId="77777777" w:rsidR="00A71F45" w:rsidRPr="005F38ED" w:rsidRDefault="00A71F45" w:rsidP="00A71F45">
            <w:pPr>
              <w:jc w:val="both"/>
              <w:rPr>
                <w:highlight w:val="yellow"/>
              </w:rPr>
            </w:pPr>
            <w:r w:rsidRPr="005F38ED">
              <w:t>Parengti parodą „Pagarba išėjusiam“, skirtą Kretingos rajono Garbės piliečio tapytojo Jurgio Račkausko 100-osioms gimimo metinėms.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F61" w14:textId="77777777" w:rsidR="00A71F45" w:rsidRPr="003B65F7" w:rsidRDefault="00A71F45" w:rsidP="00A71F45">
            <w:pPr>
              <w:jc w:val="center"/>
            </w:pPr>
            <w:r w:rsidRPr="003B65F7">
              <w:t xml:space="preserve">I </w:t>
            </w:r>
            <w:proofErr w:type="spellStart"/>
            <w:r w:rsidRPr="003B65F7">
              <w:t>ketv</w:t>
            </w:r>
            <w:proofErr w:type="spellEnd"/>
            <w:r w:rsidRPr="003B65F7">
              <w:t>.</w:t>
            </w:r>
          </w:p>
          <w:p w14:paraId="77A422D1" w14:textId="77777777" w:rsidR="00A71F45" w:rsidRPr="003B65F7" w:rsidRDefault="00A71F45" w:rsidP="00A71F45">
            <w:pPr>
              <w:jc w:val="center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B02C" w14:textId="77777777" w:rsidR="00A71F45" w:rsidRDefault="00A71F45" w:rsidP="00A71F45">
            <w:r>
              <w:t xml:space="preserve">Danutė </w:t>
            </w:r>
            <w:proofErr w:type="spellStart"/>
            <w:r w:rsidRPr="00C76A13">
              <w:t>Šorienė</w:t>
            </w:r>
            <w:proofErr w:type="spellEnd"/>
          </w:p>
          <w:p w14:paraId="09EB78C1" w14:textId="77777777" w:rsidR="00A71F45" w:rsidRPr="003B65F7" w:rsidRDefault="00A71F45" w:rsidP="00A71F45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</w:tc>
      </w:tr>
      <w:tr w:rsidR="00A71F45" w:rsidRPr="00BA7479" w14:paraId="3F12AD2F" w14:textId="77777777" w:rsidTr="004E57AD">
        <w:trPr>
          <w:trHeight w:val="5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94F4" w14:textId="77777777" w:rsidR="00A71F45" w:rsidRPr="00BA7479" w:rsidRDefault="00A71F45" w:rsidP="00A71F45">
            <w:r w:rsidRPr="00BA7479">
              <w:t xml:space="preserve">6. Bendradarbiavimas su Lietuvos muziejais (kokioms parodoms ir kiek eksponatų paskolinta) 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44A8" w14:textId="77777777" w:rsidR="00A71F45" w:rsidRPr="00ED61E5" w:rsidRDefault="00A71F45" w:rsidP="004E57AD">
            <w:pPr>
              <w:jc w:val="both"/>
              <w:rPr>
                <w:highlight w:val="yellow"/>
              </w:rPr>
            </w:pPr>
            <w:r w:rsidRPr="003B65F7">
              <w:t>Bendradarbiauti su Lietuvos muziejais, padedant jiems rengti parodas ar rengiant parodas Kretingos muziejuje.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013" w14:textId="77777777" w:rsidR="00A71F45" w:rsidRPr="003B65F7" w:rsidRDefault="00A71F45" w:rsidP="00A71F45">
            <w:pPr>
              <w:jc w:val="center"/>
            </w:pPr>
            <w:r w:rsidRPr="003B65F7">
              <w:t xml:space="preserve">I–IV </w:t>
            </w:r>
            <w:proofErr w:type="spellStart"/>
            <w:r w:rsidRPr="003B65F7">
              <w:t>ketv</w:t>
            </w:r>
            <w:proofErr w:type="spellEnd"/>
            <w:r w:rsidRPr="003B65F7">
              <w:t>.</w:t>
            </w:r>
          </w:p>
          <w:p w14:paraId="09634A17" w14:textId="77777777" w:rsidR="00A71F45" w:rsidRPr="00ED61E5" w:rsidRDefault="00A71F45" w:rsidP="004E57AD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C357" w14:textId="41C6BF1A" w:rsidR="00A71F45" w:rsidRPr="0054229D" w:rsidRDefault="00A71F45" w:rsidP="00A71F45">
            <w:r w:rsidRPr="003B65F7">
              <w:t>Skyrių vedėjai ir specialistai</w:t>
            </w:r>
          </w:p>
        </w:tc>
      </w:tr>
      <w:tr w:rsidR="00A71F45" w:rsidRPr="00BA7479" w14:paraId="3421F44F" w14:textId="77777777" w:rsidTr="002B45DC">
        <w:trPr>
          <w:trHeight w:val="2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AFFA" w14:textId="77777777" w:rsidR="00A71F45" w:rsidRPr="00BA7479" w:rsidRDefault="00A71F45" w:rsidP="00A71F45">
            <w:r w:rsidRPr="00BA7479">
              <w:t>7.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E3BC" w14:textId="02FD12CC" w:rsidR="00A71F45" w:rsidRPr="00364A72" w:rsidRDefault="00A71F45" w:rsidP="00A71F45">
            <w:pPr>
              <w:jc w:val="both"/>
            </w:pPr>
            <w:r w:rsidRPr="00364A72">
              <w:t>1. Eksponuoti ir apipavidalinti Muziejaus parodas.</w:t>
            </w:r>
          </w:p>
          <w:p w14:paraId="6F667BEF" w14:textId="77777777" w:rsidR="00A71F45" w:rsidRPr="00ED61E5" w:rsidRDefault="00A71F45" w:rsidP="00A71F45">
            <w:pPr>
              <w:jc w:val="both"/>
              <w:rPr>
                <w:highlight w:val="yellow"/>
              </w:rPr>
            </w:pPr>
            <w:r>
              <w:t>2. Atnaujinti informacinę medžiagą Muziejaus kasoje ir rūmuose.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7B75" w14:textId="77777777" w:rsidR="00A71F45" w:rsidRPr="00364A72" w:rsidRDefault="00A71F45" w:rsidP="00A71F45">
            <w:pPr>
              <w:jc w:val="center"/>
            </w:pPr>
            <w:r w:rsidRPr="00364A72">
              <w:t xml:space="preserve">I–IV </w:t>
            </w:r>
            <w:proofErr w:type="spellStart"/>
            <w:r w:rsidRPr="00364A72">
              <w:t>ketv</w:t>
            </w:r>
            <w:proofErr w:type="spellEnd"/>
            <w:r w:rsidRPr="00364A72">
              <w:t>.</w:t>
            </w:r>
          </w:p>
          <w:p w14:paraId="1F660641" w14:textId="77777777" w:rsidR="00A71F45" w:rsidRPr="00ED61E5" w:rsidRDefault="00A71F45" w:rsidP="00A71F45">
            <w:pPr>
              <w:jc w:val="center"/>
              <w:rPr>
                <w:highlight w:val="yellow"/>
              </w:rPr>
            </w:pPr>
            <w:r w:rsidRPr="00364A72">
              <w:t xml:space="preserve">I–IV </w:t>
            </w:r>
            <w:proofErr w:type="spellStart"/>
            <w:r w:rsidRPr="00364A72">
              <w:t>ketv</w:t>
            </w:r>
            <w:proofErr w:type="spellEnd"/>
            <w:r w:rsidRPr="00364A72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1C8" w14:textId="77777777" w:rsidR="00A71F45" w:rsidRPr="00364A72" w:rsidRDefault="00952E09" w:rsidP="00A71F45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3FB8EB26" w14:textId="77777777" w:rsidR="00A71F45" w:rsidRPr="00ED61E5" w:rsidRDefault="00952E09" w:rsidP="00A71F45">
            <w:pPr>
              <w:rPr>
                <w:highlight w:val="yellow"/>
              </w:rPr>
            </w:pPr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</w:tc>
      </w:tr>
      <w:tr w:rsidR="00A71F45" w:rsidRPr="00BA7479" w14:paraId="65C112B0" w14:textId="77777777" w:rsidTr="002B45DC">
        <w:trPr>
          <w:trHeight w:val="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A65CEF" w14:textId="77777777" w:rsidR="00A71F45" w:rsidRPr="00BA7479" w:rsidRDefault="00A71F45" w:rsidP="00A71F45">
            <w:r w:rsidRPr="00BA7479">
              <w:t>VI. LEIDYBINĖ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47F552" w14:textId="77777777" w:rsidR="00A71F45" w:rsidRPr="00ED61E5" w:rsidRDefault="00A71F45" w:rsidP="00A71F45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9B22FB" w14:textId="77777777" w:rsidR="00A71F45" w:rsidRPr="00ED61E5" w:rsidRDefault="00A71F45" w:rsidP="00A71F45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99C901" w14:textId="77777777" w:rsidR="00A71F45" w:rsidRPr="00ED61E5" w:rsidRDefault="00A71F45" w:rsidP="00A71F45">
            <w:pPr>
              <w:rPr>
                <w:highlight w:val="yellow"/>
              </w:rPr>
            </w:pPr>
          </w:p>
        </w:tc>
      </w:tr>
      <w:tr w:rsidR="00952E09" w:rsidRPr="00BA7479" w14:paraId="761F014D" w14:textId="77777777" w:rsidTr="00952E09">
        <w:trPr>
          <w:trHeight w:val="2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D649" w14:textId="77777777" w:rsidR="00952E09" w:rsidRPr="00BA7479" w:rsidRDefault="00952E09" w:rsidP="00952E09">
            <w:pPr>
              <w:rPr>
                <w:color w:val="FF0000"/>
              </w:rPr>
            </w:pPr>
            <w:r w:rsidRPr="00BA7479">
              <w:t>1. Katalogų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mokslinių ir kitų </w:t>
            </w:r>
            <w:r w:rsidRPr="00BA7479">
              <w:lastRenderedPageBreak/>
              <w:t>leidinių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įskaitant elektroninius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B06" w14:textId="77777777" w:rsidR="00952E09" w:rsidRPr="00DA67C4" w:rsidRDefault="00952E09" w:rsidP="00952E09">
            <w:r w:rsidRPr="00DA67C4">
              <w:rPr>
                <w:rFonts w:eastAsia="Batang"/>
              </w:rPr>
              <w:lastRenderedPageBreak/>
              <w:t xml:space="preserve">Parengti </w:t>
            </w:r>
            <w:r>
              <w:rPr>
                <w:rFonts w:eastAsia="Batang"/>
              </w:rPr>
              <w:t>m</w:t>
            </w:r>
            <w:r w:rsidRPr="00DA67C4">
              <w:t>onografijos „Kretingos grafai Tiškevičiai“ projekt</w:t>
            </w:r>
            <w:r>
              <w:t>ą.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A1E" w14:textId="77777777" w:rsidR="00952E09" w:rsidRPr="00DA67C4" w:rsidRDefault="00952E09" w:rsidP="00952E09">
            <w:pPr>
              <w:jc w:val="center"/>
            </w:pPr>
            <w:r w:rsidRPr="00DA67C4">
              <w:t xml:space="preserve">I–IV </w:t>
            </w:r>
            <w:proofErr w:type="spellStart"/>
            <w:r w:rsidRPr="00DA67C4">
              <w:t>ketv</w:t>
            </w:r>
            <w:proofErr w:type="spellEnd"/>
            <w:r w:rsidRPr="00DA67C4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892" w14:textId="77777777" w:rsidR="00952E09" w:rsidRPr="00DA67C4" w:rsidRDefault="00952E09" w:rsidP="00952E09">
            <w:r w:rsidRPr="00DA67C4">
              <w:t xml:space="preserve">Julius </w:t>
            </w:r>
            <w:proofErr w:type="spellStart"/>
            <w:r w:rsidRPr="00DA67C4">
              <w:t>Kanarskas</w:t>
            </w:r>
            <w:proofErr w:type="spellEnd"/>
          </w:p>
        </w:tc>
      </w:tr>
      <w:tr w:rsidR="00952E09" w:rsidRPr="00BA7479" w14:paraId="1B1FC1B0" w14:textId="77777777" w:rsidTr="002B45DC">
        <w:trPr>
          <w:trHeight w:val="2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E621" w14:textId="77777777" w:rsidR="00952E09" w:rsidRPr="00BA7479" w:rsidRDefault="00952E09" w:rsidP="00952E09">
            <w:r w:rsidRPr="00BA7479">
              <w:t>2. Informacinių leidinių (bukletų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kvietimų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plakatų ir kt.)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3CE7" w14:textId="77777777" w:rsidR="00952E09" w:rsidRPr="00ED61E5" w:rsidRDefault="00952E09" w:rsidP="00952E09">
            <w:pPr>
              <w:jc w:val="both"/>
              <w:rPr>
                <w:highlight w:val="yellow"/>
              </w:rPr>
            </w:pPr>
            <w:r w:rsidRPr="00952E09">
              <w:t>Rengti, maketuoti ir išleisti renginių, festivalių bei parodų kvietimus, plakatus, anotacijas, konferencijų programas, informacines skrajutes, parodų lankstinukus, pažymėjimus, sveikinimus, darbuotojų vardo korteles, padėkas ir kt.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5D9C" w14:textId="77777777" w:rsidR="00952E09" w:rsidRPr="000D2A63" w:rsidRDefault="00952E09" w:rsidP="00952E09">
            <w:pPr>
              <w:jc w:val="center"/>
            </w:pPr>
            <w:r w:rsidRPr="000D2A63">
              <w:t>I</w:t>
            </w:r>
            <w:r w:rsidR="0028095C" w:rsidRPr="003012CB">
              <w:t>–</w:t>
            </w:r>
            <w:r w:rsidRPr="000D2A63">
              <w:t xml:space="preserve">IV </w:t>
            </w:r>
            <w:proofErr w:type="spellStart"/>
            <w:r w:rsidRPr="000D2A63">
              <w:t>ketv</w:t>
            </w:r>
            <w:proofErr w:type="spellEnd"/>
            <w:r w:rsidRPr="000D2A63">
              <w:t>.</w:t>
            </w:r>
          </w:p>
          <w:p w14:paraId="5182EE88" w14:textId="77777777" w:rsidR="00952E09" w:rsidRPr="00ED61E5" w:rsidRDefault="00952E09" w:rsidP="00952E09">
            <w:pPr>
              <w:jc w:val="center"/>
              <w:rPr>
                <w:highlight w:val="yellow"/>
              </w:rPr>
            </w:pPr>
          </w:p>
          <w:p w14:paraId="2705AE7A" w14:textId="77777777" w:rsidR="00952E09" w:rsidRPr="00ED61E5" w:rsidRDefault="00952E09" w:rsidP="00952E09">
            <w:pPr>
              <w:jc w:val="center"/>
              <w:rPr>
                <w:highlight w:val="yellow"/>
              </w:rPr>
            </w:pPr>
          </w:p>
          <w:p w14:paraId="20033459" w14:textId="77777777" w:rsidR="00952E09" w:rsidRPr="00ED61E5" w:rsidRDefault="00952E09" w:rsidP="00952E09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C63" w14:textId="77777777" w:rsidR="00952E09" w:rsidRPr="000D2A63" w:rsidRDefault="00952E09" w:rsidP="00952E09">
            <w:r w:rsidRPr="000D2A63">
              <w:t>Skyrių vedėjai ir specialistai</w:t>
            </w:r>
          </w:p>
          <w:p w14:paraId="1CA85255" w14:textId="77777777" w:rsidR="00952E09" w:rsidRPr="00ED61E5" w:rsidRDefault="00952E09" w:rsidP="00952E09">
            <w:pPr>
              <w:rPr>
                <w:highlight w:val="yellow"/>
              </w:rPr>
            </w:pPr>
          </w:p>
          <w:p w14:paraId="006B3B7C" w14:textId="77777777" w:rsidR="00952E09" w:rsidRPr="00ED61E5" w:rsidRDefault="00952E09" w:rsidP="00952E09">
            <w:pPr>
              <w:rPr>
                <w:highlight w:val="yellow"/>
              </w:rPr>
            </w:pPr>
          </w:p>
          <w:p w14:paraId="2CD5A4CB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</w:tr>
      <w:tr w:rsidR="00952E09" w:rsidRPr="00BA7479" w14:paraId="6F1A75E8" w14:textId="77777777" w:rsidTr="002B45DC">
        <w:trPr>
          <w:trHeight w:val="1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35EC" w14:textId="77777777" w:rsidR="00952E09" w:rsidRPr="00BA7479" w:rsidRDefault="00952E09" w:rsidP="00952E09">
            <w:r w:rsidRPr="00BA7479">
              <w:t>3. Publikacijų kultūros ir periodinėje spaudoje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6AAE" w14:textId="77777777" w:rsidR="00120BAB" w:rsidRDefault="00120BAB" w:rsidP="00120BAB">
            <w:r>
              <w:t>Parengti</w:t>
            </w:r>
            <w:r w:rsidRPr="008E5C3B">
              <w:t xml:space="preserve"> </w:t>
            </w:r>
            <w:r w:rsidR="00163B00" w:rsidRPr="00163B00">
              <w:t xml:space="preserve">ir periodinei spaudai pateikti </w:t>
            </w:r>
            <w:r w:rsidRPr="00DE7F24">
              <w:rPr>
                <w:bCs/>
              </w:rPr>
              <w:t>15</w:t>
            </w:r>
            <w:r w:rsidRPr="008E5C3B">
              <w:t xml:space="preserve"> publikacij</w:t>
            </w:r>
            <w:r>
              <w:t>ų</w:t>
            </w:r>
            <w:r w:rsidRPr="008E5C3B">
              <w:t>:</w:t>
            </w:r>
          </w:p>
          <w:p w14:paraId="218C3911" w14:textId="77777777" w:rsidR="00163B00" w:rsidRPr="005F38ED" w:rsidRDefault="00163B00" w:rsidP="00163B00">
            <w:pPr>
              <w:jc w:val="both"/>
              <w:rPr>
                <w:highlight w:val="yellow"/>
              </w:rPr>
            </w:pPr>
            <w:r w:rsidRPr="005F38ED">
              <w:t>1. Straipsnių ciklas „Kretingos rajono pradinės mokyklos“ (4 straipsniai).</w:t>
            </w:r>
          </w:p>
          <w:p w14:paraId="1B760494" w14:textId="009E1B9F" w:rsidR="00163B00" w:rsidRPr="005F38ED" w:rsidRDefault="00163B00" w:rsidP="00163B00">
            <w:pPr>
              <w:jc w:val="both"/>
            </w:pPr>
            <w:r w:rsidRPr="005F38ED">
              <w:t>2</w:t>
            </w:r>
            <w:r w:rsidR="00120BAB" w:rsidRPr="005F38ED">
              <w:t>. „</w:t>
            </w:r>
            <w:proofErr w:type="spellStart"/>
            <w:r w:rsidR="00120BAB" w:rsidRPr="005F38ED">
              <w:t>Bajoraliai</w:t>
            </w:r>
            <w:proofErr w:type="spellEnd"/>
            <w:r w:rsidR="00120BAB" w:rsidRPr="005F38ED">
              <w:t>. Kilmingą vardą turintis kaimas</w:t>
            </w:r>
            <w:r w:rsidRPr="005F38ED">
              <w:t>“.</w:t>
            </w:r>
          </w:p>
          <w:p w14:paraId="199A67DD" w14:textId="77777777" w:rsidR="00163B00" w:rsidRPr="005F38ED" w:rsidRDefault="00163B00" w:rsidP="00163B00">
            <w:pPr>
              <w:jc w:val="both"/>
            </w:pPr>
            <w:r w:rsidRPr="005F38ED">
              <w:t>3</w:t>
            </w:r>
            <w:r w:rsidR="00120BAB" w:rsidRPr="005F38ED">
              <w:t>. „Kretingos</w:t>
            </w:r>
            <w:r w:rsidRPr="005F38ED">
              <w:t xml:space="preserve"> dvariškiai. </w:t>
            </w:r>
            <w:proofErr w:type="spellStart"/>
            <w:r w:rsidRPr="005F38ED">
              <w:t>Suchanekų</w:t>
            </w:r>
            <w:proofErr w:type="spellEnd"/>
            <w:r w:rsidRPr="005F38ED">
              <w:t xml:space="preserve"> šeimyna“.</w:t>
            </w:r>
          </w:p>
          <w:p w14:paraId="538F4D0F" w14:textId="4C965EB4" w:rsidR="00163B00" w:rsidRPr="005F38ED" w:rsidRDefault="00163B00" w:rsidP="00163B00">
            <w:pPr>
              <w:jc w:val="both"/>
            </w:pPr>
            <w:r w:rsidRPr="005F38ED">
              <w:t>4</w:t>
            </w:r>
            <w:r w:rsidR="00120BAB" w:rsidRPr="005F38ED">
              <w:t>. „Mažieji Žalimai. Kaimas, kuriame buvo daug žalumos“.</w:t>
            </w:r>
          </w:p>
          <w:p w14:paraId="3B8C0A62" w14:textId="051F89C4" w:rsidR="00163B00" w:rsidRPr="005F38ED" w:rsidRDefault="00163B00" w:rsidP="00163B00">
            <w:pPr>
              <w:jc w:val="both"/>
            </w:pPr>
            <w:r w:rsidRPr="005F38ED">
              <w:t>5</w:t>
            </w:r>
            <w:r w:rsidR="00120BAB" w:rsidRPr="005F38ED">
              <w:t xml:space="preserve">. „Kretingos dvariškiai. </w:t>
            </w:r>
            <w:proofErr w:type="spellStart"/>
            <w:r w:rsidR="00120BAB" w:rsidRPr="005F38ED">
              <w:t>Šostakų</w:t>
            </w:r>
            <w:proofErr w:type="spellEnd"/>
            <w:r w:rsidR="00120BAB" w:rsidRPr="005F38ED">
              <w:t xml:space="preserve"> šeimyna“.</w:t>
            </w:r>
          </w:p>
          <w:p w14:paraId="0677302A" w14:textId="7D5370E9" w:rsidR="00163B00" w:rsidRPr="005F38ED" w:rsidRDefault="00163B00" w:rsidP="00163B00">
            <w:pPr>
              <w:jc w:val="both"/>
            </w:pPr>
            <w:r w:rsidRPr="005F38ED">
              <w:t>6</w:t>
            </w:r>
            <w:r w:rsidR="00120BAB" w:rsidRPr="005F38ED">
              <w:t>. „Didieji Žalimai. Miške slypintis kaimas“.</w:t>
            </w:r>
          </w:p>
          <w:p w14:paraId="257F7794" w14:textId="77777777" w:rsidR="00120BAB" w:rsidRPr="005F38ED" w:rsidRDefault="00163B00" w:rsidP="00163B00">
            <w:pPr>
              <w:jc w:val="both"/>
            </w:pPr>
            <w:r w:rsidRPr="005F38ED">
              <w:t>7</w:t>
            </w:r>
            <w:r w:rsidR="00120BAB" w:rsidRPr="005F38ED">
              <w:t xml:space="preserve">. „Tarvydai arba </w:t>
            </w:r>
            <w:proofErr w:type="spellStart"/>
            <w:r w:rsidR="00120BAB" w:rsidRPr="005F38ED">
              <w:t>Dimitravas</w:t>
            </w:r>
            <w:proofErr w:type="spellEnd"/>
            <w:r w:rsidR="00120BAB" w:rsidRPr="005F38ED">
              <w:t xml:space="preserve">“. </w:t>
            </w:r>
          </w:p>
          <w:p w14:paraId="261B24B6" w14:textId="3FBC0538" w:rsidR="00120BAB" w:rsidRPr="005F38ED" w:rsidRDefault="00163B00" w:rsidP="00163B00">
            <w:pPr>
              <w:jc w:val="both"/>
            </w:pPr>
            <w:r w:rsidRPr="005F38ED">
              <w:t>8</w:t>
            </w:r>
            <w:r w:rsidR="00120BAB" w:rsidRPr="005F38ED">
              <w:t>. „Pedagogas, partizanas ir politinis kalinys Alfonsas Arlauskas“.</w:t>
            </w:r>
          </w:p>
          <w:p w14:paraId="7A5C1994" w14:textId="2B2114E1" w:rsidR="00163B00" w:rsidRPr="005F38ED" w:rsidRDefault="00163B00" w:rsidP="00163B00">
            <w:pPr>
              <w:jc w:val="both"/>
            </w:pPr>
            <w:r w:rsidRPr="005F38ED">
              <w:t>9</w:t>
            </w:r>
            <w:r w:rsidR="00120BAB" w:rsidRPr="005F38ED">
              <w:t>. „Latveliai. Latvių įkurtas kaimas?“.</w:t>
            </w:r>
          </w:p>
          <w:p w14:paraId="3A4E3D33" w14:textId="2F2AC5EB" w:rsidR="00120BAB" w:rsidRPr="005F38ED" w:rsidRDefault="00163B00" w:rsidP="00163B00">
            <w:pPr>
              <w:jc w:val="both"/>
            </w:pPr>
            <w:r w:rsidRPr="005F38ED">
              <w:t>10</w:t>
            </w:r>
            <w:r w:rsidR="00120BAB" w:rsidRPr="005F38ED">
              <w:t xml:space="preserve">. </w:t>
            </w:r>
            <w:r w:rsidRPr="005F38ED">
              <w:t>„</w:t>
            </w:r>
            <w:proofErr w:type="spellStart"/>
            <w:r w:rsidR="00120BAB" w:rsidRPr="005F38ED">
              <w:t>Bereko</w:t>
            </w:r>
            <w:proofErr w:type="spellEnd"/>
            <w:r w:rsidR="00120BAB" w:rsidRPr="005F38ED">
              <w:t xml:space="preserve"> </w:t>
            </w:r>
            <w:proofErr w:type="spellStart"/>
            <w:r w:rsidR="00120BAB" w:rsidRPr="005F38ED">
              <w:t>Joselevičiaus</w:t>
            </w:r>
            <w:proofErr w:type="spellEnd"/>
            <w:r w:rsidR="00120BAB" w:rsidRPr="005F38ED">
              <w:t xml:space="preserve"> pėdsakų Kretingoje beieškant“.</w:t>
            </w:r>
          </w:p>
          <w:p w14:paraId="668E9FDF" w14:textId="16F79B78" w:rsidR="00163B00" w:rsidRPr="005F38ED" w:rsidRDefault="00163B00" w:rsidP="00163B00">
            <w:pPr>
              <w:jc w:val="both"/>
            </w:pPr>
            <w:r w:rsidRPr="005F38ED">
              <w:t>11</w:t>
            </w:r>
            <w:r w:rsidR="00120BAB" w:rsidRPr="005F38ED">
              <w:t>. „</w:t>
            </w:r>
            <w:proofErr w:type="spellStart"/>
            <w:r w:rsidR="00120BAB" w:rsidRPr="005F38ED">
              <w:t>Tuzai</w:t>
            </w:r>
            <w:proofErr w:type="spellEnd"/>
            <w:r w:rsidR="00120BAB" w:rsidRPr="005F38ED">
              <w:t>. Kaimas prie Salantų–Platelių vieškelio“.</w:t>
            </w:r>
          </w:p>
          <w:p w14:paraId="08981FC2" w14:textId="34140EEE" w:rsidR="00120BAB" w:rsidRPr="005F38ED" w:rsidRDefault="00163B00" w:rsidP="00163B00">
            <w:pPr>
              <w:jc w:val="both"/>
            </w:pPr>
            <w:r w:rsidRPr="005F38ED">
              <w:t>12</w:t>
            </w:r>
            <w:r w:rsidR="00120BAB" w:rsidRPr="005F38ED">
              <w:t>. „Kretingos dvariškiai. Tiškevičių valdų tarnautojai“.</w:t>
            </w:r>
          </w:p>
          <w:p w14:paraId="4F06FE9D" w14:textId="008D8D1E" w:rsidR="00952E09" w:rsidRPr="00ED61E5" w:rsidRDefault="00163B00" w:rsidP="00163B00">
            <w:pPr>
              <w:jc w:val="both"/>
              <w:rPr>
                <w:highlight w:val="yellow"/>
              </w:rPr>
            </w:pPr>
            <w:r w:rsidRPr="005F38ED">
              <w:t>13</w:t>
            </w:r>
            <w:r w:rsidR="00120BAB" w:rsidRPr="005F38ED">
              <w:t xml:space="preserve">. „Plokščiai. Kaimas prie </w:t>
            </w:r>
            <w:proofErr w:type="spellStart"/>
            <w:r w:rsidR="00120BAB" w:rsidRPr="005F38ED">
              <w:t>Peldinės</w:t>
            </w:r>
            <w:proofErr w:type="spellEnd"/>
            <w:r w:rsidR="00120BAB" w:rsidRPr="005F38ED">
              <w:t xml:space="preserve"> miško“.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C28" w14:textId="77777777" w:rsidR="00952E09" w:rsidRDefault="00952E09" w:rsidP="00952E09">
            <w:pPr>
              <w:jc w:val="center"/>
              <w:rPr>
                <w:color w:val="000000"/>
                <w:highlight w:val="yellow"/>
              </w:rPr>
            </w:pPr>
          </w:p>
          <w:p w14:paraId="140DA38B" w14:textId="77777777" w:rsidR="00163B00" w:rsidRPr="00ED61E5" w:rsidRDefault="00163B00" w:rsidP="00952E09">
            <w:pPr>
              <w:jc w:val="center"/>
              <w:rPr>
                <w:color w:val="000000"/>
                <w:highlight w:val="yellow"/>
              </w:rPr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6A47CC62" w14:textId="77777777" w:rsidR="00163B00" w:rsidRDefault="00163B00" w:rsidP="00120BAB">
            <w:pPr>
              <w:jc w:val="center"/>
            </w:pPr>
          </w:p>
          <w:p w14:paraId="5F78B0FA" w14:textId="77777777" w:rsidR="00120BAB" w:rsidRPr="008E5C3B" w:rsidRDefault="00120BAB" w:rsidP="00120BAB">
            <w:pPr>
              <w:jc w:val="center"/>
            </w:pPr>
            <w:r w:rsidRPr="008E5C3B">
              <w:t xml:space="preserve">I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342A5DCF" w14:textId="77777777" w:rsidR="00163B00" w:rsidRPr="008E5C3B" w:rsidRDefault="00163B00" w:rsidP="00163B00">
            <w:pPr>
              <w:jc w:val="center"/>
            </w:pPr>
            <w:r w:rsidRPr="008E5C3B">
              <w:t xml:space="preserve">I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585D92C2" w14:textId="77777777" w:rsidR="00163B00" w:rsidRPr="008E5C3B" w:rsidRDefault="00163B00" w:rsidP="00163B00">
            <w:pPr>
              <w:jc w:val="center"/>
            </w:pPr>
            <w:r w:rsidRPr="008E5C3B">
              <w:t xml:space="preserve">I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18D3FE09" w14:textId="77777777" w:rsidR="00163B00" w:rsidRPr="008E5C3B" w:rsidRDefault="00163B00" w:rsidP="00163B00">
            <w:pPr>
              <w:jc w:val="center"/>
            </w:pPr>
            <w:r w:rsidRPr="008E5C3B">
              <w:t>I</w:t>
            </w:r>
            <w:r>
              <w:t>I</w:t>
            </w:r>
            <w:r w:rsidRPr="008E5C3B">
              <w:t xml:space="preserve">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17C565C8" w14:textId="77777777" w:rsidR="00163B00" w:rsidRPr="008E5C3B" w:rsidRDefault="00163B00" w:rsidP="00163B00">
            <w:pPr>
              <w:jc w:val="center"/>
            </w:pPr>
            <w:r w:rsidRPr="008E5C3B">
              <w:t>I</w:t>
            </w:r>
            <w:r>
              <w:t>I</w:t>
            </w:r>
            <w:r w:rsidRPr="008E5C3B">
              <w:t xml:space="preserve">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0ADE5A37" w14:textId="77777777" w:rsidR="00163B00" w:rsidRPr="008E5C3B" w:rsidRDefault="00163B00" w:rsidP="00163B00">
            <w:pPr>
              <w:jc w:val="center"/>
            </w:pPr>
            <w:r w:rsidRPr="008E5C3B">
              <w:t>I</w:t>
            </w:r>
            <w:r>
              <w:t>I</w:t>
            </w:r>
            <w:r w:rsidRPr="008E5C3B">
              <w:t xml:space="preserve">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0F379812" w14:textId="77777777" w:rsidR="00120BAB" w:rsidRPr="008E5C3B" w:rsidRDefault="00120BAB" w:rsidP="00120BAB">
            <w:pPr>
              <w:jc w:val="center"/>
            </w:pPr>
            <w:r w:rsidRPr="008E5C3B">
              <w:t xml:space="preserve">III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62D1A4D5" w14:textId="77777777" w:rsidR="00163B00" w:rsidRPr="008E5C3B" w:rsidRDefault="00163B00" w:rsidP="00163B00">
            <w:pPr>
              <w:jc w:val="center"/>
            </w:pPr>
            <w:r w:rsidRPr="008E5C3B">
              <w:t xml:space="preserve">III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1FAD655C" w14:textId="77777777" w:rsidR="00163B00" w:rsidRPr="008E5C3B" w:rsidRDefault="00163B00" w:rsidP="00163B00">
            <w:pPr>
              <w:jc w:val="center"/>
            </w:pPr>
            <w:r w:rsidRPr="008E5C3B">
              <w:t xml:space="preserve">III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5A163610" w14:textId="77777777" w:rsidR="00120BAB" w:rsidRPr="008E5C3B" w:rsidRDefault="00120BAB" w:rsidP="00120BAB">
            <w:pPr>
              <w:jc w:val="center"/>
            </w:pPr>
            <w:r w:rsidRPr="008E5C3B">
              <w:t xml:space="preserve">IV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2124F422" w14:textId="77777777" w:rsidR="00163B00" w:rsidRPr="008E5C3B" w:rsidRDefault="00163B00" w:rsidP="00163B00">
            <w:pPr>
              <w:jc w:val="center"/>
            </w:pPr>
            <w:r w:rsidRPr="008E5C3B">
              <w:t xml:space="preserve">IV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  <w:p w14:paraId="21B67A8B" w14:textId="77777777" w:rsidR="00952E09" w:rsidRPr="00ED61E5" w:rsidRDefault="00163B00" w:rsidP="00163B00">
            <w:pPr>
              <w:jc w:val="center"/>
              <w:rPr>
                <w:color w:val="000000"/>
                <w:highlight w:val="yellow"/>
              </w:rPr>
            </w:pPr>
            <w:r w:rsidRPr="008E5C3B">
              <w:t xml:space="preserve">IV </w:t>
            </w:r>
            <w:proofErr w:type="spellStart"/>
            <w:r w:rsidRPr="008E5C3B">
              <w:t>ketv</w:t>
            </w:r>
            <w:proofErr w:type="spellEnd"/>
            <w:r w:rsidRPr="008E5C3B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731" w14:textId="77777777" w:rsidR="00952E09" w:rsidRDefault="00952E09" w:rsidP="00952E09">
            <w:pPr>
              <w:rPr>
                <w:highlight w:val="yellow"/>
              </w:rPr>
            </w:pPr>
          </w:p>
          <w:p w14:paraId="2B2304B2" w14:textId="77777777" w:rsidR="00163B00" w:rsidRPr="00163B00" w:rsidRDefault="00163B00" w:rsidP="00952E09">
            <w:r w:rsidRPr="00163B00">
              <w:t>Nijolė Vasiliauskienė</w:t>
            </w:r>
          </w:p>
          <w:p w14:paraId="7977D7BC" w14:textId="77777777" w:rsidR="00163B00" w:rsidRDefault="00163B00" w:rsidP="00952E09"/>
          <w:p w14:paraId="059C348C" w14:textId="77777777" w:rsidR="00952E09" w:rsidRPr="0038328B" w:rsidRDefault="00952E09" w:rsidP="00952E09">
            <w:r w:rsidRPr="0038328B">
              <w:t xml:space="preserve">Julius </w:t>
            </w:r>
            <w:proofErr w:type="spellStart"/>
            <w:r w:rsidRPr="0038328B">
              <w:t>Kanarskas</w:t>
            </w:r>
            <w:proofErr w:type="spellEnd"/>
          </w:p>
          <w:p w14:paraId="54988C0A" w14:textId="77777777" w:rsidR="00952E09" w:rsidRPr="0038328B" w:rsidRDefault="00952E09" w:rsidP="00952E09">
            <w:r w:rsidRPr="0038328B">
              <w:t xml:space="preserve">Julius </w:t>
            </w:r>
            <w:proofErr w:type="spellStart"/>
            <w:r w:rsidRPr="0038328B">
              <w:t>Kanarskas</w:t>
            </w:r>
            <w:proofErr w:type="spellEnd"/>
          </w:p>
          <w:p w14:paraId="7B4149C6" w14:textId="77777777" w:rsidR="00952E09" w:rsidRPr="0038328B" w:rsidRDefault="00952E09" w:rsidP="00952E09">
            <w:r w:rsidRPr="0038328B">
              <w:t xml:space="preserve">Julius </w:t>
            </w:r>
            <w:proofErr w:type="spellStart"/>
            <w:r w:rsidRPr="0038328B">
              <w:t>Kanarskas</w:t>
            </w:r>
            <w:proofErr w:type="spellEnd"/>
          </w:p>
          <w:p w14:paraId="12B83196" w14:textId="77777777" w:rsidR="00952E09" w:rsidRPr="0038328B" w:rsidRDefault="00952E09" w:rsidP="00952E09">
            <w:r w:rsidRPr="0038328B">
              <w:t xml:space="preserve">Jolanta </w:t>
            </w:r>
            <w:proofErr w:type="spellStart"/>
            <w:r w:rsidRPr="0038328B">
              <w:t>Klietkutė</w:t>
            </w:r>
            <w:proofErr w:type="spellEnd"/>
          </w:p>
          <w:p w14:paraId="3F52F653" w14:textId="77777777" w:rsidR="00952E09" w:rsidRPr="0038328B" w:rsidRDefault="00952E09" w:rsidP="00952E09">
            <w:r w:rsidRPr="0038328B">
              <w:t xml:space="preserve">Jolanta </w:t>
            </w:r>
            <w:proofErr w:type="spellStart"/>
            <w:r w:rsidRPr="0038328B">
              <w:t>Klietkutė</w:t>
            </w:r>
            <w:proofErr w:type="spellEnd"/>
          </w:p>
          <w:p w14:paraId="6CC095C8" w14:textId="77777777" w:rsidR="00952E09" w:rsidRPr="0038328B" w:rsidRDefault="00952E09" w:rsidP="00952E09">
            <w:r w:rsidRPr="0038328B">
              <w:t xml:space="preserve">Jolanta </w:t>
            </w:r>
            <w:proofErr w:type="spellStart"/>
            <w:r w:rsidRPr="0038328B">
              <w:t>Klietkutė</w:t>
            </w:r>
            <w:proofErr w:type="spellEnd"/>
          </w:p>
          <w:p w14:paraId="333F0C5F" w14:textId="77777777" w:rsidR="00952E09" w:rsidRPr="0038328B" w:rsidRDefault="00952E09" w:rsidP="00952E09">
            <w:r w:rsidRPr="0038328B">
              <w:t xml:space="preserve">Julius </w:t>
            </w:r>
            <w:proofErr w:type="spellStart"/>
            <w:r w:rsidRPr="0038328B">
              <w:t>Kanarskas</w:t>
            </w:r>
            <w:proofErr w:type="spellEnd"/>
          </w:p>
          <w:p w14:paraId="14CA75F3" w14:textId="77777777" w:rsidR="00952E09" w:rsidRPr="0038328B" w:rsidRDefault="00952E09" w:rsidP="00952E09">
            <w:r w:rsidRPr="0038328B">
              <w:t xml:space="preserve">Julius </w:t>
            </w:r>
            <w:proofErr w:type="spellStart"/>
            <w:r w:rsidRPr="0038328B">
              <w:t>Kanarskas</w:t>
            </w:r>
            <w:proofErr w:type="spellEnd"/>
          </w:p>
          <w:p w14:paraId="361BB229" w14:textId="77777777" w:rsidR="00952E09" w:rsidRPr="0038328B" w:rsidRDefault="00952E09" w:rsidP="00952E09">
            <w:r w:rsidRPr="0038328B">
              <w:t xml:space="preserve">Julius </w:t>
            </w:r>
            <w:proofErr w:type="spellStart"/>
            <w:r w:rsidRPr="0038328B">
              <w:t>Kanarskas</w:t>
            </w:r>
            <w:proofErr w:type="spellEnd"/>
          </w:p>
          <w:p w14:paraId="5F8EA24A" w14:textId="77777777" w:rsidR="00952E09" w:rsidRPr="0038328B" w:rsidRDefault="00952E09" w:rsidP="00952E09">
            <w:r w:rsidRPr="0038328B">
              <w:t xml:space="preserve">Julius </w:t>
            </w:r>
            <w:proofErr w:type="spellStart"/>
            <w:r w:rsidRPr="0038328B">
              <w:t>Kanarskas</w:t>
            </w:r>
            <w:proofErr w:type="spellEnd"/>
          </w:p>
          <w:p w14:paraId="7DF4D116" w14:textId="77777777" w:rsidR="00952E09" w:rsidRPr="0038328B" w:rsidRDefault="00952E09" w:rsidP="00952E09">
            <w:r w:rsidRPr="0038328B">
              <w:t xml:space="preserve">Julius </w:t>
            </w:r>
            <w:proofErr w:type="spellStart"/>
            <w:r w:rsidRPr="0038328B">
              <w:t>Kanarskas</w:t>
            </w:r>
            <w:proofErr w:type="spellEnd"/>
          </w:p>
          <w:p w14:paraId="340641E3" w14:textId="77777777" w:rsidR="00952E09" w:rsidRPr="00ED61E5" w:rsidRDefault="00952E09" w:rsidP="00163B00">
            <w:pPr>
              <w:rPr>
                <w:color w:val="000000"/>
                <w:highlight w:val="yellow"/>
              </w:rPr>
            </w:pPr>
            <w:r w:rsidRPr="0038328B">
              <w:t xml:space="preserve">Julius </w:t>
            </w:r>
            <w:proofErr w:type="spellStart"/>
            <w:r w:rsidRPr="0038328B">
              <w:t>Kanarskas</w:t>
            </w:r>
            <w:proofErr w:type="spellEnd"/>
          </w:p>
        </w:tc>
      </w:tr>
      <w:tr w:rsidR="00952E09" w:rsidRPr="00BA7479" w14:paraId="3C8D403B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3A51" w14:textId="77777777" w:rsidR="00952E09" w:rsidRPr="00BA7479" w:rsidRDefault="00952E09" w:rsidP="00952E09">
            <w:pPr>
              <w:rPr>
                <w:color w:val="000000"/>
              </w:rPr>
            </w:pPr>
            <w:r w:rsidRPr="00BA7479">
              <w:rPr>
                <w:color w:val="000000"/>
              </w:rPr>
              <w:t>4. Mokslinių straipsnių publikavimas (straipsnio ir mokslinio leidinio pavadinimai)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B24" w14:textId="77777777" w:rsidR="00952E09" w:rsidRPr="00ED61E5" w:rsidRDefault="00AC0E39" w:rsidP="00AC0E39">
            <w:pPr>
              <w:jc w:val="both"/>
              <w:rPr>
                <w:highlight w:val="yellow"/>
              </w:rPr>
            </w:pPr>
            <w:r>
              <w:rPr>
                <w:iCs/>
              </w:rPr>
              <w:t>Publikuoti mokslinį straipsnį „</w:t>
            </w:r>
            <w:r w:rsidRPr="009960AA">
              <w:rPr>
                <w:iCs/>
              </w:rPr>
              <w:t xml:space="preserve">Technikos naujovių diegėjas ir Kretingos dvaro puoselėtojas Juozapas Tiškevičius. </w:t>
            </w:r>
            <w:proofErr w:type="spellStart"/>
            <w:r w:rsidRPr="009960AA">
              <w:rPr>
                <w:iCs/>
              </w:rPr>
              <w:t>In</w:t>
            </w:r>
            <w:proofErr w:type="spellEnd"/>
            <w:r w:rsidRPr="009960AA">
              <w:rPr>
                <w:iCs/>
              </w:rPr>
              <w:t xml:space="preserve"> </w:t>
            </w:r>
            <w:r w:rsidRPr="005F38ED">
              <w:rPr>
                <w:iCs/>
              </w:rPr>
              <w:t>G</w:t>
            </w:r>
            <w:r w:rsidRPr="005F38ED">
              <w:t xml:space="preserve">enealogija, heraldika ir </w:t>
            </w:r>
            <w:proofErr w:type="spellStart"/>
            <w:r w:rsidRPr="005F38ED">
              <w:t>veksilologija</w:t>
            </w:r>
            <w:proofErr w:type="spellEnd"/>
            <w:r w:rsidRPr="009960AA">
              <w:rPr>
                <w:i/>
              </w:rPr>
              <w:t xml:space="preserve">. </w:t>
            </w:r>
            <w:r w:rsidRPr="009960AA">
              <w:t xml:space="preserve">Nr. 2, </w:t>
            </w:r>
            <w:r w:rsidRPr="009960AA">
              <w:rPr>
                <w:iCs/>
              </w:rPr>
              <w:t>Vilnius, 2023.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C545" w14:textId="77777777" w:rsidR="00952E09" w:rsidRPr="00ED61E5" w:rsidRDefault="00952E09" w:rsidP="00952E09">
            <w:pPr>
              <w:jc w:val="center"/>
              <w:rPr>
                <w:highlight w:val="yellow"/>
              </w:rPr>
            </w:pPr>
            <w:r w:rsidRPr="00B60A2D">
              <w:t>I</w:t>
            </w:r>
            <w:r w:rsidR="00AC0E39">
              <w:t>V</w:t>
            </w:r>
            <w:r w:rsidRPr="00B60A2D">
              <w:t xml:space="preserve"> </w:t>
            </w:r>
            <w:proofErr w:type="spellStart"/>
            <w:r w:rsidRPr="00B60A2D">
              <w:t>ketv</w:t>
            </w:r>
            <w:proofErr w:type="spellEnd"/>
            <w:r w:rsidRPr="00B60A2D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C97" w14:textId="77777777" w:rsidR="00952E09" w:rsidRPr="00B60A2D" w:rsidRDefault="00952E09" w:rsidP="00952E09">
            <w:pPr>
              <w:rPr>
                <w:bCs/>
              </w:rPr>
            </w:pPr>
            <w:r w:rsidRPr="00B60A2D">
              <w:rPr>
                <w:bCs/>
              </w:rPr>
              <w:t xml:space="preserve">Julius </w:t>
            </w:r>
            <w:proofErr w:type="spellStart"/>
            <w:r w:rsidRPr="00B60A2D">
              <w:rPr>
                <w:bCs/>
              </w:rPr>
              <w:t>Kanarskas</w:t>
            </w:r>
            <w:proofErr w:type="spellEnd"/>
          </w:p>
          <w:p w14:paraId="7247335B" w14:textId="77777777" w:rsidR="00952E09" w:rsidRPr="00ED61E5" w:rsidRDefault="00952E09" w:rsidP="00952E09">
            <w:pPr>
              <w:rPr>
                <w:bCs/>
                <w:highlight w:val="yellow"/>
              </w:rPr>
            </w:pPr>
          </w:p>
          <w:p w14:paraId="308A167B" w14:textId="77777777" w:rsidR="00952E09" w:rsidRPr="00ED61E5" w:rsidRDefault="00952E09" w:rsidP="00952E09">
            <w:pPr>
              <w:rPr>
                <w:bCs/>
                <w:highlight w:val="yellow"/>
              </w:rPr>
            </w:pPr>
          </w:p>
        </w:tc>
      </w:tr>
      <w:tr w:rsidR="00952E09" w:rsidRPr="00BA7479" w14:paraId="5F76B2EB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E5DF38" w14:textId="77777777" w:rsidR="00952E09" w:rsidRPr="00BA7479" w:rsidRDefault="00952E09" w:rsidP="00952E09">
            <w:pPr>
              <w:rPr>
                <w:color w:val="000000"/>
              </w:rPr>
            </w:pPr>
            <w:r w:rsidRPr="00BA7479">
              <w:rPr>
                <w:color w:val="000000"/>
              </w:rPr>
              <w:t>VII. MOKSLINĖ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B11B45" w14:textId="77777777" w:rsidR="00952E09" w:rsidRPr="00ED61E5" w:rsidRDefault="00952E09" w:rsidP="00952E09">
            <w:pPr>
              <w:jc w:val="both"/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6FFB30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042119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</w:tr>
      <w:tr w:rsidR="00952E09" w:rsidRPr="00BA7479" w14:paraId="3947A03E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BE5B" w14:textId="77777777" w:rsidR="00952E09" w:rsidRPr="00BA7479" w:rsidRDefault="00952E09" w:rsidP="00952E09">
            <w:pPr>
              <w:rPr>
                <w:color w:val="000000"/>
              </w:rPr>
            </w:pPr>
            <w:r w:rsidRPr="00BA7479">
              <w:rPr>
                <w:color w:val="000000"/>
              </w:rPr>
              <w:t>1. Mokslinių tyrimų temos (pavadinimai)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92DD" w14:textId="77777777" w:rsidR="00087B88" w:rsidRPr="00087B88" w:rsidRDefault="00087B88" w:rsidP="00087B88">
            <w:pPr>
              <w:jc w:val="both"/>
              <w:rPr>
                <w:color w:val="000000" w:themeColor="text1"/>
              </w:rPr>
            </w:pPr>
            <w:r w:rsidRPr="00087B88">
              <w:rPr>
                <w:color w:val="000000" w:themeColor="text1"/>
              </w:rPr>
              <w:t>1. Kretingos krašto istorija:</w:t>
            </w:r>
          </w:p>
          <w:p w14:paraId="767FC7AD" w14:textId="77777777" w:rsidR="00087B88" w:rsidRPr="00617CC7" w:rsidRDefault="00087B88" w:rsidP="00087B88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087B8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617CC7">
              <w:rPr>
                <w:color w:val="000000" w:themeColor="text1"/>
              </w:rPr>
              <w:t>Kretingos grafai Tiškevičiai</w:t>
            </w:r>
            <w:r>
              <w:rPr>
                <w:color w:val="000000" w:themeColor="text1"/>
              </w:rPr>
              <w:t>“;</w:t>
            </w:r>
          </w:p>
          <w:p w14:paraId="1F1C3C2D" w14:textId="77777777" w:rsidR="00087B88" w:rsidRPr="00617CC7" w:rsidRDefault="00087B88" w:rsidP="00087B88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087B8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617CC7">
              <w:rPr>
                <w:color w:val="000000" w:themeColor="text1"/>
              </w:rPr>
              <w:t>K</w:t>
            </w:r>
            <w:r>
              <w:rPr>
                <w:color w:val="000000" w:themeColor="text1"/>
              </w:rPr>
              <w:t>retingos krašto kaimų istorijos“;</w:t>
            </w:r>
          </w:p>
          <w:p w14:paraId="193D4C5D" w14:textId="77777777" w:rsidR="00087B88" w:rsidRPr="00617CC7" w:rsidRDefault="00087B88" w:rsidP="00087B88">
            <w:pPr>
              <w:pStyle w:val="Pagrindinistekstas"/>
              <w:spacing w:after="0"/>
              <w:jc w:val="both"/>
            </w:pPr>
            <w:r w:rsidRPr="00087B88">
              <w:rPr>
                <w:color w:val="000000"/>
              </w:rPr>
              <w:t>–</w:t>
            </w:r>
            <w:r w:rsidRPr="00617CC7">
              <w:rPr>
                <w:color w:val="000000" w:themeColor="text1"/>
              </w:rPr>
              <w:t xml:space="preserve"> </w:t>
            </w:r>
            <w:r w:rsidRPr="00617CC7">
              <w:t>„</w:t>
            </w:r>
            <w:r>
              <w:t>Iš Kretingos muziejaus kronikų“;</w:t>
            </w:r>
          </w:p>
          <w:p w14:paraId="5FA7403C" w14:textId="77777777" w:rsidR="00087B88" w:rsidRPr="00617CC7" w:rsidRDefault="00087B88" w:rsidP="00087B88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087B88">
              <w:rPr>
                <w:color w:val="000000"/>
              </w:rPr>
              <w:t>–</w:t>
            </w:r>
            <w:r w:rsidRPr="00617CC7">
              <w:t xml:space="preserve"> </w:t>
            </w:r>
            <w:r>
              <w:t>„</w:t>
            </w:r>
            <w:r w:rsidRPr="00617CC7">
              <w:t>Kretingos miesto medicinos istorija</w:t>
            </w:r>
            <w:r>
              <w:t>“.</w:t>
            </w:r>
          </w:p>
          <w:p w14:paraId="2E581D55" w14:textId="77777777" w:rsidR="00087B88" w:rsidRPr="00087B88" w:rsidRDefault="00087B88" w:rsidP="00087B88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087B88">
              <w:rPr>
                <w:color w:val="000000" w:themeColor="text1"/>
              </w:rPr>
              <w:t>2. Kultūros paveldas:</w:t>
            </w:r>
          </w:p>
          <w:p w14:paraId="056A1010" w14:textId="77777777" w:rsidR="00087B88" w:rsidRPr="00DE7F24" w:rsidRDefault="00087B88" w:rsidP="00087B88">
            <w:pPr>
              <w:pStyle w:val="Pagrindinistekstas"/>
              <w:spacing w:after="0"/>
              <w:jc w:val="both"/>
              <w:rPr>
                <w:color w:val="FF0000"/>
              </w:rPr>
            </w:pPr>
            <w:r w:rsidRPr="00087B8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5F38ED">
              <w:t>„Kultūros paveldo objektų stebėsenos 2023 metais ataskaita“.</w:t>
            </w:r>
          </w:p>
          <w:p w14:paraId="50F6E28B" w14:textId="77777777" w:rsidR="00087B88" w:rsidRPr="00087B88" w:rsidRDefault="00087B88" w:rsidP="00087B88">
            <w:pPr>
              <w:pStyle w:val="Pagrindinistekstas"/>
              <w:spacing w:after="0"/>
              <w:jc w:val="both"/>
              <w:rPr>
                <w:color w:val="000000" w:themeColor="text1"/>
              </w:rPr>
            </w:pPr>
            <w:r w:rsidRPr="00087B88">
              <w:rPr>
                <w:color w:val="000000" w:themeColor="text1"/>
              </w:rPr>
              <w:t>3. Kretingos krašto kultūros ir dailės istorija:</w:t>
            </w:r>
          </w:p>
          <w:p w14:paraId="2A5DD932" w14:textId="77777777" w:rsidR="00087B88" w:rsidRPr="005F38ED" w:rsidRDefault="00087B88" w:rsidP="00087B88">
            <w:pPr>
              <w:pStyle w:val="Pagrindinistekstas"/>
              <w:spacing w:after="0"/>
              <w:jc w:val="both"/>
            </w:pPr>
            <w:r w:rsidRPr="005F38ED">
              <w:lastRenderedPageBreak/>
              <w:t>– „Kretingos krašto medžio drožybos tradicija“.</w:t>
            </w:r>
          </w:p>
          <w:p w14:paraId="6D621FD0" w14:textId="77777777" w:rsidR="00087B88" w:rsidRPr="00087B88" w:rsidRDefault="00087B88" w:rsidP="00087B88">
            <w:pPr>
              <w:jc w:val="both"/>
              <w:rPr>
                <w:color w:val="000000" w:themeColor="text1"/>
              </w:rPr>
            </w:pPr>
            <w:r w:rsidRPr="00087B88">
              <w:rPr>
                <w:color w:val="000000" w:themeColor="text1"/>
              </w:rPr>
              <w:t>4. Kretingos krašto etninė kultūra:</w:t>
            </w:r>
          </w:p>
          <w:p w14:paraId="686B67CB" w14:textId="77777777" w:rsidR="00087B88" w:rsidRDefault="00087B88" w:rsidP="00087B88">
            <w:pPr>
              <w:jc w:val="both"/>
              <w:rPr>
                <w:color w:val="000000" w:themeColor="text1"/>
                <w:highlight w:val="yellow"/>
              </w:rPr>
            </w:pPr>
            <w:r w:rsidRPr="00087B8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„</w:t>
            </w:r>
            <w:r w:rsidRPr="00617CC7">
              <w:t>Tradicinių kalendorinių švenčių samprata šiuolaikiniame gyvenime</w:t>
            </w:r>
            <w:r>
              <w:t>“</w:t>
            </w:r>
            <w:r w:rsidRPr="00617CC7">
              <w:t>.</w:t>
            </w:r>
          </w:p>
          <w:p w14:paraId="7B79D30C" w14:textId="77777777" w:rsidR="00952E09" w:rsidRPr="00087B88" w:rsidRDefault="00087B88" w:rsidP="00952E09">
            <w:r w:rsidRPr="00087B88">
              <w:t>5</w:t>
            </w:r>
            <w:r w:rsidR="00952E09" w:rsidRPr="00087B88">
              <w:t>. Dvaro parkas ir Žiemos sodas:</w:t>
            </w:r>
          </w:p>
          <w:p w14:paraId="0BA280AD" w14:textId="77777777" w:rsidR="00952E09" w:rsidRPr="00087B88" w:rsidRDefault="00952E09" w:rsidP="00952E09">
            <w:pPr>
              <w:rPr>
                <w:b/>
              </w:rPr>
            </w:pPr>
            <w:r w:rsidRPr="00087B88">
              <w:rPr>
                <w:color w:val="000000"/>
              </w:rPr>
              <w:t>–</w:t>
            </w:r>
            <w:r w:rsidRPr="00087B88">
              <w:t xml:space="preserve"> „Dvaro parko istorija“;</w:t>
            </w:r>
          </w:p>
          <w:p w14:paraId="742F3680" w14:textId="77777777" w:rsidR="00952E09" w:rsidRPr="00087B88" w:rsidRDefault="00952E09" w:rsidP="00952E09">
            <w:pPr>
              <w:jc w:val="both"/>
            </w:pPr>
            <w:r w:rsidRPr="00087B88">
              <w:rPr>
                <w:color w:val="000000"/>
              </w:rPr>
              <w:t>–</w:t>
            </w:r>
            <w:r w:rsidRPr="00087B88">
              <w:t xml:space="preserve"> „Žiemos sodo istorija“;</w:t>
            </w:r>
          </w:p>
          <w:p w14:paraId="524ABB8B" w14:textId="77777777" w:rsidR="00952E09" w:rsidRPr="00ED61E5" w:rsidRDefault="00952E09" w:rsidP="00952E09">
            <w:pPr>
              <w:jc w:val="both"/>
              <w:rPr>
                <w:highlight w:val="yellow"/>
              </w:rPr>
            </w:pPr>
            <w:r w:rsidRPr="00087B88">
              <w:rPr>
                <w:color w:val="000000"/>
              </w:rPr>
              <w:t>–</w:t>
            </w:r>
            <w:r w:rsidRPr="00087B88">
              <w:t xml:space="preserve"> „Žiemos sodo augalai“.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A4D5" w14:textId="77777777" w:rsidR="00952E09" w:rsidRPr="00ED61E5" w:rsidRDefault="00952E09" w:rsidP="00952E09">
            <w:pPr>
              <w:jc w:val="center"/>
              <w:rPr>
                <w:highlight w:val="yellow"/>
              </w:rPr>
            </w:pPr>
          </w:p>
          <w:p w14:paraId="450530FB" w14:textId="77777777" w:rsidR="00087B88" w:rsidRPr="00E16177" w:rsidRDefault="00087B88" w:rsidP="00087B88">
            <w:pPr>
              <w:jc w:val="center"/>
              <w:rPr>
                <w:color w:val="000000" w:themeColor="text1"/>
              </w:rPr>
            </w:pPr>
            <w:r w:rsidRPr="00E16177">
              <w:rPr>
                <w:color w:val="000000" w:themeColor="text1"/>
              </w:rPr>
              <w:t xml:space="preserve">I–IV </w:t>
            </w:r>
            <w:proofErr w:type="spellStart"/>
            <w:r w:rsidRPr="00E16177">
              <w:rPr>
                <w:color w:val="000000" w:themeColor="text1"/>
              </w:rPr>
              <w:t>ketv</w:t>
            </w:r>
            <w:proofErr w:type="spellEnd"/>
            <w:r w:rsidRPr="00E16177">
              <w:rPr>
                <w:color w:val="000000" w:themeColor="text1"/>
              </w:rPr>
              <w:t>.</w:t>
            </w:r>
          </w:p>
          <w:p w14:paraId="7334F076" w14:textId="77777777" w:rsidR="00087B88" w:rsidRPr="00E16177" w:rsidRDefault="00087B88" w:rsidP="00087B88">
            <w:pPr>
              <w:jc w:val="center"/>
              <w:rPr>
                <w:color w:val="000000" w:themeColor="text1"/>
              </w:rPr>
            </w:pPr>
            <w:r w:rsidRPr="00E16177">
              <w:rPr>
                <w:color w:val="000000" w:themeColor="text1"/>
              </w:rPr>
              <w:t xml:space="preserve">I–IV </w:t>
            </w:r>
            <w:proofErr w:type="spellStart"/>
            <w:r w:rsidRPr="00E16177">
              <w:rPr>
                <w:color w:val="000000" w:themeColor="text1"/>
              </w:rPr>
              <w:t>ketv</w:t>
            </w:r>
            <w:proofErr w:type="spellEnd"/>
            <w:r w:rsidRPr="00E16177">
              <w:rPr>
                <w:color w:val="000000" w:themeColor="text1"/>
              </w:rPr>
              <w:t>.</w:t>
            </w:r>
          </w:p>
          <w:p w14:paraId="50F9D28E" w14:textId="77777777" w:rsidR="00087B88" w:rsidRPr="00E16177" w:rsidRDefault="00087B88" w:rsidP="00087B88">
            <w:pPr>
              <w:jc w:val="center"/>
              <w:rPr>
                <w:color w:val="000000" w:themeColor="text1"/>
              </w:rPr>
            </w:pPr>
            <w:r w:rsidRPr="00E16177">
              <w:rPr>
                <w:color w:val="000000" w:themeColor="text1"/>
              </w:rPr>
              <w:t xml:space="preserve">I–IV </w:t>
            </w:r>
            <w:proofErr w:type="spellStart"/>
            <w:r w:rsidRPr="00E16177">
              <w:rPr>
                <w:color w:val="000000" w:themeColor="text1"/>
              </w:rPr>
              <w:t>ketv</w:t>
            </w:r>
            <w:proofErr w:type="spellEnd"/>
            <w:r w:rsidRPr="00E16177">
              <w:rPr>
                <w:color w:val="000000" w:themeColor="text1"/>
              </w:rPr>
              <w:t>.</w:t>
            </w:r>
          </w:p>
          <w:p w14:paraId="1B0F7CD0" w14:textId="77777777" w:rsidR="00087B88" w:rsidRPr="00E16177" w:rsidRDefault="00087B88" w:rsidP="00087B88">
            <w:pPr>
              <w:jc w:val="center"/>
              <w:rPr>
                <w:color w:val="000000" w:themeColor="text1"/>
              </w:rPr>
            </w:pPr>
            <w:r w:rsidRPr="00E16177">
              <w:rPr>
                <w:color w:val="000000" w:themeColor="text1"/>
              </w:rPr>
              <w:t xml:space="preserve">I–IV </w:t>
            </w:r>
            <w:proofErr w:type="spellStart"/>
            <w:r w:rsidRPr="00E16177">
              <w:rPr>
                <w:color w:val="000000" w:themeColor="text1"/>
              </w:rPr>
              <w:t>ketv</w:t>
            </w:r>
            <w:proofErr w:type="spellEnd"/>
            <w:r w:rsidRPr="00E16177">
              <w:rPr>
                <w:color w:val="000000" w:themeColor="text1"/>
              </w:rPr>
              <w:t>.</w:t>
            </w:r>
          </w:p>
          <w:p w14:paraId="3C33E844" w14:textId="77777777" w:rsidR="00952E09" w:rsidRDefault="00952E09" w:rsidP="00952E09">
            <w:pPr>
              <w:jc w:val="center"/>
            </w:pPr>
          </w:p>
          <w:p w14:paraId="2E625517" w14:textId="77777777" w:rsidR="00952E09" w:rsidRDefault="00952E09" w:rsidP="00952E09">
            <w:pPr>
              <w:jc w:val="center"/>
            </w:pPr>
          </w:p>
          <w:p w14:paraId="0D672BC6" w14:textId="77777777" w:rsidR="00952E09" w:rsidRPr="00E16177" w:rsidRDefault="00952E09" w:rsidP="00952E09">
            <w:pPr>
              <w:jc w:val="center"/>
              <w:rPr>
                <w:color w:val="000000" w:themeColor="text1"/>
              </w:rPr>
            </w:pPr>
            <w:r w:rsidRPr="00E16177">
              <w:rPr>
                <w:color w:val="000000" w:themeColor="text1"/>
              </w:rPr>
              <w:t xml:space="preserve">I–IV </w:t>
            </w:r>
            <w:proofErr w:type="spellStart"/>
            <w:r w:rsidRPr="00E16177">
              <w:rPr>
                <w:color w:val="000000" w:themeColor="text1"/>
              </w:rPr>
              <w:t>ketv</w:t>
            </w:r>
            <w:proofErr w:type="spellEnd"/>
            <w:r w:rsidRPr="00E16177">
              <w:rPr>
                <w:color w:val="000000" w:themeColor="text1"/>
              </w:rPr>
              <w:t>.</w:t>
            </w:r>
          </w:p>
          <w:p w14:paraId="4A070B4B" w14:textId="77777777" w:rsidR="00087B88" w:rsidRDefault="00087B88" w:rsidP="00952E09">
            <w:pPr>
              <w:jc w:val="center"/>
              <w:rPr>
                <w:color w:val="000000" w:themeColor="text1"/>
              </w:rPr>
            </w:pPr>
          </w:p>
          <w:p w14:paraId="0B491736" w14:textId="77777777" w:rsidR="00087B88" w:rsidRDefault="00087B88" w:rsidP="00952E09">
            <w:pPr>
              <w:jc w:val="center"/>
              <w:rPr>
                <w:color w:val="000000" w:themeColor="text1"/>
              </w:rPr>
            </w:pPr>
          </w:p>
          <w:p w14:paraId="0E0C39BA" w14:textId="77777777" w:rsidR="00952E09" w:rsidRPr="00E16177" w:rsidRDefault="00952E09" w:rsidP="00952E09">
            <w:pPr>
              <w:jc w:val="center"/>
              <w:rPr>
                <w:color w:val="000000" w:themeColor="text1"/>
              </w:rPr>
            </w:pPr>
            <w:r w:rsidRPr="00E16177">
              <w:rPr>
                <w:color w:val="000000" w:themeColor="text1"/>
              </w:rPr>
              <w:t xml:space="preserve">I–IV </w:t>
            </w:r>
            <w:proofErr w:type="spellStart"/>
            <w:r w:rsidRPr="00E16177">
              <w:rPr>
                <w:color w:val="000000" w:themeColor="text1"/>
              </w:rPr>
              <w:t>ketv</w:t>
            </w:r>
            <w:proofErr w:type="spellEnd"/>
            <w:r w:rsidRPr="00E16177">
              <w:rPr>
                <w:color w:val="000000" w:themeColor="text1"/>
              </w:rPr>
              <w:t>.</w:t>
            </w:r>
          </w:p>
          <w:p w14:paraId="060F5683" w14:textId="77777777" w:rsidR="00087B88" w:rsidRDefault="00087B88" w:rsidP="00952E09">
            <w:pPr>
              <w:jc w:val="center"/>
              <w:rPr>
                <w:color w:val="000000" w:themeColor="text1"/>
              </w:rPr>
            </w:pPr>
          </w:p>
          <w:p w14:paraId="15768D13" w14:textId="77777777" w:rsidR="00087B88" w:rsidRDefault="00087B88" w:rsidP="00952E09">
            <w:pPr>
              <w:jc w:val="center"/>
              <w:rPr>
                <w:color w:val="000000" w:themeColor="text1"/>
              </w:rPr>
            </w:pPr>
          </w:p>
          <w:p w14:paraId="000ECF33" w14:textId="77777777" w:rsidR="00952E09" w:rsidRDefault="00952E09" w:rsidP="00952E09">
            <w:pPr>
              <w:jc w:val="center"/>
              <w:rPr>
                <w:color w:val="000000" w:themeColor="text1"/>
              </w:rPr>
            </w:pPr>
            <w:r w:rsidRPr="00E16177">
              <w:rPr>
                <w:color w:val="000000" w:themeColor="text1"/>
              </w:rPr>
              <w:t xml:space="preserve">I–IV </w:t>
            </w:r>
            <w:proofErr w:type="spellStart"/>
            <w:r w:rsidRPr="00E16177">
              <w:rPr>
                <w:color w:val="000000" w:themeColor="text1"/>
              </w:rPr>
              <w:t>ketv</w:t>
            </w:r>
            <w:proofErr w:type="spellEnd"/>
            <w:r w:rsidRPr="00E16177">
              <w:rPr>
                <w:color w:val="000000" w:themeColor="text1"/>
              </w:rPr>
              <w:t>.</w:t>
            </w:r>
          </w:p>
          <w:p w14:paraId="532F7AF8" w14:textId="77777777" w:rsidR="00087B88" w:rsidRPr="00E16177" w:rsidRDefault="00087B88" w:rsidP="00087B88">
            <w:pPr>
              <w:jc w:val="center"/>
              <w:rPr>
                <w:color w:val="000000" w:themeColor="text1"/>
              </w:rPr>
            </w:pPr>
            <w:r w:rsidRPr="00E16177">
              <w:rPr>
                <w:color w:val="000000" w:themeColor="text1"/>
              </w:rPr>
              <w:t xml:space="preserve">I–IV </w:t>
            </w:r>
            <w:proofErr w:type="spellStart"/>
            <w:r w:rsidRPr="00E16177">
              <w:rPr>
                <w:color w:val="000000" w:themeColor="text1"/>
              </w:rPr>
              <w:t>ketv</w:t>
            </w:r>
            <w:proofErr w:type="spellEnd"/>
            <w:r w:rsidRPr="00E16177">
              <w:rPr>
                <w:color w:val="000000" w:themeColor="text1"/>
              </w:rPr>
              <w:t>.</w:t>
            </w:r>
          </w:p>
          <w:p w14:paraId="5F8D52B6" w14:textId="77777777" w:rsidR="00087B88" w:rsidRPr="00ED61E5" w:rsidRDefault="00087B88" w:rsidP="00087B88">
            <w:pPr>
              <w:jc w:val="center"/>
              <w:rPr>
                <w:highlight w:val="yellow"/>
              </w:rPr>
            </w:pPr>
            <w:r w:rsidRPr="00E16177">
              <w:rPr>
                <w:color w:val="000000" w:themeColor="text1"/>
              </w:rPr>
              <w:t xml:space="preserve">I–IV </w:t>
            </w:r>
            <w:proofErr w:type="spellStart"/>
            <w:r w:rsidRPr="00E16177">
              <w:rPr>
                <w:color w:val="000000" w:themeColor="text1"/>
              </w:rPr>
              <w:t>ketv</w:t>
            </w:r>
            <w:proofErr w:type="spellEnd"/>
            <w:r w:rsidRPr="00E16177">
              <w:rPr>
                <w:color w:val="000000" w:themeColor="text1"/>
              </w:rP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F6B2" w14:textId="77777777" w:rsidR="00952E09" w:rsidRPr="00ED61E5" w:rsidRDefault="00952E09" w:rsidP="00952E09">
            <w:pPr>
              <w:rPr>
                <w:highlight w:val="yellow"/>
              </w:rPr>
            </w:pPr>
          </w:p>
          <w:p w14:paraId="78C6D7B0" w14:textId="77777777" w:rsidR="00087B88" w:rsidRPr="00617CC7" w:rsidRDefault="00087B88" w:rsidP="00087B88">
            <w:pPr>
              <w:rPr>
                <w:color w:val="000000" w:themeColor="text1"/>
              </w:rPr>
            </w:pPr>
            <w:r w:rsidRPr="00617CC7">
              <w:rPr>
                <w:color w:val="000000" w:themeColor="text1"/>
              </w:rPr>
              <w:t xml:space="preserve">Julius </w:t>
            </w:r>
            <w:proofErr w:type="spellStart"/>
            <w:r w:rsidRPr="00617CC7">
              <w:rPr>
                <w:color w:val="000000" w:themeColor="text1"/>
              </w:rPr>
              <w:t>Kanarskas</w:t>
            </w:r>
            <w:proofErr w:type="spellEnd"/>
          </w:p>
          <w:p w14:paraId="7F4D70A5" w14:textId="77777777" w:rsidR="00087B88" w:rsidRPr="00617CC7" w:rsidRDefault="00087B88" w:rsidP="00087B88">
            <w:pPr>
              <w:rPr>
                <w:color w:val="000000" w:themeColor="text1"/>
              </w:rPr>
            </w:pPr>
            <w:r w:rsidRPr="00617CC7">
              <w:rPr>
                <w:color w:val="000000" w:themeColor="text1"/>
              </w:rPr>
              <w:t xml:space="preserve">Julius </w:t>
            </w:r>
            <w:proofErr w:type="spellStart"/>
            <w:r w:rsidRPr="00617CC7">
              <w:rPr>
                <w:color w:val="000000" w:themeColor="text1"/>
              </w:rPr>
              <w:t>Kanarskas</w:t>
            </w:r>
            <w:proofErr w:type="spellEnd"/>
          </w:p>
          <w:p w14:paraId="58E777EE" w14:textId="77777777" w:rsidR="00087B88" w:rsidRPr="00617CC7" w:rsidRDefault="00087B88" w:rsidP="00087B88">
            <w:pPr>
              <w:rPr>
                <w:bCs/>
                <w:color w:val="000000" w:themeColor="text1"/>
              </w:rPr>
            </w:pPr>
            <w:r w:rsidRPr="00617CC7">
              <w:rPr>
                <w:bCs/>
                <w:color w:val="000000" w:themeColor="text1"/>
              </w:rPr>
              <w:t>Tadas Šaulys</w:t>
            </w:r>
          </w:p>
          <w:p w14:paraId="42F0C764" w14:textId="77777777" w:rsidR="00087B88" w:rsidRPr="00617CC7" w:rsidRDefault="00087B88" w:rsidP="00087B88">
            <w:pPr>
              <w:rPr>
                <w:color w:val="000000" w:themeColor="text1"/>
              </w:rPr>
            </w:pPr>
            <w:r w:rsidRPr="00617CC7">
              <w:rPr>
                <w:color w:val="000000" w:themeColor="text1"/>
              </w:rPr>
              <w:t>Tadas Šaulys</w:t>
            </w:r>
          </w:p>
          <w:p w14:paraId="2A1E30AE" w14:textId="77777777" w:rsidR="00087B88" w:rsidRPr="00617CC7" w:rsidRDefault="00087B88" w:rsidP="00087B88">
            <w:pPr>
              <w:rPr>
                <w:color w:val="000000" w:themeColor="text1"/>
              </w:rPr>
            </w:pPr>
          </w:p>
          <w:p w14:paraId="633E4585" w14:textId="77777777" w:rsidR="00087B88" w:rsidRPr="00617CC7" w:rsidRDefault="00087B88" w:rsidP="00087B88">
            <w:pPr>
              <w:rPr>
                <w:color w:val="000000" w:themeColor="text1"/>
              </w:rPr>
            </w:pPr>
            <w:r w:rsidRPr="00617CC7">
              <w:rPr>
                <w:color w:val="000000" w:themeColor="text1"/>
              </w:rPr>
              <w:t xml:space="preserve">Julius </w:t>
            </w:r>
            <w:proofErr w:type="spellStart"/>
            <w:r w:rsidRPr="00617CC7">
              <w:rPr>
                <w:color w:val="000000" w:themeColor="text1"/>
              </w:rPr>
              <w:t>Kanarskas</w:t>
            </w:r>
            <w:proofErr w:type="spellEnd"/>
          </w:p>
          <w:p w14:paraId="66FDF600" w14:textId="77777777" w:rsidR="00087B88" w:rsidRPr="00617CC7" w:rsidRDefault="00087B88" w:rsidP="00087B88">
            <w:pPr>
              <w:rPr>
                <w:color w:val="000000" w:themeColor="text1"/>
              </w:rPr>
            </w:pPr>
          </w:p>
          <w:p w14:paraId="37D3536A" w14:textId="77777777" w:rsidR="00087B88" w:rsidRPr="00617CC7" w:rsidRDefault="00087B88" w:rsidP="00087B88">
            <w:pPr>
              <w:rPr>
                <w:color w:val="000000" w:themeColor="text1"/>
              </w:rPr>
            </w:pPr>
            <w:r w:rsidRPr="00617CC7">
              <w:rPr>
                <w:color w:val="000000" w:themeColor="text1"/>
              </w:rPr>
              <w:lastRenderedPageBreak/>
              <w:t xml:space="preserve">Danutė </w:t>
            </w:r>
            <w:proofErr w:type="spellStart"/>
            <w:r w:rsidRPr="00617CC7">
              <w:rPr>
                <w:color w:val="000000" w:themeColor="text1"/>
              </w:rPr>
              <w:t>Šorienė</w:t>
            </w:r>
            <w:proofErr w:type="spellEnd"/>
          </w:p>
          <w:p w14:paraId="4133D530" w14:textId="77777777" w:rsidR="00087B88" w:rsidRPr="00617CC7" w:rsidRDefault="00087B88" w:rsidP="00087B88">
            <w:pPr>
              <w:rPr>
                <w:color w:val="000000" w:themeColor="text1"/>
              </w:rPr>
            </w:pPr>
          </w:p>
          <w:p w14:paraId="7C865771" w14:textId="77777777" w:rsidR="00952E09" w:rsidRDefault="00087B88" w:rsidP="00087B88">
            <w:r w:rsidRPr="00617CC7">
              <w:rPr>
                <w:color w:val="000000" w:themeColor="text1"/>
              </w:rPr>
              <w:t>Nijolė Vasiliauskienė</w:t>
            </w:r>
          </w:p>
          <w:p w14:paraId="48D5956B" w14:textId="77777777" w:rsidR="00087B88" w:rsidRDefault="00087B88" w:rsidP="00952E09"/>
          <w:p w14:paraId="44D1FE04" w14:textId="77777777" w:rsidR="00087B88" w:rsidRDefault="00087B88" w:rsidP="00952E09"/>
          <w:p w14:paraId="470AB89E" w14:textId="77777777" w:rsidR="00952E09" w:rsidRPr="009F3B46" w:rsidRDefault="00952E09" w:rsidP="00952E09">
            <w:r w:rsidRPr="009F3B46">
              <w:t xml:space="preserve">Jurgita </w:t>
            </w:r>
            <w:proofErr w:type="spellStart"/>
            <w:r w:rsidRPr="009F3B46">
              <w:t>Tertelienė</w:t>
            </w:r>
            <w:proofErr w:type="spellEnd"/>
          </w:p>
          <w:p w14:paraId="01596516" w14:textId="77777777" w:rsidR="00952E09" w:rsidRPr="009F3B46" w:rsidRDefault="00952E09" w:rsidP="00952E09">
            <w:r w:rsidRPr="009F3B46">
              <w:t xml:space="preserve">Jurgita </w:t>
            </w:r>
            <w:proofErr w:type="spellStart"/>
            <w:r w:rsidRPr="009F3B46">
              <w:t>Tertelienė</w:t>
            </w:r>
            <w:proofErr w:type="spellEnd"/>
            <w:r w:rsidRPr="009F3B46">
              <w:t xml:space="preserve"> </w:t>
            </w:r>
          </w:p>
          <w:p w14:paraId="5D87AEBE" w14:textId="77777777" w:rsidR="00952E09" w:rsidRPr="00ED61E5" w:rsidRDefault="00952E09" w:rsidP="00952E09">
            <w:pPr>
              <w:rPr>
                <w:highlight w:val="yellow"/>
              </w:rPr>
            </w:pPr>
            <w:r w:rsidRPr="009F3B46">
              <w:t xml:space="preserve">Jurgita </w:t>
            </w:r>
            <w:proofErr w:type="spellStart"/>
            <w:r w:rsidRPr="009F3B46">
              <w:t>Tertelienė</w:t>
            </w:r>
            <w:proofErr w:type="spellEnd"/>
          </w:p>
        </w:tc>
      </w:tr>
      <w:tr w:rsidR="00952E09" w:rsidRPr="00BA7479" w14:paraId="431317D0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3B13" w14:textId="77777777" w:rsidR="00952E09" w:rsidRPr="00BA7479" w:rsidRDefault="00952E09" w:rsidP="00952E09">
            <w:pPr>
              <w:rPr>
                <w:color w:val="000000"/>
              </w:rPr>
            </w:pPr>
            <w:r w:rsidRPr="00BA7479">
              <w:lastRenderedPageBreak/>
              <w:t>2. Ekspedicijos (tikslas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057E" w14:textId="516B6468" w:rsidR="00952E09" w:rsidRPr="00ED61E5" w:rsidRDefault="00FF46CC" w:rsidP="00FF46CC">
            <w:pPr>
              <w:rPr>
                <w:color w:val="000000"/>
                <w:highlight w:val="yellow"/>
              </w:rPr>
            </w:pPr>
            <w:r w:rsidRPr="005F38ED">
              <w:t>Surengti tiriamąją ekspediciją Kretingos rajone „Kretingos krašto medžio drožybos tradicija“. Tikslas – papildyti medžiagą leidiniui apie rajono medžio drožėjus ir jų kūrybą.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873" w14:textId="77777777" w:rsidR="00952E09" w:rsidRPr="00FF46CC" w:rsidRDefault="00FF46CC" w:rsidP="0028095C">
            <w:pPr>
              <w:jc w:val="center"/>
            </w:pPr>
            <w:r w:rsidRPr="00FF46CC">
              <w:t>II</w:t>
            </w:r>
            <w:r w:rsidR="0028095C" w:rsidRPr="003012CB">
              <w:t>–</w:t>
            </w:r>
            <w:r w:rsidRPr="00FF46CC">
              <w:t xml:space="preserve">III </w:t>
            </w:r>
            <w:proofErr w:type="spellStart"/>
            <w:r w:rsidRPr="00FF46CC">
              <w:t>ketv</w:t>
            </w:r>
            <w:proofErr w:type="spellEnd"/>
            <w:r w:rsidRPr="00FF46CC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6058" w14:textId="77777777" w:rsidR="00952E09" w:rsidRPr="00FF46CC" w:rsidRDefault="00FF46CC" w:rsidP="00952E09">
            <w:r w:rsidRPr="00FF46CC">
              <w:t xml:space="preserve">Danutė </w:t>
            </w:r>
            <w:proofErr w:type="spellStart"/>
            <w:r w:rsidRPr="00FF46CC">
              <w:t>Šorienė</w:t>
            </w:r>
            <w:proofErr w:type="spellEnd"/>
          </w:p>
        </w:tc>
      </w:tr>
      <w:tr w:rsidR="00952E09" w:rsidRPr="00BA7479" w14:paraId="4523CB58" w14:textId="77777777" w:rsidTr="00FF46CC">
        <w:trPr>
          <w:trHeight w:val="6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6C8A" w14:textId="77777777" w:rsidR="00952E09" w:rsidRPr="00BA7479" w:rsidRDefault="00952E09" w:rsidP="00952E09">
            <w:r w:rsidRPr="00BA7479">
              <w:t>3.Tiriamosios išvykos (tikslas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CC23" w14:textId="77777777" w:rsidR="00952E09" w:rsidRPr="00ED61E5" w:rsidRDefault="00FF46CC" w:rsidP="00FF46CC">
            <w:pPr>
              <w:jc w:val="both"/>
              <w:rPr>
                <w:highlight w:val="yellow"/>
              </w:rPr>
            </w:pPr>
            <w:r>
              <w:t xml:space="preserve">Surengti 5 išvykas į </w:t>
            </w:r>
            <w:r w:rsidRPr="00617CC7">
              <w:rPr>
                <w:color w:val="000000" w:themeColor="text1"/>
              </w:rPr>
              <w:t>Kre</w:t>
            </w:r>
            <w:r>
              <w:rPr>
                <w:color w:val="000000" w:themeColor="text1"/>
              </w:rPr>
              <w:t xml:space="preserve">tingos, Skuodo ir Plungės rajonus. Tikslas – tirti </w:t>
            </w:r>
            <w:r w:rsidRPr="00617CC7">
              <w:rPr>
                <w:color w:val="000000" w:themeColor="text1"/>
              </w:rPr>
              <w:t>kultūros paveldo objekt</w:t>
            </w:r>
            <w:r>
              <w:rPr>
                <w:color w:val="000000" w:themeColor="text1"/>
              </w:rPr>
              <w:t>u</w:t>
            </w:r>
            <w:r w:rsidRPr="00617CC7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B09" w14:textId="77777777" w:rsidR="00952E09" w:rsidRPr="000E1A59" w:rsidRDefault="00FF46CC" w:rsidP="00952E09">
            <w:pPr>
              <w:jc w:val="center"/>
            </w:pPr>
            <w:r>
              <w:t>I</w:t>
            </w:r>
            <w:r w:rsidR="00952E09" w:rsidRPr="000E1A59">
              <w:t xml:space="preserve">I–IV </w:t>
            </w:r>
            <w:proofErr w:type="spellStart"/>
            <w:r w:rsidR="00952E09" w:rsidRPr="000E1A59">
              <w:t>ketv</w:t>
            </w:r>
            <w:proofErr w:type="spellEnd"/>
            <w:r w:rsidR="00952E09" w:rsidRPr="000E1A59">
              <w:t>.</w:t>
            </w:r>
          </w:p>
          <w:p w14:paraId="71485688" w14:textId="77777777" w:rsidR="00952E09" w:rsidRPr="000E1A59" w:rsidRDefault="00952E09" w:rsidP="00952E09">
            <w:pPr>
              <w:jc w:val="center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D6F" w14:textId="77777777" w:rsidR="00952E09" w:rsidRPr="000E1A59" w:rsidRDefault="00952E09" w:rsidP="00952E09">
            <w:r w:rsidRPr="000E1A59">
              <w:t xml:space="preserve">Julius </w:t>
            </w:r>
            <w:proofErr w:type="spellStart"/>
            <w:r w:rsidRPr="000E1A59">
              <w:t>Kanarskas</w:t>
            </w:r>
            <w:proofErr w:type="spellEnd"/>
          </w:p>
          <w:p w14:paraId="6DA0993E" w14:textId="77777777" w:rsidR="00952E09" w:rsidRPr="000E1A59" w:rsidRDefault="00952E09" w:rsidP="00FF46CC"/>
        </w:tc>
      </w:tr>
      <w:tr w:rsidR="000514F1" w:rsidRPr="00BA7479" w14:paraId="1C474CE4" w14:textId="77777777" w:rsidTr="000514F1">
        <w:trPr>
          <w:trHeight w:val="1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D77F" w14:textId="77777777" w:rsidR="000514F1" w:rsidRPr="00BA7479" w:rsidRDefault="000514F1" w:rsidP="000514F1">
            <w:pPr>
              <w:rPr>
                <w:color w:val="FF0000"/>
              </w:rPr>
            </w:pPr>
            <w:r w:rsidRPr="00BA7479">
              <w:t>4. Mokslinių ir kitų konferencijų rengimas muziejuje (tema)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585" w14:textId="77777777" w:rsidR="000514F1" w:rsidRPr="000A71B9" w:rsidRDefault="000514F1" w:rsidP="000514F1">
            <w:pPr>
              <w:jc w:val="center"/>
            </w:pPr>
            <w:r w:rsidRPr="000A71B9"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CF9" w14:textId="77777777" w:rsidR="000514F1" w:rsidRPr="000A71B9" w:rsidRDefault="000514F1" w:rsidP="000514F1">
            <w:pPr>
              <w:jc w:val="center"/>
            </w:pPr>
            <w:r w:rsidRPr="000A71B9">
              <w:t>–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776" w14:textId="77777777" w:rsidR="000514F1" w:rsidRPr="000A71B9" w:rsidRDefault="000514F1" w:rsidP="000514F1">
            <w:pPr>
              <w:jc w:val="center"/>
            </w:pPr>
            <w:r w:rsidRPr="000A71B9">
              <w:t>–</w:t>
            </w:r>
          </w:p>
        </w:tc>
      </w:tr>
      <w:tr w:rsidR="000514F1" w:rsidRPr="00BA7479" w14:paraId="67194ACF" w14:textId="77777777" w:rsidTr="000514F1">
        <w:trPr>
          <w:trHeight w:val="4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8431" w14:textId="77777777" w:rsidR="000514F1" w:rsidRPr="00BA7479" w:rsidRDefault="000514F1" w:rsidP="000514F1">
            <w:r w:rsidRPr="00BA7479">
              <w:rPr>
                <w:color w:val="000000"/>
              </w:rPr>
              <w:t>5. Pranešimai mokslinėse konferencijose (pavadinimas,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2EF" w14:textId="77777777" w:rsidR="000514F1" w:rsidRPr="000A71B9" w:rsidRDefault="000514F1" w:rsidP="000514F1">
            <w:pPr>
              <w:jc w:val="center"/>
            </w:pPr>
            <w:r w:rsidRPr="000A71B9"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3D5" w14:textId="77777777" w:rsidR="000514F1" w:rsidRPr="000A71B9" w:rsidRDefault="000514F1" w:rsidP="000514F1">
            <w:pPr>
              <w:jc w:val="center"/>
            </w:pPr>
            <w:r w:rsidRPr="000A71B9">
              <w:t>–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9B4" w14:textId="77777777" w:rsidR="000514F1" w:rsidRPr="000A71B9" w:rsidRDefault="000514F1" w:rsidP="000514F1">
            <w:pPr>
              <w:jc w:val="center"/>
            </w:pPr>
            <w:r w:rsidRPr="000A71B9">
              <w:t>–</w:t>
            </w:r>
          </w:p>
        </w:tc>
      </w:tr>
      <w:tr w:rsidR="00952E09" w:rsidRPr="00BA7479" w14:paraId="3DF51A24" w14:textId="77777777" w:rsidTr="002B45DC">
        <w:trPr>
          <w:trHeight w:val="4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E108" w14:textId="77777777" w:rsidR="00952E09" w:rsidRPr="00BA7479" w:rsidRDefault="00952E09" w:rsidP="00952E09">
            <w:pPr>
              <w:rPr>
                <w:color w:val="000000"/>
              </w:rPr>
            </w:pPr>
            <w:r w:rsidRPr="00BA7479">
              <w:rPr>
                <w:color w:val="000000"/>
              </w:rPr>
              <w:t>6. Kiti darbai</w:t>
            </w:r>
          </w:p>
          <w:p w14:paraId="5660D715" w14:textId="77777777" w:rsidR="00952E09" w:rsidRPr="00BA7479" w:rsidRDefault="00952E09" w:rsidP="00952E09"/>
          <w:p w14:paraId="5C281F0A" w14:textId="77777777" w:rsidR="00952E09" w:rsidRPr="00BA7479" w:rsidRDefault="00952E09" w:rsidP="00952E09">
            <w:pPr>
              <w:tabs>
                <w:tab w:val="left" w:pos="2745"/>
              </w:tabs>
            </w:pPr>
            <w:r w:rsidRPr="00BA7479">
              <w:tab/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9761" w14:textId="77777777" w:rsidR="00952E09" w:rsidRPr="000514F1" w:rsidRDefault="00952E09" w:rsidP="00952E09">
            <w:r w:rsidRPr="000514F1">
              <w:t>Pildyti mokslinį archyvą:</w:t>
            </w:r>
          </w:p>
          <w:p w14:paraId="2B2B286D" w14:textId="77777777" w:rsidR="00952E09" w:rsidRPr="000514F1" w:rsidRDefault="00952E09" w:rsidP="00952E09">
            <w:pPr>
              <w:jc w:val="both"/>
            </w:pPr>
            <w:r w:rsidRPr="000514F1">
              <w:rPr>
                <w:color w:val="000000"/>
              </w:rPr>
              <w:t xml:space="preserve">– </w:t>
            </w:r>
            <w:r w:rsidRPr="000514F1">
              <w:t>nauja medžiaga pildyti fondų bylas (30 vnt.);</w:t>
            </w:r>
          </w:p>
          <w:p w14:paraId="31BA9C50" w14:textId="77777777" w:rsidR="000514F1" w:rsidRPr="00ED61E5" w:rsidRDefault="00952E09" w:rsidP="000514F1">
            <w:pPr>
              <w:jc w:val="both"/>
              <w:rPr>
                <w:b/>
                <w:highlight w:val="yellow"/>
              </w:rPr>
            </w:pPr>
            <w:r w:rsidRPr="000514F1">
              <w:rPr>
                <w:color w:val="000000"/>
              </w:rPr>
              <w:t>– u</w:t>
            </w:r>
            <w:r w:rsidRPr="000514F1">
              <w:t>žvesti 20 vnt. naujų mokslinio archyvo bylų tiriamomis temomis.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42C" w14:textId="77777777" w:rsidR="00952E09" w:rsidRPr="00863CC8" w:rsidRDefault="00952E09" w:rsidP="00952E09">
            <w:pPr>
              <w:jc w:val="center"/>
            </w:pPr>
            <w:r w:rsidRPr="00863CC8">
              <w:t xml:space="preserve">I–IV </w:t>
            </w:r>
            <w:proofErr w:type="spellStart"/>
            <w:r w:rsidRPr="00863CC8">
              <w:t>ketv</w:t>
            </w:r>
            <w:proofErr w:type="spellEnd"/>
            <w:r w:rsidRPr="00863CC8">
              <w:t>.</w:t>
            </w:r>
          </w:p>
          <w:p w14:paraId="57DA8764" w14:textId="77777777" w:rsidR="00952E09" w:rsidRPr="00863CC8" w:rsidRDefault="00952E09" w:rsidP="00952E09"/>
          <w:p w14:paraId="7588E762" w14:textId="77777777" w:rsidR="00952E09" w:rsidRPr="00863CC8" w:rsidRDefault="00952E09" w:rsidP="00952E09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590" w14:textId="77777777" w:rsidR="00952E09" w:rsidRPr="00863CC8" w:rsidRDefault="00952E09" w:rsidP="00952E09">
            <w:r w:rsidRPr="00863CC8">
              <w:t>Skyrių vedėjai ir specialistai</w:t>
            </w:r>
          </w:p>
          <w:p w14:paraId="43736BA3" w14:textId="77777777" w:rsidR="00952E09" w:rsidRPr="00863CC8" w:rsidRDefault="00952E09" w:rsidP="00952E09"/>
        </w:tc>
      </w:tr>
      <w:tr w:rsidR="00952E09" w:rsidRPr="00BA7479" w14:paraId="11CFBDA0" w14:textId="77777777" w:rsidTr="002B45DC">
        <w:trPr>
          <w:trHeight w:val="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AD51" w14:textId="77777777" w:rsidR="00952E09" w:rsidRPr="00BA7479" w:rsidRDefault="00952E09" w:rsidP="00952E09">
            <w:r w:rsidRPr="00BA7479">
              <w:t>VIII. RINKINIŲ SKAITMENINIMAS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1DFF41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D619CA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A7FE33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</w:tr>
      <w:tr w:rsidR="00952E09" w:rsidRPr="00BA7479" w14:paraId="45DC5F62" w14:textId="77777777" w:rsidTr="002B45DC">
        <w:trPr>
          <w:trHeight w:val="1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6775" w14:textId="77777777" w:rsidR="00952E09" w:rsidRPr="00BA7479" w:rsidRDefault="00952E09" w:rsidP="00952E09">
            <w:r w:rsidRPr="00BA7479">
              <w:t xml:space="preserve">1. Numatoma skaitmeninti ir į LIMIS sistemą įkelti </w:t>
            </w:r>
            <w:r w:rsidRPr="005E2497">
              <w:t>eksponatų</w:t>
            </w:r>
            <w:r w:rsidRPr="00BA7479">
              <w:t xml:space="preserve"> </w:t>
            </w:r>
            <w:r>
              <w:t xml:space="preserve">skaitmenines nuotraukas </w:t>
            </w:r>
            <w:r w:rsidRPr="00BA7479">
              <w:t>(rinkinys, eksponatų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E685" w14:textId="77777777" w:rsidR="00952E09" w:rsidRPr="002D5F54" w:rsidRDefault="00952E09" w:rsidP="00952E09">
            <w:pPr>
              <w:jc w:val="both"/>
            </w:pPr>
            <w:r w:rsidRPr="002D5F54">
              <w:t xml:space="preserve">Suskaitmeninti ir perkelti į LIMIS duomenų bazę </w:t>
            </w:r>
            <w:r w:rsidR="002D5F54" w:rsidRPr="00DE7F24">
              <w:t>7</w:t>
            </w:r>
            <w:r w:rsidRPr="00DE7F24">
              <w:t>00</w:t>
            </w:r>
            <w:r w:rsidRPr="002D5F54">
              <w:t xml:space="preserve"> vnt. eksponatų:</w:t>
            </w:r>
          </w:p>
          <w:p w14:paraId="194B4F31" w14:textId="77777777" w:rsidR="00952E09" w:rsidRPr="002D5F54" w:rsidRDefault="00952E09" w:rsidP="00952E09">
            <w:pPr>
              <w:jc w:val="both"/>
            </w:pPr>
            <w:r w:rsidRPr="002D5F54">
              <w:rPr>
                <w:color w:val="000000"/>
              </w:rPr>
              <w:t>–</w:t>
            </w:r>
            <w:r w:rsidRPr="002D5F54">
              <w:t xml:space="preserve"> ikonografijos, dokumentų, istorinės buities – </w:t>
            </w:r>
            <w:r w:rsidR="002D5F54" w:rsidRPr="002D5F54">
              <w:t>5</w:t>
            </w:r>
            <w:r w:rsidRPr="002D5F54">
              <w:t>00 vnt.;</w:t>
            </w:r>
          </w:p>
          <w:p w14:paraId="7929BA3A" w14:textId="77777777" w:rsidR="00952E09" w:rsidRPr="002D5F54" w:rsidRDefault="002D5F54" w:rsidP="00952E09">
            <w:pPr>
              <w:jc w:val="both"/>
            </w:pPr>
            <w:r w:rsidRPr="002D5F54">
              <w:rPr>
                <w:color w:val="000000"/>
              </w:rPr>
              <w:t>– numizmatikos, mažosios architektūros</w:t>
            </w:r>
            <w:r w:rsidR="00952E09" w:rsidRPr="002D5F54">
              <w:rPr>
                <w:color w:val="000000"/>
              </w:rPr>
              <w:t xml:space="preserve"> </w:t>
            </w:r>
            <w:r w:rsidR="00952E09" w:rsidRPr="002D5F54">
              <w:t>– 100</w:t>
            </w:r>
            <w:r w:rsidR="00952E09" w:rsidRPr="002D5F54">
              <w:rPr>
                <w:b/>
              </w:rPr>
              <w:t xml:space="preserve"> </w:t>
            </w:r>
            <w:r w:rsidR="00952E09" w:rsidRPr="002D5F54">
              <w:t>vnt.;</w:t>
            </w:r>
          </w:p>
          <w:p w14:paraId="50DA4273" w14:textId="77777777" w:rsidR="00952E09" w:rsidRDefault="00952E09" w:rsidP="00952E09">
            <w:pPr>
              <w:jc w:val="both"/>
            </w:pPr>
            <w:r w:rsidRPr="002D5F54">
              <w:rPr>
                <w:color w:val="000000"/>
              </w:rPr>
              <w:t>–</w:t>
            </w:r>
            <w:r w:rsidRPr="002D5F54">
              <w:t xml:space="preserve"> spaudinių – </w:t>
            </w:r>
            <w:r w:rsidR="002D5F54">
              <w:t>10</w:t>
            </w:r>
            <w:r w:rsidRPr="002D5F54">
              <w:t>0 vnt.</w:t>
            </w:r>
          </w:p>
          <w:p w14:paraId="60340786" w14:textId="77777777" w:rsidR="002D5F54" w:rsidRPr="00ED61E5" w:rsidRDefault="002D5F54" w:rsidP="002D5F54">
            <w:pPr>
              <w:jc w:val="both"/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800A" w14:textId="77777777" w:rsidR="00952E09" w:rsidRPr="00ED61E5" w:rsidRDefault="00952E09" w:rsidP="00952E09">
            <w:pPr>
              <w:rPr>
                <w:highlight w:val="yellow"/>
              </w:rPr>
            </w:pPr>
          </w:p>
          <w:p w14:paraId="0569C9BE" w14:textId="77777777" w:rsidR="00952E09" w:rsidRPr="00ED61E5" w:rsidRDefault="00952E09" w:rsidP="00952E09">
            <w:pPr>
              <w:rPr>
                <w:highlight w:val="yellow"/>
              </w:rPr>
            </w:pPr>
          </w:p>
          <w:p w14:paraId="466D23CA" w14:textId="77777777" w:rsidR="00952E09" w:rsidRPr="004F1873" w:rsidRDefault="00952E09" w:rsidP="00952E09">
            <w:pPr>
              <w:jc w:val="center"/>
            </w:pPr>
            <w:r w:rsidRPr="004F1873">
              <w:t xml:space="preserve">I–IV </w:t>
            </w:r>
            <w:proofErr w:type="spellStart"/>
            <w:r w:rsidRPr="004F1873">
              <w:t>ketv</w:t>
            </w:r>
            <w:proofErr w:type="spellEnd"/>
            <w:r w:rsidRPr="004F1873">
              <w:t>.</w:t>
            </w:r>
          </w:p>
          <w:p w14:paraId="6402C4D6" w14:textId="77777777" w:rsidR="00952E09" w:rsidRPr="004F1873" w:rsidRDefault="00952E09" w:rsidP="00952E09">
            <w:pPr>
              <w:jc w:val="center"/>
            </w:pPr>
            <w:r w:rsidRPr="004F1873">
              <w:t xml:space="preserve">I–IV </w:t>
            </w:r>
            <w:proofErr w:type="spellStart"/>
            <w:r w:rsidRPr="004F1873">
              <w:t>ketv</w:t>
            </w:r>
            <w:proofErr w:type="spellEnd"/>
            <w:r w:rsidRPr="004F1873">
              <w:t>.</w:t>
            </w:r>
          </w:p>
          <w:p w14:paraId="59463862" w14:textId="77777777" w:rsidR="00952E09" w:rsidRPr="004F1873" w:rsidRDefault="00952E09" w:rsidP="00952E09">
            <w:pPr>
              <w:jc w:val="center"/>
            </w:pPr>
            <w:r w:rsidRPr="004F1873">
              <w:t xml:space="preserve">I–IV </w:t>
            </w:r>
            <w:proofErr w:type="spellStart"/>
            <w:r w:rsidRPr="004F1873">
              <w:t>ketv</w:t>
            </w:r>
            <w:proofErr w:type="spellEnd"/>
            <w:r w:rsidRPr="004F1873">
              <w:t>.</w:t>
            </w:r>
          </w:p>
          <w:p w14:paraId="75EDDDFE" w14:textId="77777777" w:rsidR="00952E09" w:rsidRPr="00ED61E5" w:rsidRDefault="00952E09" w:rsidP="00952E09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43AC" w14:textId="77777777" w:rsidR="00952E09" w:rsidRPr="00ED61E5" w:rsidRDefault="00952E09" w:rsidP="00952E09">
            <w:pPr>
              <w:rPr>
                <w:highlight w:val="yellow"/>
              </w:rPr>
            </w:pPr>
          </w:p>
          <w:p w14:paraId="24B2F4A1" w14:textId="77777777" w:rsidR="00952E09" w:rsidRPr="00ED61E5" w:rsidRDefault="00952E09" w:rsidP="00952E09">
            <w:pPr>
              <w:rPr>
                <w:highlight w:val="yellow"/>
              </w:rPr>
            </w:pPr>
          </w:p>
          <w:p w14:paraId="005F817C" w14:textId="77777777" w:rsidR="00952E09" w:rsidRDefault="00952E09" w:rsidP="00952E09">
            <w:r w:rsidRPr="004F1873">
              <w:t xml:space="preserve">Julius </w:t>
            </w:r>
            <w:proofErr w:type="spellStart"/>
            <w:r w:rsidRPr="004F1873">
              <w:t>Kanarskas</w:t>
            </w:r>
            <w:proofErr w:type="spellEnd"/>
          </w:p>
          <w:p w14:paraId="6AF71FFA" w14:textId="77777777" w:rsidR="002D5F54" w:rsidRPr="004F1873" w:rsidRDefault="002D5F54" w:rsidP="00952E09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14:paraId="2592A0ED" w14:textId="77777777" w:rsidR="00952E09" w:rsidRDefault="00952E09" w:rsidP="00952E09">
            <w:r>
              <w:t>Tadas Šaulys</w:t>
            </w:r>
          </w:p>
          <w:p w14:paraId="05346391" w14:textId="77777777" w:rsidR="002D5F54" w:rsidRPr="00ED61E5" w:rsidRDefault="002D5F54" w:rsidP="00952E09">
            <w:pPr>
              <w:rPr>
                <w:highlight w:val="yellow"/>
              </w:rPr>
            </w:pPr>
            <w:r>
              <w:t xml:space="preserve">Gabija </w:t>
            </w:r>
            <w:proofErr w:type="spellStart"/>
            <w:r>
              <w:t>Šaulienė</w:t>
            </w:r>
            <w:proofErr w:type="spellEnd"/>
          </w:p>
        </w:tc>
      </w:tr>
      <w:tr w:rsidR="00952E09" w:rsidRPr="00BA7479" w14:paraId="4570FE2F" w14:textId="77777777" w:rsidTr="002B45DC">
        <w:trPr>
          <w:trHeight w:val="1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04CD" w14:textId="77777777" w:rsidR="00952E09" w:rsidRPr="00BA7479" w:rsidRDefault="00952E09" w:rsidP="00952E09">
            <w:r w:rsidRPr="00BA7479">
              <w:t>2. Dalyvavimas skaitmeninimo projektuose (pavadinimas, partneriai, kt.).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9E9" w14:textId="77777777" w:rsidR="00952E09" w:rsidRPr="003012CB" w:rsidRDefault="00952E09" w:rsidP="00952E09">
            <w:pPr>
              <w:jc w:val="center"/>
            </w:pPr>
            <w:r w:rsidRPr="003012CB"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8DC0" w14:textId="77777777" w:rsidR="00952E09" w:rsidRPr="003012CB" w:rsidRDefault="00952E09" w:rsidP="00952E09">
            <w:pPr>
              <w:jc w:val="center"/>
            </w:pPr>
            <w:r w:rsidRPr="003012CB">
              <w:t>–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D33" w14:textId="77777777" w:rsidR="00952E09" w:rsidRPr="003012CB" w:rsidRDefault="00952E09" w:rsidP="00952E09">
            <w:pPr>
              <w:jc w:val="center"/>
            </w:pPr>
            <w:r w:rsidRPr="003012CB">
              <w:t>–</w:t>
            </w:r>
          </w:p>
        </w:tc>
      </w:tr>
      <w:tr w:rsidR="00952E09" w:rsidRPr="00BA7479" w14:paraId="58D7C783" w14:textId="77777777" w:rsidTr="002B45DC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370E" w14:textId="77777777" w:rsidR="00952E09" w:rsidRPr="00BA7479" w:rsidRDefault="00952E09" w:rsidP="00952E09">
            <w:r w:rsidRPr="00BA7479">
              <w:lastRenderedPageBreak/>
              <w:t>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FBA" w14:textId="77777777" w:rsidR="00952E09" w:rsidRPr="003012CB" w:rsidRDefault="00952E09" w:rsidP="00952E09">
            <w:pPr>
              <w:jc w:val="center"/>
            </w:pPr>
            <w:r w:rsidRPr="003012CB"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02E3" w14:textId="77777777" w:rsidR="00952E09" w:rsidRPr="003012CB" w:rsidRDefault="00952E09" w:rsidP="00952E09">
            <w:pPr>
              <w:jc w:val="center"/>
            </w:pPr>
            <w:r w:rsidRPr="003012CB">
              <w:t>–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306" w14:textId="77777777" w:rsidR="00952E09" w:rsidRPr="003012CB" w:rsidRDefault="00952E09" w:rsidP="00952E09">
            <w:pPr>
              <w:jc w:val="center"/>
            </w:pPr>
            <w:r w:rsidRPr="003012CB">
              <w:t>–</w:t>
            </w:r>
          </w:p>
        </w:tc>
      </w:tr>
      <w:tr w:rsidR="00952E09" w:rsidRPr="00BA7479" w14:paraId="13D79E07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DE7B" w14:textId="77777777" w:rsidR="00952E09" w:rsidRPr="00BA7479" w:rsidRDefault="00952E09" w:rsidP="00952E09">
            <w:r w:rsidRPr="00BA7479">
              <w:t>IX. RYŠIAI SU VISUOMENE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1CF21E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815624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D29CD5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</w:tr>
      <w:tr w:rsidR="00952E09" w:rsidRPr="00BA7479" w14:paraId="64D1B5FC" w14:textId="77777777" w:rsidTr="002B45DC">
        <w:trPr>
          <w:trHeight w:val="2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35C1" w14:textId="77777777" w:rsidR="00952E09" w:rsidRPr="00BA7479" w:rsidRDefault="00952E09" w:rsidP="00952E09">
            <w:r w:rsidRPr="00BA7479">
              <w:t>1. Informacijos žiniasklaidai apie muziejų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jo rinkinius ir renginius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0455" w14:textId="77777777" w:rsidR="00952E09" w:rsidRPr="00ED61E5" w:rsidRDefault="00952E09" w:rsidP="00952E09">
            <w:pPr>
              <w:jc w:val="both"/>
              <w:rPr>
                <w:highlight w:val="yellow"/>
              </w:rPr>
            </w:pPr>
            <w:r w:rsidRPr="000D2A63">
              <w:t xml:space="preserve">Teikti žiniasklaidos atstovams informaciją apie Muziejaus rinkinius, naujus eksponatus, parodas, ekspozicijas, </w:t>
            </w:r>
            <w:r w:rsidRPr="000D2A63">
              <w:rPr>
                <w:color w:val="000000"/>
              </w:rPr>
              <w:t xml:space="preserve">renginius, edukaciją, projektų vykdymą, </w:t>
            </w:r>
            <w:r w:rsidRPr="000D2A63">
              <w:t xml:space="preserve">ekspedicijų ir išvykų rezultatus, istorines asmenybes, </w:t>
            </w:r>
            <w:r w:rsidRPr="000D2A63">
              <w:rPr>
                <w:color w:val="000000"/>
              </w:rPr>
              <w:t>Žiemos sodo ir Dvaro parko augalus.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F4D7" w14:textId="77777777" w:rsidR="00952E09" w:rsidRPr="00ED61E5" w:rsidRDefault="00952E09" w:rsidP="00952E09">
            <w:pPr>
              <w:jc w:val="center"/>
              <w:rPr>
                <w:highlight w:val="yellow"/>
              </w:rPr>
            </w:pPr>
            <w:r w:rsidRPr="000D2A63">
              <w:t xml:space="preserve">I–IV </w:t>
            </w:r>
            <w:proofErr w:type="spellStart"/>
            <w:r w:rsidRPr="000D2A63">
              <w:t>ketv</w:t>
            </w:r>
            <w:proofErr w:type="spellEnd"/>
            <w:r w:rsidRPr="000D2A63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745" w14:textId="1FF7BF94" w:rsidR="00952E09" w:rsidRPr="00ED61E5" w:rsidRDefault="00952E09" w:rsidP="00952E09">
            <w:pPr>
              <w:rPr>
                <w:highlight w:val="yellow"/>
              </w:rPr>
            </w:pPr>
            <w:r w:rsidRPr="000D2A63">
              <w:t>Skyrių vedėjai ir specialistai</w:t>
            </w:r>
          </w:p>
        </w:tc>
      </w:tr>
      <w:tr w:rsidR="00952E09" w:rsidRPr="00BA7479" w14:paraId="553EF16F" w14:textId="77777777" w:rsidTr="002B45DC">
        <w:trPr>
          <w:trHeight w:val="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6F2B" w14:textId="77777777" w:rsidR="00952E09" w:rsidRPr="00BA7479" w:rsidRDefault="00952E09" w:rsidP="00952E09">
            <w:r w:rsidRPr="00BA7479">
              <w:t>2.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0AC" w14:textId="77777777" w:rsidR="00952E09" w:rsidRDefault="00952E09" w:rsidP="00952E09">
            <w:pPr>
              <w:jc w:val="both"/>
            </w:pPr>
            <w:r w:rsidRPr="003012CB">
              <w:t>1. Fotografuoti Muziejaus renginius.</w:t>
            </w:r>
          </w:p>
          <w:p w14:paraId="64BE671C" w14:textId="77777777" w:rsidR="002D5F54" w:rsidRPr="003012CB" w:rsidRDefault="002D5F54" w:rsidP="00952E09">
            <w:pPr>
              <w:jc w:val="both"/>
            </w:pPr>
          </w:p>
          <w:p w14:paraId="778698F3" w14:textId="77777777" w:rsidR="00952E09" w:rsidRPr="003012CB" w:rsidRDefault="00952E09" w:rsidP="00952E09">
            <w:pPr>
              <w:jc w:val="both"/>
            </w:pPr>
            <w:r w:rsidRPr="003012CB">
              <w:t>2. Kompiuterio programomis redaguoti nuotraukas.</w:t>
            </w:r>
          </w:p>
          <w:p w14:paraId="01A6A52E" w14:textId="77777777" w:rsidR="00952E09" w:rsidRPr="00ED61E5" w:rsidRDefault="00952E09" w:rsidP="00952E09">
            <w:pPr>
              <w:jc w:val="both"/>
              <w:rPr>
                <w:highlight w:val="yellow"/>
              </w:rPr>
            </w:pPr>
            <w:r w:rsidRPr="003012CB">
              <w:t>3. Viešinti renginių nuotraukas tinklalapyje ir socialiniuose tinkluose.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5C6" w14:textId="77777777" w:rsidR="00952E09" w:rsidRDefault="00952E09" w:rsidP="00952E09">
            <w:pPr>
              <w:jc w:val="center"/>
            </w:pPr>
            <w:r w:rsidRPr="003012CB">
              <w:t>I</w:t>
            </w:r>
            <w:r w:rsidR="0028095C" w:rsidRPr="003012CB">
              <w:t>–</w:t>
            </w:r>
            <w:r w:rsidRPr="003012CB">
              <w:t xml:space="preserve">IV </w:t>
            </w:r>
            <w:proofErr w:type="spellStart"/>
            <w:r w:rsidRPr="003012CB">
              <w:t>ketv</w:t>
            </w:r>
            <w:proofErr w:type="spellEnd"/>
            <w:r w:rsidRPr="003012CB">
              <w:t>.</w:t>
            </w:r>
          </w:p>
          <w:p w14:paraId="4A4DB262" w14:textId="77777777" w:rsidR="002D5F54" w:rsidRPr="003012CB" w:rsidRDefault="002D5F54" w:rsidP="00952E09">
            <w:pPr>
              <w:jc w:val="center"/>
            </w:pPr>
          </w:p>
          <w:p w14:paraId="21C13CBC" w14:textId="77777777" w:rsidR="00952E09" w:rsidRPr="003012CB" w:rsidRDefault="00952E09" w:rsidP="00952E09">
            <w:pPr>
              <w:jc w:val="center"/>
            </w:pPr>
            <w:r w:rsidRPr="003012CB">
              <w:t>I</w:t>
            </w:r>
            <w:r w:rsidR="0028095C" w:rsidRPr="003012CB">
              <w:t>–</w:t>
            </w:r>
            <w:r w:rsidRPr="003012CB">
              <w:t xml:space="preserve">IV </w:t>
            </w:r>
            <w:proofErr w:type="spellStart"/>
            <w:r w:rsidRPr="003012CB">
              <w:t>ketv</w:t>
            </w:r>
            <w:proofErr w:type="spellEnd"/>
            <w:r w:rsidRPr="003012CB">
              <w:t>.</w:t>
            </w:r>
          </w:p>
          <w:p w14:paraId="0D43B7B1" w14:textId="77777777" w:rsidR="00952E09" w:rsidRPr="003012CB" w:rsidRDefault="00952E09" w:rsidP="0028095C">
            <w:pPr>
              <w:jc w:val="center"/>
            </w:pPr>
            <w:r w:rsidRPr="003012CB">
              <w:t>I</w:t>
            </w:r>
            <w:r w:rsidR="0028095C" w:rsidRPr="003012CB">
              <w:t>–</w:t>
            </w:r>
            <w:r w:rsidRPr="003012CB">
              <w:t xml:space="preserve">IV </w:t>
            </w:r>
            <w:proofErr w:type="spellStart"/>
            <w:r w:rsidRPr="003012CB">
              <w:t>ketv</w:t>
            </w:r>
            <w:proofErr w:type="spellEnd"/>
            <w:r w:rsidRPr="003012CB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A809" w14:textId="77777777" w:rsidR="00952E09" w:rsidRDefault="00952E09" w:rsidP="00952E09">
            <w:r w:rsidRPr="003012CB">
              <w:t xml:space="preserve">Jolanta </w:t>
            </w:r>
            <w:proofErr w:type="spellStart"/>
            <w:r w:rsidRPr="003012CB">
              <w:t>Klietkutė</w:t>
            </w:r>
            <w:proofErr w:type="spellEnd"/>
          </w:p>
          <w:p w14:paraId="3A3D5DF3" w14:textId="77777777" w:rsidR="002D5F54" w:rsidRPr="003012CB" w:rsidRDefault="002D5F54" w:rsidP="00952E09">
            <w:r>
              <w:t>Tadas Šaulys</w:t>
            </w:r>
          </w:p>
          <w:p w14:paraId="5F4A16B5" w14:textId="77777777" w:rsidR="00952E09" w:rsidRPr="003012CB" w:rsidRDefault="00952E09" w:rsidP="00952E09">
            <w:r w:rsidRPr="003012CB">
              <w:t xml:space="preserve">Jolanta </w:t>
            </w:r>
            <w:proofErr w:type="spellStart"/>
            <w:r w:rsidRPr="003012CB">
              <w:t>Klietkutė</w:t>
            </w:r>
            <w:proofErr w:type="spellEnd"/>
          </w:p>
          <w:p w14:paraId="3855F904" w14:textId="77777777" w:rsidR="00952E09" w:rsidRPr="003012CB" w:rsidRDefault="00952E09" w:rsidP="00952E09">
            <w:r w:rsidRPr="003012CB">
              <w:t xml:space="preserve">Jolanta </w:t>
            </w:r>
            <w:proofErr w:type="spellStart"/>
            <w:r w:rsidRPr="003012CB">
              <w:t>Klietkutė</w:t>
            </w:r>
            <w:proofErr w:type="spellEnd"/>
          </w:p>
        </w:tc>
      </w:tr>
      <w:tr w:rsidR="00952E09" w:rsidRPr="00BA7479" w14:paraId="69E5F906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0723" w14:textId="77777777" w:rsidR="00952E09" w:rsidRPr="00BA7479" w:rsidRDefault="00952E09" w:rsidP="00952E09">
            <w:r w:rsidRPr="00BA7479">
              <w:t>X. METODINĖ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3BC56D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1195CE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ACC3F2" w14:textId="77777777" w:rsidR="00952E09" w:rsidRPr="00ED61E5" w:rsidRDefault="00952E09" w:rsidP="00952E09">
            <w:pPr>
              <w:rPr>
                <w:highlight w:val="yellow"/>
              </w:rPr>
            </w:pPr>
          </w:p>
        </w:tc>
      </w:tr>
      <w:tr w:rsidR="00952E09" w:rsidRPr="00BA7479" w14:paraId="41F02D59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3A6A" w14:textId="77777777" w:rsidR="00952E09" w:rsidRPr="00BA7479" w:rsidRDefault="00952E09" w:rsidP="00952E09">
            <w:r w:rsidRPr="00BA7479">
              <w:t>1. Konsultacijos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metodinė pagalba įvairiais muziejaus veiklos kausimais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C92E" w14:textId="77777777" w:rsidR="00952E09" w:rsidRPr="00ED61E5" w:rsidRDefault="00952E09" w:rsidP="00952E09">
            <w:pPr>
              <w:jc w:val="both"/>
              <w:rPr>
                <w:highlight w:val="yellow"/>
              </w:rPr>
            </w:pPr>
            <w:r w:rsidRPr="000D2A63">
              <w:t>Teikti konsultacijas istorijos, kultūros paveldo, etnokultūros, muziejinės, edukacinės veiklos, gamtinės aplinkos, augalų priežiūros ir kt. klausimais.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A6EE" w14:textId="77777777" w:rsidR="00952E09" w:rsidRPr="00ED61E5" w:rsidRDefault="00952E09" w:rsidP="00952E09">
            <w:pPr>
              <w:jc w:val="center"/>
              <w:rPr>
                <w:highlight w:val="yellow"/>
              </w:rPr>
            </w:pPr>
            <w:r w:rsidRPr="000D2A63">
              <w:t xml:space="preserve">I–IV </w:t>
            </w:r>
            <w:proofErr w:type="spellStart"/>
            <w:r w:rsidRPr="000D2A63">
              <w:t>ketv</w:t>
            </w:r>
            <w:proofErr w:type="spellEnd"/>
            <w:r w:rsidRPr="000D2A63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BB4D" w14:textId="77777777" w:rsidR="00952E09" w:rsidRPr="00ED61E5" w:rsidRDefault="00952E09" w:rsidP="00952E09">
            <w:pPr>
              <w:rPr>
                <w:highlight w:val="yellow"/>
              </w:rPr>
            </w:pPr>
            <w:r w:rsidRPr="000D2A63">
              <w:t>Skyrių vedėjai ir specialistai</w:t>
            </w:r>
          </w:p>
        </w:tc>
      </w:tr>
      <w:tr w:rsidR="00596666" w:rsidRPr="00BA7479" w14:paraId="27D650E5" w14:textId="77777777" w:rsidTr="002B45DC">
        <w:trPr>
          <w:trHeight w:val="1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87E6" w14:textId="77777777" w:rsidR="00596666" w:rsidRPr="00BA7479" w:rsidRDefault="00596666" w:rsidP="00596666">
            <w:r w:rsidRPr="00BA7479">
              <w:t xml:space="preserve">2. Metodinės medžiagos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0DC" w14:textId="77777777" w:rsidR="00596666" w:rsidRDefault="00596666" w:rsidP="00596666">
            <w:pPr>
              <w:jc w:val="both"/>
            </w:pPr>
            <w:r w:rsidRPr="00E569F9">
              <w:t>1. Parengti ekskursijos „Kretingai – 770“</w:t>
            </w:r>
            <w:r>
              <w:t xml:space="preserve"> metodinę medžiagą;</w:t>
            </w:r>
          </w:p>
          <w:p w14:paraId="70F4B447" w14:textId="77777777" w:rsidR="00596666" w:rsidRPr="00596666" w:rsidRDefault="00596666" w:rsidP="00596666">
            <w:pPr>
              <w:jc w:val="both"/>
            </w:pPr>
            <w:r w:rsidRPr="00596666">
              <w:t>2. Parengti Kretingos muziejaus</w:t>
            </w:r>
            <w:r>
              <w:t xml:space="preserve"> Dvaro parko bičiulių klubo 2023</w:t>
            </w:r>
            <w:r w:rsidRPr="00596666">
              <w:t xml:space="preserve"> m. veiklos planą.</w:t>
            </w:r>
          </w:p>
          <w:p w14:paraId="76B4F603" w14:textId="77777777" w:rsidR="00596666" w:rsidRDefault="00596666" w:rsidP="00596666">
            <w:pPr>
              <w:jc w:val="both"/>
            </w:pPr>
            <w:r>
              <w:t>3. Rengti Kultūros paso edukacines programas.</w:t>
            </w:r>
          </w:p>
          <w:p w14:paraId="174EC0D0" w14:textId="77777777" w:rsidR="00596666" w:rsidRDefault="00596666" w:rsidP="00596666">
            <w:pPr>
              <w:jc w:val="both"/>
            </w:pPr>
          </w:p>
          <w:p w14:paraId="43479872" w14:textId="3F2AE70D" w:rsidR="00596666" w:rsidRDefault="00596666" w:rsidP="00596666">
            <w:pPr>
              <w:jc w:val="both"/>
            </w:pPr>
            <w:r>
              <w:t>4</w:t>
            </w:r>
            <w:r w:rsidRPr="00E569F9">
              <w:t>. Parengti vaikų vasaros stovyklos „Vasaros artelė malūne“ veiklos programą 2023 metams</w:t>
            </w:r>
            <w:r w:rsidR="00C51896">
              <w:t>.</w:t>
            </w:r>
          </w:p>
          <w:p w14:paraId="2CB01FB0" w14:textId="2847FDD5" w:rsidR="00596666" w:rsidRDefault="00596666" w:rsidP="00596666">
            <w:pPr>
              <w:jc w:val="both"/>
            </w:pPr>
            <w:r>
              <w:t>5. Atnaujinti edukacinės programos</w:t>
            </w:r>
            <w:r w:rsidRPr="00E370F9">
              <w:t xml:space="preserve"> „</w:t>
            </w:r>
            <w:r>
              <w:t>Tavo gimtasis kraštas“ temas 2023</w:t>
            </w:r>
            <w:r w:rsidR="0054229D">
              <w:t>–</w:t>
            </w:r>
            <w:r w:rsidRPr="00E370F9">
              <w:t>20</w:t>
            </w:r>
            <w:r>
              <w:t>24</w:t>
            </w:r>
            <w:r w:rsidRPr="00E370F9">
              <w:t xml:space="preserve"> mokslo metams.</w:t>
            </w:r>
          </w:p>
          <w:p w14:paraId="7BBC6758" w14:textId="77777777" w:rsidR="00596666" w:rsidRDefault="00596666" w:rsidP="00596666">
            <w:pPr>
              <w:jc w:val="both"/>
            </w:pPr>
            <w:r>
              <w:t>6. Parengti ekskursijos „Kretingos sakralinis lobynas“ metodinę medžiagą.</w:t>
            </w:r>
          </w:p>
          <w:p w14:paraId="05D594F5" w14:textId="77777777" w:rsidR="00596666" w:rsidRPr="00ED61E5" w:rsidRDefault="00596666" w:rsidP="00596666">
            <w:pPr>
              <w:jc w:val="both"/>
              <w:rPr>
                <w:highlight w:val="yellow"/>
              </w:rPr>
            </w:pPr>
            <w:r>
              <w:t xml:space="preserve">7. Parengti </w:t>
            </w:r>
            <w:r w:rsidRPr="00D86F81">
              <w:t>edukacinio užsiėmimo „Medžiai ir jų vaisiai“</w:t>
            </w:r>
            <w:r>
              <w:t xml:space="preserve"> metodinę medžiagą.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363" w14:textId="77777777" w:rsidR="00596666" w:rsidRDefault="00596666" w:rsidP="00596666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7F1A897E" w14:textId="77777777" w:rsidR="00596666" w:rsidRDefault="00596666" w:rsidP="00596666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3819A2C8" w14:textId="77777777" w:rsidR="00596666" w:rsidRDefault="00596666" w:rsidP="00596666">
            <w:pPr>
              <w:jc w:val="center"/>
            </w:pPr>
          </w:p>
          <w:p w14:paraId="4A869DCF" w14:textId="77777777" w:rsidR="00596666" w:rsidRDefault="00596666" w:rsidP="00596666">
            <w:pPr>
              <w:jc w:val="center"/>
            </w:pPr>
            <w:r>
              <w:t>I</w:t>
            </w:r>
            <w:r w:rsidR="0028095C" w:rsidRPr="003012CB">
              <w:t>–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960EF28" w14:textId="77777777" w:rsidR="00596666" w:rsidRDefault="00596666" w:rsidP="00596666">
            <w:pPr>
              <w:jc w:val="center"/>
            </w:pPr>
          </w:p>
          <w:p w14:paraId="06C3AD06" w14:textId="77777777" w:rsidR="00596666" w:rsidRDefault="00596666" w:rsidP="00596666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1BD16A57" w14:textId="77777777" w:rsidR="00596666" w:rsidRDefault="00596666" w:rsidP="00596666">
            <w:pPr>
              <w:jc w:val="center"/>
            </w:pPr>
          </w:p>
          <w:p w14:paraId="4BE9570F" w14:textId="77777777" w:rsidR="00596666" w:rsidRDefault="00596666" w:rsidP="00596666">
            <w:pPr>
              <w:jc w:val="center"/>
            </w:pPr>
            <w:r>
              <w:t>I</w:t>
            </w:r>
            <w:r w:rsidRPr="00804952">
              <w:t xml:space="preserve">II </w:t>
            </w:r>
            <w:proofErr w:type="spellStart"/>
            <w:r w:rsidRPr="00804952">
              <w:t>ketv</w:t>
            </w:r>
            <w:proofErr w:type="spellEnd"/>
            <w:r w:rsidRPr="00804952">
              <w:t>.</w:t>
            </w:r>
          </w:p>
          <w:p w14:paraId="51BDB0EA" w14:textId="77777777" w:rsidR="00596666" w:rsidRDefault="00596666" w:rsidP="00596666">
            <w:pPr>
              <w:jc w:val="center"/>
            </w:pPr>
          </w:p>
          <w:p w14:paraId="7538F25F" w14:textId="77777777" w:rsidR="00596666" w:rsidRDefault="00596666" w:rsidP="00596666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4B71FE6" w14:textId="77777777" w:rsidR="00596666" w:rsidRDefault="00596666" w:rsidP="00596666">
            <w:pPr>
              <w:jc w:val="center"/>
            </w:pPr>
          </w:p>
          <w:p w14:paraId="204F77EC" w14:textId="77777777" w:rsidR="00596666" w:rsidRDefault="00596666" w:rsidP="00596666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3B86982" w14:textId="77777777" w:rsidR="00596666" w:rsidRPr="00B10697" w:rsidRDefault="00596666" w:rsidP="00596666">
            <w:pPr>
              <w:jc w:val="center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72B8" w14:textId="77777777" w:rsidR="00596666" w:rsidRDefault="00596666" w:rsidP="00596666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49A1FC85" w14:textId="77777777" w:rsidR="00596666" w:rsidRDefault="00596666" w:rsidP="00596666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666167EF" w14:textId="77777777" w:rsidR="00596666" w:rsidRDefault="00596666" w:rsidP="00596666"/>
          <w:p w14:paraId="41DD3210" w14:textId="77777777" w:rsidR="00596666" w:rsidRDefault="00596666" w:rsidP="00596666">
            <w:r>
              <w:t>Jurgita Paulauskienė</w:t>
            </w:r>
          </w:p>
          <w:p w14:paraId="5DD65B6A" w14:textId="77777777" w:rsidR="00596666" w:rsidRDefault="00596666" w:rsidP="00596666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037DD5EA" w14:textId="77777777" w:rsidR="00596666" w:rsidRDefault="00596666" w:rsidP="00596666">
            <w:r>
              <w:t>Jurgita Paulauskienė</w:t>
            </w:r>
          </w:p>
          <w:p w14:paraId="0D8434C6" w14:textId="77777777" w:rsidR="00596666" w:rsidRDefault="00596666" w:rsidP="00596666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23E93D57" w14:textId="77777777" w:rsidR="00596666" w:rsidRDefault="00596666" w:rsidP="00596666">
            <w:r>
              <w:t>Jurgita Paulauskienė</w:t>
            </w:r>
          </w:p>
          <w:p w14:paraId="45E2E8EE" w14:textId="77777777" w:rsidR="00596666" w:rsidRDefault="00596666" w:rsidP="00596666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2D0EC063" w14:textId="77777777" w:rsidR="00596666" w:rsidRDefault="00596666" w:rsidP="00596666">
            <w:r>
              <w:t xml:space="preserve">Diana </w:t>
            </w:r>
            <w:proofErr w:type="spellStart"/>
            <w:r>
              <w:t>Jomantaitė</w:t>
            </w:r>
            <w:proofErr w:type="spellEnd"/>
            <w:r>
              <w:t>-Jonaitienė</w:t>
            </w:r>
          </w:p>
          <w:p w14:paraId="29F76C35" w14:textId="77777777" w:rsidR="00596666" w:rsidRDefault="00596666" w:rsidP="00596666"/>
          <w:p w14:paraId="13FF09B8" w14:textId="77777777" w:rsidR="00596666" w:rsidRDefault="00596666" w:rsidP="00596666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14:paraId="3A2490DD" w14:textId="77777777" w:rsidR="00596666" w:rsidRPr="00B10697" w:rsidRDefault="00596666" w:rsidP="00596666"/>
        </w:tc>
      </w:tr>
      <w:tr w:rsidR="00596666" w:rsidRPr="00BA7479" w14:paraId="4E117012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162A" w14:textId="77777777" w:rsidR="00596666" w:rsidRPr="00BA7479" w:rsidRDefault="00596666" w:rsidP="00596666">
            <w:pPr>
              <w:rPr>
                <w:color w:val="000000"/>
              </w:rPr>
            </w:pPr>
            <w:r w:rsidRPr="00BA7479">
              <w:rPr>
                <w:color w:val="000000"/>
              </w:rPr>
              <w:t>3. Darbas savivaldybės ir jos įstaigų komisijose, darbo grupėse, tarybose ir pan.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335" w14:textId="77777777" w:rsidR="00BE4132" w:rsidRPr="00BE4132" w:rsidRDefault="00BE4132" w:rsidP="00BE4132">
            <w:pPr>
              <w:jc w:val="both"/>
            </w:pPr>
            <w:r w:rsidRPr="00BE4132">
              <w:t>1. Nario teise dalyvauti Kretingos rajono savivaldybės komisijų ir darbo grupių veikloje.</w:t>
            </w:r>
          </w:p>
          <w:p w14:paraId="79F64BF2" w14:textId="77777777" w:rsidR="00BE4132" w:rsidRPr="00E16177" w:rsidRDefault="00BE4132" w:rsidP="00BE4132">
            <w:r w:rsidRPr="00E16177">
              <w:t>2. Nario teise dalyvauti Etninės kultūros plėtros Kretingos rajono taryboje.</w:t>
            </w:r>
          </w:p>
          <w:p w14:paraId="78CC7EFE" w14:textId="77777777" w:rsidR="00BE4132" w:rsidRDefault="00BE4132" w:rsidP="00BE4132">
            <w:pPr>
              <w:jc w:val="both"/>
              <w:rPr>
                <w:highlight w:val="yellow"/>
              </w:rPr>
            </w:pPr>
            <w:r w:rsidRPr="00E16177">
              <w:lastRenderedPageBreak/>
              <w:t>3. Koordinuoti Kretingos rajono tautodailininkų klubo „Verpstė“ veiklą.</w:t>
            </w:r>
          </w:p>
          <w:p w14:paraId="5830CEAF" w14:textId="77777777" w:rsidR="00BE4132" w:rsidRPr="00ED61E5" w:rsidRDefault="00BE4132" w:rsidP="00E7607E">
            <w:pPr>
              <w:tabs>
                <w:tab w:val="right" w:pos="6395"/>
              </w:tabs>
              <w:jc w:val="both"/>
              <w:rPr>
                <w:highlight w:val="yellow"/>
              </w:rPr>
            </w:pPr>
            <w:r w:rsidRPr="00BE4132">
              <w:t>4</w:t>
            </w:r>
            <w:r w:rsidR="00596666" w:rsidRPr="00BE4132">
              <w:t>. Nario teise dalyvauti Kretingos rajono želdynų ir želdinių apsaugos ir priežiūros komisijos darbe.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584" w14:textId="77777777" w:rsidR="00596666" w:rsidRPr="003012CB" w:rsidRDefault="00596666" w:rsidP="00596666">
            <w:pPr>
              <w:jc w:val="center"/>
            </w:pPr>
            <w:r w:rsidRPr="003012CB">
              <w:lastRenderedPageBreak/>
              <w:t xml:space="preserve">I–IV </w:t>
            </w:r>
            <w:proofErr w:type="spellStart"/>
            <w:r w:rsidRPr="003012CB">
              <w:t>ketv</w:t>
            </w:r>
            <w:proofErr w:type="spellEnd"/>
            <w:r w:rsidRPr="003012CB">
              <w:t>.</w:t>
            </w:r>
          </w:p>
          <w:p w14:paraId="3CF2DFE8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4C8490C9" w14:textId="77777777" w:rsidR="00596666" w:rsidRPr="003012CB" w:rsidRDefault="00596666" w:rsidP="00596666">
            <w:pPr>
              <w:jc w:val="center"/>
            </w:pPr>
            <w:r w:rsidRPr="003012CB">
              <w:t xml:space="preserve">I–IV </w:t>
            </w:r>
            <w:proofErr w:type="spellStart"/>
            <w:r w:rsidRPr="003012CB">
              <w:t>ketv</w:t>
            </w:r>
            <w:proofErr w:type="spellEnd"/>
            <w:r w:rsidRPr="003012CB">
              <w:t>.</w:t>
            </w:r>
          </w:p>
          <w:p w14:paraId="14B35021" w14:textId="77777777" w:rsidR="00596666" w:rsidRPr="003012CB" w:rsidRDefault="00596666" w:rsidP="00596666">
            <w:pPr>
              <w:jc w:val="center"/>
            </w:pPr>
          </w:p>
          <w:p w14:paraId="3E15C50D" w14:textId="77777777" w:rsidR="00596666" w:rsidRPr="003012CB" w:rsidRDefault="00596666" w:rsidP="00596666">
            <w:pPr>
              <w:jc w:val="center"/>
            </w:pPr>
            <w:r w:rsidRPr="003012CB">
              <w:lastRenderedPageBreak/>
              <w:t xml:space="preserve">I–IV </w:t>
            </w:r>
            <w:proofErr w:type="spellStart"/>
            <w:r w:rsidRPr="003012CB">
              <w:t>ketv</w:t>
            </w:r>
            <w:proofErr w:type="spellEnd"/>
            <w:r w:rsidRPr="003012CB">
              <w:t>.</w:t>
            </w:r>
          </w:p>
          <w:p w14:paraId="64354D00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6BD7EB90" w14:textId="77777777" w:rsidR="00596666" w:rsidRPr="00BD3D25" w:rsidRDefault="00596666" w:rsidP="00596666">
            <w:pPr>
              <w:jc w:val="center"/>
            </w:pPr>
            <w:r w:rsidRPr="00BD3D25">
              <w:t xml:space="preserve">I–IV </w:t>
            </w:r>
            <w:proofErr w:type="spellStart"/>
            <w:r w:rsidRPr="00BD3D25">
              <w:t>ketv</w:t>
            </w:r>
            <w:proofErr w:type="spellEnd"/>
            <w:r w:rsidRPr="00BD3D25">
              <w:t>.</w:t>
            </w:r>
          </w:p>
          <w:p w14:paraId="5574E919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29B" w14:textId="77777777" w:rsidR="00BE4132" w:rsidRPr="00E16177" w:rsidRDefault="00BE4132" w:rsidP="00BE4132">
            <w:r w:rsidRPr="00E16177">
              <w:lastRenderedPageBreak/>
              <w:t xml:space="preserve">Julius </w:t>
            </w:r>
            <w:proofErr w:type="spellStart"/>
            <w:r w:rsidRPr="00E16177">
              <w:t>Kanarskas</w:t>
            </w:r>
            <w:proofErr w:type="spellEnd"/>
          </w:p>
          <w:p w14:paraId="29B0B4B7" w14:textId="77777777" w:rsidR="00BE4132" w:rsidRPr="00E16177" w:rsidRDefault="00BE4132" w:rsidP="00BE4132"/>
          <w:p w14:paraId="7B1190FE" w14:textId="77777777" w:rsidR="00BE4132" w:rsidRDefault="00BE4132" w:rsidP="00BE4132">
            <w:r w:rsidRPr="00E16177">
              <w:t>Nijolė Vasiliauskienė</w:t>
            </w:r>
          </w:p>
          <w:p w14:paraId="6BF454AC" w14:textId="77777777" w:rsidR="00E7607E" w:rsidRDefault="00E7607E" w:rsidP="00BE4132"/>
          <w:p w14:paraId="17613E67" w14:textId="77777777" w:rsidR="00596666" w:rsidRPr="00ED61E5" w:rsidRDefault="00BE4132" w:rsidP="00BE4132">
            <w:pPr>
              <w:rPr>
                <w:highlight w:val="yellow"/>
              </w:rPr>
            </w:pPr>
            <w:r>
              <w:lastRenderedPageBreak/>
              <w:t xml:space="preserve">Danutė </w:t>
            </w:r>
            <w:proofErr w:type="spellStart"/>
            <w:r>
              <w:t>Šorienė</w:t>
            </w:r>
            <w:proofErr w:type="spellEnd"/>
          </w:p>
          <w:p w14:paraId="08A3A8E6" w14:textId="77777777" w:rsidR="00E7607E" w:rsidRDefault="00E7607E" w:rsidP="00596666"/>
          <w:p w14:paraId="09932ADE" w14:textId="77777777" w:rsidR="00596666" w:rsidRDefault="00596666" w:rsidP="00596666">
            <w:r w:rsidRPr="00BD3D25">
              <w:t xml:space="preserve">Jurgita </w:t>
            </w:r>
            <w:proofErr w:type="spellStart"/>
            <w:r w:rsidRPr="00BD3D25">
              <w:t>Tertelienė</w:t>
            </w:r>
            <w:proofErr w:type="spellEnd"/>
          </w:p>
          <w:p w14:paraId="6DE039AC" w14:textId="77777777" w:rsidR="00BE4132" w:rsidRPr="00ED61E5" w:rsidRDefault="00BE4132" w:rsidP="00596666">
            <w:pPr>
              <w:rPr>
                <w:highlight w:val="yellow"/>
              </w:rPr>
            </w:pPr>
          </w:p>
        </w:tc>
      </w:tr>
      <w:tr w:rsidR="00596666" w:rsidRPr="00BA7479" w14:paraId="04FF6E94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54A9" w14:textId="77777777" w:rsidR="00596666" w:rsidRPr="00BA7479" w:rsidRDefault="00596666" w:rsidP="00596666">
            <w:pPr>
              <w:rPr>
                <w:color w:val="000000"/>
              </w:rPr>
            </w:pPr>
            <w:r w:rsidRPr="00BA7479">
              <w:rPr>
                <w:color w:val="000000"/>
              </w:rPr>
              <w:lastRenderedPageBreak/>
              <w:t>4.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7D01" w14:textId="77777777" w:rsidR="00596666" w:rsidRDefault="00596666" w:rsidP="00596666">
            <w:r>
              <w:t xml:space="preserve">1. </w:t>
            </w:r>
            <w:r w:rsidRPr="00BD3D25">
              <w:t>Priimti studentus atlikti praktiką.</w:t>
            </w:r>
          </w:p>
          <w:p w14:paraId="3801969C" w14:textId="77777777" w:rsidR="00596666" w:rsidRPr="00ED61E5" w:rsidRDefault="00596666" w:rsidP="00596666">
            <w:pPr>
              <w:rPr>
                <w:highlight w:val="yellow"/>
              </w:rPr>
            </w:pPr>
            <w:r>
              <w:t>2. Koordinuoti Tradicinių a</w:t>
            </w:r>
            <w:r>
              <w:rPr>
                <w:color w:val="000000"/>
              </w:rPr>
              <w:t>matų kioskelių veiklą.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B344" w14:textId="77777777" w:rsidR="00596666" w:rsidRDefault="00596666" w:rsidP="00596666">
            <w:pPr>
              <w:jc w:val="center"/>
            </w:pPr>
            <w:r w:rsidRPr="00BD3D25">
              <w:t>I</w:t>
            </w:r>
            <w:r w:rsidR="0028095C" w:rsidRPr="003012CB">
              <w:t>–</w:t>
            </w:r>
            <w:r w:rsidRPr="00BD3D25">
              <w:t xml:space="preserve">IV </w:t>
            </w:r>
            <w:proofErr w:type="spellStart"/>
            <w:r w:rsidRPr="00BD3D25">
              <w:t>ketv</w:t>
            </w:r>
            <w:proofErr w:type="spellEnd"/>
            <w:r w:rsidRPr="00BD3D25">
              <w:t>.</w:t>
            </w:r>
          </w:p>
          <w:p w14:paraId="66191450" w14:textId="77777777" w:rsidR="00596666" w:rsidRPr="00BD3D25" w:rsidRDefault="00596666" w:rsidP="0028095C">
            <w:pPr>
              <w:jc w:val="center"/>
            </w:pPr>
            <w:r>
              <w:t>II</w:t>
            </w:r>
            <w:r w:rsidR="0028095C" w:rsidRPr="003012CB">
              <w:t>–</w:t>
            </w: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2E61" w14:textId="77777777" w:rsidR="00596666" w:rsidRDefault="00596666" w:rsidP="00596666">
            <w:r w:rsidRPr="00BD3D25">
              <w:t>Skyrių vedėjai ir specialistai</w:t>
            </w:r>
          </w:p>
          <w:p w14:paraId="3F593FF7" w14:textId="77777777" w:rsidR="00596666" w:rsidRDefault="00596666" w:rsidP="00E7607E">
            <w:r>
              <w:t xml:space="preserve">Nijolė </w:t>
            </w:r>
            <w:r w:rsidR="00E7607E">
              <w:t>Vasiliauskienė</w:t>
            </w:r>
          </w:p>
          <w:p w14:paraId="5DF7C2F7" w14:textId="77777777" w:rsidR="00E7607E" w:rsidRPr="00BD3D25" w:rsidRDefault="00E7607E" w:rsidP="00E7607E">
            <w:r>
              <w:t xml:space="preserve">Rasa </w:t>
            </w:r>
            <w:proofErr w:type="spellStart"/>
            <w:r>
              <w:t>Balsevičienė</w:t>
            </w:r>
            <w:proofErr w:type="spellEnd"/>
          </w:p>
        </w:tc>
      </w:tr>
      <w:tr w:rsidR="00596666" w:rsidRPr="00BA7479" w14:paraId="6BED7B72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41C602" w14:textId="77777777" w:rsidR="00596666" w:rsidRPr="00BA7479" w:rsidRDefault="00596666" w:rsidP="00596666">
            <w:r w:rsidRPr="00BA7479">
              <w:t>XI. MUZIEJAUS DARBUOTOJAI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5614F1" w14:textId="77777777" w:rsidR="00596666" w:rsidRPr="00ED61E5" w:rsidRDefault="00596666" w:rsidP="00596666">
            <w:pPr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6E2FB3" w14:textId="77777777" w:rsidR="00596666" w:rsidRPr="00ED61E5" w:rsidRDefault="00596666" w:rsidP="00596666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28D12D" w14:textId="77777777" w:rsidR="00596666" w:rsidRPr="00ED61E5" w:rsidRDefault="00596666" w:rsidP="00596666">
            <w:pPr>
              <w:rPr>
                <w:highlight w:val="yellow"/>
              </w:rPr>
            </w:pPr>
          </w:p>
        </w:tc>
      </w:tr>
      <w:tr w:rsidR="00596666" w:rsidRPr="00BA7479" w14:paraId="23A275DB" w14:textId="77777777" w:rsidTr="002B45DC">
        <w:trPr>
          <w:trHeight w:val="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A4ED" w14:textId="77777777" w:rsidR="00596666" w:rsidRPr="00BA7479" w:rsidRDefault="00596666" w:rsidP="00596666">
            <w:r w:rsidRPr="00BA7479">
              <w:t>1. Kadrų kaita (numatomų priimti/ atleisti darbuotojų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C9C7" w14:textId="77777777" w:rsidR="00596666" w:rsidRPr="00ED61E5" w:rsidRDefault="00596666" w:rsidP="00596666">
            <w:pPr>
              <w:rPr>
                <w:highlight w:val="yellow"/>
              </w:rPr>
            </w:pPr>
            <w:r w:rsidRPr="00292C0C">
              <w:t>Prireikus priimti ir atleisti darbuotojus.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9B2D" w14:textId="77777777" w:rsidR="00596666" w:rsidRPr="00292C0C" w:rsidRDefault="00596666" w:rsidP="0028095C">
            <w:pPr>
              <w:jc w:val="center"/>
            </w:pPr>
            <w:r w:rsidRPr="00292C0C">
              <w:t>I</w:t>
            </w:r>
            <w:r w:rsidR="0028095C" w:rsidRPr="003012CB">
              <w:t>–</w:t>
            </w:r>
            <w:r w:rsidRPr="00292C0C">
              <w:t xml:space="preserve">IV </w:t>
            </w:r>
            <w:proofErr w:type="spellStart"/>
            <w:r w:rsidRPr="00292C0C">
              <w:t>ketv</w:t>
            </w:r>
            <w:proofErr w:type="spellEnd"/>
            <w:r w:rsidRPr="00292C0C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FCEB" w14:textId="77777777" w:rsidR="00596666" w:rsidRPr="00292C0C" w:rsidRDefault="00596666" w:rsidP="00596666">
            <w:r w:rsidRPr="00292C0C">
              <w:t xml:space="preserve">Vida </w:t>
            </w:r>
            <w:proofErr w:type="spellStart"/>
            <w:r w:rsidRPr="00292C0C">
              <w:t>Kanapkienė</w:t>
            </w:r>
            <w:proofErr w:type="spellEnd"/>
          </w:p>
          <w:p w14:paraId="28C1889B" w14:textId="77777777" w:rsidR="00596666" w:rsidRPr="00292C0C" w:rsidRDefault="00596666" w:rsidP="00596666">
            <w:r w:rsidRPr="00292C0C">
              <w:t>Daiva Butkienė</w:t>
            </w:r>
          </w:p>
        </w:tc>
      </w:tr>
      <w:tr w:rsidR="00596666" w:rsidRPr="00BA7479" w14:paraId="05F318BE" w14:textId="77777777" w:rsidTr="002B45DC">
        <w:trPr>
          <w:trHeight w:val="1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1A57" w14:textId="77777777" w:rsidR="00596666" w:rsidRPr="00BA7479" w:rsidRDefault="00596666" w:rsidP="00596666">
            <w:r w:rsidRPr="00BA7479">
              <w:t>2. Kvalifikacijos kėlimas (darbuotojų studijos aukštosiose mokyklose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dalyvavimas seminaruose</w:t>
            </w:r>
            <w:smartTag w:uri="urn:schemas-microsoft-com:office:smarttags" w:element="PersonName">
              <w:r w:rsidRPr="00BA7479">
                <w:t>,</w:t>
              </w:r>
            </w:smartTag>
            <w:r w:rsidRPr="00BA7479">
              <w:t xml:space="preserve"> kursuose)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55E4" w14:textId="77777777" w:rsidR="00596666" w:rsidRPr="009B57F1" w:rsidRDefault="00596666" w:rsidP="00596666">
            <w:pPr>
              <w:jc w:val="both"/>
            </w:pPr>
            <w:r w:rsidRPr="009B57F1">
              <w:t>1. Dalyvauti rajono kultūros darbuotojams organizuojamuose seminaruose, kursuose.</w:t>
            </w:r>
          </w:p>
          <w:p w14:paraId="7F9F074E" w14:textId="77777777" w:rsidR="00596666" w:rsidRPr="00F11121" w:rsidRDefault="00596666" w:rsidP="00596666">
            <w:pPr>
              <w:jc w:val="both"/>
            </w:pPr>
            <w:r w:rsidRPr="00F11121">
              <w:t>2. Dalyvauti Lietuvos muziejų asociacijos organizuojamose metodinėse konferencijose.</w:t>
            </w:r>
          </w:p>
          <w:p w14:paraId="12E848BB" w14:textId="77777777" w:rsidR="00596666" w:rsidRPr="00ED61E5" w:rsidRDefault="00596666" w:rsidP="00596666">
            <w:pPr>
              <w:jc w:val="both"/>
              <w:rPr>
                <w:highlight w:val="yellow"/>
              </w:rPr>
            </w:pPr>
            <w:r w:rsidRPr="00F11121">
              <w:t>3. Tęsti doktorantūros studijas Vytauto Didžiojo universitete.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81E" w14:textId="77777777" w:rsidR="00596666" w:rsidRPr="009B57F1" w:rsidRDefault="00596666" w:rsidP="00596666">
            <w:pPr>
              <w:jc w:val="center"/>
            </w:pPr>
            <w:r w:rsidRPr="009B57F1">
              <w:t>I</w:t>
            </w:r>
            <w:r w:rsidR="0028095C" w:rsidRPr="003012CB">
              <w:t>–</w:t>
            </w:r>
            <w:r w:rsidRPr="009B57F1">
              <w:t xml:space="preserve">IV </w:t>
            </w:r>
            <w:proofErr w:type="spellStart"/>
            <w:r w:rsidRPr="009B57F1">
              <w:t>ketv</w:t>
            </w:r>
            <w:proofErr w:type="spellEnd"/>
            <w:r w:rsidRPr="009B57F1">
              <w:t>.</w:t>
            </w:r>
          </w:p>
          <w:p w14:paraId="1081DADB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60B5C305" w14:textId="77777777" w:rsidR="00596666" w:rsidRPr="00F11121" w:rsidRDefault="00596666" w:rsidP="00596666">
            <w:pPr>
              <w:jc w:val="center"/>
            </w:pPr>
            <w:r w:rsidRPr="00F11121">
              <w:t>I</w:t>
            </w:r>
            <w:r w:rsidR="0028095C" w:rsidRPr="003012CB">
              <w:t>–</w:t>
            </w:r>
            <w:r w:rsidRPr="00F11121">
              <w:t xml:space="preserve">IV </w:t>
            </w:r>
            <w:proofErr w:type="spellStart"/>
            <w:r w:rsidRPr="00F11121">
              <w:t>ketv</w:t>
            </w:r>
            <w:proofErr w:type="spellEnd"/>
            <w:r w:rsidRPr="00F11121">
              <w:t>.</w:t>
            </w:r>
          </w:p>
          <w:p w14:paraId="38079140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155C1673" w14:textId="77777777" w:rsidR="00596666" w:rsidRPr="00ED61E5" w:rsidRDefault="00596666" w:rsidP="0028095C">
            <w:pPr>
              <w:jc w:val="center"/>
              <w:rPr>
                <w:highlight w:val="yellow"/>
              </w:rPr>
            </w:pPr>
            <w:r w:rsidRPr="00F11121">
              <w:t>I</w:t>
            </w:r>
            <w:r w:rsidR="0028095C" w:rsidRPr="003012CB">
              <w:t>–</w:t>
            </w:r>
            <w:r w:rsidRPr="00F11121">
              <w:t xml:space="preserve">IV </w:t>
            </w:r>
            <w:proofErr w:type="spellStart"/>
            <w:r w:rsidRPr="00F11121">
              <w:t>ketv</w:t>
            </w:r>
            <w:proofErr w:type="spellEnd"/>
            <w:r w:rsidRPr="00F11121"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739" w14:textId="77777777" w:rsidR="00596666" w:rsidRPr="009B57F1" w:rsidRDefault="00596666" w:rsidP="00596666">
            <w:r w:rsidRPr="009B57F1">
              <w:t>Skyrių vedėjai ir specialistai</w:t>
            </w:r>
          </w:p>
          <w:p w14:paraId="1379F716" w14:textId="77777777" w:rsidR="00596666" w:rsidRDefault="00596666" w:rsidP="00596666">
            <w:pPr>
              <w:rPr>
                <w:highlight w:val="yellow"/>
              </w:rPr>
            </w:pPr>
          </w:p>
          <w:p w14:paraId="4908D55E" w14:textId="77777777" w:rsidR="00596666" w:rsidRPr="00F11121" w:rsidRDefault="00596666" w:rsidP="00596666">
            <w:r w:rsidRPr="00F11121">
              <w:t>Skyrių vedėjai ir specialistai</w:t>
            </w:r>
          </w:p>
          <w:p w14:paraId="72EE50D6" w14:textId="77777777" w:rsidR="00596666" w:rsidRPr="00F11121" w:rsidRDefault="00596666" w:rsidP="00596666"/>
          <w:p w14:paraId="3BA00BD7" w14:textId="77777777" w:rsidR="00596666" w:rsidRPr="00ED61E5" w:rsidRDefault="00596666" w:rsidP="00596666">
            <w:pPr>
              <w:rPr>
                <w:highlight w:val="yellow"/>
              </w:rPr>
            </w:pPr>
            <w:r w:rsidRPr="00F11121">
              <w:t>Tada Šaulys</w:t>
            </w:r>
          </w:p>
        </w:tc>
      </w:tr>
      <w:tr w:rsidR="00596666" w:rsidRPr="00BA7479" w14:paraId="3FDB8B64" w14:textId="77777777" w:rsidTr="002B45DC">
        <w:trPr>
          <w:trHeight w:val="2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08D822" w14:textId="77777777" w:rsidR="00596666" w:rsidRPr="00BA7479" w:rsidRDefault="00596666" w:rsidP="00596666">
            <w:r w:rsidRPr="00BA7479">
              <w:t>XII. MUZIEJAUS PAGALBINIŲ PADALINIŲ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588983" w14:textId="77777777" w:rsidR="00596666" w:rsidRPr="00ED61E5" w:rsidRDefault="00596666" w:rsidP="00596666">
            <w:pPr>
              <w:jc w:val="both"/>
              <w:rPr>
                <w:highlight w:val="yellow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A03569" w14:textId="77777777" w:rsidR="00596666" w:rsidRPr="00ED61E5" w:rsidRDefault="00596666" w:rsidP="00596666">
            <w:pPr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2E00A5" w14:textId="77777777" w:rsidR="00596666" w:rsidRPr="00ED61E5" w:rsidRDefault="00596666" w:rsidP="00596666">
            <w:pPr>
              <w:jc w:val="both"/>
              <w:rPr>
                <w:highlight w:val="yellow"/>
              </w:rPr>
            </w:pPr>
          </w:p>
        </w:tc>
      </w:tr>
      <w:tr w:rsidR="00596666" w:rsidRPr="00BA7479" w14:paraId="10CF82B1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3FD0" w14:textId="77777777" w:rsidR="00596666" w:rsidRPr="00BA7479" w:rsidRDefault="00596666" w:rsidP="00596666">
            <w:r w:rsidRPr="00BA7479">
              <w:t>1. Archyvo ir bibliotekos darbas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E928" w14:textId="77777777" w:rsidR="00596666" w:rsidRPr="00F95DA2" w:rsidRDefault="00596666" w:rsidP="00596666">
            <w:pPr>
              <w:jc w:val="both"/>
            </w:pPr>
            <w:r w:rsidRPr="00F95DA2">
              <w:t>1. Muziejaus archyvas:</w:t>
            </w:r>
          </w:p>
          <w:p w14:paraId="5D6047CC" w14:textId="77777777" w:rsidR="00596666" w:rsidRPr="00F95DA2" w:rsidRDefault="00596666" w:rsidP="00596666">
            <w:pPr>
              <w:jc w:val="both"/>
            </w:pPr>
            <w:r w:rsidRPr="00F95DA2">
              <w:rPr>
                <w:color w:val="000000"/>
              </w:rPr>
              <w:t>– s</w:t>
            </w:r>
            <w:r w:rsidRPr="00F95DA2">
              <w:t>uderinti su Kretingos rajono savivaldybės administracijos Bendruoju skyriumi 202</w:t>
            </w:r>
            <w:r w:rsidR="00A45FDD">
              <w:t>4</w:t>
            </w:r>
            <w:r w:rsidRPr="00F95DA2">
              <w:t xml:space="preserve"> m. dokumentacijos planą, 202</w:t>
            </w:r>
            <w:r w:rsidR="00A45FDD">
              <w:t>1</w:t>
            </w:r>
            <w:r w:rsidRPr="00F95DA2">
              <w:t xml:space="preserve"> m. apyrašus Nr. 1, 2 ir 3.</w:t>
            </w:r>
          </w:p>
          <w:p w14:paraId="51AF33A7" w14:textId="77777777" w:rsidR="00596666" w:rsidRDefault="00596666" w:rsidP="00596666">
            <w:pPr>
              <w:jc w:val="both"/>
            </w:pPr>
            <w:r w:rsidRPr="00F11121">
              <w:t>2. Mokslinis archyvas:</w:t>
            </w:r>
          </w:p>
          <w:p w14:paraId="495D6B1A" w14:textId="77777777" w:rsidR="00596666" w:rsidRPr="00F11121" w:rsidRDefault="00596666" w:rsidP="00596666">
            <w:pPr>
              <w:jc w:val="both"/>
              <w:rPr>
                <w:color w:val="000000"/>
              </w:rPr>
            </w:pPr>
            <w:r w:rsidRPr="00F11121">
              <w:rPr>
                <w:color w:val="000000"/>
              </w:rPr>
              <w:t>– naujai užvestoms byloms suteikti numerius, įtraukti į sąrašą ir išskirstyti į saugojimo vietas;</w:t>
            </w:r>
          </w:p>
          <w:p w14:paraId="1FE2B1B1" w14:textId="77777777" w:rsidR="00596666" w:rsidRDefault="00596666" w:rsidP="00596666">
            <w:pPr>
              <w:jc w:val="both"/>
              <w:rPr>
                <w:color w:val="000000"/>
              </w:rPr>
            </w:pPr>
            <w:r w:rsidRPr="00F11121">
              <w:rPr>
                <w:color w:val="000000"/>
              </w:rPr>
              <w:t>– aptarnau</w:t>
            </w:r>
            <w:r>
              <w:rPr>
                <w:color w:val="000000"/>
              </w:rPr>
              <w:t>ti mokslinio archyvo lankytojus;</w:t>
            </w:r>
          </w:p>
          <w:p w14:paraId="56C7A6B2" w14:textId="77777777" w:rsidR="00596666" w:rsidRPr="00E16177" w:rsidRDefault="00596666" w:rsidP="00596666">
            <w:r w:rsidRPr="00F1112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E16177">
              <w:t>utikrinti archyvo bylas, esančias pas darbuotojus</w:t>
            </w:r>
            <w:r>
              <w:t>;</w:t>
            </w:r>
          </w:p>
          <w:p w14:paraId="4452DADF" w14:textId="77777777" w:rsidR="00596666" w:rsidRPr="00F11121" w:rsidRDefault="00596666" w:rsidP="00596666">
            <w:pPr>
              <w:jc w:val="both"/>
              <w:rPr>
                <w:color w:val="000000"/>
              </w:rPr>
            </w:pPr>
            <w:r w:rsidRPr="00F1112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</w:t>
            </w:r>
            <w:r w:rsidRPr="00E16177">
              <w:t xml:space="preserve">udaryti </w:t>
            </w:r>
            <w:r>
              <w:t>iki 202</w:t>
            </w:r>
            <w:r w:rsidR="00A45FDD">
              <w:t>3</w:t>
            </w:r>
            <w:r>
              <w:t xml:space="preserve"> m. užvestų mokslinio a</w:t>
            </w:r>
            <w:r w:rsidRPr="00E16177">
              <w:t>rchyvo bylų</w:t>
            </w:r>
            <w:r>
              <w:t xml:space="preserve"> </w:t>
            </w:r>
            <w:r w:rsidRPr="00E16177">
              <w:t>sąrašą</w:t>
            </w:r>
            <w:r>
              <w:t>.</w:t>
            </w:r>
          </w:p>
          <w:p w14:paraId="39A37F8B" w14:textId="77777777" w:rsidR="00596666" w:rsidRDefault="00596666" w:rsidP="00596666">
            <w:pPr>
              <w:jc w:val="both"/>
              <w:rPr>
                <w:color w:val="000000"/>
              </w:rPr>
            </w:pPr>
            <w:r w:rsidRPr="00F1714B">
              <w:rPr>
                <w:color w:val="000000"/>
              </w:rPr>
              <w:t>3. Biblioteka:</w:t>
            </w:r>
          </w:p>
          <w:p w14:paraId="5060CBDD" w14:textId="77777777" w:rsidR="00596666" w:rsidRPr="00F1714B" w:rsidRDefault="00596666" w:rsidP="00596666">
            <w:pPr>
              <w:jc w:val="both"/>
            </w:pPr>
            <w:r w:rsidRPr="00F1714B">
              <w:rPr>
                <w:color w:val="000000"/>
              </w:rPr>
              <w:t xml:space="preserve">– </w:t>
            </w:r>
            <w:r w:rsidRPr="00F1714B">
              <w:t>registruoti ir išskirstyti į saugojimo</w:t>
            </w:r>
            <w:r>
              <w:t xml:space="preserve"> vietas naujai gautus leidinius;</w:t>
            </w:r>
          </w:p>
          <w:p w14:paraId="2C79CB5B" w14:textId="77777777" w:rsidR="00596666" w:rsidRPr="00F1714B" w:rsidRDefault="00596666" w:rsidP="00596666">
            <w:pPr>
              <w:jc w:val="both"/>
            </w:pPr>
            <w:r w:rsidRPr="00F1714B">
              <w:rPr>
                <w:color w:val="000000"/>
              </w:rPr>
              <w:t>– t</w:t>
            </w:r>
            <w:r w:rsidRPr="00F1714B">
              <w:t>varkyti bibliotekos fondą, įsigyti naujų spaudinių, aptarnauti lankytojus;</w:t>
            </w:r>
          </w:p>
          <w:p w14:paraId="577B3561" w14:textId="77777777" w:rsidR="00596666" w:rsidRPr="00ED61E5" w:rsidRDefault="00596666" w:rsidP="00596666">
            <w:pPr>
              <w:rPr>
                <w:highlight w:val="yellow"/>
              </w:rPr>
            </w:pPr>
            <w:r w:rsidRPr="00F1714B">
              <w:rPr>
                <w:color w:val="000000"/>
              </w:rPr>
              <w:lastRenderedPageBreak/>
              <w:t>– t</w:t>
            </w:r>
            <w:r w:rsidRPr="00F1714B">
              <w:t>ęsti bibliotek</w:t>
            </w:r>
            <w:r>
              <w:t>os knygų topografinį sąrašą.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37B" w14:textId="77777777" w:rsidR="00596666" w:rsidRDefault="00596666" w:rsidP="00596666">
            <w:pPr>
              <w:jc w:val="center"/>
            </w:pPr>
          </w:p>
          <w:p w14:paraId="357B65F9" w14:textId="77777777" w:rsidR="00596666" w:rsidRPr="00F95DA2" w:rsidRDefault="00596666" w:rsidP="00596666">
            <w:pPr>
              <w:jc w:val="center"/>
            </w:pPr>
            <w:r w:rsidRPr="00F95DA2">
              <w:t>I</w:t>
            </w:r>
            <w:r w:rsidR="0028095C" w:rsidRPr="003012CB">
              <w:t>–</w:t>
            </w:r>
            <w:r w:rsidRPr="00F95DA2">
              <w:t xml:space="preserve">IV </w:t>
            </w:r>
            <w:proofErr w:type="spellStart"/>
            <w:r w:rsidRPr="00F95DA2">
              <w:t>ketv</w:t>
            </w:r>
            <w:proofErr w:type="spellEnd"/>
            <w:r w:rsidRPr="00F95DA2">
              <w:t>.</w:t>
            </w:r>
          </w:p>
          <w:p w14:paraId="5A03D573" w14:textId="77777777" w:rsidR="00596666" w:rsidRPr="00F95DA2" w:rsidRDefault="00596666" w:rsidP="00596666">
            <w:pPr>
              <w:jc w:val="center"/>
            </w:pPr>
          </w:p>
          <w:p w14:paraId="60208E5E" w14:textId="77777777" w:rsidR="00596666" w:rsidRPr="00F95DA2" w:rsidRDefault="00596666" w:rsidP="00596666">
            <w:pPr>
              <w:jc w:val="center"/>
            </w:pPr>
          </w:p>
          <w:p w14:paraId="5C029413" w14:textId="77777777" w:rsidR="00596666" w:rsidRPr="00F95DA2" w:rsidRDefault="00596666" w:rsidP="00596666">
            <w:pPr>
              <w:jc w:val="center"/>
            </w:pPr>
            <w:r w:rsidRPr="00F95DA2">
              <w:t xml:space="preserve">I–IV </w:t>
            </w:r>
            <w:proofErr w:type="spellStart"/>
            <w:r w:rsidRPr="00F95DA2">
              <w:t>ketv</w:t>
            </w:r>
            <w:proofErr w:type="spellEnd"/>
            <w:r w:rsidRPr="00F95DA2">
              <w:t>.</w:t>
            </w:r>
          </w:p>
          <w:p w14:paraId="69F77444" w14:textId="77777777" w:rsidR="00596666" w:rsidRPr="00F95DA2" w:rsidRDefault="00596666" w:rsidP="00596666">
            <w:pPr>
              <w:jc w:val="center"/>
            </w:pPr>
          </w:p>
          <w:p w14:paraId="55344CF6" w14:textId="77777777" w:rsidR="00596666" w:rsidRDefault="00596666" w:rsidP="00596666">
            <w:pPr>
              <w:jc w:val="center"/>
            </w:pPr>
          </w:p>
          <w:p w14:paraId="527967A9" w14:textId="77777777" w:rsidR="00A45FDD" w:rsidRDefault="00A45FDD" w:rsidP="00596666">
            <w:pPr>
              <w:jc w:val="center"/>
            </w:pPr>
          </w:p>
          <w:p w14:paraId="168AA69F" w14:textId="77777777" w:rsidR="00A45FDD" w:rsidRDefault="00A45FDD" w:rsidP="00596666">
            <w:pPr>
              <w:jc w:val="center"/>
            </w:pPr>
          </w:p>
          <w:p w14:paraId="6026EEA3" w14:textId="77777777" w:rsidR="00A45FDD" w:rsidRDefault="00A45FDD" w:rsidP="00596666">
            <w:pPr>
              <w:jc w:val="center"/>
            </w:pPr>
          </w:p>
          <w:p w14:paraId="509DCAFD" w14:textId="77777777" w:rsidR="00596666" w:rsidRDefault="00596666" w:rsidP="00596666">
            <w:pPr>
              <w:jc w:val="center"/>
            </w:pPr>
            <w:r w:rsidRPr="00F95DA2">
              <w:t xml:space="preserve">I–IV </w:t>
            </w:r>
            <w:proofErr w:type="spellStart"/>
            <w:r w:rsidRPr="00F95DA2">
              <w:t>ketv</w:t>
            </w:r>
            <w:proofErr w:type="spellEnd"/>
            <w:r w:rsidRPr="00F95DA2">
              <w:t>.</w:t>
            </w:r>
          </w:p>
          <w:p w14:paraId="50813BB4" w14:textId="77777777" w:rsidR="00A45FDD" w:rsidRDefault="00A45FDD" w:rsidP="00596666">
            <w:pPr>
              <w:jc w:val="center"/>
            </w:pPr>
          </w:p>
          <w:p w14:paraId="08DC4288" w14:textId="77777777" w:rsidR="00596666" w:rsidRDefault="00596666" w:rsidP="00596666">
            <w:pPr>
              <w:jc w:val="center"/>
            </w:pPr>
          </w:p>
          <w:p w14:paraId="04F12298" w14:textId="77777777" w:rsidR="00596666" w:rsidRPr="00F95DA2" w:rsidRDefault="00596666" w:rsidP="00596666">
            <w:pPr>
              <w:jc w:val="center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3C3" w14:textId="77777777" w:rsidR="00596666" w:rsidRDefault="00596666" w:rsidP="00596666">
            <w:pPr>
              <w:jc w:val="both"/>
            </w:pPr>
          </w:p>
          <w:p w14:paraId="7E0ADF8F" w14:textId="77777777" w:rsidR="00596666" w:rsidRPr="00F95DA2" w:rsidRDefault="00596666" w:rsidP="00596666">
            <w:pPr>
              <w:jc w:val="both"/>
            </w:pPr>
            <w:r w:rsidRPr="00F95DA2">
              <w:t>Daiva Butkienė</w:t>
            </w:r>
          </w:p>
          <w:p w14:paraId="022F7B59" w14:textId="77777777" w:rsidR="00596666" w:rsidRPr="00F95DA2" w:rsidRDefault="00596666" w:rsidP="00596666">
            <w:pPr>
              <w:jc w:val="both"/>
            </w:pPr>
          </w:p>
          <w:p w14:paraId="729BA553" w14:textId="77777777" w:rsidR="00596666" w:rsidRPr="00F95DA2" w:rsidRDefault="00596666" w:rsidP="00596666">
            <w:pPr>
              <w:jc w:val="both"/>
            </w:pPr>
          </w:p>
          <w:p w14:paraId="5822507F" w14:textId="77777777" w:rsidR="00596666" w:rsidRPr="00F95DA2" w:rsidRDefault="00596666" w:rsidP="00596666">
            <w:r w:rsidRPr="00F95DA2">
              <w:t xml:space="preserve">Jolanta </w:t>
            </w:r>
            <w:proofErr w:type="spellStart"/>
            <w:r w:rsidRPr="00F95DA2">
              <w:t>Klietkutė</w:t>
            </w:r>
            <w:proofErr w:type="spellEnd"/>
          </w:p>
          <w:p w14:paraId="377705E8" w14:textId="77777777" w:rsidR="00A45FDD" w:rsidRDefault="00A45FDD" w:rsidP="00596666"/>
          <w:p w14:paraId="6C2A7317" w14:textId="77777777" w:rsidR="00596666" w:rsidRDefault="00596666" w:rsidP="00596666"/>
          <w:p w14:paraId="338E2315" w14:textId="77777777" w:rsidR="00596666" w:rsidRDefault="00596666" w:rsidP="00596666"/>
          <w:p w14:paraId="6EE49B7E" w14:textId="77777777" w:rsidR="00A45FDD" w:rsidRDefault="00A45FDD" w:rsidP="00596666"/>
          <w:p w14:paraId="532E19D2" w14:textId="77777777" w:rsidR="00A45FDD" w:rsidRDefault="00A45FDD" w:rsidP="00596666"/>
          <w:p w14:paraId="2AA1809B" w14:textId="77777777" w:rsidR="00596666" w:rsidRPr="00F95DA2" w:rsidRDefault="00596666" w:rsidP="00596666">
            <w:r w:rsidRPr="00F95DA2">
              <w:t xml:space="preserve">Jolanta </w:t>
            </w:r>
            <w:proofErr w:type="spellStart"/>
            <w:r w:rsidRPr="00F95DA2">
              <w:t>Klietkutė</w:t>
            </w:r>
            <w:proofErr w:type="spellEnd"/>
          </w:p>
        </w:tc>
      </w:tr>
      <w:tr w:rsidR="00596666" w:rsidRPr="00BA7479" w14:paraId="0E0C8145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859D" w14:textId="77777777" w:rsidR="00596666" w:rsidRPr="00BA7479" w:rsidRDefault="00596666" w:rsidP="00596666">
            <w:r w:rsidRPr="00BA7479">
              <w:t>2. Žiemos sodo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8C30" w14:textId="554AF93A" w:rsidR="00596666" w:rsidRPr="005310B0" w:rsidRDefault="00596666" w:rsidP="00596666">
            <w:pPr>
              <w:jc w:val="both"/>
            </w:pPr>
            <w:r w:rsidRPr="005310B0">
              <w:t>1. Nuolatos augalus tręšti, laistyti, plauti lapus, purkšti, dauginti, persodinti, genėti, purenti žemes, reguliuoti šviesos intensyvumą, pagal</w:t>
            </w:r>
            <w:r w:rsidR="005310B0">
              <w:t xml:space="preserve"> poreikį vykdyti augalų apsaugą.</w:t>
            </w:r>
          </w:p>
          <w:p w14:paraId="38D5D119" w14:textId="77777777" w:rsidR="00766733" w:rsidRDefault="00766733" w:rsidP="00766733">
            <w:pPr>
              <w:jc w:val="both"/>
            </w:pPr>
            <w:r w:rsidRPr="00F2773F">
              <w:t xml:space="preserve">2. Po rekonstrukcijos papildyti Žiemos sodo </w:t>
            </w:r>
            <w:r w:rsidR="005310B0">
              <w:t>B</w:t>
            </w:r>
            <w:r w:rsidRPr="00F2773F">
              <w:t>otanikos ekspoziciją naujais augalais.</w:t>
            </w:r>
          </w:p>
          <w:p w14:paraId="7DC386BE" w14:textId="77777777" w:rsidR="005310B0" w:rsidRPr="00F2773F" w:rsidRDefault="005310B0" w:rsidP="005310B0">
            <w:pPr>
              <w:jc w:val="both"/>
            </w:pPr>
            <w:r>
              <w:t>3</w:t>
            </w:r>
            <w:r w:rsidRPr="00F2773F">
              <w:t xml:space="preserve">. Išretinti ir išgenėti nudžiūvusias </w:t>
            </w:r>
            <w:proofErr w:type="spellStart"/>
            <w:r w:rsidRPr="00F2773F">
              <w:t>Stambialapio</w:t>
            </w:r>
            <w:proofErr w:type="spellEnd"/>
            <w:r w:rsidRPr="00F2773F">
              <w:t xml:space="preserve"> fikuso</w:t>
            </w:r>
            <w:r>
              <w:t xml:space="preserve"> ir</w:t>
            </w:r>
            <w:r w:rsidRPr="00F2773F">
              <w:t xml:space="preserve"> </w:t>
            </w:r>
            <w:proofErr w:type="spellStart"/>
            <w:r>
              <w:t>t</w:t>
            </w:r>
            <w:r w:rsidRPr="00F2773F">
              <w:t>etrastigmos</w:t>
            </w:r>
            <w:proofErr w:type="spellEnd"/>
            <w:r w:rsidRPr="00F2773F">
              <w:t xml:space="preserve"> šakas.</w:t>
            </w:r>
          </w:p>
          <w:p w14:paraId="51151EFC" w14:textId="77777777" w:rsidR="00766733" w:rsidRPr="00F2773F" w:rsidRDefault="00BF50E8" w:rsidP="00766733">
            <w:pPr>
              <w:jc w:val="both"/>
            </w:pPr>
            <w:r>
              <w:t>4</w:t>
            </w:r>
            <w:r w:rsidR="00766733" w:rsidRPr="00F2773F">
              <w:t xml:space="preserve">. Pertvarkyti labiausiai nukentėjusius Žiemos sodo </w:t>
            </w:r>
            <w:r w:rsidR="005310B0">
              <w:t>B</w:t>
            </w:r>
            <w:r w:rsidR="00766733" w:rsidRPr="00F2773F">
              <w:t>otanikos ekspozicijos plotus, parenkant tinkam</w:t>
            </w:r>
            <w:r w:rsidR="005310B0">
              <w:t>iausius</w:t>
            </w:r>
            <w:r w:rsidR="00766733" w:rsidRPr="00F2773F">
              <w:t xml:space="preserve"> augalus.</w:t>
            </w:r>
          </w:p>
          <w:p w14:paraId="32527C0B" w14:textId="77777777" w:rsidR="00766733" w:rsidRPr="00766733" w:rsidRDefault="00BF50E8" w:rsidP="00BF50E8">
            <w:pPr>
              <w:jc w:val="both"/>
              <w:rPr>
                <w:highlight w:val="yellow"/>
              </w:rPr>
            </w:pPr>
            <w:r>
              <w:t>5</w:t>
            </w:r>
            <w:r w:rsidR="00766733" w:rsidRPr="00F2773F">
              <w:t>. Persodinti ir pertvarkyti svyrančių augalų kolekciją, parenkant tinkam</w:t>
            </w:r>
            <w:r w:rsidR="005310B0">
              <w:t>iausius</w:t>
            </w:r>
            <w:r w:rsidR="00766733" w:rsidRPr="00F2773F">
              <w:t xml:space="preserve"> augalus.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B50" w14:textId="77777777" w:rsidR="00596666" w:rsidRPr="005A5A07" w:rsidRDefault="00596666" w:rsidP="00596666">
            <w:pPr>
              <w:tabs>
                <w:tab w:val="left" w:pos="0"/>
              </w:tabs>
              <w:jc w:val="center"/>
            </w:pPr>
            <w:r w:rsidRPr="005A5A07">
              <w:t>I</w:t>
            </w:r>
            <w:r w:rsidR="0028095C" w:rsidRPr="003012CB">
              <w:t>–</w:t>
            </w:r>
            <w:r w:rsidRPr="005A5A07">
              <w:t xml:space="preserve">IV </w:t>
            </w:r>
            <w:proofErr w:type="spellStart"/>
            <w:r w:rsidRPr="005A5A07">
              <w:t>ketv</w:t>
            </w:r>
            <w:proofErr w:type="spellEnd"/>
            <w:r w:rsidRPr="005A5A07">
              <w:t>.</w:t>
            </w:r>
          </w:p>
          <w:p w14:paraId="02864353" w14:textId="77777777" w:rsidR="00596666" w:rsidRPr="005A5A07" w:rsidRDefault="00596666" w:rsidP="00596666">
            <w:pPr>
              <w:tabs>
                <w:tab w:val="left" w:pos="0"/>
              </w:tabs>
              <w:jc w:val="center"/>
            </w:pPr>
          </w:p>
          <w:p w14:paraId="73D170A9" w14:textId="77777777" w:rsidR="00596666" w:rsidRPr="005A5A07" w:rsidRDefault="00596666" w:rsidP="00596666">
            <w:pPr>
              <w:tabs>
                <w:tab w:val="left" w:pos="0"/>
              </w:tabs>
              <w:jc w:val="center"/>
            </w:pPr>
          </w:p>
          <w:p w14:paraId="44DBF55D" w14:textId="77777777" w:rsidR="005310B0" w:rsidRPr="005A5A07" w:rsidRDefault="005310B0" w:rsidP="005310B0">
            <w:pPr>
              <w:tabs>
                <w:tab w:val="left" w:pos="0"/>
              </w:tabs>
              <w:jc w:val="center"/>
            </w:pPr>
            <w:r w:rsidRPr="005A5A07">
              <w:t>I</w:t>
            </w:r>
            <w:r w:rsidR="0028095C" w:rsidRPr="003012CB">
              <w:t>–</w:t>
            </w:r>
            <w:r w:rsidRPr="005A5A07">
              <w:t xml:space="preserve">IV </w:t>
            </w:r>
            <w:proofErr w:type="spellStart"/>
            <w:r w:rsidRPr="005A5A07">
              <w:t>ketv</w:t>
            </w:r>
            <w:proofErr w:type="spellEnd"/>
            <w:r w:rsidRPr="005A5A07">
              <w:t>.</w:t>
            </w:r>
          </w:p>
          <w:p w14:paraId="4560C5D4" w14:textId="77777777" w:rsidR="00596666" w:rsidRDefault="00596666" w:rsidP="00596666">
            <w:pPr>
              <w:tabs>
                <w:tab w:val="left" w:pos="0"/>
              </w:tabs>
              <w:jc w:val="center"/>
              <w:rPr>
                <w:color w:val="FF0000"/>
                <w:highlight w:val="yellow"/>
              </w:rPr>
            </w:pPr>
          </w:p>
          <w:p w14:paraId="2C923613" w14:textId="77777777" w:rsidR="005310B0" w:rsidRPr="005A5A07" w:rsidRDefault="005310B0" w:rsidP="005310B0">
            <w:pPr>
              <w:tabs>
                <w:tab w:val="left" w:pos="0"/>
              </w:tabs>
              <w:jc w:val="center"/>
            </w:pPr>
            <w:r w:rsidRPr="005A5A07">
              <w:t>I</w:t>
            </w:r>
            <w:r w:rsidR="0028095C" w:rsidRPr="003012CB">
              <w:t>–</w:t>
            </w:r>
            <w:r w:rsidRPr="005A5A07">
              <w:t xml:space="preserve">IV </w:t>
            </w:r>
            <w:proofErr w:type="spellStart"/>
            <w:r w:rsidRPr="005A5A07">
              <w:t>ketv</w:t>
            </w:r>
            <w:proofErr w:type="spellEnd"/>
            <w:r w:rsidRPr="005A5A07">
              <w:t>.</w:t>
            </w:r>
          </w:p>
          <w:p w14:paraId="00314B80" w14:textId="77777777" w:rsidR="005310B0" w:rsidRDefault="005310B0" w:rsidP="00596666">
            <w:pPr>
              <w:tabs>
                <w:tab w:val="left" w:pos="0"/>
              </w:tabs>
              <w:jc w:val="center"/>
              <w:rPr>
                <w:color w:val="FF0000"/>
                <w:highlight w:val="yellow"/>
              </w:rPr>
            </w:pPr>
          </w:p>
          <w:p w14:paraId="7E2A23BF" w14:textId="77777777" w:rsidR="00BF50E8" w:rsidRPr="005A5A07" w:rsidRDefault="00BF50E8" w:rsidP="00BF50E8">
            <w:pPr>
              <w:tabs>
                <w:tab w:val="left" w:pos="0"/>
              </w:tabs>
              <w:jc w:val="center"/>
            </w:pPr>
            <w:r w:rsidRPr="005A5A07">
              <w:t>I</w:t>
            </w:r>
            <w:r w:rsidR="0028095C" w:rsidRPr="003012CB">
              <w:t>–</w:t>
            </w:r>
            <w:r w:rsidRPr="005A5A07">
              <w:t>I</w:t>
            </w:r>
            <w:r>
              <w:t>I</w:t>
            </w:r>
            <w:r w:rsidRPr="005A5A07">
              <w:t xml:space="preserve"> </w:t>
            </w:r>
            <w:proofErr w:type="spellStart"/>
            <w:r w:rsidRPr="005A5A07">
              <w:t>ketv</w:t>
            </w:r>
            <w:proofErr w:type="spellEnd"/>
            <w:r w:rsidRPr="005A5A07">
              <w:t>.</w:t>
            </w:r>
          </w:p>
          <w:p w14:paraId="31AA43B6" w14:textId="77777777" w:rsidR="00BF50E8" w:rsidRDefault="00BF50E8" w:rsidP="00596666">
            <w:pPr>
              <w:tabs>
                <w:tab w:val="left" w:pos="0"/>
              </w:tabs>
              <w:jc w:val="center"/>
              <w:rPr>
                <w:color w:val="FF0000"/>
                <w:highlight w:val="yellow"/>
              </w:rPr>
            </w:pPr>
          </w:p>
          <w:p w14:paraId="6BF45F94" w14:textId="77777777" w:rsidR="00BF50E8" w:rsidRPr="005A5A07" w:rsidRDefault="00BF50E8" w:rsidP="00BF50E8">
            <w:pPr>
              <w:tabs>
                <w:tab w:val="left" w:pos="0"/>
              </w:tabs>
              <w:jc w:val="center"/>
            </w:pPr>
            <w:r w:rsidRPr="005A5A07">
              <w:t>I</w:t>
            </w:r>
            <w:r w:rsidR="0028095C" w:rsidRPr="003012CB">
              <w:t>–</w:t>
            </w:r>
            <w:r w:rsidRPr="005A5A07">
              <w:t>I</w:t>
            </w:r>
            <w:r>
              <w:t>I</w:t>
            </w:r>
            <w:r w:rsidRPr="005A5A07">
              <w:t xml:space="preserve"> </w:t>
            </w:r>
            <w:proofErr w:type="spellStart"/>
            <w:r w:rsidRPr="005A5A07">
              <w:t>ketv</w:t>
            </w:r>
            <w:proofErr w:type="spellEnd"/>
            <w:r w:rsidRPr="005A5A07">
              <w:t>.</w:t>
            </w:r>
          </w:p>
          <w:p w14:paraId="19038F07" w14:textId="77777777" w:rsidR="00BF50E8" w:rsidRPr="00ED61E5" w:rsidRDefault="00BF50E8" w:rsidP="00596666">
            <w:pPr>
              <w:tabs>
                <w:tab w:val="left" w:pos="0"/>
              </w:tabs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680" w14:textId="77777777" w:rsidR="00596666" w:rsidRPr="006448DA" w:rsidRDefault="00596666" w:rsidP="00596666">
            <w:r w:rsidRPr="006448DA">
              <w:t xml:space="preserve">Jurgita </w:t>
            </w:r>
            <w:proofErr w:type="spellStart"/>
            <w:r w:rsidRPr="006448DA">
              <w:t>Tertelienė</w:t>
            </w:r>
            <w:proofErr w:type="spellEnd"/>
            <w:r w:rsidRPr="006448DA">
              <w:t xml:space="preserve"> </w:t>
            </w:r>
          </w:p>
          <w:p w14:paraId="71D5F6DC" w14:textId="77777777" w:rsidR="00596666" w:rsidRPr="006448DA" w:rsidRDefault="005310B0" w:rsidP="00596666">
            <w:r>
              <w:t>Roma Jonušienė</w:t>
            </w:r>
          </w:p>
          <w:p w14:paraId="386C585F" w14:textId="77777777" w:rsidR="00596666" w:rsidRPr="006448DA" w:rsidRDefault="00596666" w:rsidP="00596666"/>
          <w:p w14:paraId="2F87177E" w14:textId="77777777" w:rsidR="005310B0" w:rsidRPr="006448DA" w:rsidRDefault="005310B0" w:rsidP="005310B0">
            <w:r w:rsidRPr="006448DA">
              <w:t xml:space="preserve">Jurgita </w:t>
            </w:r>
            <w:proofErr w:type="spellStart"/>
            <w:r w:rsidRPr="006448DA">
              <w:t>Tertelienė</w:t>
            </w:r>
            <w:proofErr w:type="spellEnd"/>
            <w:r w:rsidRPr="006448DA">
              <w:t xml:space="preserve"> </w:t>
            </w:r>
          </w:p>
          <w:p w14:paraId="6C9D1496" w14:textId="77777777" w:rsidR="005310B0" w:rsidRPr="006448DA" w:rsidRDefault="005310B0" w:rsidP="005310B0">
            <w:r>
              <w:t>Roma Jonušienė</w:t>
            </w:r>
          </w:p>
          <w:p w14:paraId="612BBA32" w14:textId="77777777" w:rsidR="005310B0" w:rsidRPr="006448DA" w:rsidRDefault="005310B0" w:rsidP="005310B0">
            <w:r w:rsidRPr="006448DA">
              <w:t xml:space="preserve">Jurgita </w:t>
            </w:r>
            <w:proofErr w:type="spellStart"/>
            <w:r w:rsidRPr="006448DA">
              <w:t>Tertelienė</w:t>
            </w:r>
            <w:proofErr w:type="spellEnd"/>
            <w:r w:rsidRPr="006448DA">
              <w:t xml:space="preserve"> </w:t>
            </w:r>
          </w:p>
          <w:p w14:paraId="65930C2B" w14:textId="77777777" w:rsidR="005310B0" w:rsidRPr="006448DA" w:rsidRDefault="005310B0" w:rsidP="005310B0">
            <w:r>
              <w:t>Roma Jonušienė</w:t>
            </w:r>
          </w:p>
          <w:p w14:paraId="5546BF10" w14:textId="77777777" w:rsidR="00BF50E8" w:rsidRPr="006448DA" w:rsidRDefault="00BF50E8" w:rsidP="00BF50E8">
            <w:r w:rsidRPr="006448DA">
              <w:t xml:space="preserve">Jurgita </w:t>
            </w:r>
            <w:proofErr w:type="spellStart"/>
            <w:r w:rsidRPr="006448DA">
              <w:t>Tertelienė</w:t>
            </w:r>
            <w:proofErr w:type="spellEnd"/>
            <w:r w:rsidRPr="006448DA">
              <w:t xml:space="preserve"> </w:t>
            </w:r>
          </w:p>
          <w:p w14:paraId="161CA2CE" w14:textId="77777777" w:rsidR="00BF50E8" w:rsidRPr="006448DA" w:rsidRDefault="00BF50E8" w:rsidP="00BF50E8">
            <w:r>
              <w:t>Roma Jonušienė</w:t>
            </w:r>
          </w:p>
          <w:p w14:paraId="639E7214" w14:textId="77777777" w:rsidR="00BF50E8" w:rsidRPr="006448DA" w:rsidRDefault="00BF50E8" w:rsidP="00BF50E8">
            <w:r w:rsidRPr="006448DA">
              <w:t xml:space="preserve">Jurgita </w:t>
            </w:r>
            <w:proofErr w:type="spellStart"/>
            <w:r w:rsidRPr="006448DA">
              <w:t>Tertelienė</w:t>
            </w:r>
            <w:proofErr w:type="spellEnd"/>
            <w:r w:rsidRPr="006448DA">
              <w:t xml:space="preserve"> </w:t>
            </w:r>
          </w:p>
          <w:p w14:paraId="508B60C7" w14:textId="77777777" w:rsidR="00596666" w:rsidRPr="00ED61E5" w:rsidRDefault="00BF50E8" w:rsidP="00BF50E8">
            <w:pPr>
              <w:rPr>
                <w:highlight w:val="yellow"/>
              </w:rPr>
            </w:pPr>
            <w:r>
              <w:t>Roma Jonušienė</w:t>
            </w:r>
          </w:p>
        </w:tc>
      </w:tr>
      <w:tr w:rsidR="00596666" w:rsidRPr="00BA7479" w14:paraId="39B27F85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F8C7" w14:textId="77777777" w:rsidR="00596666" w:rsidRPr="00BA7479" w:rsidRDefault="00596666" w:rsidP="00596666">
            <w:r w:rsidRPr="00BA7479">
              <w:t>3. Parko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B36C" w14:textId="35E51A1F" w:rsidR="00596666" w:rsidRPr="007530AC" w:rsidRDefault="00596666" w:rsidP="00596666">
            <w:pPr>
              <w:jc w:val="both"/>
            </w:pPr>
            <w:r w:rsidRPr="007530AC">
              <w:t>1. Nuolatos tręšti gėlynus, purenti žemes, laistyti, ravėti ir mulčiuoti, genėti medžius ir krūmus, pagal poreikį vykdyti parko augalų apsaugą</w:t>
            </w:r>
            <w:r w:rsidR="00C51896">
              <w:t>.</w:t>
            </w:r>
          </w:p>
          <w:p w14:paraId="23B31ADD" w14:textId="77777777" w:rsidR="00596666" w:rsidRPr="007530AC" w:rsidRDefault="007530AC" w:rsidP="00596666">
            <w:pPr>
              <w:jc w:val="both"/>
            </w:pPr>
            <w:r w:rsidRPr="007530AC">
              <w:t>2. Papildyti d</w:t>
            </w:r>
            <w:r w:rsidR="00596666" w:rsidRPr="007530AC">
              <w:t>varo parką šiais augalais:</w:t>
            </w:r>
          </w:p>
          <w:p w14:paraId="291A67F4" w14:textId="0B512813" w:rsidR="00596666" w:rsidRPr="007530AC" w:rsidRDefault="00596666" w:rsidP="00596666">
            <w:pPr>
              <w:jc w:val="both"/>
            </w:pPr>
            <w:r w:rsidRPr="007530AC">
              <w:t xml:space="preserve"> </w:t>
            </w:r>
            <w:r w:rsidRPr="007530AC">
              <w:rPr>
                <w:color w:val="000000"/>
              </w:rPr>
              <w:t xml:space="preserve">– </w:t>
            </w:r>
            <w:r w:rsidRPr="007530AC">
              <w:t xml:space="preserve">medžiais </w:t>
            </w:r>
            <w:r w:rsidRPr="007530AC">
              <w:rPr>
                <w:color w:val="000000"/>
              </w:rPr>
              <w:t>–</w:t>
            </w:r>
            <w:r w:rsidRPr="007530AC">
              <w:t xml:space="preserve"> 1  vnt.;</w:t>
            </w:r>
          </w:p>
          <w:p w14:paraId="7512C30B" w14:textId="77777777" w:rsidR="00596666" w:rsidRPr="007530AC" w:rsidRDefault="00596666" w:rsidP="00596666">
            <w:pPr>
              <w:jc w:val="both"/>
            </w:pPr>
            <w:r w:rsidRPr="007530AC">
              <w:rPr>
                <w:color w:val="000000"/>
              </w:rPr>
              <w:t>–</w:t>
            </w:r>
            <w:r w:rsidRPr="007530AC">
              <w:t xml:space="preserve"> dekoratyviniais krūmais </w:t>
            </w:r>
            <w:r w:rsidRPr="007530AC">
              <w:rPr>
                <w:color w:val="000000"/>
              </w:rPr>
              <w:t>–</w:t>
            </w:r>
            <w:r w:rsidRPr="007530AC">
              <w:t xml:space="preserve"> 158 vnt.;</w:t>
            </w:r>
          </w:p>
          <w:p w14:paraId="6BD1812B" w14:textId="77777777" w:rsidR="00596666" w:rsidRPr="007530AC" w:rsidRDefault="00596666" w:rsidP="00596666">
            <w:pPr>
              <w:jc w:val="both"/>
            </w:pPr>
            <w:r w:rsidRPr="007530AC">
              <w:rPr>
                <w:color w:val="000000"/>
              </w:rPr>
              <w:t>–</w:t>
            </w:r>
            <w:r w:rsidRPr="007530AC">
              <w:t xml:space="preserve"> daugiametėmis gėlėmis </w:t>
            </w:r>
            <w:r w:rsidRPr="007530AC">
              <w:rPr>
                <w:color w:val="000000"/>
              </w:rPr>
              <w:t>–</w:t>
            </w:r>
            <w:r w:rsidR="007530AC" w:rsidRPr="007530AC">
              <w:t xml:space="preserve"> 1</w:t>
            </w:r>
            <w:r w:rsidRPr="007530AC">
              <w:t>00 vnt.;</w:t>
            </w:r>
          </w:p>
          <w:p w14:paraId="5F553858" w14:textId="77777777" w:rsidR="00596666" w:rsidRPr="007530AC" w:rsidRDefault="00596666" w:rsidP="00596666">
            <w:pPr>
              <w:jc w:val="both"/>
            </w:pPr>
            <w:r w:rsidRPr="007530AC">
              <w:rPr>
                <w:color w:val="000000"/>
              </w:rPr>
              <w:t>–</w:t>
            </w:r>
            <w:r w:rsidRPr="007530AC">
              <w:t xml:space="preserve"> vienmetėmis gėlėmis </w:t>
            </w:r>
            <w:r w:rsidRPr="007530AC">
              <w:rPr>
                <w:color w:val="000000"/>
              </w:rPr>
              <w:t>–</w:t>
            </w:r>
            <w:r w:rsidRPr="007530AC">
              <w:t xml:space="preserve"> 600 vnt.;</w:t>
            </w:r>
          </w:p>
          <w:p w14:paraId="635F6D32" w14:textId="3127F526" w:rsidR="00596666" w:rsidRPr="007530AC" w:rsidRDefault="00596666" w:rsidP="00596666">
            <w:pPr>
              <w:jc w:val="both"/>
            </w:pPr>
            <w:r w:rsidRPr="007530AC">
              <w:rPr>
                <w:color w:val="000000"/>
              </w:rPr>
              <w:t>–</w:t>
            </w:r>
            <w:r w:rsidRPr="007530AC">
              <w:t xml:space="preserve"> svogūninėmis gėlėmis </w:t>
            </w:r>
            <w:r w:rsidRPr="007530AC">
              <w:rPr>
                <w:color w:val="000000"/>
              </w:rPr>
              <w:t>–</w:t>
            </w:r>
            <w:r w:rsidRPr="007530AC">
              <w:t xml:space="preserve">  400 vnt.</w:t>
            </w:r>
          </w:p>
          <w:p w14:paraId="5EED0036" w14:textId="77777777" w:rsidR="00596666" w:rsidRPr="007530AC" w:rsidRDefault="007530AC" w:rsidP="00596666">
            <w:pPr>
              <w:tabs>
                <w:tab w:val="left" w:pos="266"/>
              </w:tabs>
              <w:ind w:left="-32"/>
              <w:jc w:val="both"/>
            </w:pPr>
            <w:r w:rsidRPr="007530AC">
              <w:t>3. Pasodinti jurginų kolekciją prie d</w:t>
            </w:r>
            <w:r w:rsidR="00596666" w:rsidRPr="007530AC">
              <w:t>varo malūno ir gėlyne prie ligoninės.</w:t>
            </w:r>
          </w:p>
          <w:p w14:paraId="452E0AC8" w14:textId="77777777" w:rsidR="00596666" w:rsidRPr="007530AC" w:rsidRDefault="00596666" w:rsidP="00596666">
            <w:pPr>
              <w:jc w:val="both"/>
            </w:pPr>
            <w:r w:rsidRPr="007530AC">
              <w:t xml:space="preserve">4. Vienmetėmis gėlėmis </w:t>
            </w:r>
            <w:r w:rsidR="007530AC">
              <w:t>papildyti daugiamečius gėlynus d</w:t>
            </w:r>
            <w:r w:rsidRPr="007530AC">
              <w:t xml:space="preserve">varo parke. </w:t>
            </w:r>
          </w:p>
          <w:p w14:paraId="12607B77" w14:textId="77777777" w:rsidR="00596666" w:rsidRPr="005F38ED" w:rsidRDefault="00596666" w:rsidP="00596666">
            <w:pPr>
              <w:jc w:val="both"/>
            </w:pPr>
            <w:r w:rsidRPr="007530AC">
              <w:t xml:space="preserve">5. Vienmetėmis gėlėmis apsodinti gėlyną prie Žiemos </w:t>
            </w:r>
            <w:r w:rsidRPr="005F38ED">
              <w:t>sodo-oranžerijos.</w:t>
            </w:r>
          </w:p>
          <w:p w14:paraId="1A6D51C9" w14:textId="77777777" w:rsidR="00596666" w:rsidRPr="007530AC" w:rsidRDefault="00596666" w:rsidP="00596666">
            <w:pPr>
              <w:jc w:val="both"/>
            </w:pPr>
            <w:r w:rsidRPr="007530AC">
              <w:t>6. Atnaujinti rožynus prie grafų Tiškevičių dvaro rūmų.</w:t>
            </w:r>
          </w:p>
          <w:p w14:paraId="6EE73F6B" w14:textId="77777777" w:rsidR="00596666" w:rsidRPr="007530AC" w:rsidRDefault="00596666" w:rsidP="00596666">
            <w:pPr>
              <w:jc w:val="both"/>
            </w:pPr>
            <w:r w:rsidRPr="007530AC">
              <w:t>7. Išretinti ir pašalinti pavojingus medžius pietinėje parko dalyje.</w:t>
            </w:r>
          </w:p>
          <w:p w14:paraId="3878DCF0" w14:textId="77777777" w:rsidR="00596666" w:rsidRPr="00F46D9A" w:rsidRDefault="00596666" w:rsidP="00596666">
            <w:pPr>
              <w:jc w:val="both"/>
              <w:rPr>
                <w:highlight w:val="yellow"/>
              </w:rPr>
            </w:pPr>
          </w:p>
          <w:p w14:paraId="0FC0C0C7" w14:textId="77777777" w:rsidR="007530AC" w:rsidRPr="00ED61E5" w:rsidRDefault="00596666" w:rsidP="007530AC">
            <w:pPr>
              <w:jc w:val="both"/>
              <w:rPr>
                <w:highlight w:val="yellow"/>
              </w:rPr>
            </w:pPr>
            <w:r w:rsidRPr="007530AC">
              <w:t>8. Papildyti svogūninėmis gėlėmis (narcizais) gėlynus</w:t>
            </w:r>
            <w:r w:rsidR="007530AC" w:rsidRPr="007530AC">
              <w:t xml:space="preserve"> </w:t>
            </w:r>
            <w:r w:rsidR="007530AC" w:rsidRPr="00413231">
              <w:t>prie grafų Tišk</w:t>
            </w:r>
            <w:r w:rsidR="007530AC">
              <w:t>evičių dvaro rūmų</w:t>
            </w:r>
            <w:r w:rsidR="007530AC" w:rsidRPr="00413231"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40BF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  <w:r w:rsidRPr="00B3381F">
              <w:t>I</w:t>
            </w:r>
            <w:r w:rsidR="0028095C" w:rsidRPr="003012CB">
              <w:t>–</w:t>
            </w:r>
            <w:r w:rsidRPr="00B3381F">
              <w:t xml:space="preserve">IV </w:t>
            </w:r>
            <w:proofErr w:type="spellStart"/>
            <w:r w:rsidRPr="00B3381F">
              <w:t>ketv</w:t>
            </w:r>
            <w:proofErr w:type="spellEnd"/>
            <w:r w:rsidRPr="00B3381F">
              <w:t>.</w:t>
            </w:r>
          </w:p>
          <w:p w14:paraId="34B0D0E7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</w:p>
          <w:p w14:paraId="7E4B0EF2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</w:p>
          <w:p w14:paraId="208962BC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  <w:r w:rsidRPr="00B3381F">
              <w:t>II</w:t>
            </w:r>
            <w:r w:rsidR="0028095C" w:rsidRPr="003012CB">
              <w:t>–</w:t>
            </w:r>
            <w:r w:rsidRPr="00B3381F">
              <w:t xml:space="preserve">IV </w:t>
            </w:r>
            <w:proofErr w:type="spellStart"/>
            <w:r w:rsidRPr="00B3381F">
              <w:t>ketv</w:t>
            </w:r>
            <w:proofErr w:type="spellEnd"/>
            <w:r w:rsidRPr="00B3381F">
              <w:t>.</w:t>
            </w:r>
          </w:p>
          <w:p w14:paraId="519D93D9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</w:p>
          <w:p w14:paraId="253DC599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</w:p>
          <w:p w14:paraId="4DD24949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</w:p>
          <w:p w14:paraId="17525308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</w:p>
          <w:p w14:paraId="4C4827C2" w14:textId="77777777" w:rsidR="007530AC" w:rsidRPr="00B3381F" w:rsidRDefault="007530AC" w:rsidP="007530AC">
            <w:pPr>
              <w:tabs>
                <w:tab w:val="left" w:pos="0"/>
              </w:tabs>
            </w:pPr>
          </w:p>
          <w:p w14:paraId="072A0CC1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  <w:r w:rsidRPr="00B3381F">
              <w:t xml:space="preserve">II </w:t>
            </w:r>
            <w:proofErr w:type="spellStart"/>
            <w:r w:rsidRPr="00B3381F">
              <w:t>ketv</w:t>
            </w:r>
            <w:proofErr w:type="spellEnd"/>
            <w:r w:rsidRPr="00B3381F">
              <w:t>.</w:t>
            </w:r>
          </w:p>
          <w:p w14:paraId="73380254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</w:p>
          <w:p w14:paraId="46BE55E3" w14:textId="77777777" w:rsidR="007530AC" w:rsidRPr="00B3381F" w:rsidRDefault="0028095C" w:rsidP="007530AC">
            <w:pPr>
              <w:tabs>
                <w:tab w:val="left" w:pos="0"/>
              </w:tabs>
              <w:jc w:val="center"/>
            </w:pPr>
            <w:r>
              <w:t>II</w:t>
            </w:r>
            <w:r w:rsidRPr="003012CB">
              <w:t>–</w:t>
            </w:r>
            <w:r w:rsidR="007530AC" w:rsidRPr="00B3381F">
              <w:t xml:space="preserve">III </w:t>
            </w:r>
            <w:proofErr w:type="spellStart"/>
            <w:r w:rsidR="007530AC" w:rsidRPr="00B3381F">
              <w:t>ketv</w:t>
            </w:r>
            <w:proofErr w:type="spellEnd"/>
            <w:r w:rsidR="007530AC" w:rsidRPr="00B3381F">
              <w:t>.</w:t>
            </w:r>
          </w:p>
          <w:p w14:paraId="0EF1CB98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</w:p>
          <w:p w14:paraId="6D1C4FCC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  <w:r w:rsidRPr="00B3381F">
              <w:t>II</w:t>
            </w:r>
            <w:r w:rsidR="0028095C" w:rsidRPr="003012CB">
              <w:t>–</w:t>
            </w:r>
            <w:r w:rsidRPr="00B3381F">
              <w:t xml:space="preserve">III </w:t>
            </w:r>
            <w:proofErr w:type="spellStart"/>
            <w:r w:rsidRPr="00B3381F">
              <w:t>ketv</w:t>
            </w:r>
            <w:proofErr w:type="spellEnd"/>
            <w:r w:rsidRPr="00B3381F">
              <w:t>.</w:t>
            </w:r>
          </w:p>
          <w:p w14:paraId="722E2D2F" w14:textId="77777777" w:rsidR="007530AC" w:rsidRDefault="007530AC" w:rsidP="007530AC">
            <w:pPr>
              <w:tabs>
                <w:tab w:val="left" w:pos="0"/>
              </w:tabs>
              <w:jc w:val="center"/>
            </w:pPr>
          </w:p>
          <w:p w14:paraId="70884973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  <w:r w:rsidRPr="00B3381F">
              <w:t>II</w:t>
            </w:r>
            <w:r w:rsidR="0028095C" w:rsidRPr="003012CB">
              <w:t>–</w:t>
            </w:r>
            <w:r w:rsidRPr="00B3381F">
              <w:t xml:space="preserve">IV </w:t>
            </w:r>
            <w:proofErr w:type="spellStart"/>
            <w:r w:rsidRPr="00B3381F">
              <w:t>ketv</w:t>
            </w:r>
            <w:proofErr w:type="spellEnd"/>
            <w:r w:rsidRPr="00B3381F">
              <w:t>.</w:t>
            </w:r>
          </w:p>
          <w:p w14:paraId="3776B7D7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  <w:r w:rsidRPr="00B3381F">
              <w:t>I</w:t>
            </w:r>
            <w:r w:rsidR="0028095C" w:rsidRPr="003012CB">
              <w:t>–</w:t>
            </w:r>
            <w:r w:rsidRPr="00B3381F">
              <w:t xml:space="preserve">IV </w:t>
            </w:r>
            <w:proofErr w:type="spellStart"/>
            <w:r w:rsidRPr="00B3381F">
              <w:t>ketv</w:t>
            </w:r>
            <w:proofErr w:type="spellEnd"/>
            <w:r w:rsidRPr="00B3381F">
              <w:t>.</w:t>
            </w:r>
          </w:p>
          <w:p w14:paraId="60777EB5" w14:textId="77777777" w:rsidR="007530AC" w:rsidRPr="00B3381F" w:rsidRDefault="007530AC" w:rsidP="007530AC">
            <w:pPr>
              <w:tabs>
                <w:tab w:val="left" w:pos="0"/>
              </w:tabs>
              <w:jc w:val="center"/>
            </w:pPr>
          </w:p>
          <w:p w14:paraId="6344CA28" w14:textId="77777777" w:rsidR="00596666" w:rsidRPr="00ED61E5" w:rsidRDefault="007530AC" w:rsidP="0028095C">
            <w:pPr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  <w:r w:rsidRPr="00B3381F">
              <w:t>III</w:t>
            </w:r>
            <w:r w:rsidR="0028095C" w:rsidRPr="003012CB">
              <w:t>–</w:t>
            </w:r>
            <w:r w:rsidRPr="00B3381F">
              <w:t xml:space="preserve">IV </w:t>
            </w:r>
            <w:proofErr w:type="spellStart"/>
            <w:r w:rsidRPr="00B3381F">
              <w:t>ketv</w:t>
            </w:r>
            <w:proofErr w:type="spellEnd"/>
            <w:r w:rsidRPr="00B3381F">
              <w:t>.</w:t>
            </w:r>
            <w:r w:rsidR="00596666" w:rsidRPr="00ED61E5">
              <w:rPr>
                <w:highlight w:val="yellow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9A7" w14:textId="77777777" w:rsidR="00596666" w:rsidRPr="00B3381F" w:rsidRDefault="00596666" w:rsidP="00596666">
            <w:r w:rsidRPr="00B3381F">
              <w:t xml:space="preserve">Jurgita </w:t>
            </w:r>
            <w:proofErr w:type="spellStart"/>
            <w:r w:rsidRPr="00B3381F">
              <w:t>Tertelienė</w:t>
            </w:r>
            <w:proofErr w:type="spellEnd"/>
          </w:p>
          <w:p w14:paraId="2F7285CD" w14:textId="77777777" w:rsidR="00596666" w:rsidRPr="00B3381F" w:rsidRDefault="00596666" w:rsidP="00596666">
            <w:pPr>
              <w:tabs>
                <w:tab w:val="left" w:pos="0"/>
              </w:tabs>
            </w:pPr>
          </w:p>
          <w:p w14:paraId="5783E628" w14:textId="77777777" w:rsidR="00596666" w:rsidRPr="00B3381F" w:rsidRDefault="00596666" w:rsidP="00596666">
            <w:pPr>
              <w:tabs>
                <w:tab w:val="left" w:pos="0"/>
              </w:tabs>
            </w:pPr>
          </w:p>
          <w:p w14:paraId="7A2180D1" w14:textId="77777777" w:rsidR="00596666" w:rsidRPr="00B3381F" w:rsidRDefault="00596666" w:rsidP="00596666">
            <w:r w:rsidRPr="00B3381F">
              <w:t xml:space="preserve">Jurgita </w:t>
            </w:r>
            <w:proofErr w:type="spellStart"/>
            <w:r w:rsidRPr="00B3381F">
              <w:t>Tertelienė</w:t>
            </w:r>
            <w:proofErr w:type="spellEnd"/>
            <w:r w:rsidRPr="00B3381F">
              <w:t xml:space="preserve"> </w:t>
            </w:r>
          </w:p>
          <w:p w14:paraId="7257CE87" w14:textId="77777777" w:rsidR="00596666" w:rsidRPr="00B3381F" w:rsidRDefault="00596666" w:rsidP="00596666">
            <w:pPr>
              <w:tabs>
                <w:tab w:val="left" w:pos="0"/>
              </w:tabs>
            </w:pPr>
          </w:p>
          <w:p w14:paraId="2D9B13F2" w14:textId="77777777" w:rsidR="00596666" w:rsidRPr="00B3381F" w:rsidRDefault="00596666" w:rsidP="00596666">
            <w:pPr>
              <w:tabs>
                <w:tab w:val="left" w:pos="0"/>
              </w:tabs>
            </w:pPr>
          </w:p>
          <w:p w14:paraId="3158EAFB" w14:textId="77777777" w:rsidR="00596666" w:rsidRPr="00B3381F" w:rsidRDefault="00596666" w:rsidP="00596666">
            <w:pPr>
              <w:tabs>
                <w:tab w:val="left" w:pos="0"/>
              </w:tabs>
            </w:pPr>
          </w:p>
          <w:p w14:paraId="3B3B5E46" w14:textId="77777777" w:rsidR="00596666" w:rsidRPr="00B3381F" w:rsidRDefault="00596666" w:rsidP="00596666">
            <w:pPr>
              <w:tabs>
                <w:tab w:val="left" w:pos="0"/>
              </w:tabs>
            </w:pPr>
          </w:p>
          <w:p w14:paraId="6F9C7B05" w14:textId="77777777" w:rsidR="00596666" w:rsidRPr="00B3381F" w:rsidRDefault="00596666" w:rsidP="00596666">
            <w:pPr>
              <w:tabs>
                <w:tab w:val="left" w:pos="0"/>
              </w:tabs>
            </w:pPr>
          </w:p>
          <w:p w14:paraId="6128559E" w14:textId="77777777" w:rsidR="00596666" w:rsidRPr="00B3381F" w:rsidRDefault="00596666" w:rsidP="00596666">
            <w:pPr>
              <w:tabs>
                <w:tab w:val="left" w:pos="0"/>
              </w:tabs>
            </w:pPr>
            <w:r w:rsidRPr="00B3381F">
              <w:t xml:space="preserve">Jurgita </w:t>
            </w:r>
            <w:proofErr w:type="spellStart"/>
            <w:r w:rsidRPr="00B3381F">
              <w:t>Tertelienė</w:t>
            </w:r>
            <w:proofErr w:type="spellEnd"/>
            <w:r w:rsidRPr="00B3381F">
              <w:t xml:space="preserve"> </w:t>
            </w:r>
          </w:p>
          <w:p w14:paraId="63697054" w14:textId="77777777" w:rsidR="00596666" w:rsidRPr="00B3381F" w:rsidRDefault="00596666" w:rsidP="00596666"/>
          <w:p w14:paraId="5F072FDD" w14:textId="77777777" w:rsidR="00596666" w:rsidRPr="00B3381F" w:rsidRDefault="00596666" w:rsidP="00596666">
            <w:r w:rsidRPr="00B3381F">
              <w:t xml:space="preserve">Jurgita </w:t>
            </w:r>
            <w:proofErr w:type="spellStart"/>
            <w:r w:rsidRPr="00B3381F">
              <w:t>Tertelienė</w:t>
            </w:r>
            <w:proofErr w:type="spellEnd"/>
            <w:r w:rsidRPr="00B3381F">
              <w:t xml:space="preserve"> </w:t>
            </w:r>
          </w:p>
          <w:p w14:paraId="31C419F6" w14:textId="77777777" w:rsidR="00596666" w:rsidRPr="00B3381F" w:rsidRDefault="00596666" w:rsidP="00596666"/>
          <w:p w14:paraId="4B24C2B1" w14:textId="77777777" w:rsidR="00596666" w:rsidRPr="00B3381F" w:rsidRDefault="00596666" w:rsidP="00596666">
            <w:r w:rsidRPr="00B3381F">
              <w:t xml:space="preserve">Jurgita </w:t>
            </w:r>
            <w:proofErr w:type="spellStart"/>
            <w:r w:rsidRPr="00B3381F">
              <w:t>Tertelienė</w:t>
            </w:r>
            <w:proofErr w:type="spellEnd"/>
          </w:p>
          <w:p w14:paraId="5C4DCF59" w14:textId="77777777" w:rsidR="00596666" w:rsidRPr="00B3381F" w:rsidRDefault="00596666" w:rsidP="00596666">
            <w:pPr>
              <w:tabs>
                <w:tab w:val="left" w:pos="0"/>
              </w:tabs>
            </w:pPr>
            <w:r w:rsidRPr="00B3381F">
              <w:t xml:space="preserve">Jurgita </w:t>
            </w:r>
            <w:proofErr w:type="spellStart"/>
            <w:r w:rsidRPr="00B3381F">
              <w:t>Tertelienė</w:t>
            </w:r>
            <w:proofErr w:type="spellEnd"/>
            <w:r w:rsidRPr="00B3381F">
              <w:t xml:space="preserve"> </w:t>
            </w:r>
          </w:p>
          <w:p w14:paraId="30187B60" w14:textId="77777777" w:rsidR="00596666" w:rsidRPr="00B3381F" w:rsidRDefault="00596666" w:rsidP="00596666"/>
          <w:p w14:paraId="3641D6E3" w14:textId="77777777" w:rsidR="00596666" w:rsidRPr="00B3381F" w:rsidRDefault="00596666" w:rsidP="00596666">
            <w:r w:rsidRPr="00B3381F">
              <w:t xml:space="preserve">Jurgita </w:t>
            </w:r>
            <w:proofErr w:type="spellStart"/>
            <w:r w:rsidRPr="00B3381F">
              <w:t>Tertelienė</w:t>
            </w:r>
            <w:proofErr w:type="spellEnd"/>
          </w:p>
          <w:p w14:paraId="16DD811C" w14:textId="77777777" w:rsidR="00596666" w:rsidRPr="00B3381F" w:rsidRDefault="00596666" w:rsidP="00596666">
            <w:r w:rsidRPr="00B3381F">
              <w:t xml:space="preserve">Kostas Razgaitis  </w:t>
            </w:r>
          </w:p>
          <w:p w14:paraId="4AAEBCF4" w14:textId="77777777" w:rsidR="00596666" w:rsidRPr="00ED61E5" w:rsidRDefault="00596666" w:rsidP="00596666">
            <w:pPr>
              <w:rPr>
                <w:highlight w:val="yellow"/>
              </w:rPr>
            </w:pPr>
            <w:r w:rsidRPr="00B3381F">
              <w:t xml:space="preserve">Jurgita </w:t>
            </w:r>
            <w:proofErr w:type="spellStart"/>
            <w:r w:rsidRPr="00B3381F">
              <w:t>Tertelienė</w:t>
            </w:r>
            <w:proofErr w:type="spellEnd"/>
          </w:p>
          <w:p w14:paraId="2C93B5CF" w14:textId="77777777" w:rsidR="00596666" w:rsidRPr="00ED61E5" w:rsidRDefault="00596666" w:rsidP="00596666">
            <w:pPr>
              <w:rPr>
                <w:highlight w:val="yellow"/>
              </w:rPr>
            </w:pPr>
            <w:r w:rsidRPr="00ED61E5">
              <w:rPr>
                <w:highlight w:val="yellow"/>
              </w:rPr>
              <w:t xml:space="preserve"> </w:t>
            </w:r>
          </w:p>
        </w:tc>
      </w:tr>
      <w:tr w:rsidR="00596666" w:rsidRPr="00BA7479" w14:paraId="5DDB2425" w14:textId="77777777" w:rsidTr="002B45DC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E96F" w14:textId="77777777" w:rsidR="00596666" w:rsidRPr="00BA7479" w:rsidRDefault="00596666" w:rsidP="00596666">
            <w:r w:rsidRPr="00BA7479">
              <w:t xml:space="preserve">4. Ūkinė-organizacinė veikla </w:t>
            </w:r>
            <w:r w:rsidRPr="00BA7479">
              <w:lastRenderedPageBreak/>
              <w:t>(statybos ir remonto darbai, paminklinės teritorijos priežiūra, kiti ūkiniai darbai)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22E" w14:textId="77777777" w:rsidR="00596666" w:rsidRPr="007530AC" w:rsidRDefault="00C6536C" w:rsidP="00596666">
            <w:pPr>
              <w:jc w:val="both"/>
            </w:pPr>
            <w:r>
              <w:lastRenderedPageBreak/>
              <w:t>1</w:t>
            </w:r>
            <w:r w:rsidR="00596666" w:rsidRPr="007530AC">
              <w:t>. Vykdyti viešuosius pirkimus.</w:t>
            </w:r>
          </w:p>
          <w:p w14:paraId="4C9033CB" w14:textId="64F47D22" w:rsidR="00596666" w:rsidRDefault="00C6536C" w:rsidP="00596666">
            <w:pPr>
              <w:jc w:val="both"/>
            </w:pPr>
            <w:r>
              <w:lastRenderedPageBreak/>
              <w:t>2</w:t>
            </w:r>
            <w:r w:rsidR="00596666" w:rsidRPr="007530AC">
              <w:t>. Organizuoti naujų sutarčių su įstaigomis ar organizacijomis pasirašymą bei esamų pratęsimą.</w:t>
            </w:r>
          </w:p>
          <w:p w14:paraId="531FDEB8" w14:textId="77777777" w:rsidR="00CD36C1" w:rsidRPr="007530AC" w:rsidRDefault="00CD36C1" w:rsidP="00596666">
            <w:pPr>
              <w:jc w:val="both"/>
            </w:pPr>
            <w:r>
              <w:t>3. Vykdyti Kretingos muziejaus paminklinių pastatų techninę priežiūrą.</w:t>
            </w:r>
          </w:p>
          <w:p w14:paraId="08B008DF" w14:textId="77777777" w:rsidR="00596666" w:rsidRPr="007530AC" w:rsidRDefault="00C6536C" w:rsidP="00596666">
            <w:pPr>
              <w:jc w:val="both"/>
            </w:pPr>
            <w:r>
              <w:t>3</w:t>
            </w:r>
            <w:r w:rsidR="00596666" w:rsidRPr="007530AC">
              <w:t>. Rūpintis Muziejaus interjero ir eksterjero tvarka ir dekoracijomis.</w:t>
            </w:r>
          </w:p>
          <w:p w14:paraId="64510630" w14:textId="77777777" w:rsidR="00596666" w:rsidRPr="007530AC" w:rsidRDefault="00C6536C" w:rsidP="00596666">
            <w:pPr>
              <w:jc w:val="both"/>
            </w:pPr>
            <w:r>
              <w:t>4</w:t>
            </w:r>
            <w:r w:rsidR="00596666" w:rsidRPr="007530AC">
              <w:t>. Organizuoti talkas Muziejaus paminklinėje teritorijoje.</w:t>
            </w:r>
          </w:p>
          <w:p w14:paraId="13673B9A" w14:textId="77777777" w:rsidR="00596666" w:rsidRPr="007530AC" w:rsidRDefault="00596666" w:rsidP="00596666">
            <w:pPr>
              <w:jc w:val="both"/>
              <w:rPr>
                <w:highlight w:val="yellow"/>
              </w:rPr>
            </w:pPr>
          </w:p>
          <w:p w14:paraId="7A664674" w14:textId="77777777" w:rsidR="00596666" w:rsidRPr="007530AC" w:rsidRDefault="00C6536C" w:rsidP="00596666">
            <w:pPr>
              <w:jc w:val="both"/>
            </w:pPr>
            <w:r>
              <w:t>5</w:t>
            </w:r>
            <w:r w:rsidR="00596666" w:rsidRPr="007530AC">
              <w:t>. Aprūpinti Muziejaus padalinius reikalingu darbui inventoriumi ir medžiagomis (specialiųjų programų lėšos).</w:t>
            </w:r>
          </w:p>
          <w:p w14:paraId="40A9C33B" w14:textId="77777777" w:rsidR="00596666" w:rsidRPr="007530AC" w:rsidRDefault="00C6536C" w:rsidP="00596666">
            <w:pPr>
              <w:jc w:val="both"/>
            </w:pPr>
            <w:r>
              <w:t>6</w:t>
            </w:r>
            <w:r w:rsidR="00596666" w:rsidRPr="007530AC">
              <w:t>. Užtikrinti Muziejaus pastatų šilumos, elektros, vandentiekio, kanalizacijos, ryšių tinklų ir sistemų funkcionavimą (specialiųjų programų lėšos).</w:t>
            </w:r>
          </w:p>
          <w:p w14:paraId="4BB38846" w14:textId="77777777" w:rsidR="00596666" w:rsidRPr="007530AC" w:rsidRDefault="00C6536C" w:rsidP="00596666">
            <w:pPr>
              <w:jc w:val="both"/>
            </w:pPr>
            <w:r>
              <w:t>7</w:t>
            </w:r>
            <w:r w:rsidR="00596666" w:rsidRPr="007530AC">
              <w:t>. Vykdyti Muziejaus pastatų ir Žiemos sodo priežiūros darbus (specialiųjų programų lėšos).</w:t>
            </w:r>
          </w:p>
          <w:p w14:paraId="417FB71A" w14:textId="77777777" w:rsidR="00596666" w:rsidRPr="007530AC" w:rsidRDefault="00C6536C" w:rsidP="00596666">
            <w:pPr>
              <w:jc w:val="both"/>
            </w:pPr>
            <w:r>
              <w:t>8</w:t>
            </w:r>
            <w:r w:rsidR="00596666" w:rsidRPr="007530AC">
              <w:t>. Užtikrinti kokybišką Muziejaus kultūrinių renginių aptarnavimą.</w:t>
            </w:r>
          </w:p>
          <w:p w14:paraId="5BA039D5" w14:textId="77777777" w:rsidR="00596666" w:rsidRPr="007530AC" w:rsidRDefault="00C6536C" w:rsidP="00596666">
            <w:pPr>
              <w:tabs>
                <w:tab w:val="left" w:pos="394"/>
              </w:tabs>
              <w:jc w:val="both"/>
            </w:pPr>
            <w:r>
              <w:t>9</w:t>
            </w:r>
            <w:r w:rsidR="00596666" w:rsidRPr="007530AC">
              <w:t>. Organizuoti Muziejaus teritorijos ir parko priežiūros bei tvarkymo darbus.</w:t>
            </w:r>
          </w:p>
          <w:p w14:paraId="2CD794F8" w14:textId="12716263" w:rsidR="00C6536C" w:rsidRDefault="00596666" w:rsidP="009A6E57">
            <w:pPr>
              <w:jc w:val="both"/>
            </w:pPr>
            <w:r w:rsidRPr="009A6E57">
              <w:t>1</w:t>
            </w:r>
            <w:r w:rsidR="00C6536C">
              <w:t>0</w:t>
            </w:r>
            <w:r w:rsidRPr="009A6E57">
              <w:t>. Atlikti Tradicinių amatų centro fasado einamąjį remontą (specialiųjų programų lėšos).</w:t>
            </w:r>
          </w:p>
          <w:p w14:paraId="657AB9D8" w14:textId="77777777" w:rsidR="00E750CF" w:rsidRPr="005F38ED" w:rsidRDefault="00E750CF" w:rsidP="00E750CF">
            <w:pPr>
              <w:jc w:val="both"/>
            </w:pPr>
            <w:r w:rsidRPr="00E750CF">
              <w:t xml:space="preserve">11. </w:t>
            </w:r>
            <w:r w:rsidRPr="005F38ED">
              <w:t xml:space="preserve">Suremontuoti dvaro rūmų centrinio balkono </w:t>
            </w:r>
            <w:r w:rsidR="008A49BC" w:rsidRPr="005F38ED">
              <w:t xml:space="preserve">grindų dangą </w:t>
            </w:r>
            <w:r w:rsidRPr="005F38ED">
              <w:t>(specialiųjų programų lėšos).</w:t>
            </w:r>
          </w:p>
          <w:p w14:paraId="303885D0" w14:textId="77777777" w:rsidR="00E750CF" w:rsidRDefault="00E750CF" w:rsidP="00E750CF">
            <w:pPr>
              <w:jc w:val="both"/>
            </w:pPr>
            <w:r w:rsidRPr="00E750CF">
              <w:t xml:space="preserve">12. Suremontuoti </w:t>
            </w:r>
            <w:r>
              <w:t>ū</w:t>
            </w:r>
            <w:r w:rsidRPr="00E750CF">
              <w:t>kvedžio namo administracinio įėjimo laiptų pakopą</w:t>
            </w:r>
            <w:r>
              <w:t xml:space="preserve"> </w:t>
            </w:r>
            <w:r w:rsidRPr="009A6E57">
              <w:t>(specialiųjų programų lėšos).</w:t>
            </w:r>
          </w:p>
          <w:p w14:paraId="03723716" w14:textId="77777777" w:rsidR="00361FF2" w:rsidRPr="00361FF2" w:rsidRDefault="00361FF2" w:rsidP="00361FF2">
            <w:pPr>
              <w:jc w:val="both"/>
            </w:pPr>
            <w:r w:rsidRPr="00361FF2">
              <w:t>13. Paruošti 4 kubinius metrus malkų Muziejaus tradicinių amatų centrui iš šalinamų parke medžių.</w:t>
            </w:r>
          </w:p>
          <w:p w14:paraId="4FB7F526" w14:textId="77777777" w:rsidR="00596666" w:rsidRPr="00D367F5" w:rsidRDefault="00596666" w:rsidP="00596666">
            <w:pPr>
              <w:tabs>
                <w:tab w:val="left" w:pos="394"/>
              </w:tabs>
              <w:jc w:val="both"/>
            </w:pPr>
            <w:r w:rsidRPr="00D367F5">
              <w:t>1</w:t>
            </w:r>
            <w:r w:rsidR="00E750CF">
              <w:t>2</w:t>
            </w:r>
            <w:r w:rsidRPr="00D367F5">
              <w:t>. Parengti civilinės saugos 2 val. mokymo programą ir pravesti mokymus bei priimti dalyvių įskaitas.</w:t>
            </w:r>
          </w:p>
          <w:p w14:paraId="5F448872" w14:textId="77777777" w:rsidR="00C6536C" w:rsidRPr="00CD694B" w:rsidRDefault="00C6536C" w:rsidP="00C6536C">
            <w:pPr>
              <w:jc w:val="both"/>
            </w:pPr>
            <w:r w:rsidRPr="00CD694B">
              <w:t>1</w:t>
            </w:r>
            <w:r w:rsidR="00E750CF">
              <w:t>3</w:t>
            </w:r>
            <w:r w:rsidRPr="00CD694B">
              <w:t>. Įrengti persirengimo kabiną ir dvi šiukšlines ir prie II tvenkinio paplūdimio (specialiųjų programų lėšos).</w:t>
            </w:r>
          </w:p>
          <w:p w14:paraId="63336EDB" w14:textId="77777777" w:rsidR="00C6536C" w:rsidRPr="001C4771" w:rsidRDefault="00C6536C" w:rsidP="00CD694B">
            <w:pPr>
              <w:jc w:val="both"/>
              <w:rPr>
                <w:highlight w:val="yellow"/>
              </w:rPr>
            </w:pPr>
            <w:r w:rsidRPr="00C6536C">
              <w:t>1</w:t>
            </w:r>
            <w:r w:rsidR="00E750CF">
              <w:t>4</w:t>
            </w:r>
            <w:r w:rsidRPr="00C6536C">
              <w:t>. Pakeisti nusidėvėjusią konferencijų įrangą nauja (specialiųjų programų lėšos).</w:t>
            </w:r>
          </w:p>
          <w:p w14:paraId="4730A18C" w14:textId="77777777" w:rsidR="00C6536C" w:rsidRPr="00C6536C" w:rsidRDefault="00C6536C" w:rsidP="00C6536C">
            <w:pPr>
              <w:jc w:val="both"/>
            </w:pPr>
            <w:r w:rsidRPr="00C6536C">
              <w:lastRenderedPageBreak/>
              <w:t>1</w:t>
            </w:r>
            <w:r w:rsidR="00E750CF">
              <w:t>5</w:t>
            </w:r>
            <w:r w:rsidRPr="00C6536C">
              <w:t>. Atnaujinti parodinę įrangą (specialiųjų programų lėšos).</w:t>
            </w:r>
          </w:p>
          <w:p w14:paraId="2FB25778" w14:textId="77777777" w:rsidR="00C6536C" w:rsidRDefault="00C6536C" w:rsidP="00596666">
            <w:pPr>
              <w:jc w:val="both"/>
              <w:rPr>
                <w:highlight w:val="yellow"/>
              </w:rPr>
            </w:pPr>
          </w:p>
          <w:p w14:paraId="67D267BD" w14:textId="77777777" w:rsidR="00596666" w:rsidRPr="00CD694B" w:rsidRDefault="00596666" w:rsidP="00596666">
            <w:pPr>
              <w:jc w:val="both"/>
            </w:pPr>
            <w:r w:rsidRPr="00CD694B">
              <w:t>1</w:t>
            </w:r>
            <w:r w:rsidR="00E750CF">
              <w:t>6</w:t>
            </w:r>
            <w:r w:rsidRPr="00CD694B">
              <w:t>. Suremontuoti Muziejaus rūsio šiluminio mazgo lauko atraminę sienelę (specialiųjų programų lėšos).</w:t>
            </w:r>
          </w:p>
          <w:p w14:paraId="0DE2B300" w14:textId="77777777" w:rsidR="00596666" w:rsidRPr="00E750CF" w:rsidRDefault="00596666" w:rsidP="00596666">
            <w:pPr>
              <w:jc w:val="both"/>
            </w:pPr>
            <w:r w:rsidRPr="00E750CF">
              <w:t>1</w:t>
            </w:r>
            <w:r w:rsidR="00E750CF">
              <w:t>7</w:t>
            </w:r>
            <w:r w:rsidRPr="00E750CF">
              <w:t>. Pagaminti ir sumontuoti naujus langus Muziejaus rūmų vestibiulyje (specialiųjų programų lėšos).</w:t>
            </w:r>
          </w:p>
          <w:p w14:paraId="4CF9CBB5" w14:textId="77777777" w:rsidR="00167597" w:rsidRPr="00167597" w:rsidRDefault="00CD694B" w:rsidP="00167597">
            <w:pPr>
              <w:jc w:val="both"/>
            </w:pPr>
            <w:r>
              <w:t>1</w:t>
            </w:r>
            <w:r w:rsidR="00E750CF">
              <w:t>8</w:t>
            </w:r>
            <w:r w:rsidR="00596666" w:rsidRPr="00167597">
              <w:t>. Įrengti nuorodas neįgaliesiems link verandos keltuvo (specialiųjų programų lėšos).</w:t>
            </w:r>
            <w:r w:rsidR="00167597" w:rsidRPr="00167597">
              <w:t xml:space="preserve"> </w:t>
            </w:r>
          </w:p>
          <w:p w14:paraId="2608CE40" w14:textId="77777777" w:rsidR="00596666" w:rsidRPr="00361FF2" w:rsidRDefault="00CD694B" w:rsidP="00596666">
            <w:pPr>
              <w:jc w:val="both"/>
            </w:pPr>
            <w:r w:rsidRPr="00361FF2">
              <w:t>1</w:t>
            </w:r>
            <w:r w:rsidR="00E750CF" w:rsidRPr="00361FF2">
              <w:t>9</w:t>
            </w:r>
            <w:r w:rsidR="00596666" w:rsidRPr="00361FF2">
              <w:t xml:space="preserve">. </w:t>
            </w:r>
            <w:r w:rsidR="005F38ED">
              <w:t>Atnaujinti</w:t>
            </w:r>
            <w:r w:rsidR="00596666" w:rsidRPr="005F38ED">
              <w:t xml:space="preserve"> suoliukus</w:t>
            </w:r>
            <w:r w:rsidR="00361FF2" w:rsidRPr="00DE7F24">
              <w:rPr>
                <w:color w:val="FF0000"/>
              </w:rPr>
              <w:t xml:space="preserve"> </w:t>
            </w:r>
            <w:r w:rsidR="00361FF2" w:rsidRPr="00361FF2">
              <w:t>ir šiukšliadėžes</w:t>
            </w:r>
            <w:r w:rsidR="00596666" w:rsidRPr="00361FF2">
              <w:t xml:space="preserve"> Dvaro parke (specialiųjų programų lėšos).</w:t>
            </w:r>
          </w:p>
          <w:p w14:paraId="3ADD2B84" w14:textId="77777777" w:rsidR="00596666" w:rsidRPr="00167597" w:rsidRDefault="00E750CF" w:rsidP="00596666">
            <w:pPr>
              <w:jc w:val="both"/>
            </w:pPr>
            <w:r>
              <w:t>20</w:t>
            </w:r>
            <w:r w:rsidR="00596666" w:rsidRPr="00167597">
              <w:t>. Atnaujinti vaizdo stebėjimo sistemą (specialiųjų programų lėšos).</w:t>
            </w:r>
          </w:p>
          <w:p w14:paraId="51DB3E9E" w14:textId="22D82C0F" w:rsidR="009A6E57" w:rsidRDefault="00596666" w:rsidP="009A6E57">
            <w:pPr>
              <w:jc w:val="both"/>
            </w:pPr>
            <w:r w:rsidRPr="009A6E57">
              <w:t>2</w:t>
            </w:r>
            <w:r w:rsidR="00E750CF">
              <w:t>1</w:t>
            </w:r>
            <w:r w:rsidRPr="009A6E57">
              <w:t xml:space="preserve">. Įrengti betono </w:t>
            </w:r>
            <w:r w:rsidR="00361FF2">
              <w:t xml:space="preserve">trinkelių </w:t>
            </w:r>
            <w:r w:rsidRPr="009A6E57">
              <w:t>grindų dangą ratinės pastate (specialiųjų programų lėšos).</w:t>
            </w:r>
          </w:p>
          <w:p w14:paraId="62FE212B" w14:textId="77777777" w:rsidR="00167597" w:rsidRPr="00167597" w:rsidRDefault="00167597" w:rsidP="00167597">
            <w:pPr>
              <w:jc w:val="both"/>
            </w:pPr>
            <w:r w:rsidRPr="00167597">
              <w:t>2</w:t>
            </w:r>
            <w:r w:rsidR="00E750CF">
              <w:t>2</w:t>
            </w:r>
            <w:r w:rsidRPr="00167597">
              <w:t xml:space="preserve">. </w:t>
            </w:r>
            <w:r>
              <w:t xml:space="preserve">Įrengti vandentiekį </w:t>
            </w:r>
            <w:r w:rsidRPr="00167597">
              <w:t xml:space="preserve">Muziejaus ratinės saugykloje </w:t>
            </w:r>
            <w:r>
              <w:t xml:space="preserve">I aukšte </w:t>
            </w:r>
            <w:r w:rsidRPr="00167597">
              <w:t>(specialiųjų programų lėšos).</w:t>
            </w:r>
          </w:p>
          <w:p w14:paraId="4A4B4C6E" w14:textId="77777777" w:rsidR="00596666" w:rsidRDefault="00167597" w:rsidP="00167597">
            <w:pPr>
              <w:jc w:val="both"/>
            </w:pPr>
            <w:r w:rsidRPr="00167597">
              <w:t>2</w:t>
            </w:r>
            <w:r w:rsidR="00E750CF">
              <w:t>3</w:t>
            </w:r>
            <w:r w:rsidRPr="00167597">
              <w:t xml:space="preserve">. </w:t>
            </w:r>
            <w:r>
              <w:t>S</w:t>
            </w:r>
            <w:r w:rsidRPr="00167597">
              <w:t>uremontuoti galines ir šonines sienas</w:t>
            </w:r>
            <w:r>
              <w:t xml:space="preserve"> </w:t>
            </w:r>
            <w:r w:rsidRPr="00167597">
              <w:t xml:space="preserve">Muziejaus </w:t>
            </w:r>
            <w:r>
              <w:t>ratinės saugykloje</w:t>
            </w:r>
            <w:r w:rsidR="00DE7F24">
              <w:t xml:space="preserve"> II</w:t>
            </w:r>
            <w:r w:rsidR="009A6E57" w:rsidRPr="00167597">
              <w:t xml:space="preserve"> aukšte </w:t>
            </w:r>
            <w:r w:rsidRPr="009A6E57">
              <w:t xml:space="preserve">(specialiųjų programų lėšos). </w:t>
            </w:r>
          </w:p>
          <w:p w14:paraId="45C001AF" w14:textId="77777777" w:rsidR="00167597" w:rsidRPr="00167597" w:rsidRDefault="00167597" w:rsidP="00167597">
            <w:pPr>
              <w:jc w:val="both"/>
            </w:pPr>
            <w:r w:rsidRPr="00167597">
              <w:t>2</w:t>
            </w:r>
            <w:r w:rsidR="00E750CF">
              <w:t>4</w:t>
            </w:r>
            <w:r w:rsidRPr="00167597">
              <w:t>. Suremontuoti Archeologijos ekspozicijos lubas (specialiųjų programų lėšos).</w:t>
            </w:r>
          </w:p>
          <w:p w14:paraId="720D7BBA" w14:textId="73A35F05" w:rsidR="00CD36C1" w:rsidRDefault="00C6536C" w:rsidP="00CD36C1">
            <w:pPr>
              <w:jc w:val="both"/>
            </w:pPr>
            <w:r>
              <w:t>2</w:t>
            </w:r>
            <w:r w:rsidR="00E750CF">
              <w:t>5</w:t>
            </w:r>
            <w:r w:rsidR="00167597" w:rsidRPr="00167597">
              <w:t xml:space="preserve">. </w:t>
            </w:r>
            <w:r w:rsidR="00361FF2">
              <w:t xml:space="preserve">Atnaujinti </w:t>
            </w:r>
            <w:r w:rsidR="00167597">
              <w:t>l</w:t>
            </w:r>
            <w:r w:rsidR="00167597" w:rsidRPr="00167597">
              <w:t>auko fontan</w:t>
            </w:r>
            <w:r w:rsidR="00167597">
              <w:t>o</w:t>
            </w:r>
            <w:r w:rsidR="00167597" w:rsidRPr="00167597">
              <w:t xml:space="preserve"> </w:t>
            </w:r>
            <w:r w:rsidR="00361FF2">
              <w:t xml:space="preserve">rezervuaro </w:t>
            </w:r>
            <w:r w:rsidR="00167597" w:rsidRPr="00167597">
              <w:t>h</w:t>
            </w:r>
            <w:r w:rsidR="00C51896">
              <w:t>i</w:t>
            </w:r>
            <w:r w:rsidR="00167597" w:rsidRPr="00167597">
              <w:t>droizoliaciją</w:t>
            </w:r>
            <w:r w:rsidR="00167597">
              <w:t xml:space="preserve"> </w:t>
            </w:r>
            <w:r w:rsidR="00167597" w:rsidRPr="00167597">
              <w:t>(specialiųjų programų lėšos).</w:t>
            </w:r>
          </w:p>
          <w:p w14:paraId="0A5070A8" w14:textId="77777777" w:rsidR="00E750CF" w:rsidRPr="00ED61E5" w:rsidRDefault="00E750CF" w:rsidP="00EA1A04">
            <w:pPr>
              <w:jc w:val="both"/>
              <w:rPr>
                <w:highlight w:val="yellow"/>
              </w:rPr>
            </w:pPr>
            <w:r w:rsidRPr="00E750CF">
              <w:t>2</w:t>
            </w:r>
            <w:r>
              <w:t>6</w:t>
            </w:r>
            <w:r w:rsidRPr="00E750CF">
              <w:t>. Surengti Muziejaus darbuotojams civilinės saugos praktinius mokymus (stalo pratybos) tema: „ESVG ir muziejaus darbuotojų veiksmai įvykus ekstremaliajam įvykiui</w:t>
            </w:r>
            <w:r w:rsidR="00EA1A04">
              <w:t xml:space="preserve"> </w:t>
            </w:r>
            <w:r w:rsidRPr="00E750CF">
              <w:t>(</w:t>
            </w:r>
            <w:r w:rsidR="00EA1A04">
              <w:t>g</w:t>
            </w:r>
            <w:r w:rsidRPr="00E750CF">
              <w:t xml:space="preserve">aisras muziejaus  fondų saugyklos patalpose)“.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7AA" w14:textId="77777777" w:rsidR="00596666" w:rsidRDefault="00596666" w:rsidP="00596666">
            <w:pPr>
              <w:jc w:val="center"/>
            </w:pPr>
            <w:r w:rsidRPr="00BB652C">
              <w:lastRenderedPageBreak/>
              <w:t>I</w:t>
            </w:r>
            <w:r w:rsidR="0028095C" w:rsidRPr="003012CB">
              <w:t>–</w:t>
            </w:r>
            <w:r w:rsidRPr="00BB652C">
              <w:t xml:space="preserve">IV </w:t>
            </w:r>
            <w:proofErr w:type="spellStart"/>
            <w:r w:rsidRPr="00BB652C">
              <w:t>ketv</w:t>
            </w:r>
            <w:proofErr w:type="spellEnd"/>
            <w:r w:rsidRPr="00BB652C">
              <w:t>.</w:t>
            </w:r>
          </w:p>
          <w:p w14:paraId="21A76C29" w14:textId="77777777" w:rsidR="00596666" w:rsidRPr="000648D9" w:rsidRDefault="00596666" w:rsidP="00596666">
            <w:pPr>
              <w:jc w:val="center"/>
            </w:pPr>
            <w:r w:rsidRPr="000648D9">
              <w:lastRenderedPageBreak/>
              <w:t>I</w:t>
            </w:r>
            <w:r w:rsidR="0028095C" w:rsidRPr="003012CB">
              <w:t>–</w:t>
            </w:r>
            <w:r w:rsidRPr="000648D9">
              <w:t xml:space="preserve">IV </w:t>
            </w:r>
            <w:proofErr w:type="spellStart"/>
            <w:r w:rsidRPr="000648D9">
              <w:t>ketv</w:t>
            </w:r>
            <w:proofErr w:type="spellEnd"/>
            <w:r w:rsidRPr="000648D9">
              <w:t>.</w:t>
            </w:r>
          </w:p>
          <w:p w14:paraId="2EED2DD9" w14:textId="77777777" w:rsidR="00596666" w:rsidRDefault="00596666" w:rsidP="00596666">
            <w:pPr>
              <w:jc w:val="center"/>
              <w:rPr>
                <w:highlight w:val="yellow"/>
              </w:rPr>
            </w:pPr>
          </w:p>
          <w:p w14:paraId="5C04A636" w14:textId="77777777" w:rsidR="00CD36C1" w:rsidRPr="00ED61E5" w:rsidRDefault="00CD36C1" w:rsidP="00CD36C1">
            <w:pPr>
              <w:jc w:val="center"/>
              <w:rPr>
                <w:highlight w:val="yellow"/>
              </w:rPr>
            </w:pPr>
            <w:r w:rsidRPr="006D011C">
              <w:t>I</w:t>
            </w:r>
            <w:r w:rsidR="0028095C" w:rsidRPr="003012CB">
              <w:t>–</w:t>
            </w:r>
            <w:r w:rsidRPr="006D011C">
              <w:t xml:space="preserve">IV </w:t>
            </w:r>
            <w:proofErr w:type="spellStart"/>
            <w:r w:rsidRPr="006D011C">
              <w:t>ketv</w:t>
            </w:r>
            <w:proofErr w:type="spellEnd"/>
            <w:r w:rsidRPr="006D011C">
              <w:t>.</w:t>
            </w:r>
          </w:p>
          <w:p w14:paraId="3969514A" w14:textId="77777777" w:rsidR="00CD36C1" w:rsidRPr="00ED61E5" w:rsidRDefault="00CD36C1" w:rsidP="00596666">
            <w:pPr>
              <w:jc w:val="center"/>
              <w:rPr>
                <w:highlight w:val="yellow"/>
              </w:rPr>
            </w:pPr>
          </w:p>
          <w:p w14:paraId="18605E66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  <w:r w:rsidRPr="006D011C">
              <w:t>I</w:t>
            </w:r>
            <w:r w:rsidR="0028095C" w:rsidRPr="003012CB">
              <w:t>–</w:t>
            </w:r>
            <w:r w:rsidRPr="006D011C">
              <w:t xml:space="preserve">IV </w:t>
            </w:r>
            <w:proofErr w:type="spellStart"/>
            <w:r w:rsidRPr="006D011C">
              <w:t>ketv</w:t>
            </w:r>
            <w:proofErr w:type="spellEnd"/>
            <w:r w:rsidRPr="006D011C">
              <w:t>.</w:t>
            </w:r>
          </w:p>
          <w:p w14:paraId="441232B7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09307126" w14:textId="77777777" w:rsidR="00596666" w:rsidRPr="006D011C" w:rsidRDefault="00596666" w:rsidP="00596666">
            <w:pPr>
              <w:jc w:val="center"/>
            </w:pPr>
            <w:r w:rsidRPr="006D011C">
              <w:t>I</w:t>
            </w:r>
            <w:r w:rsidR="0028095C" w:rsidRPr="003012CB">
              <w:t>–</w:t>
            </w:r>
            <w:r w:rsidRPr="006D011C">
              <w:t xml:space="preserve">IV </w:t>
            </w:r>
            <w:proofErr w:type="spellStart"/>
            <w:r w:rsidRPr="006D011C">
              <w:t>ketv</w:t>
            </w:r>
            <w:proofErr w:type="spellEnd"/>
            <w:r w:rsidRPr="006D011C">
              <w:t>.</w:t>
            </w:r>
          </w:p>
          <w:p w14:paraId="22716A0A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73FDD40D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  <w:r w:rsidRPr="006D011C">
              <w:t>I</w:t>
            </w:r>
            <w:r w:rsidR="0028095C" w:rsidRPr="003012CB">
              <w:t>–</w:t>
            </w:r>
            <w:r w:rsidRPr="006D011C">
              <w:t xml:space="preserve">IV </w:t>
            </w:r>
            <w:proofErr w:type="spellStart"/>
            <w:r w:rsidRPr="006D011C">
              <w:t>ketv</w:t>
            </w:r>
            <w:proofErr w:type="spellEnd"/>
            <w:r w:rsidRPr="006D011C">
              <w:t>.</w:t>
            </w:r>
          </w:p>
          <w:p w14:paraId="6BBCEF6E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4A3A40C7" w14:textId="77777777" w:rsidR="00596666" w:rsidRPr="006D011C" w:rsidRDefault="00596666" w:rsidP="00596666">
            <w:pPr>
              <w:jc w:val="center"/>
            </w:pPr>
            <w:r w:rsidRPr="006D011C">
              <w:t>I</w:t>
            </w:r>
            <w:r w:rsidR="0028095C" w:rsidRPr="003012CB">
              <w:t>–</w:t>
            </w:r>
            <w:r w:rsidRPr="006D011C">
              <w:t xml:space="preserve">IV </w:t>
            </w:r>
            <w:proofErr w:type="spellStart"/>
            <w:r w:rsidRPr="006D011C">
              <w:t>ketv</w:t>
            </w:r>
            <w:proofErr w:type="spellEnd"/>
            <w:r w:rsidRPr="006D011C">
              <w:t>.</w:t>
            </w:r>
          </w:p>
          <w:p w14:paraId="37D3E8D6" w14:textId="77777777" w:rsidR="00596666" w:rsidRDefault="00596666" w:rsidP="00596666">
            <w:pPr>
              <w:jc w:val="center"/>
              <w:rPr>
                <w:highlight w:val="yellow"/>
              </w:rPr>
            </w:pPr>
          </w:p>
          <w:p w14:paraId="57982BB6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03D1DA62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  <w:r w:rsidRPr="006D011C">
              <w:t>I</w:t>
            </w:r>
            <w:r w:rsidR="0028095C" w:rsidRPr="003012CB">
              <w:t>–</w:t>
            </w:r>
            <w:r w:rsidRPr="006D011C">
              <w:t xml:space="preserve">IV </w:t>
            </w:r>
            <w:proofErr w:type="spellStart"/>
            <w:r w:rsidRPr="006D011C">
              <w:t>ketv</w:t>
            </w:r>
            <w:proofErr w:type="spellEnd"/>
            <w:r w:rsidRPr="006D011C">
              <w:t>.</w:t>
            </w:r>
          </w:p>
          <w:p w14:paraId="24B39F58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19F4C039" w14:textId="77777777" w:rsidR="00596666" w:rsidRPr="006D011C" w:rsidRDefault="00596666" w:rsidP="00596666">
            <w:pPr>
              <w:jc w:val="center"/>
            </w:pPr>
            <w:r w:rsidRPr="006D011C">
              <w:t>I</w:t>
            </w:r>
            <w:r w:rsidR="0028095C" w:rsidRPr="003012CB">
              <w:t>–</w:t>
            </w:r>
            <w:r w:rsidRPr="006D011C">
              <w:t xml:space="preserve">IV </w:t>
            </w:r>
            <w:proofErr w:type="spellStart"/>
            <w:r w:rsidRPr="006D011C">
              <w:t>ketv</w:t>
            </w:r>
            <w:proofErr w:type="spellEnd"/>
            <w:r w:rsidRPr="006D011C">
              <w:t>.</w:t>
            </w:r>
          </w:p>
          <w:p w14:paraId="5D7F0899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6D79B0C4" w14:textId="77777777" w:rsidR="00596666" w:rsidRPr="006D011C" w:rsidRDefault="00596666" w:rsidP="00596666">
            <w:pPr>
              <w:jc w:val="center"/>
            </w:pPr>
            <w:r w:rsidRPr="006D011C">
              <w:t>I</w:t>
            </w:r>
            <w:r w:rsidR="0028095C" w:rsidRPr="003012CB">
              <w:t>–</w:t>
            </w:r>
            <w:r w:rsidRPr="006D011C">
              <w:t xml:space="preserve">IV </w:t>
            </w:r>
            <w:proofErr w:type="spellStart"/>
            <w:r w:rsidRPr="006D011C">
              <w:t>ketv</w:t>
            </w:r>
            <w:proofErr w:type="spellEnd"/>
            <w:r w:rsidRPr="006D011C">
              <w:t>.</w:t>
            </w:r>
          </w:p>
          <w:p w14:paraId="707F5193" w14:textId="77777777" w:rsidR="00596666" w:rsidRDefault="00596666" w:rsidP="00596666">
            <w:pPr>
              <w:jc w:val="center"/>
            </w:pPr>
          </w:p>
          <w:p w14:paraId="5F6976B3" w14:textId="77777777" w:rsidR="00596666" w:rsidRPr="000041E8" w:rsidRDefault="00596666" w:rsidP="00596666">
            <w:pPr>
              <w:jc w:val="center"/>
            </w:pPr>
            <w:r w:rsidRPr="000041E8">
              <w:t>I</w:t>
            </w:r>
            <w:r w:rsidR="0028095C" w:rsidRPr="003012CB">
              <w:t>–</w:t>
            </w:r>
            <w:r>
              <w:t>IV</w:t>
            </w:r>
            <w:r w:rsidRPr="000041E8">
              <w:t xml:space="preserve"> </w:t>
            </w:r>
            <w:proofErr w:type="spellStart"/>
            <w:r w:rsidRPr="000041E8">
              <w:t>ketv</w:t>
            </w:r>
            <w:proofErr w:type="spellEnd"/>
            <w:r w:rsidRPr="000041E8">
              <w:t>.</w:t>
            </w:r>
          </w:p>
          <w:p w14:paraId="6BFBAC6F" w14:textId="77777777" w:rsidR="00596666" w:rsidRDefault="00596666" w:rsidP="00596666">
            <w:pPr>
              <w:jc w:val="center"/>
              <w:rPr>
                <w:highlight w:val="yellow"/>
              </w:rPr>
            </w:pPr>
          </w:p>
          <w:p w14:paraId="3112FE62" w14:textId="77777777" w:rsidR="00E750CF" w:rsidRPr="000041E8" w:rsidRDefault="00E750CF" w:rsidP="00E750CF">
            <w:pPr>
              <w:jc w:val="center"/>
            </w:pPr>
            <w:r w:rsidRPr="000041E8">
              <w:t>I</w:t>
            </w:r>
            <w:r w:rsidR="0028095C" w:rsidRPr="003012CB">
              <w:t>–</w:t>
            </w:r>
            <w:r>
              <w:t>IV</w:t>
            </w:r>
            <w:r w:rsidRPr="000041E8">
              <w:t xml:space="preserve"> </w:t>
            </w:r>
            <w:proofErr w:type="spellStart"/>
            <w:r w:rsidRPr="000041E8">
              <w:t>ketv</w:t>
            </w:r>
            <w:proofErr w:type="spellEnd"/>
            <w:r w:rsidRPr="000041E8">
              <w:t>.</w:t>
            </w:r>
          </w:p>
          <w:p w14:paraId="40B5CA59" w14:textId="77777777" w:rsidR="00E750CF" w:rsidRDefault="00E750CF" w:rsidP="00596666">
            <w:pPr>
              <w:jc w:val="center"/>
              <w:rPr>
                <w:highlight w:val="yellow"/>
              </w:rPr>
            </w:pPr>
          </w:p>
          <w:p w14:paraId="19207C85" w14:textId="77777777" w:rsidR="00E750CF" w:rsidRPr="000041E8" w:rsidRDefault="00E750CF" w:rsidP="00E750CF">
            <w:pPr>
              <w:jc w:val="center"/>
            </w:pPr>
            <w:r w:rsidRPr="000041E8">
              <w:t>I</w:t>
            </w:r>
            <w:r w:rsidR="0028095C" w:rsidRPr="003012CB">
              <w:t>–</w:t>
            </w:r>
            <w:r>
              <w:t>IV</w:t>
            </w:r>
            <w:r w:rsidRPr="000041E8">
              <w:t xml:space="preserve"> </w:t>
            </w:r>
            <w:proofErr w:type="spellStart"/>
            <w:r w:rsidRPr="000041E8">
              <w:t>ketv</w:t>
            </w:r>
            <w:proofErr w:type="spellEnd"/>
            <w:r w:rsidRPr="000041E8">
              <w:t>.</w:t>
            </w:r>
          </w:p>
          <w:p w14:paraId="0E55B909" w14:textId="77777777" w:rsidR="00E750CF" w:rsidRDefault="00E750CF" w:rsidP="00596666">
            <w:pPr>
              <w:jc w:val="center"/>
              <w:rPr>
                <w:highlight w:val="yellow"/>
              </w:rPr>
            </w:pPr>
          </w:p>
          <w:p w14:paraId="09A84306" w14:textId="77777777" w:rsidR="00361FF2" w:rsidRPr="000041E8" w:rsidRDefault="00361FF2" w:rsidP="00361FF2">
            <w:pPr>
              <w:jc w:val="center"/>
            </w:pPr>
            <w:r w:rsidRPr="000041E8">
              <w:t>I</w:t>
            </w:r>
            <w:r w:rsidR="0028095C" w:rsidRPr="003012CB">
              <w:t>–</w:t>
            </w:r>
            <w:r>
              <w:t>IV</w:t>
            </w:r>
            <w:r w:rsidRPr="000041E8">
              <w:t xml:space="preserve"> </w:t>
            </w:r>
            <w:proofErr w:type="spellStart"/>
            <w:r w:rsidRPr="000041E8">
              <w:t>ketv</w:t>
            </w:r>
            <w:proofErr w:type="spellEnd"/>
            <w:r w:rsidRPr="000041E8">
              <w:t>.</w:t>
            </w:r>
          </w:p>
          <w:p w14:paraId="171FEBDD" w14:textId="77777777" w:rsidR="00361FF2" w:rsidRDefault="00361FF2" w:rsidP="00596666">
            <w:pPr>
              <w:jc w:val="center"/>
              <w:rPr>
                <w:highlight w:val="yellow"/>
              </w:rPr>
            </w:pPr>
          </w:p>
          <w:p w14:paraId="3EA836FB" w14:textId="77777777" w:rsidR="00596666" w:rsidRPr="000041E8" w:rsidRDefault="00596666" w:rsidP="00596666">
            <w:pPr>
              <w:jc w:val="center"/>
            </w:pPr>
            <w:r w:rsidRPr="000041E8">
              <w:t xml:space="preserve">II </w:t>
            </w:r>
            <w:proofErr w:type="spellStart"/>
            <w:r w:rsidRPr="000041E8">
              <w:t>ketv</w:t>
            </w:r>
            <w:proofErr w:type="spellEnd"/>
            <w:r w:rsidRPr="000041E8">
              <w:t>.</w:t>
            </w:r>
          </w:p>
          <w:p w14:paraId="56520FC7" w14:textId="77777777" w:rsidR="00596666" w:rsidRDefault="00596666" w:rsidP="00596666">
            <w:pPr>
              <w:jc w:val="center"/>
              <w:rPr>
                <w:highlight w:val="yellow"/>
              </w:rPr>
            </w:pPr>
          </w:p>
          <w:p w14:paraId="253421E8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  <w:r w:rsidRPr="000041E8">
              <w:t xml:space="preserve">II </w:t>
            </w:r>
            <w:proofErr w:type="spellStart"/>
            <w:r w:rsidRPr="000041E8">
              <w:t>ketv</w:t>
            </w:r>
            <w:proofErr w:type="spellEnd"/>
            <w:r w:rsidRPr="000041E8">
              <w:t>.</w:t>
            </w:r>
          </w:p>
          <w:p w14:paraId="5C05883D" w14:textId="77777777" w:rsidR="00596666" w:rsidRPr="00ED61E5" w:rsidRDefault="00596666" w:rsidP="00596666">
            <w:pPr>
              <w:jc w:val="center"/>
              <w:rPr>
                <w:highlight w:val="yellow"/>
              </w:rPr>
            </w:pPr>
          </w:p>
          <w:p w14:paraId="5B486686" w14:textId="77777777" w:rsidR="00596666" w:rsidRPr="00720BF5" w:rsidRDefault="00596666" w:rsidP="00596666">
            <w:pPr>
              <w:jc w:val="center"/>
            </w:pPr>
            <w:r w:rsidRPr="00720BF5">
              <w:t>II</w:t>
            </w:r>
            <w:r w:rsidR="0028095C" w:rsidRPr="003012CB">
              <w:t>–</w:t>
            </w:r>
            <w:r w:rsidRPr="00720BF5">
              <w:t>I</w:t>
            </w:r>
            <w:r>
              <w:t>II</w:t>
            </w:r>
            <w:r w:rsidRPr="00720BF5">
              <w:t xml:space="preserve">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0391FEC5" w14:textId="77777777" w:rsidR="00596666" w:rsidRDefault="00596666" w:rsidP="00596666">
            <w:pPr>
              <w:jc w:val="center"/>
            </w:pPr>
          </w:p>
          <w:p w14:paraId="12E7881D" w14:textId="77777777" w:rsidR="00596666" w:rsidRPr="00720BF5" w:rsidRDefault="00596666" w:rsidP="00596666">
            <w:pPr>
              <w:jc w:val="center"/>
            </w:pPr>
            <w:r w:rsidRPr="00720BF5">
              <w:lastRenderedPageBreak/>
              <w:t>II</w:t>
            </w:r>
            <w:r w:rsidR="0028095C" w:rsidRPr="003012CB">
              <w:t>–</w:t>
            </w:r>
            <w:r w:rsidRPr="00720BF5">
              <w:t xml:space="preserve">IV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575D6B05" w14:textId="77777777" w:rsidR="00596666" w:rsidRDefault="00596666" w:rsidP="00596666">
            <w:pPr>
              <w:jc w:val="center"/>
            </w:pPr>
          </w:p>
          <w:p w14:paraId="35DF7848" w14:textId="77777777" w:rsidR="00596666" w:rsidRPr="00720BF5" w:rsidRDefault="00596666" w:rsidP="00596666">
            <w:pPr>
              <w:jc w:val="center"/>
            </w:pPr>
            <w:r w:rsidRPr="00720BF5">
              <w:t>II</w:t>
            </w:r>
            <w:r w:rsidR="0028095C" w:rsidRPr="003012CB">
              <w:t>–</w:t>
            </w:r>
            <w:r w:rsidRPr="00720BF5">
              <w:t xml:space="preserve">IV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59163759" w14:textId="77777777" w:rsidR="00596666" w:rsidRDefault="00596666" w:rsidP="00596666">
            <w:pPr>
              <w:jc w:val="center"/>
            </w:pPr>
          </w:p>
          <w:p w14:paraId="44563F54" w14:textId="77777777" w:rsidR="00596666" w:rsidRPr="00720BF5" w:rsidRDefault="00596666" w:rsidP="00596666">
            <w:pPr>
              <w:jc w:val="center"/>
            </w:pPr>
            <w:r w:rsidRPr="00720BF5">
              <w:t>II</w:t>
            </w:r>
            <w:r w:rsidR="0028095C" w:rsidRPr="003012CB">
              <w:t>–</w:t>
            </w:r>
            <w:r w:rsidRPr="00720BF5">
              <w:t xml:space="preserve">IV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3BC845DE" w14:textId="77777777" w:rsidR="00596666" w:rsidRDefault="00596666" w:rsidP="00596666">
            <w:pPr>
              <w:jc w:val="center"/>
            </w:pPr>
          </w:p>
          <w:p w14:paraId="0D2D3303" w14:textId="77777777" w:rsidR="00596666" w:rsidRPr="00720BF5" w:rsidRDefault="00596666" w:rsidP="00596666">
            <w:pPr>
              <w:jc w:val="center"/>
            </w:pPr>
            <w:r w:rsidRPr="00720BF5">
              <w:t>II</w:t>
            </w:r>
            <w:r w:rsidR="0028095C" w:rsidRPr="003012CB">
              <w:t>–</w:t>
            </w:r>
            <w:r w:rsidRPr="00720BF5">
              <w:t xml:space="preserve">IV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1A0ABA02" w14:textId="77777777" w:rsidR="00596666" w:rsidRDefault="00596666" w:rsidP="00596666">
            <w:pPr>
              <w:jc w:val="center"/>
            </w:pPr>
          </w:p>
          <w:p w14:paraId="288E8FE2" w14:textId="77777777" w:rsidR="00596666" w:rsidRPr="00720BF5" w:rsidRDefault="00596666" w:rsidP="00596666">
            <w:pPr>
              <w:jc w:val="center"/>
            </w:pPr>
            <w:r w:rsidRPr="00720BF5">
              <w:t>II</w:t>
            </w:r>
            <w:r w:rsidR="0028095C" w:rsidRPr="003012CB">
              <w:t>–</w:t>
            </w:r>
            <w:r w:rsidRPr="00720BF5">
              <w:t xml:space="preserve">IV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00328A93" w14:textId="77777777" w:rsidR="00596666" w:rsidRDefault="00596666" w:rsidP="00596666">
            <w:pPr>
              <w:jc w:val="center"/>
            </w:pPr>
          </w:p>
          <w:p w14:paraId="2DFAE918" w14:textId="77777777" w:rsidR="00596666" w:rsidRPr="00720BF5" w:rsidRDefault="00596666" w:rsidP="00596666">
            <w:pPr>
              <w:jc w:val="center"/>
            </w:pPr>
            <w:r w:rsidRPr="00720BF5">
              <w:t>II</w:t>
            </w:r>
            <w:r w:rsidR="0028095C" w:rsidRPr="003012CB">
              <w:t>–</w:t>
            </w:r>
            <w:r w:rsidRPr="00720BF5">
              <w:t xml:space="preserve">IV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0DCD0056" w14:textId="77777777" w:rsidR="00596666" w:rsidRPr="00720BF5" w:rsidRDefault="00596666" w:rsidP="00596666">
            <w:pPr>
              <w:jc w:val="center"/>
            </w:pPr>
          </w:p>
          <w:p w14:paraId="0C92911A" w14:textId="77777777" w:rsidR="00167597" w:rsidRPr="00720BF5" w:rsidRDefault="00167597" w:rsidP="00167597">
            <w:pPr>
              <w:jc w:val="center"/>
            </w:pPr>
            <w:r w:rsidRPr="00720BF5">
              <w:t>II</w:t>
            </w:r>
            <w:r w:rsidR="0028095C" w:rsidRPr="003012CB">
              <w:t>–</w:t>
            </w:r>
            <w:r w:rsidRPr="00720BF5">
              <w:t xml:space="preserve">IV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6DD54C36" w14:textId="77777777" w:rsidR="00596666" w:rsidRDefault="00596666" w:rsidP="00596666">
            <w:pPr>
              <w:jc w:val="center"/>
              <w:rPr>
                <w:highlight w:val="yellow"/>
              </w:rPr>
            </w:pPr>
          </w:p>
          <w:p w14:paraId="2AD9B58B" w14:textId="77777777" w:rsidR="00167597" w:rsidRPr="00720BF5" w:rsidRDefault="00167597" w:rsidP="00167597">
            <w:pPr>
              <w:jc w:val="center"/>
            </w:pPr>
            <w:r w:rsidRPr="00720BF5">
              <w:t>II</w:t>
            </w:r>
            <w:r w:rsidR="0028095C" w:rsidRPr="003012CB">
              <w:t>–</w:t>
            </w:r>
            <w:r w:rsidRPr="00720BF5">
              <w:t xml:space="preserve">IV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7D166E22" w14:textId="77777777" w:rsidR="00167597" w:rsidRDefault="00167597" w:rsidP="00596666">
            <w:pPr>
              <w:jc w:val="center"/>
              <w:rPr>
                <w:highlight w:val="yellow"/>
              </w:rPr>
            </w:pPr>
          </w:p>
          <w:p w14:paraId="608C09FB" w14:textId="77777777" w:rsidR="00167597" w:rsidRPr="00720BF5" w:rsidRDefault="0028095C" w:rsidP="00167597">
            <w:pPr>
              <w:jc w:val="center"/>
            </w:pPr>
            <w:r>
              <w:t>II</w:t>
            </w:r>
            <w:r w:rsidRPr="003012CB">
              <w:t>–</w:t>
            </w:r>
            <w:r w:rsidR="00167597" w:rsidRPr="00720BF5">
              <w:t xml:space="preserve">IV </w:t>
            </w:r>
            <w:proofErr w:type="spellStart"/>
            <w:r w:rsidR="00167597" w:rsidRPr="00720BF5">
              <w:t>ketv</w:t>
            </w:r>
            <w:proofErr w:type="spellEnd"/>
            <w:r w:rsidR="00167597" w:rsidRPr="00720BF5">
              <w:t>.</w:t>
            </w:r>
          </w:p>
          <w:p w14:paraId="7767D74B" w14:textId="77777777" w:rsidR="00167597" w:rsidRDefault="00167597" w:rsidP="00596666">
            <w:pPr>
              <w:jc w:val="center"/>
              <w:rPr>
                <w:highlight w:val="yellow"/>
              </w:rPr>
            </w:pPr>
          </w:p>
          <w:p w14:paraId="65BB54C6" w14:textId="77777777" w:rsidR="00167597" w:rsidRPr="00720BF5" w:rsidRDefault="00167597" w:rsidP="00167597">
            <w:pPr>
              <w:jc w:val="center"/>
            </w:pPr>
            <w:r w:rsidRPr="00720BF5">
              <w:t>II</w:t>
            </w:r>
            <w:r w:rsidR="0028095C" w:rsidRPr="003012CB">
              <w:t>–</w:t>
            </w:r>
            <w:r w:rsidRPr="00720BF5">
              <w:t xml:space="preserve">IV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5EB02BEF" w14:textId="77777777" w:rsidR="00167597" w:rsidRDefault="00167597" w:rsidP="00596666">
            <w:pPr>
              <w:jc w:val="center"/>
              <w:rPr>
                <w:highlight w:val="yellow"/>
              </w:rPr>
            </w:pPr>
          </w:p>
          <w:p w14:paraId="27926144" w14:textId="77777777" w:rsidR="00167597" w:rsidRDefault="00167597" w:rsidP="00167597">
            <w:pPr>
              <w:jc w:val="center"/>
            </w:pPr>
            <w:r w:rsidRPr="00720BF5">
              <w:t>II</w:t>
            </w:r>
            <w:r w:rsidR="0028095C" w:rsidRPr="003012CB">
              <w:t>–</w:t>
            </w:r>
            <w:r w:rsidRPr="00720BF5">
              <w:t xml:space="preserve">IV </w:t>
            </w:r>
            <w:proofErr w:type="spellStart"/>
            <w:r w:rsidRPr="00720BF5">
              <w:t>ketv</w:t>
            </w:r>
            <w:proofErr w:type="spellEnd"/>
            <w:r w:rsidRPr="00720BF5">
              <w:t>.</w:t>
            </w:r>
          </w:p>
          <w:p w14:paraId="35AA47B1" w14:textId="77777777" w:rsidR="00E750CF" w:rsidRDefault="00E750CF" w:rsidP="00167597">
            <w:pPr>
              <w:jc w:val="center"/>
            </w:pPr>
          </w:p>
          <w:p w14:paraId="608D30E8" w14:textId="77777777" w:rsidR="00E750CF" w:rsidRPr="00720BF5" w:rsidRDefault="00E750CF" w:rsidP="00167597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14:paraId="239A2BCB" w14:textId="77777777" w:rsidR="00167597" w:rsidRPr="00ED61E5" w:rsidRDefault="00167597" w:rsidP="00596666">
            <w:pPr>
              <w:jc w:val="center"/>
              <w:rPr>
                <w:highlight w:val="yellow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9B8" w14:textId="77777777" w:rsidR="00596666" w:rsidRDefault="00596666" w:rsidP="00596666">
            <w:r w:rsidRPr="007C2D82">
              <w:lastRenderedPageBreak/>
              <w:t>Rokas Venckus</w:t>
            </w:r>
          </w:p>
          <w:p w14:paraId="3F4352EB" w14:textId="77777777" w:rsidR="00596666" w:rsidRDefault="00596666" w:rsidP="00596666">
            <w:r w:rsidRPr="007C2D82">
              <w:lastRenderedPageBreak/>
              <w:t>Rokas Venckus</w:t>
            </w:r>
          </w:p>
          <w:p w14:paraId="14D0CA94" w14:textId="77777777" w:rsidR="00596666" w:rsidRDefault="00596666" w:rsidP="00596666"/>
          <w:p w14:paraId="28F85500" w14:textId="77777777" w:rsidR="00CD36C1" w:rsidRDefault="00CD36C1" w:rsidP="00596666">
            <w:r>
              <w:t>Rokas Venckus</w:t>
            </w:r>
          </w:p>
          <w:p w14:paraId="59E1B48B" w14:textId="77777777" w:rsidR="00CD36C1" w:rsidRDefault="00CD36C1" w:rsidP="00596666"/>
          <w:p w14:paraId="42D826A4" w14:textId="77777777" w:rsidR="00596666" w:rsidRPr="00BB652C" w:rsidRDefault="00596666" w:rsidP="00596666">
            <w:r w:rsidRPr="00BB652C">
              <w:t xml:space="preserve">Vida </w:t>
            </w:r>
            <w:proofErr w:type="spellStart"/>
            <w:r w:rsidRPr="00BB652C">
              <w:t>Kanapkienė</w:t>
            </w:r>
            <w:proofErr w:type="spellEnd"/>
          </w:p>
          <w:p w14:paraId="794F3BDD" w14:textId="77777777" w:rsidR="00596666" w:rsidRDefault="007530AC" w:rsidP="00596666">
            <w:r>
              <w:t xml:space="preserve">Inga </w:t>
            </w:r>
            <w:proofErr w:type="spellStart"/>
            <w:r>
              <w:t>Jurgutienė</w:t>
            </w:r>
            <w:proofErr w:type="spellEnd"/>
          </w:p>
          <w:p w14:paraId="6FB888C4" w14:textId="77777777" w:rsidR="00596666" w:rsidRPr="000648D9" w:rsidRDefault="00596666" w:rsidP="00596666">
            <w:r w:rsidRPr="000648D9">
              <w:t xml:space="preserve">Jurgita </w:t>
            </w:r>
            <w:proofErr w:type="spellStart"/>
            <w:r w:rsidRPr="000648D9">
              <w:t>Tertelienė</w:t>
            </w:r>
            <w:proofErr w:type="spellEnd"/>
          </w:p>
          <w:p w14:paraId="1563AE3C" w14:textId="77777777" w:rsidR="00596666" w:rsidRDefault="00596666" w:rsidP="00596666">
            <w:r w:rsidRPr="00BB652C">
              <w:t>Kostas Razgaitis</w:t>
            </w:r>
          </w:p>
          <w:p w14:paraId="2C1FDDFC" w14:textId="77777777" w:rsidR="00596666" w:rsidRPr="006D011C" w:rsidRDefault="00596666" w:rsidP="00596666">
            <w:r w:rsidRPr="006D011C">
              <w:t>Rokas Venckus</w:t>
            </w:r>
          </w:p>
          <w:p w14:paraId="5D93CA23" w14:textId="77777777" w:rsidR="00596666" w:rsidRPr="000648D9" w:rsidRDefault="00596666" w:rsidP="00596666">
            <w:r w:rsidRPr="000648D9">
              <w:t>Kostas Razgaitis</w:t>
            </w:r>
          </w:p>
          <w:p w14:paraId="09BE8665" w14:textId="77777777" w:rsidR="00596666" w:rsidRPr="006D011C" w:rsidRDefault="00596666" w:rsidP="00596666">
            <w:r w:rsidRPr="006D011C">
              <w:t>Rokas Venckus</w:t>
            </w:r>
          </w:p>
          <w:p w14:paraId="6D3696D2" w14:textId="77777777" w:rsidR="00596666" w:rsidRPr="006D011C" w:rsidRDefault="00596666" w:rsidP="00596666">
            <w:r w:rsidRPr="006D011C">
              <w:t>Kostas Razgaitis</w:t>
            </w:r>
          </w:p>
          <w:p w14:paraId="6244F717" w14:textId="77777777" w:rsidR="00596666" w:rsidRDefault="00596666" w:rsidP="00596666">
            <w:pPr>
              <w:rPr>
                <w:highlight w:val="yellow"/>
              </w:rPr>
            </w:pPr>
          </w:p>
          <w:p w14:paraId="0AC8107D" w14:textId="77777777" w:rsidR="00596666" w:rsidRPr="006D011C" w:rsidRDefault="00596666" w:rsidP="00596666">
            <w:r w:rsidRPr="006D011C">
              <w:t>Rokas Venckus</w:t>
            </w:r>
          </w:p>
          <w:p w14:paraId="382D4ACD" w14:textId="77777777" w:rsidR="00596666" w:rsidRPr="006D011C" w:rsidRDefault="00596666" w:rsidP="00596666">
            <w:r w:rsidRPr="006D011C">
              <w:t>Kostas Razgaitis</w:t>
            </w:r>
          </w:p>
          <w:p w14:paraId="3C9B6793" w14:textId="77777777" w:rsidR="00596666" w:rsidRPr="006D011C" w:rsidRDefault="00596666" w:rsidP="00596666">
            <w:r w:rsidRPr="006D011C">
              <w:t>Rokas Venckus</w:t>
            </w:r>
          </w:p>
          <w:p w14:paraId="30E148B9" w14:textId="77777777" w:rsidR="00596666" w:rsidRPr="006D011C" w:rsidRDefault="00596666" w:rsidP="00596666">
            <w:r w:rsidRPr="006D011C">
              <w:t>Kostas Razgaitis</w:t>
            </w:r>
          </w:p>
          <w:p w14:paraId="4DAF9E46" w14:textId="77777777" w:rsidR="00596666" w:rsidRPr="006D011C" w:rsidRDefault="00596666" w:rsidP="00596666">
            <w:r w:rsidRPr="006D011C">
              <w:t>Kostas Razgaitis</w:t>
            </w:r>
          </w:p>
          <w:p w14:paraId="6557BEB1" w14:textId="77777777" w:rsidR="00596666" w:rsidRPr="006D011C" w:rsidRDefault="00596666" w:rsidP="00596666">
            <w:r w:rsidRPr="006D011C">
              <w:t xml:space="preserve">Jurgita </w:t>
            </w:r>
            <w:proofErr w:type="spellStart"/>
            <w:r w:rsidRPr="006D011C">
              <w:t>Tertelienė</w:t>
            </w:r>
            <w:proofErr w:type="spellEnd"/>
          </w:p>
          <w:p w14:paraId="723B6F47" w14:textId="77777777" w:rsidR="00596666" w:rsidRPr="000041E8" w:rsidRDefault="00596666" w:rsidP="00596666">
            <w:r w:rsidRPr="000041E8">
              <w:t>Rokas Venckus</w:t>
            </w:r>
          </w:p>
          <w:p w14:paraId="6D28F4F8" w14:textId="77777777" w:rsidR="00596666" w:rsidRPr="000041E8" w:rsidRDefault="00596666" w:rsidP="00596666">
            <w:r w:rsidRPr="000041E8">
              <w:t>Kostas Razgaitis</w:t>
            </w:r>
          </w:p>
          <w:p w14:paraId="574AC9CD" w14:textId="77777777" w:rsidR="00E750CF" w:rsidRPr="000041E8" w:rsidRDefault="00E750CF" w:rsidP="00E750CF">
            <w:r w:rsidRPr="000041E8">
              <w:t>Rokas Venckus</w:t>
            </w:r>
          </w:p>
          <w:p w14:paraId="6B2C931D" w14:textId="77777777" w:rsidR="00E750CF" w:rsidRPr="000041E8" w:rsidRDefault="00E750CF" w:rsidP="00E750CF">
            <w:r w:rsidRPr="000041E8">
              <w:t>Kostas Razgaitis</w:t>
            </w:r>
          </w:p>
          <w:p w14:paraId="2814B0FA" w14:textId="77777777" w:rsidR="00E750CF" w:rsidRDefault="00E750CF" w:rsidP="00596666">
            <w:r>
              <w:t>Kostas Razgaitis</w:t>
            </w:r>
          </w:p>
          <w:p w14:paraId="3CD640F6" w14:textId="77777777" w:rsidR="00E750CF" w:rsidRDefault="00E750CF" w:rsidP="00596666"/>
          <w:p w14:paraId="0286E48E" w14:textId="77777777" w:rsidR="00361FF2" w:rsidRDefault="00361FF2" w:rsidP="00361FF2">
            <w:r>
              <w:t>Kostas Razgaitis</w:t>
            </w:r>
          </w:p>
          <w:p w14:paraId="0BFABE22" w14:textId="77777777" w:rsidR="00361FF2" w:rsidRDefault="00361FF2" w:rsidP="00596666"/>
          <w:p w14:paraId="2D5CC7B7" w14:textId="77777777" w:rsidR="00596666" w:rsidRPr="000041E8" w:rsidRDefault="00596666" w:rsidP="00596666">
            <w:r w:rsidRPr="000041E8">
              <w:t>Kostas Razgaitis</w:t>
            </w:r>
          </w:p>
          <w:p w14:paraId="5B668C24" w14:textId="77777777" w:rsidR="00596666" w:rsidRDefault="00596666" w:rsidP="00596666">
            <w:pPr>
              <w:rPr>
                <w:highlight w:val="yellow"/>
              </w:rPr>
            </w:pPr>
          </w:p>
          <w:p w14:paraId="081B156A" w14:textId="77777777" w:rsidR="00C6536C" w:rsidRPr="000041E8" w:rsidRDefault="00C6536C" w:rsidP="00C6536C">
            <w:r w:rsidRPr="000041E8">
              <w:t>Rokas Venckus</w:t>
            </w:r>
          </w:p>
          <w:p w14:paraId="12113484" w14:textId="77777777" w:rsidR="00C6536C" w:rsidRPr="000041E8" w:rsidRDefault="00C6536C" w:rsidP="00C6536C">
            <w:r w:rsidRPr="000041E8">
              <w:t>Kostas Razgaitis</w:t>
            </w:r>
          </w:p>
          <w:p w14:paraId="3918577D" w14:textId="77777777" w:rsidR="00596666" w:rsidRPr="000041E8" w:rsidRDefault="00596666" w:rsidP="00596666">
            <w:r w:rsidRPr="000041E8">
              <w:t>Rokas Venckus</w:t>
            </w:r>
          </w:p>
          <w:p w14:paraId="75E11E57" w14:textId="77777777" w:rsidR="00596666" w:rsidRDefault="00596666" w:rsidP="00596666"/>
          <w:p w14:paraId="5855D7D4" w14:textId="77777777" w:rsidR="00596666" w:rsidRPr="007C2D82" w:rsidRDefault="00596666" w:rsidP="00596666">
            <w:r w:rsidRPr="007C2D82">
              <w:lastRenderedPageBreak/>
              <w:t>Rokas Venckus</w:t>
            </w:r>
          </w:p>
          <w:p w14:paraId="7045D354" w14:textId="77777777" w:rsidR="00596666" w:rsidRDefault="00596666" w:rsidP="00596666">
            <w:r w:rsidRPr="007C2D82">
              <w:t>Kostas Razgaitis</w:t>
            </w:r>
          </w:p>
          <w:p w14:paraId="41C92C43" w14:textId="77777777" w:rsidR="00596666" w:rsidRDefault="00596666" w:rsidP="00596666">
            <w:r w:rsidRPr="007C2D82">
              <w:t>Rokas Venckus</w:t>
            </w:r>
          </w:p>
          <w:p w14:paraId="5DB3CBCC" w14:textId="77777777" w:rsidR="00596666" w:rsidRDefault="00596666" w:rsidP="00596666">
            <w:r w:rsidRPr="007C2D82">
              <w:t>Kostas Razgaitis</w:t>
            </w:r>
          </w:p>
          <w:p w14:paraId="559E398F" w14:textId="77777777" w:rsidR="00596666" w:rsidRPr="007C2D82" w:rsidRDefault="00596666" w:rsidP="00596666">
            <w:r w:rsidRPr="007C2D82">
              <w:t>Rokas Venckus</w:t>
            </w:r>
          </w:p>
          <w:p w14:paraId="321304BB" w14:textId="77777777" w:rsidR="00596666" w:rsidRDefault="00596666" w:rsidP="00596666">
            <w:r w:rsidRPr="007C2D82">
              <w:t>Kostas Razgaitis</w:t>
            </w:r>
          </w:p>
          <w:p w14:paraId="1EA95559" w14:textId="77777777" w:rsidR="00596666" w:rsidRPr="007C2D82" w:rsidRDefault="00596666" w:rsidP="00596666">
            <w:r w:rsidRPr="007C2D82">
              <w:t>Rokas Venckus</w:t>
            </w:r>
          </w:p>
          <w:p w14:paraId="613C01E2" w14:textId="77777777" w:rsidR="00596666" w:rsidRDefault="00596666" w:rsidP="00596666">
            <w:r w:rsidRPr="007C2D82">
              <w:t>Kostas Razgaitis</w:t>
            </w:r>
          </w:p>
          <w:p w14:paraId="5621310A" w14:textId="77777777" w:rsidR="00596666" w:rsidRPr="007C2D82" w:rsidRDefault="00596666" w:rsidP="00596666">
            <w:r>
              <w:t>Kostas Razgaitis</w:t>
            </w:r>
          </w:p>
          <w:p w14:paraId="526322BA" w14:textId="77777777" w:rsidR="00596666" w:rsidRDefault="00596666" w:rsidP="00596666"/>
          <w:p w14:paraId="40380818" w14:textId="77777777" w:rsidR="00596666" w:rsidRDefault="00596666" w:rsidP="00596666">
            <w:r w:rsidRPr="007C2D82">
              <w:t>Rokas Venckus</w:t>
            </w:r>
          </w:p>
          <w:p w14:paraId="409B6858" w14:textId="77777777" w:rsidR="00596666" w:rsidRDefault="00596666" w:rsidP="00596666"/>
          <w:p w14:paraId="24FED9D4" w14:textId="77777777" w:rsidR="00596666" w:rsidRPr="007C2D82" w:rsidRDefault="00596666" w:rsidP="00596666">
            <w:r w:rsidRPr="007C2D82">
              <w:t>Rokas Venckus</w:t>
            </w:r>
          </w:p>
          <w:p w14:paraId="5FF75608" w14:textId="77777777" w:rsidR="00596666" w:rsidRDefault="00596666" w:rsidP="00596666">
            <w:r>
              <w:t>Kostas Razgaitis</w:t>
            </w:r>
          </w:p>
          <w:p w14:paraId="2EAC5DB4" w14:textId="77777777" w:rsidR="00167597" w:rsidRPr="007C2D82" w:rsidRDefault="00167597" w:rsidP="00167597">
            <w:r w:rsidRPr="007C2D82">
              <w:t>Rokas Venckus</w:t>
            </w:r>
          </w:p>
          <w:p w14:paraId="25939257" w14:textId="77777777" w:rsidR="00167597" w:rsidRDefault="00167597" w:rsidP="00167597">
            <w:r>
              <w:t>Kostas Razgaitis</w:t>
            </w:r>
          </w:p>
          <w:p w14:paraId="2961E62E" w14:textId="77777777" w:rsidR="00167597" w:rsidRPr="006D011C" w:rsidRDefault="00167597" w:rsidP="00167597">
            <w:r w:rsidRPr="006D011C">
              <w:t>Rokas Venckus</w:t>
            </w:r>
          </w:p>
          <w:p w14:paraId="2BC82CA2" w14:textId="77777777" w:rsidR="00167597" w:rsidRDefault="00167597" w:rsidP="00167597">
            <w:r w:rsidRPr="006D011C">
              <w:t>Kostas Razgaitis</w:t>
            </w:r>
          </w:p>
          <w:p w14:paraId="396505FD" w14:textId="77777777" w:rsidR="00167597" w:rsidRPr="006D011C" w:rsidRDefault="00167597" w:rsidP="00167597">
            <w:r w:rsidRPr="006D011C">
              <w:t>Rokas Venckus</w:t>
            </w:r>
          </w:p>
          <w:p w14:paraId="73A38B28" w14:textId="77777777" w:rsidR="00167597" w:rsidRDefault="00167597" w:rsidP="00167597">
            <w:r w:rsidRPr="006D011C">
              <w:t>Kostas Razgaitis</w:t>
            </w:r>
          </w:p>
          <w:p w14:paraId="641E6BF9" w14:textId="77777777" w:rsidR="00167597" w:rsidRPr="006D011C" w:rsidRDefault="00167597" w:rsidP="00167597">
            <w:r w:rsidRPr="006D011C">
              <w:t>Rokas Venckus</w:t>
            </w:r>
          </w:p>
          <w:p w14:paraId="7E2125C4" w14:textId="77777777" w:rsidR="00167597" w:rsidRDefault="00167597" w:rsidP="00167597">
            <w:r w:rsidRPr="006D011C">
              <w:t>Kostas Razgaitis</w:t>
            </w:r>
          </w:p>
          <w:p w14:paraId="58B2C923" w14:textId="77777777" w:rsidR="00E750CF" w:rsidRPr="00ED61E5" w:rsidRDefault="00E750CF" w:rsidP="00167597">
            <w:pPr>
              <w:rPr>
                <w:highlight w:val="yellow"/>
              </w:rPr>
            </w:pPr>
            <w:r w:rsidRPr="006D011C">
              <w:t>Kostas Razgaitis</w:t>
            </w:r>
          </w:p>
        </w:tc>
      </w:tr>
    </w:tbl>
    <w:p w14:paraId="3B0696E1" w14:textId="77777777" w:rsidR="00513F4D" w:rsidRDefault="00513F4D" w:rsidP="00FB3E92">
      <w:pPr>
        <w:jc w:val="both"/>
      </w:pPr>
    </w:p>
    <w:p w14:paraId="3A11CF4B" w14:textId="584A4B22" w:rsidR="00397E49" w:rsidRDefault="00397E49" w:rsidP="00397E49">
      <w:pPr>
        <w:jc w:val="center"/>
      </w:pPr>
      <w:r>
        <w:t>______________________</w:t>
      </w:r>
    </w:p>
    <w:sectPr w:rsidR="00397E49" w:rsidSect="000F0629">
      <w:footerReference w:type="default" r:id="rId8"/>
      <w:pgSz w:w="16838" w:h="11906" w:orient="landscape"/>
      <w:pgMar w:top="15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BCF9" w14:textId="77777777" w:rsidR="001667D5" w:rsidRDefault="001667D5" w:rsidP="009F7FE0">
      <w:r>
        <w:separator/>
      </w:r>
    </w:p>
  </w:endnote>
  <w:endnote w:type="continuationSeparator" w:id="0">
    <w:p w14:paraId="43503494" w14:textId="77777777" w:rsidR="001667D5" w:rsidRDefault="001667D5" w:rsidP="009F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ee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3270994"/>
      <w:docPartObj>
        <w:docPartGallery w:val="Page Numbers (Bottom of Page)"/>
        <w:docPartUnique/>
      </w:docPartObj>
    </w:sdtPr>
    <w:sdtEndPr/>
    <w:sdtContent>
      <w:p w14:paraId="26B893C3" w14:textId="3CEBF81F" w:rsidR="007B2FF6" w:rsidRDefault="007B2FF6" w:rsidP="000F062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E49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8023" w14:textId="77777777" w:rsidR="001667D5" w:rsidRDefault="001667D5" w:rsidP="009F7FE0">
      <w:r>
        <w:separator/>
      </w:r>
    </w:p>
  </w:footnote>
  <w:footnote w:type="continuationSeparator" w:id="0">
    <w:p w14:paraId="01D8C014" w14:textId="77777777" w:rsidR="001667D5" w:rsidRDefault="001667D5" w:rsidP="009F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39FE"/>
    <w:multiLevelType w:val="hybridMultilevel"/>
    <w:tmpl w:val="A566E5FC"/>
    <w:lvl w:ilvl="0" w:tplc="9C7476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55D76"/>
    <w:multiLevelType w:val="hybridMultilevel"/>
    <w:tmpl w:val="9976CC2A"/>
    <w:lvl w:ilvl="0" w:tplc="C6AEA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62810"/>
    <w:multiLevelType w:val="hybridMultilevel"/>
    <w:tmpl w:val="C7884144"/>
    <w:lvl w:ilvl="0" w:tplc="7758DBEE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2C95958"/>
    <w:multiLevelType w:val="hybridMultilevel"/>
    <w:tmpl w:val="31E0CCAC"/>
    <w:lvl w:ilvl="0" w:tplc="F6861AD8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B1723"/>
    <w:multiLevelType w:val="hybridMultilevel"/>
    <w:tmpl w:val="9FB8FF1E"/>
    <w:lvl w:ilvl="0" w:tplc="D4E84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E6189"/>
    <w:multiLevelType w:val="hybridMultilevel"/>
    <w:tmpl w:val="DE3C4E30"/>
    <w:lvl w:ilvl="0" w:tplc="D10EB7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A4D350C"/>
    <w:multiLevelType w:val="hybridMultilevel"/>
    <w:tmpl w:val="9724E510"/>
    <w:lvl w:ilvl="0" w:tplc="05B8DB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C28C8"/>
    <w:multiLevelType w:val="hybridMultilevel"/>
    <w:tmpl w:val="721AA87C"/>
    <w:lvl w:ilvl="0" w:tplc="8EBAF1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19772">
    <w:abstractNumId w:val="5"/>
  </w:num>
  <w:num w:numId="2" w16cid:durableId="1302618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9817474">
    <w:abstractNumId w:val="6"/>
  </w:num>
  <w:num w:numId="4" w16cid:durableId="1176699213">
    <w:abstractNumId w:val="6"/>
  </w:num>
  <w:num w:numId="5" w16cid:durableId="274099108">
    <w:abstractNumId w:val="4"/>
  </w:num>
  <w:num w:numId="6" w16cid:durableId="1304458084">
    <w:abstractNumId w:val="1"/>
  </w:num>
  <w:num w:numId="7" w16cid:durableId="1700203307">
    <w:abstractNumId w:val="7"/>
  </w:num>
  <w:num w:numId="8" w16cid:durableId="1258095227">
    <w:abstractNumId w:val="2"/>
  </w:num>
  <w:num w:numId="9" w16cid:durableId="683823604">
    <w:abstractNumId w:val="3"/>
  </w:num>
  <w:num w:numId="10" w16cid:durableId="685249087">
    <w:abstractNumId w:val="0"/>
  </w:num>
  <w:num w:numId="11" w16cid:durableId="672689467">
    <w:abstractNumId w:val="9"/>
  </w:num>
  <w:num w:numId="12" w16cid:durableId="1388145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C4"/>
    <w:rsid w:val="0000050F"/>
    <w:rsid w:val="00001824"/>
    <w:rsid w:val="00002F2B"/>
    <w:rsid w:val="00003B0A"/>
    <w:rsid w:val="000041E8"/>
    <w:rsid w:val="0000564B"/>
    <w:rsid w:val="00007750"/>
    <w:rsid w:val="00010291"/>
    <w:rsid w:val="000115CA"/>
    <w:rsid w:val="00017F5D"/>
    <w:rsid w:val="00023319"/>
    <w:rsid w:val="00024BD5"/>
    <w:rsid w:val="0002566F"/>
    <w:rsid w:val="00025D03"/>
    <w:rsid w:val="000268A0"/>
    <w:rsid w:val="00026F79"/>
    <w:rsid w:val="00027125"/>
    <w:rsid w:val="00027F16"/>
    <w:rsid w:val="000366F8"/>
    <w:rsid w:val="0004293B"/>
    <w:rsid w:val="00044A23"/>
    <w:rsid w:val="00045863"/>
    <w:rsid w:val="00046DAE"/>
    <w:rsid w:val="0005124C"/>
    <w:rsid w:val="000514F1"/>
    <w:rsid w:val="00051D7B"/>
    <w:rsid w:val="00053B1D"/>
    <w:rsid w:val="00054AC1"/>
    <w:rsid w:val="00061835"/>
    <w:rsid w:val="000625D8"/>
    <w:rsid w:val="000648D9"/>
    <w:rsid w:val="00064E3B"/>
    <w:rsid w:val="00064FA9"/>
    <w:rsid w:val="00067123"/>
    <w:rsid w:val="0006791E"/>
    <w:rsid w:val="000749E5"/>
    <w:rsid w:val="00081A20"/>
    <w:rsid w:val="00081A9E"/>
    <w:rsid w:val="00085CB7"/>
    <w:rsid w:val="000874EC"/>
    <w:rsid w:val="00087B88"/>
    <w:rsid w:val="00091F75"/>
    <w:rsid w:val="0009379C"/>
    <w:rsid w:val="00093C52"/>
    <w:rsid w:val="000945BB"/>
    <w:rsid w:val="000946AC"/>
    <w:rsid w:val="000A08A1"/>
    <w:rsid w:val="000A1273"/>
    <w:rsid w:val="000A71B9"/>
    <w:rsid w:val="000B09B1"/>
    <w:rsid w:val="000B3F79"/>
    <w:rsid w:val="000C2AEB"/>
    <w:rsid w:val="000C4DF5"/>
    <w:rsid w:val="000D175A"/>
    <w:rsid w:val="000D2A63"/>
    <w:rsid w:val="000D5E0B"/>
    <w:rsid w:val="000E1670"/>
    <w:rsid w:val="000E1A59"/>
    <w:rsid w:val="000E2C5C"/>
    <w:rsid w:val="000E7135"/>
    <w:rsid w:val="000F0629"/>
    <w:rsid w:val="000F3258"/>
    <w:rsid w:val="0010394F"/>
    <w:rsid w:val="00104DD2"/>
    <w:rsid w:val="0010795F"/>
    <w:rsid w:val="0011495B"/>
    <w:rsid w:val="00115C24"/>
    <w:rsid w:val="00120BAB"/>
    <w:rsid w:val="0012331E"/>
    <w:rsid w:val="0012591D"/>
    <w:rsid w:val="00126C49"/>
    <w:rsid w:val="00134F91"/>
    <w:rsid w:val="00136983"/>
    <w:rsid w:val="00140B58"/>
    <w:rsid w:val="00140FEF"/>
    <w:rsid w:val="001421B5"/>
    <w:rsid w:val="00143BF9"/>
    <w:rsid w:val="001502A8"/>
    <w:rsid w:val="00151D91"/>
    <w:rsid w:val="00151E28"/>
    <w:rsid w:val="00156298"/>
    <w:rsid w:val="00156358"/>
    <w:rsid w:val="0015732F"/>
    <w:rsid w:val="00163B00"/>
    <w:rsid w:val="00163B32"/>
    <w:rsid w:val="00165179"/>
    <w:rsid w:val="001667D5"/>
    <w:rsid w:val="00167597"/>
    <w:rsid w:val="001678BB"/>
    <w:rsid w:val="00171F50"/>
    <w:rsid w:val="00177227"/>
    <w:rsid w:val="001773D7"/>
    <w:rsid w:val="00185586"/>
    <w:rsid w:val="00185E77"/>
    <w:rsid w:val="0019010D"/>
    <w:rsid w:val="00190F6F"/>
    <w:rsid w:val="001A0CA8"/>
    <w:rsid w:val="001A13C8"/>
    <w:rsid w:val="001A2D5F"/>
    <w:rsid w:val="001B3068"/>
    <w:rsid w:val="001B4E00"/>
    <w:rsid w:val="001C4289"/>
    <w:rsid w:val="001C60AB"/>
    <w:rsid w:val="001D0091"/>
    <w:rsid w:val="001D0C8F"/>
    <w:rsid w:val="001D22A2"/>
    <w:rsid w:val="001D66EC"/>
    <w:rsid w:val="001D66F9"/>
    <w:rsid w:val="001E181C"/>
    <w:rsid w:val="001E298F"/>
    <w:rsid w:val="001E3705"/>
    <w:rsid w:val="001F12DC"/>
    <w:rsid w:val="001F5FBD"/>
    <w:rsid w:val="001F60BA"/>
    <w:rsid w:val="00210C15"/>
    <w:rsid w:val="002117D4"/>
    <w:rsid w:val="00211E2E"/>
    <w:rsid w:val="0021419E"/>
    <w:rsid w:val="00216882"/>
    <w:rsid w:val="002229E4"/>
    <w:rsid w:val="00225CDD"/>
    <w:rsid w:val="00234905"/>
    <w:rsid w:val="00235DB4"/>
    <w:rsid w:val="00235F72"/>
    <w:rsid w:val="00243E13"/>
    <w:rsid w:val="00250122"/>
    <w:rsid w:val="002551C6"/>
    <w:rsid w:val="002576F8"/>
    <w:rsid w:val="002617FB"/>
    <w:rsid w:val="0026441C"/>
    <w:rsid w:val="0026541D"/>
    <w:rsid w:val="00265D18"/>
    <w:rsid w:val="0026629D"/>
    <w:rsid w:val="00270E3B"/>
    <w:rsid w:val="0027132D"/>
    <w:rsid w:val="0027326F"/>
    <w:rsid w:val="002738E5"/>
    <w:rsid w:val="00273A29"/>
    <w:rsid w:val="00275925"/>
    <w:rsid w:val="00276B7C"/>
    <w:rsid w:val="002779D7"/>
    <w:rsid w:val="0028095C"/>
    <w:rsid w:val="00280C97"/>
    <w:rsid w:val="002828BD"/>
    <w:rsid w:val="00285C7C"/>
    <w:rsid w:val="00287D2A"/>
    <w:rsid w:val="00292C0C"/>
    <w:rsid w:val="002A1DFF"/>
    <w:rsid w:val="002A5A85"/>
    <w:rsid w:val="002A7B91"/>
    <w:rsid w:val="002B45DC"/>
    <w:rsid w:val="002B5C4C"/>
    <w:rsid w:val="002B5F03"/>
    <w:rsid w:val="002B6F9B"/>
    <w:rsid w:val="002C0818"/>
    <w:rsid w:val="002C43AC"/>
    <w:rsid w:val="002C6E4F"/>
    <w:rsid w:val="002C7A60"/>
    <w:rsid w:val="002C7C4C"/>
    <w:rsid w:val="002D5480"/>
    <w:rsid w:val="002D5F54"/>
    <w:rsid w:val="002E00C1"/>
    <w:rsid w:val="002E1D27"/>
    <w:rsid w:val="002E4076"/>
    <w:rsid w:val="002E6404"/>
    <w:rsid w:val="002E6B03"/>
    <w:rsid w:val="002E7BE4"/>
    <w:rsid w:val="002F5790"/>
    <w:rsid w:val="002F64EB"/>
    <w:rsid w:val="003012CB"/>
    <w:rsid w:val="003036F5"/>
    <w:rsid w:val="00303810"/>
    <w:rsid w:val="00303E48"/>
    <w:rsid w:val="00306034"/>
    <w:rsid w:val="00311EC7"/>
    <w:rsid w:val="0031362F"/>
    <w:rsid w:val="003139BB"/>
    <w:rsid w:val="00313CDF"/>
    <w:rsid w:val="0031534E"/>
    <w:rsid w:val="00316E40"/>
    <w:rsid w:val="00326EE8"/>
    <w:rsid w:val="00326F9F"/>
    <w:rsid w:val="003303EB"/>
    <w:rsid w:val="00331C38"/>
    <w:rsid w:val="0033418B"/>
    <w:rsid w:val="00340DC9"/>
    <w:rsid w:val="003412C7"/>
    <w:rsid w:val="00343418"/>
    <w:rsid w:val="00343719"/>
    <w:rsid w:val="00350554"/>
    <w:rsid w:val="003535F7"/>
    <w:rsid w:val="003542AE"/>
    <w:rsid w:val="0035438F"/>
    <w:rsid w:val="00354DD7"/>
    <w:rsid w:val="00357544"/>
    <w:rsid w:val="00357A95"/>
    <w:rsid w:val="00361FF2"/>
    <w:rsid w:val="00364A72"/>
    <w:rsid w:val="0036641F"/>
    <w:rsid w:val="00367DA5"/>
    <w:rsid w:val="003713E4"/>
    <w:rsid w:val="003773B2"/>
    <w:rsid w:val="00377482"/>
    <w:rsid w:val="00382854"/>
    <w:rsid w:val="0038328B"/>
    <w:rsid w:val="00385B84"/>
    <w:rsid w:val="00386556"/>
    <w:rsid w:val="00397E49"/>
    <w:rsid w:val="003A6B76"/>
    <w:rsid w:val="003A7085"/>
    <w:rsid w:val="003B05B0"/>
    <w:rsid w:val="003B0F73"/>
    <w:rsid w:val="003B65F7"/>
    <w:rsid w:val="003C51CD"/>
    <w:rsid w:val="003C61FA"/>
    <w:rsid w:val="003C783D"/>
    <w:rsid w:val="003C7E28"/>
    <w:rsid w:val="003D1A52"/>
    <w:rsid w:val="003E01B3"/>
    <w:rsid w:val="003E032D"/>
    <w:rsid w:val="003E0425"/>
    <w:rsid w:val="003E6F36"/>
    <w:rsid w:val="003E7D5A"/>
    <w:rsid w:val="003E7FF4"/>
    <w:rsid w:val="003F02B7"/>
    <w:rsid w:val="003F1596"/>
    <w:rsid w:val="003F6FC3"/>
    <w:rsid w:val="003F70CC"/>
    <w:rsid w:val="00401B2B"/>
    <w:rsid w:val="00405653"/>
    <w:rsid w:val="004141A7"/>
    <w:rsid w:val="0041674B"/>
    <w:rsid w:val="00417F50"/>
    <w:rsid w:val="00420277"/>
    <w:rsid w:val="00420AA6"/>
    <w:rsid w:val="004213AD"/>
    <w:rsid w:val="00424BCD"/>
    <w:rsid w:val="004261AD"/>
    <w:rsid w:val="0042784B"/>
    <w:rsid w:val="0043066D"/>
    <w:rsid w:val="004338A3"/>
    <w:rsid w:val="00433E52"/>
    <w:rsid w:val="00434D80"/>
    <w:rsid w:val="00436AD7"/>
    <w:rsid w:val="00436BF4"/>
    <w:rsid w:val="004370AE"/>
    <w:rsid w:val="004408DB"/>
    <w:rsid w:val="00442C06"/>
    <w:rsid w:val="004435A8"/>
    <w:rsid w:val="00445AA8"/>
    <w:rsid w:val="00447B82"/>
    <w:rsid w:val="0045061E"/>
    <w:rsid w:val="00452EF3"/>
    <w:rsid w:val="00455D81"/>
    <w:rsid w:val="00457C64"/>
    <w:rsid w:val="004627E0"/>
    <w:rsid w:val="00463FBC"/>
    <w:rsid w:val="00467779"/>
    <w:rsid w:val="00470263"/>
    <w:rsid w:val="00472758"/>
    <w:rsid w:val="00476755"/>
    <w:rsid w:val="00476B38"/>
    <w:rsid w:val="0047797D"/>
    <w:rsid w:val="00482983"/>
    <w:rsid w:val="00484786"/>
    <w:rsid w:val="0048512A"/>
    <w:rsid w:val="004853A0"/>
    <w:rsid w:val="00491A6A"/>
    <w:rsid w:val="00493574"/>
    <w:rsid w:val="00496C44"/>
    <w:rsid w:val="00497733"/>
    <w:rsid w:val="004A0DF4"/>
    <w:rsid w:val="004A22F3"/>
    <w:rsid w:val="004A255F"/>
    <w:rsid w:val="004A563F"/>
    <w:rsid w:val="004B007C"/>
    <w:rsid w:val="004B4A26"/>
    <w:rsid w:val="004B7049"/>
    <w:rsid w:val="004B75B0"/>
    <w:rsid w:val="004C431F"/>
    <w:rsid w:val="004D115E"/>
    <w:rsid w:val="004D3A9A"/>
    <w:rsid w:val="004D75E2"/>
    <w:rsid w:val="004E57AD"/>
    <w:rsid w:val="004E6DBA"/>
    <w:rsid w:val="004F1873"/>
    <w:rsid w:val="004F2E86"/>
    <w:rsid w:val="004F4A2D"/>
    <w:rsid w:val="004F59BF"/>
    <w:rsid w:val="005001B0"/>
    <w:rsid w:val="00500741"/>
    <w:rsid w:val="00501050"/>
    <w:rsid w:val="0050392C"/>
    <w:rsid w:val="00505632"/>
    <w:rsid w:val="005109A9"/>
    <w:rsid w:val="005119AB"/>
    <w:rsid w:val="00513F4D"/>
    <w:rsid w:val="00515413"/>
    <w:rsid w:val="00515A42"/>
    <w:rsid w:val="00523ACF"/>
    <w:rsid w:val="00527CAB"/>
    <w:rsid w:val="00530AF3"/>
    <w:rsid w:val="005310B0"/>
    <w:rsid w:val="00533C15"/>
    <w:rsid w:val="005346E0"/>
    <w:rsid w:val="00534FAE"/>
    <w:rsid w:val="0053534D"/>
    <w:rsid w:val="00536B80"/>
    <w:rsid w:val="00540B6C"/>
    <w:rsid w:val="0054229D"/>
    <w:rsid w:val="005426F8"/>
    <w:rsid w:val="005503E7"/>
    <w:rsid w:val="00552263"/>
    <w:rsid w:val="00552F2B"/>
    <w:rsid w:val="005556CC"/>
    <w:rsid w:val="00557B86"/>
    <w:rsid w:val="00560940"/>
    <w:rsid w:val="00560F49"/>
    <w:rsid w:val="00563373"/>
    <w:rsid w:val="00564C82"/>
    <w:rsid w:val="005768FE"/>
    <w:rsid w:val="0058135F"/>
    <w:rsid w:val="00583D1C"/>
    <w:rsid w:val="0059228C"/>
    <w:rsid w:val="0059452A"/>
    <w:rsid w:val="005960EA"/>
    <w:rsid w:val="00596666"/>
    <w:rsid w:val="005A08FB"/>
    <w:rsid w:val="005A0C58"/>
    <w:rsid w:val="005A3883"/>
    <w:rsid w:val="005A71FB"/>
    <w:rsid w:val="005B2BCA"/>
    <w:rsid w:val="005B3F49"/>
    <w:rsid w:val="005B5D86"/>
    <w:rsid w:val="005C003F"/>
    <w:rsid w:val="005C1FA6"/>
    <w:rsid w:val="005C5BC6"/>
    <w:rsid w:val="005D0513"/>
    <w:rsid w:val="005D0D76"/>
    <w:rsid w:val="005D0D83"/>
    <w:rsid w:val="005D37DD"/>
    <w:rsid w:val="005D39E5"/>
    <w:rsid w:val="005D6AA0"/>
    <w:rsid w:val="005E21D9"/>
    <w:rsid w:val="005E2497"/>
    <w:rsid w:val="005E532A"/>
    <w:rsid w:val="005E58D2"/>
    <w:rsid w:val="005E6499"/>
    <w:rsid w:val="005E679F"/>
    <w:rsid w:val="005F264D"/>
    <w:rsid w:val="005F38ED"/>
    <w:rsid w:val="005F4CFB"/>
    <w:rsid w:val="006012A5"/>
    <w:rsid w:val="00602626"/>
    <w:rsid w:val="0060417C"/>
    <w:rsid w:val="00604EAA"/>
    <w:rsid w:val="006122CA"/>
    <w:rsid w:val="006126F3"/>
    <w:rsid w:val="00613F50"/>
    <w:rsid w:val="006149B6"/>
    <w:rsid w:val="00614CBC"/>
    <w:rsid w:val="0062314B"/>
    <w:rsid w:val="0062338B"/>
    <w:rsid w:val="00625A92"/>
    <w:rsid w:val="00633A91"/>
    <w:rsid w:val="00633CC7"/>
    <w:rsid w:val="006448DA"/>
    <w:rsid w:val="00647B8A"/>
    <w:rsid w:val="0067352E"/>
    <w:rsid w:val="006742E1"/>
    <w:rsid w:val="00675C7C"/>
    <w:rsid w:val="006760AD"/>
    <w:rsid w:val="00684F6C"/>
    <w:rsid w:val="00691047"/>
    <w:rsid w:val="0069649C"/>
    <w:rsid w:val="006A338E"/>
    <w:rsid w:val="006A3FD5"/>
    <w:rsid w:val="006A4EE8"/>
    <w:rsid w:val="006B05EB"/>
    <w:rsid w:val="006B5A9E"/>
    <w:rsid w:val="006B6756"/>
    <w:rsid w:val="006D011C"/>
    <w:rsid w:val="006D02C3"/>
    <w:rsid w:val="006D47CF"/>
    <w:rsid w:val="006D719A"/>
    <w:rsid w:val="006E05D9"/>
    <w:rsid w:val="006E3157"/>
    <w:rsid w:val="006E4B2F"/>
    <w:rsid w:val="006E548D"/>
    <w:rsid w:val="006E64C4"/>
    <w:rsid w:val="006E761B"/>
    <w:rsid w:val="006F52E5"/>
    <w:rsid w:val="006F53A7"/>
    <w:rsid w:val="006F5FF3"/>
    <w:rsid w:val="006F7B3F"/>
    <w:rsid w:val="00701F24"/>
    <w:rsid w:val="00702755"/>
    <w:rsid w:val="007117E3"/>
    <w:rsid w:val="00711C2F"/>
    <w:rsid w:val="007131AB"/>
    <w:rsid w:val="00713315"/>
    <w:rsid w:val="00717B9E"/>
    <w:rsid w:val="00720BF5"/>
    <w:rsid w:val="007219C6"/>
    <w:rsid w:val="007319FB"/>
    <w:rsid w:val="00732463"/>
    <w:rsid w:val="00733D3B"/>
    <w:rsid w:val="00733F74"/>
    <w:rsid w:val="00737CD0"/>
    <w:rsid w:val="0074397E"/>
    <w:rsid w:val="00744DB0"/>
    <w:rsid w:val="0074645D"/>
    <w:rsid w:val="007516E1"/>
    <w:rsid w:val="007530AC"/>
    <w:rsid w:val="00755528"/>
    <w:rsid w:val="007608A0"/>
    <w:rsid w:val="007625E7"/>
    <w:rsid w:val="00763017"/>
    <w:rsid w:val="00765B17"/>
    <w:rsid w:val="00766733"/>
    <w:rsid w:val="00767043"/>
    <w:rsid w:val="00770965"/>
    <w:rsid w:val="00771879"/>
    <w:rsid w:val="00775792"/>
    <w:rsid w:val="0077684C"/>
    <w:rsid w:val="00784694"/>
    <w:rsid w:val="00787B8F"/>
    <w:rsid w:val="00790240"/>
    <w:rsid w:val="0079121F"/>
    <w:rsid w:val="00792505"/>
    <w:rsid w:val="00792E30"/>
    <w:rsid w:val="00794F68"/>
    <w:rsid w:val="00795B62"/>
    <w:rsid w:val="007A0BD9"/>
    <w:rsid w:val="007B0AF3"/>
    <w:rsid w:val="007B2FF6"/>
    <w:rsid w:val="007B39A7"/>
    <w:rsid w:val="007B3FC9"/>
    <w:rsid w:val="007B6592"/>
    <w:rsid w:val="007C28C4"/>
    <w:rsid w:val="007C4F05"/>
    <w:rsid w:val="007C5AA5"/>
    <w:rsid w:val="007C7ADD"/>
    <w:rsid w:val="007D076E"/>
    <w:rsid w:val="007D0A7E"/>
    <w:rsid w:val="007D1138"/>
    <w:rsid w:val="007E1BC8"/>
    <w:rsid w:val="007E4AB1"/>
    <w:rsid w:val="007E5D67"/>
    <w:rsid w:val="007E7FAF"/>
    <w:rsid w:val="007F00C7"/>
    <w:rsid w:val="007F0D25"/>
    <w:rsid w:val="007F119D"/>
    <w:rsid w:val="007F2037"/>
    <w:rsid w:val="007F51F4"/>
    <w:rsid w:val="0080337D"/>
    <w:rsid w:val="008040C3"/>
    <w:rsid w:val="008060BE"/>
    <w:rsid w:val="00811165"/>
    <w:rsid w:val="00822850"/>
    <w:rsid w:val="00826270"/>
    <w:rsid w:val="00827626"/>
    <w:rsid w:val="0083028D"/>
    <w:rsid w:val="008327FF"/>
    <w:rsid w:val="00836049"/>
    <w:rsid w:val="00836903"/>
    <w:rsid w:val="00840333"/>
    <w:rsid w:val="00844604"/>
    <w:rsid w:val="00845041"/>
    <w:rsid w:val="008458A5"/>
    <w:rsid w:val="0084594E"/>
    <w:rsid w:val="0085157D"/>
    <w:rsid w:val="008531F0"/>
    <w:rsid w:val="00853764"/>
    <w:rsid w:val="00857AE6"/>
    <w:rsid w:val="008601CF"/>
    <w:rsid w:val="008616E4"/>
    <w:rsid w:val="00863CC8"/>
    <w:rsid w:val="00863D8F"/>
    <w:rsid w:val="008731D2"/>
    <w:rsid w:val="00877A3A"/>
    <w:rsid w:val="008830AE"/>
    <w:rsid w:val="00892032"/>
    <w:rsid w:val="008954E7"/>
    <w:rsid w:val="008A04F1"/>
    <w:rsid w:val="008A162E"/>
    <w:rsid w:val="008A38D4"/>
    <w:rsid w:val="008A49BC"/>
    <w:rsid w:val="008A6986"/>
    <w:rsid w:val="008A797F"/>
    <w:rsid w:val="008B33B1"/>
    <w:rsid w:val="008B472E"/>
    <w:rsid w:val="008B4C5C"/>
    <w:rsid w:val="008B68A5"/>
    <w:rsid w:val="008C27DA"/>
    <w:rsid w:val="008C45F3"/>
    <w:rsid w:val="008C5671"/>
    <w:rsid w:val="008D32ED"/>
    <w:rsid w:val="008D561E"/>
    <w:rsid w:val="008D6640"/>
    <w:rsid w:val="008F1AA3"/>
    <w:rsid w:val="008F32E2"/>
    <w:rsid w:val="008F480A"/>
    <w:rsid w:val="008F7574"/>
    <w:rsid w:val="008F7995"/>
    <w:rsid w:val="00900055"/>
    <w:rsid w:val="00900B57"/>
    <w:rsid w:val="00901185"/>
    <w:rsid w:val="009011AD"/>
    <w:rsid w:val="00902B57"/>
    <w:rsid w:val="00902F4B"/>
    <w:rsid w:val="00906507"/>
    <w:rsid w:val="00906C56"/>
    <w:rsid w:val="00912D09"/>
    <w:rsid w:val="00916110"/>
    <w:rsid w:val="009175AD"/>
    <w:rsid w:val="0092333E"/>
    <w:rsid w:val="00923AF2"/>
    <w:rsid w:val="009244B1"/>
    <w:rsid w:val="00924778"/>
    <w:rsid w:val="00926537"/>
    <w:rsid w:val="00926B23"/>
    <w:rsid w:val="009275E2"/>
    <w:rsid w:val="009326F6"/>
    <w:rsid w:val="009358B6"/>
    <w:rsid w:val="009359A3"/>
    <w:rsid w:val="00935B14"/>
    <w:rsid w:val="0093771C"/>
    <w:rsid w:val="009408FC"/>
    <w:rsid w:val="009425D3"/>
    <w:rsid w:val="00945858"/>
    <w:rsid w:val="0094618A"/>
    <w:rsid w:val="0094697F"/>
    <w:rsid w:val="00951B0E"/>
    <w:rsid w:val="00952E09"/>
    <w:rsid w:val="00952ED6"/>
    <w:rsid w:val="009530EA"/>
    <w:rsid w:val="00956481"/>
    <w:rsid w:val="00956B0A"/>
    <w:rsid w:val="0096001A"/>
    <w:rsid w:val="0096142E"/>
    <w:rsid w:val="00964D53"/>
    <w:rsid w:val="00973B35"/>
    <w:rsid w:val="0097607B"/>
    <w:rsid w:val="00981090"/>
    <w:rsid w:val="009810A6"/>
    <w:rsid w:val="009814AB"/>
    <w:rsid w:val="009834F2"/>
    <w:rsid w:val="00984558"/>
    <w:rsid w:val="00992DB8"/>
    <w:rsid w:val="00993575"/>
    <w:rsid w:val="0099470D"/>
    <w:rsid w:val="009974AB"/>
    <w:rsid w:val="00997B5C"/>
    <w:rsid w:val="009A5377"/>
    <w:rsid w:val="009A6BF5"/>
    <w:rsid w:val="009A6E57"/>
    <w:rsid w:val="009B31EA"/>
    <w:rsid w:val="009B4FA7"/>
    <w:rsid w:val="009B57F1"/>
    <w:rsid w:val="009B7A56"/>
    <w:rsid w:val="009C18BF"/>
    <w:rsid w:val="009C595A"/>
    <w:rsid w:val="009C6449"/>
    <w:rsid w:val="009C6EEE"/>
    <w:rsid w:val="009C7F46"/>
    <w:rsid w:val="009D00FF"/>
    <w:rsid w:val="009D1241"/>
    <w:rsid w:val="009D7B44"/>
    <w:rsid w:val="009E1900"/>
    <w:rsid w:val="009E2179"/>
    <w:rsid w:val="009E5A8B"/>
    <w:rsid w:val="009E5C06"/>
    <w:rsid w:val="009F0A4F"/>
    <w:rsid w:val="009F1BB2"/>
    <w:rsid w:val="009F3B46"/>
    <w:rsid w:val="009F3EB9"/>
    <w:rsid w:val="009F6827"/>
    <w:rsid w:val="009F7FE0"/>
    <w:rsid w:val="00A074E4"/>
    <w:rsid w:val="00A11EB8"/>
    <w:rsid w:val="00A13FB9"/>
    <w:rsid w:val="00A17981"/>
    <w:rsid w:val="00A17DA0"/>
    <w:rsid w:val="00A20E2A"/>
    <w:rsid w:val="00A21AAC"/>
    <w:rsid w:val="00A23537"/>
    <w:rsid w:val="00A3321F"/>
    <w:rsid w:val="00A35DE4"/>
    <w:rsid w:val="00A3626B"/>
    <w:rsid w:val="00A37028"/>
    <w:rsid w:val="00A379E6"/>
    <w:rsid w:val="00A45FDD"/>
    <w:rsid w:val="00A51EB0"/>
    <w:rsid w:val="00A61604"/>
    <w:rsid w:val="00A63B16"/>
    <w:rsid w:val="00A64E14"/>
    <w:rsid w:val="00A65DDA"/>
    <w:rsid w:val="00A669F3"/>
    <w:rsid w:val="00A66BFA"/>
    <w:rsid w:val="00A71908"/>
    <w:rsid w:val="00A71F45"/>
    <w:rsid w:val="00A74C0A"/>
    <w:rsid w:val="00A7599C"/>
    <w:rsid w:val="00A7648B"/>
    <w:rsid w:val="00A827F1"/>
    <w:rsid w:val="00A87431"/>
    <w:rsid w:val="00A87729"/>
    <w:rsid w:val="00A90FF3"/>
    <w:rsid w:val="00A917C3"/>
    <w:rsid w:val="00A92190"/>
    <w:rsid w:val="00A92EB0"/>
    <w:rsid w:val="00A939D4"/>
    <w:rsid w:val="00A94BB7"/>
    <w:rsid w:val="00AA03AB"/>
    <w:rsid w:val="00AA1318"/>
    <w:rsid w:val="00AA142B"/>
    <w:rsid w:val="00AA143E"/>
    <w:rsid w:val="00AA27D2"/>
    <w:rsid w:val="00AA5659"/>
    <w:rsid w:val="00AB3C59"/>
    <w:rsid w:val="00AB40E1"/>
    <w:rsid w:val="00AC0E39"/>
    <w:rsid w:val="00AC1F0A"/>
    <w:rsid w:val="00AC32C6"/>
    <w:rsid w:val="00AD2DE9"/>
    <w:rsid w:val="00AE00B7"/>
    <w:rsid w:val="00AE020F"/>
    <w:rsid w:val="00AE0DB1"/>
    <w:rsid w:val="00AE1190"/>
    <w:rsid w:val="00AE3845"/>
    <w:rsid w:val="00AE4B19"/>
    <w:rsid w:val="00AE4D84"/>
    <w:rsid w:val="00AE61ED"/>
    <w:rsid w:val="00AE7C3D"/>
    <w:rsid w:val="00AF069D"/>
    <w:rsid w:val="00AF1681"/>
    <w:rsid w:val="00AF2CC2"/>
    <w:rsid w:val="00AF5B13"/>
    <w:rsid w:val="00AF6516"/>
    <w:rsid w:val="00AF71B7"/>
    <w:rsid w:val="00B00B08"/>
    <w:rsid w:val="00B05F01"/>
    <w:rsid w:val="00B14E55"/>
    <w:rsid w:val="00B15B0D"/>
    <w:rsid w:val="00B20DAA"/>
    <w:rsid w:val="00B23388"/>
    <w:rsid w:val="00B2397D"/>
    <w:rsid w:val="00B26428"/>
    <w:rsid w:val="00B2718B"/>
    <w:rsid w:val="00B3502E"/>
    <w:rsid w:val="00B365E7"/>
    <w:rsid w:val="00B40465"/>
    <w:rsid w:val="00B42A1E"/>
    <w:rsid w:val="00B4636B"/>
    <w:rsid w:val="00B508D9"/>
    <w:rsid w:val="00B53011"/>
    <w:rsid w:val="00B530D6"/>
    <w:rsid w:val="00B5380D"/>
    <w:rsid w:val="00B56628"/>
    <w:rsid w:val="00B57E3A"/>
    <w:rsid w:val="00B6037D"/>
    <w:rsid w:val="00B60A2D"/>
    <w:rsid w:val="00B63603"/>
    <w:rsid w:val="00B652D8"/>
    <w:rsid w:val="00B66066"/>
    <w:rsid w:val="00B71A1E"/>
    <w:rsid w:val="00B77CC2"/>
    <w:rsid w:val="00B87A59"/>
    <w:rsid w:val="00B93026"/>
    <w:rsid w:val="00B94466"/>
    <w:rsid w:val="00B9658E"/>
    <w:rsid w:val="00BA5409"/>
    <w:rsid w:val="00BA5581"/>
    <w:rsid w:val="00BA7479"/>
    <w:rsid w:val="00BB02B7"/>
    <w:rsid w:val="00BB4B77"/>
    <w:rsid w:val="00BB5FDC"/>
    <w:rsid w:val="00BB652C"/>
    <w:rsid w:val="00BC2AA3"/>
    <w:rsid w:val="00BC3817"/>
    <w:rsid w:val="00BC4C3A"/>
    <w:rsid w:val="00BC79FD"/>
    <w:rsid w:val="00BD0EAA"/>
    <w:rsid w:val="00BD12FA"/>
    <w:rsid w:val="00BD3D25"/>
    <w:rsid w:val="00BE05A7"/>
    <w:rsid w:val="00BE05D1"/>
    <w:rsid w:val="00BE2A4D"/>
    <w:rsid w:val="00BE4132"/>
    <w:rsid w:val="00BE5B11"/>
    <w:rsid w:val="00BF50D2"/>
    <w:rsid w:val="00BF50E8"/>
    <w:rsid w:val="00BF7488"/>
    <w:rsid w:val="00BF7BCA"/>
    <w:rsid w:val="00C04ABA"/>
    <w:rsid w:val="00C05C28"/>
    <w:rsid w:val="00C102A2"/>
    <w:rsid w:val="00C105E6"/>
    <w:rsid w:val="00C10687"/>
    <w:rsid w:val="00C13C8F"/>
    <w:rsid w:val="00C154CB"/>
    <w:rsid w:val="00C1593A"/>
    <w:rsid w:val="00C21636"/>
    <w:rsid w:val="00C21C5A"/>
    <w:rsid w:val="00C246E7"/>
    <w:rsid w:val="00C25632"/>
    <w:rsid w:val="00C34E65"/>
    <w:rsid w:val="00C3706B"/>
    <w:rsid w:val="00C37625"/>
    <w:rsid w:val="00C441A9"/>
    <w:rsid w:val="00C4669A"/>
    <w:rsid w:val="00C46E72"/>
    <w:rsid w:val="00C47599"/>
    <w:rsid w:val="00C51896"/>
    <w:rsid w:val="00C53C2F"/>
    <w:rsid w:val="00C54D6D"/>
    <w:rsid w:val="00C57921"/>
    <w:rsid w:val="00C613B8"/>
    <w:rsid w:val="00C649BB"/>
    <w:rsid w:val="00C64D40"/>
    <w:rsid w:val="00C6536C"/>
    <w:rsid w:val="00C6560C"/>
    <w:rsid w:val="00C71EAF"/>
    <w:rsid w:val="00C74242"/>
    <w:rsid w:val="00C754B0"/>
    <w:rsid w:val="00C778AC"/>
    <w:rsid w:val="00C826F7"/>
    <w:rsid w:val="00C85974"/>
    <w:rsid w:val="00C9073B"/>
    <w:rsid w:val="00C90B75"/>
    <w:rsid w:val="00C91364"/>
    <w:rsid w:val="00C93E8A"/>
    <w:rsid w:val="00C9670F"/>
    <w:rsid w:val="00CA0AC6"/>
    <w:rsid w:val="00CA376E"/>
    <w:rsid w:val="00CA5191"/>
    <w:rsid w:val="00CA65E9"/>
    <w:rsid w:val="00CA7DBC"/>
    <w:rsid w:val="00CB1568"/>
    <w:rsid w:val="00CB316D"/>
    <w:rsid w:val="00CB520B"/>
    <w:rsid w:val="00CB56A3"/>
    <w:rsid w:val="00CB6B25"/>
    <w:rsid w:val="00CC2462"/>
    <w:rsid w:val="00CC6C83"/>
    <w:rsid w:val="00CD36C1"/>
    <w:rsid w:val="00CD694B"/>
    <w:rsid w:val="00CD6BF7"/>
    <w:rsid w:val="00CD708A"/>
    <w:rsid w:val="00CE0533"/>
    <w:rsid w:val="00CE2C0D"/>
    <w:rsid w:val="00CE49AD"/>
    <w:rsid w:val="00CE678D"/>
    <w:rsid w:val="00CE7DF0"/>
    <w:rsid w:val="00CF2ADE"/>
    <w:rsid w:val="00CF53AE"/>
    <w:rsid w:val="00CF79C0"/>
    <w:rsid w:val="00D0207F"/>
    <w:rsid w:val="00D02E8B"/>
    <w:rsid w:val="00D035B6"/>
    <w:rsid w:val="00D05E7B"/>
    <w:rsid w:val="00D07E0B"/>
    <w:rsid w:val="00D11430"/>
    <w:rsid w:val="00D120D5"/>
    <w:rsid w:val="00D16A9E"/>
    <w:rsid w:val="00D323A2"/>
    <w:rsid w:val="00D356A3"/>
    <w:rsid w:val="00D367F5"/>
    <w:rsid w:val="00D45698"/>
    <w:rsid w:val="00D45FF1"/>
    <w:rsid w:val="00D53804"/>
    <w:rsid w:val="00D54A4A"/>
    <w:rsid w:val="00D71740"/>
    <w:rsid w:val="00D76CE3"/>
    <w:rsid w:val="00D80134"/>
    <w:rsid w:val="00D81125"/>
    <w:rsid w:val="00D87611"/>
    <w:rsid w:val="00D93498"/>
    <w:rsid w:val="00D9523C"/>
    <w:rsid w:val="00DA18FB"/>
    <w:rsid w:val="00DA277E"/>
    <w:rsid w:val="00DA4016"/>
    <w:rsid w:val="00DA4AD3"/>
    <w:rsid w:val="00DA4F10"/>
    <w:rsid w:val="00DB1A91"/>
    <w:rsid w:val="00DB3AB4"/>
    <w:rsid w:val="00DB3E14"/>
    <w:rsid w:val="00DB5AAE"/>
    <w:rsid w:val="00DB61C4"/>
    <w:rsid w:val="00DB689E"/>
    <w:rsid w:val="00DC25B6"/>
    <w:rsid w:val="00DC2ED7"/>
    <w:rsid w:val="00DD23BA"/>
    <w:rsid w:val="00DD2EC1"/>
    <w:rsid w:val="00DD7A82"/>
    <w:rsid w:val="00DE3A60"/>
    <w:rsid w:val="00DE7F24"/>
    <w:rsid w:val="00DF1D56"/>
    <w:rsid w:val="00DF3142"/>
    <w:rsid w:val="00DF3DB1"/>
    <w:rsid w:val="00E00715"/>
    <w:rsid w:val="00E03688"/>
    <w:rsid w:val="00E10487"/>
    <w:rsid w:val="00E11CB9"/>
    <w:rsid w:val="00E14ED9"/>
    <w:rsid w:val="00E15EDD"/>
    <w:rsid w:val="00E1676C"/>
    <w:rsid w:val="00E241D4"/>
    <w:rsid w:val="00E30AD6"/>
    <w:rsid w:val="00E32BA5"/>
    <w:rsid w:val="00E32F48"/>
    <w:rsid w:val="00E377F8"/>
    <w:rsid w:val="00E378BB"/>
    <w:rsid w:val="00E46024"/>
    <w:rsid w:val="00E64380"/>
    <w:rsid w:val="00E750CF"/>
    <w:rsid w:val="00E7607E"/>
    <w:rsid w:val="00E764E6"/>
    <w:rsid w:val="00E80781"/>
    <w:rsid w:val="00E84128"/>
    <w:rsid w:val="00E91BFE"/>
    <w:rsid w:val="00E96626"/>
    <w:rsid w:val="00E97896"/>
    <w:rsid w:val="00EA002F"/>
    <w:rsid w:val="00EA1A04"/>
    <w:rsid w:val="00EA4662"/>
    <w:rsid w:val="00EA4EF9"/>
    <w:rsid w:val="00EA6AD5"/>
    <w:rsid w:val="00EA70B7"/>
    <w:rsid w:val="00EA73FD"/>
    <w:rsid w:val="00EB0219"/>
    <w:rsid w:val="00EB65BA"/>
    <w:rsid w:val="00EC63B4"/>
    <w:rsid w:val="00ED191C"/>
    <w:rsid w:val="00ED61E5"/>
    <w:rsid w:val="00ED6E11"/>
    <w:rsid w:val="00ED7424"/>
    <w:rsid w:val="00EE0175"/>
    <w:rsid w:val="00EE13F0"/>
    <w:rsid w:val="00EE171D"/>
    <w:rsid w:val="00EE34BF"/>
    <w:rsid w:val="00EE50B5"/>
    <w:rsid w:val="00EE5A97"/>
    <w:rsid w:val="00EE5ABF"/>
    <w:rsid w:val="00EE5EAF"/>
    <w:rsid w:val="00EF1ED3"/>
    <w:rsid w:val="00EF32A8"/>
    <w:rsid w:val="00EF52F3"/>
    <w:rsid w:val="00F02313"/>
    <w:rsid w:val="00F03380"/>
    <w:rsid w:val="00F050BD"/>
    <w:rsid w:val="00F10CA9"/>
    <w:rsid w:val="00F11121"/>
    <w:rsid w:val="00F14C5D"/>
    <w:rsid w:val="00F150E2"/>
    <w:rsid w:val="00F1714B"/>
    <w:rsid w:val="00F17798"/>
    <w:rsid w:val="00F202B7"/>
    <w:rsid w:val="00F2157D"/>
    <w:rsid w:val="00F2506B"/>
    <w:rsid w:val="00F32377"/>
    <w:rsid w:val="00F352A5"/>
    <w:rsid w:val="00F36164"/>
    <w:rsid w:val="00F36AB8"/>
    <w:rsid w:val="00F37BEB"/>
    <w:rsid w:val="00F44183"/>
    <w:rsid w:val="00F463DB"/>
    <w:rsid w:val="00F46D9A"/>
    <w:rsid w:val="00F50CE7"/>
    <w:rsid w:val="00F51DC6"/>
    <w:rsid w:val="00F53EE3"/>
    <w:rsid w:val="00F555F6"/>
    <w:rsid w:val="00F55B1C"/>
    <w:rsid w:val="00F71B6B"/>
    <w:rsid w:val="00F72A9A"/>
    <w:rsid w:val="00F73196"/>
    <w:rsid w:val="00F73231"/>
    <w:rsid w:val="00F81AE2"/>
    <w:rsid w:val="00F849AC"/>
    <w:rsid w:val="00F879EF"/>
    <w:rsid w:val="00F9422A"/>
    <w:rsid w:val="00F947C7"/>
    <w:rsid w:val="00F95DA2"/>
    <w:rsid w:val="00FA10A0"/>
    <w:rsid w:val="00FA5A82"/>
    <w:rsid w:val="00FB1236"/>
    <w:rsid w:val="00FB1DCA"/>
    <w:rsid w:val="00FB366A"/>
    <w:rsid w:val="00FB3E92"/>
    <w:rsid w:val="00FB4BE6"/>
    <w:rsid w:val="00FB7ACE"/>
    <w:rsid w:val="00FB7F0F"/>
    <w:rsid w:val="00FC0235"/>
    <w:rsid w:val="00FC0992"/>
    <w:rsid w:val="00FC71A8"/>
    <w:rsid w:val="00FC71B4"/>
    <w:rsid w:val="00FC7247"/>
    <w:rsid w:val="00FD20D9"/>
    <w:rsid w:val="00FD5F33"/>
    <w:rsid w:val="00FE3428"/>
    <w:rsid w:val="00FF0936"/>
    <w:rsid w:val="00FF163E"/>
    <w:rsid w:val="00FF24F1"/>
    <w:rsid w:val="00FF297E"/>
    <w:rsid w:val="00FF3B9C"/>
    <w:rsid w:val="00FF46B0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141260"/>
  <w15:docId w15:val="{89421144-795A-4D50-BF48-2655817E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1C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B61C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B61C4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DB61C4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B61C4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B61C4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B61C4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B61C4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DB61C4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DB61C4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DB61C4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DB61C4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DB61C4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DB61C4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DB61C4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B61C4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DB61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B61C4"/>
    <w:rPr>
      <w:rFonts w:eastAsia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DB61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DB61C4"/>
    <w:rPr>
      <w:rFonts w:asciiTheme="minorHAnsi" w:hAnsiTheme="minorHAns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DB61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C4"/>
    <w:rPr>
      <w:rFonts w:eastAsia="Times New Roman" w:cs="Times New Roman"/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DB61C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B61C4"/>
    <w:rPr>
      <w:rFonts w:eastAsia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DB61C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B61C4"/>
    <w:rPr>
      <w:rFonts w:eastAsia="Times New Roman" w:cs="Times New Roman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B61C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B61C4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DB61C4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B61C4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DB61C4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B61C4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B61C4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DB61C4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B61C4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DB61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B61C4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B61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B61C4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DB61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B61C4"/>
    <w:rPr>
      <w:rFonts w:ascii="Tahoma" w:eastAsia="Times New Roman" w:hAnsi="Tahoma" w:cs="Tahoma"/>
      <w:sz w:val="16"/>
      <w:szCs w:val="16"/>
      <w:lang w:eastAsia="lt-LT"/>
    </w:rPr>
  </w:style>
  <w:style w:type="paragraph" w:styleId="Betarp">
    <w:name w:val="No Spacing"/>
    <w:qFormat/>
    <w:rsid w:val="00DB61C4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styleId="Sraopastraipa">
    <w:name w:val="List Paragraph"/>
    <w:basedOn w:val="prastasis"/>
    <w:uiPriority w:val="34"/>
    <w:qFormat/>
    <w:rsid w:val="00DB61C4"/>
    <w:pPr>
      <w:ind w:left="720"/>
      <w:contextualSpacing/>
    </w:pPr>
    <w:rPr>
      <w:sz w:val="20"/>
      <w:szCs w:val="20"/>
      <w:lang w:val="en-GB"/>
    </w:rPr>
  </w:style>
  <w:style w:type="paragraph" w:customStyle="1" w:styleId="pagr">
    <w:name w:val="pagr"/>
    <w:basedOn w:val="prastasis"/>
    <w:rsid w:val="00DB61C4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DB61C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DB61C4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DB61C4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B61C4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DB61C4"/>
  </w:style>
  <w:style w:type="character" w:styleId="Grietas">
    <w:name w:val="Strong"/>
    <w:basedOn w:val="Numatytasispastraiposriftas"/>
    <w:uiPriority w:val="22"/>
    <w:qFormat/>
    <w:rsid w:val="00DB61C4"/>
    <w:rPr>
      <w:b/>
      <w:bCs/>
    </w:rPr>
  </w:style>
  <w:style w:type="character" w:styleId="Emfaz">
    <w:name w:val="Emphasis"/>
    <w:basedOn w:val="Numatytasispastraiposriftas"/>
    <w:qFormat/>
    <w:rsid w:val="00DB61C4"/>
    <w:rPr>
      <w:i/>
      <w:iCs/>
    </w:rPr>
  </w:style>
  <w:style w:type="paragraph" w:customStyle="1" w:styleId="Sraopastraipa2">
    <w:name w:val="Sąrašo pastraipa2"/>
    <w:basedOn w:val="prastasis"/>
    <w:qFormat/>
    <w:rsid w:val="00DB61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DB61C4"/>
  </w:style>
  <w:style w:type="paragraph" w:customStyle="1" w:styleId="DiagramaDiagramaCharCharDiagramaCharCharDiagrama1CharCharDiagramaDiagramaCharDiagramaDiagramaChar1">
    <w:name w:val="Diagrama Diagrama Char Char Diagrama Char Char Diagrama1 Char Char Diagrama Diagrama Char Diagrama Diagrama Char1"/>
    <w:basedOn w:val="prastasis"/>
    <w:rsid w:val="004A25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CharCharDiagramaCharCharDiagrama1CharCharDiagramaDiagramaCharDiagramaDiagramaChar0">
    <w:name w:val="Diagrama Diagrama Char Char Diagrama Char Char Diagrama1 Char Char Diagrama Diagrama Char Diagrama Diagrama Char"/>
    <w:basedOn w:val="prastasis"/>
    <w:rsid w:val="00D538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astasis1">
    <w:name w:val="Įprastasis1"/>
    <w:rsid w:val="00C9670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lt-LT"/>
    </w:rPr>
  </w:style>
  <w:style w:type="paragraph" w:customStyle="1" w:styleId="DiagramaDiagramaCharCharDiagramaCharCharDiagrama1CharCharDiagramaDiagramaCharDiagramaDiagramaChar2">
    <w:name w:val="Diagrama Diagrama Char Char Diagrama Char Char Diagrama1 Char Char Diagrama Diagrama Char Diagrama Diagrama Char"/>
    <w:basedOn w:val="prastasis"/>
    <w:rsid w:val="007625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ulturospasas.emokykl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24910</Words>
  <Characters>14199</Characters>
  <Application>Microsoft Office Word</Application>
  <DocSecurity>0</DocSecurity>
  <Lines>118</Lines>
  <Paragraphs>78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2023-02-10T08:34:00Z</cp:lastPrinted>
  <dcterms:created xsi:type="dcterms:W3CDTF">2023-02-10T08:34:00Z</dcterms:created>
  <dcterms:modified xsi:type="dcterms:W3CDTF">2023-02-10T08:34:00Z</dcterms:modified>
</cp:coreProperties>
</file>