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E027" w14:textId="7D7AF880" w:rsidR="00FA51CD" w:rsidRDefault="00FA51CD" w:rsidP="00F1253D">
      <w:pPr>
        <w:keepNext/>
        <w:tabs>
          <w:tab w:val="left" w:pos="1560"/>
        </w:tabs>
        <w:jc w:val="center"/>
        <w:outlineLvl w:val="1"/>
        <w:rPr>
          <w:b/>
          <w:sz w:val="28"/>
          <w:szCs w:val="28"/>
        </w:rPr>
      </w:pPr>
      <w:r w:rsidRPr="00A47EF3">
        <w:rPr>
          <w:noProof/>
          <w:szCs w:val="24"/>
          <w:lang w:val="en-US"/>
        </w:rPr>
        <w:drawing>
          <wp:inline distT="0" distB="0" distL="0" distR="0" wp14:anchorId="03493FBD" wp14:editId="2C1EE132">
            <wp:extent cx="445770" cy="612140"/>
            <wp:effectExtent l="0" t="0" r="0" b="0"/>
            <wp:docPr id="2"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19C353E" w14:textId="77777777" w:rsidR="00FA51CD" w:rsidRDefault="00FA51CD" w:rsidP="00F1253D">
      <w:pPr>
        <w:keepNext/>
        <w:tabs>
          <w:tab w:val="left" w:pos="1560"/>
        </w:tabs>
        <w:jc w:val="center"/>
        <w:outlineLvl w:val="1"/>
        <w:rPr>
          <w:b/>
          <w:sz w:val="28"/>
          <w:szCs w:val="28"/>
        </w:rPr>
      </w:pPr>
    </w:p>
    <w:p w14:paraId="4FC85690" w14:textId="2F93BEDD" w:rsidR="00F1253D" w:rsidRPr="008724C8" w:rsidRDefault="00F1253D" w:rsidP="00F1253D">
      <w:pPr>
        <w:keepNext/>
        <w:tabs>
          <w:tab w:val="left" w:pos="1560"/>
        </w:tabs>
        <w:jc w:val="center"/>
        <w:outlineLvl w:val="1"/>
        <w:rPr>
          <w:b/>
          <w:sz w:val="28"/>
          <w:szCs w:val="28"/>
        </w:rPr>
      </w:pPr>
      <w:r w:rsidRPr="008724C8">
        <w:rPr>
          <w:b/>
          <w:sz w:val="28"/>
          <w:szCs w:val="28"/>
        </w:rPr>
        <w:t>KRETINGOS RAJONO SAVIVALDYBĖS TARYBA</w:t>
      </w:r>
    </w:p>
    <w:p w14:paraId="53ADC002" w14:textId="77777777" w:rsidR="00F1253D" w:rsidRPr="008724C8" w:rsidRDefault="00F1253D" w:rsidP="00E720A7">
      <w:pPr>
        <w:rPr>
          <w:szCs w:val="24"/>
        </w:rPr>
      </w:pPr>
    </w:p>
    <w:p w14:paraId="4BABE391" w14:textId="77777777" w:rsidR="00F1253D" w:rsidRPr="008724C8" w:rsidRDefault="00F1253D" w:rsidP="00F1253D">
      <w:pPr>
        <w:jc w:val="center"/>
        <w:rPr>
          <w:b/>
          <w:szCs w:val="24"/>
        </w:rPr>
      </w:pPr>
      <w:r w:rsidRPr="008724C8">
        <w:rPr>
          <w:b/>
          <w:szCs w:val="24"/>
        </w:rPr>
        <w:t>SPRENDIMAS</w:t>
      </w:r>
    </w:p>
    <w:p w14:paraId="630CB137" w14:textId="2FE4B3FA" w:rsidR="00B903BC" w:rsidRDefault="00B903BC" w:rsidP="00B903BC">
      <w:pPr>
        <w:tabs>
          <w:tab w:val="center" w:pos="4819"/>
          <w:tab w:val="right" w:pos="9638"/>
        </w:tabs>
        <w:jc w:val="center"/>
        <w:rPr>
          <w:b/>
          <w:szCs w:val="24"/>
        </w:rPr>
      </w:pPr>
      <w:r w:rsidRPr="008724C8">
        <w:rPr>
          <w:b/>
          <w:szCs w:val="24"/>
        </w:rPr>
        <w:t>DĖL KRETINGOS RAJONO SAVIVALDYBĖS TARYBOS 201</w:t>
      </w:r>
      <w:r>
        <w:rPr>
          <w:b/>
          <w:szCs w:val="24"/>
        </w:rPr>
        <w:t>6</w:t>
      </w:r>
      <w:r w:rsidRPr="008724C8">
        <w:rPr>
          <w:b/>
          <w:szCs w:val="24"/>
        </w:rPr>
        <w:t xml:space="preserve"> M. </w:t>
      </w:r>
      <w:r>
        <w:rPr>
          <w:b/>
          <w:szCs w:val="24"/>
        </w:rPr>
        <w:t>KOVO</w:t>
      </w:r>
      <w:r w:rsidRPr="008724C8">
        <w:rPr>
          <w:b/>
          <w:szCs w:val="24"/>
        </w:rPr>
        <w:t xml:space="preserve"> </w:t>
      </w:r>
      <w:r>
        <w:rPr>
          <w:b/>
          <w:szCs w:val="24"/>
        </w:rPr>
        <w:t>31</w:t>
      </w:r>
      <w:r w:rsidRPr="008724C8">
        <w:rPr>
          <w:b/>
          <w:szCs w:val="24"/>
        </w:rPr>
        <w:t xml:space="preserve"> D. SPRENDIMO NR. T2-</w:t>
      </w:r>
      <w:r>
        <w:rPr>
          <w:b/>
          <w:szCs w:val="24"/>
        </w:rPr>
        <w:t>100</w:t>
      </w:r>
      <w:r w:rsidRPr="008724C8">
        <w:rPr>
          <w:b/>
          <w:szCs w:val="24"/>
        </w:rPr>
        <w:t xml:space="preserve"> „DĖL KRETINGOS RAJONO </w:t>
      </w:r>
      <w:r w:rsidR="00DD25F9">
        <w:rPr>
          <w:b/>
          <w:szCs w:val="24"/>
        </w:rPr>
        <w:t xml:space="preserve">PEDAGOGINĖS PSICHOLOGINĖS TARNYBOS IR KRETINGOS SUAUGUSIŲJŲ IR JAUNIMO MOKYMO CENTRO REORGANIZAVIMO, REORGANIZAVIMO SĄLYGŲ APRAŠO IR </w:t>
      </w:r>
      <w:r>
        <w:rPr>
          <w:b/>
          <w:szCs w:val="24"/>
        </w:rPr>
        <w:t xml:space="preserve">KRETINGOS RAJONO ŠVIETIMO CENTRO NUOSTATŲ </w:t>
      </w:r>
      <w:r w:rsidR="00DD25F9">
        <w:rPr>
          <w:b/>
          <w:szCs w:val="24"/>
        </w:rPr>
        <w:t>PATVIRTINIMO</w:t>
      </w:r>
      <w:r>
        <w:rPr>
          <w:b/>
          <w:szCs w:val="24"/>
        </w:rPr>
        <w:t>“</w:t>
      </w:r>
      <w:r w:rsidRPr="008724C8">
        <w:rPr>
          <w:b/>
          <w:szCs w:val="24"/>
        </w:rPr>
        <w:t xml:space="preserve"> PAKEITIMO</w:t>
      </w:r>
    </w:p>
    <w:p w14:paraId="648B8A9B" w14:textId="77777777" w:rsidR="00B903BC" w:rsidRPr="00A24C5F" w:rsidRDefault="00B903BC" w:rsidP="00A24C5F">
      <w:pPr>
        <w:tabs>
          <w:tab w:val="center" w:pos="4819"/>
          <w:tab w:val="right" w:pos="9638"/>
        </w:tabs>
        <w:rPr>
          <w:bCs/>
          <w:szCs w:val="24"/>
        </w:rPr>
      </w:pPr>
    </w:p>
    <w:p w14:paraId="6E407C52" w14:textId="029E8244" w:rsidR="00F1253D" w:rsidRPr="008724C8" w:rsidRDefault="00F1253D" w:rsidP="00F1253D">
      <w:pPr>
        <w:tabs>
          <w:tab w:val="center" w:pos="4819"/>
          <w:tab w:val="right" w:pos="9638"/>
        </w:tabs>
        <w:jc w:val="center"/>
        <w:rPr>
          <w:szCs w:val="24"/>
        </w:rPr>
      </w:pPr>
      <w:r w:rsidRPr="008724C8">
        <w:rPr>
          <w:szCs w:val="24"/>
        </w:rPr>
        <w:t>202</w:t>
      </w:r>
      <w:r w:rsidR="00686580">
        <w:rPr>
          <w:szCs w:val="24"/>
        </w:rPr>
        <w:t>3</w:t>
      </w:r>
      <w:r w:rsidRPr="008724C8">
        <w:rPr>
          <w:szCs w:val="24"/>
        </w:rPr>
        <w:t xml:space="preserve"> m. </w:t>
      </w:r>
      <w:r w:rsidR="00F15592">
        <w:rPr>
          <w:szCs w:val="24"/>
        </w:rPr>
        <w:t>vasario</w:t>
      </w:r>
      <w:r w:rsidR="00D21690">
        <w:rPr>
          <w:szCs w:val="24"/>
        </w:rPr>
        <w:t xml:space="preserve"> </w:t>
      </w:r>
      <w:r w:rsidR="00FA51CD">
        <w:rPr>
          <w:szCs w:val="24"/>
        </w:rPr>
        <w:t>23</w:t>
      </w:r>
      <w:r w:rsidR="00663460">
        <w:rPr>
          <w:szCs w:val="24"/>
        </w:rPr>
        <w:t xml:space="preserve"> </w:t>
      </w:r>
      <w:r w:rsidRPr="008724C8">
        <w:rPr>
          <w:szCs w:val="24"/>
        </w:rPr>
        <w:t>d. Nr. T</w:t>
      </w:r>
      <w:r w:rsidR="00FA51CD">
        <w:rPr>
          <w:szCs w:val="24"/>
        </w:rPr>
        <w:t>2</w:t>
      </w:r>
      <w:r w:rsidRPr="008724C8">
        <w:rPr>
          <w:szCs w:val="24"/>
        </w:rPr>
        <w:t>-</w:t>
      </w:r>
      <w:r w:rsidR="00D21690">
        <w:rPr>
          <w:szCs w:val="24"/>
        </w:rPr>
        <w:t>3</w:t>
      </w:r>
      <w:r w:rsidR="00FA51CD">
        <w:rPr>
          <w:szCs w:val="24"/>
        </w:rPr>
        <w:t>9</w:t>
      </w:r>
    </w:p>
    <w:p w14:paraId="3AEE3B51" w14:textId="77777777" w:rsidR="00F1253D" w:rsidRPr="008724C8" w:rsidRDefault="00F1253D" w:rsidP="00F1253D">
      <w:pPr>
        <w:tabs>
          <w:tab w:val="center" w:pos="4819"/>
          <w:tab w:val="right" w:pos="9638"/>
        </w:tabs>
        <w:jc w:val="center"/>
        <w:rPr>
          <w:szCs w:val="24"/>
        </w:rPr>
      </w:pPr>
      <w:r w:rsidRPr="008724C8">
        <w:rPr>
          <w:szCs w:val="24"/>
        </w:rPr>
        <w:t>Kretinga</w:t>
      </w:r>
    </w:p>
    <w:p w14:paraId="6066710F" w14:textId="77777777" w:rsidR="00F1253D" w:rsidRPr="008724C8" w:rsidRDefault="00F1253D" w:rsidP="00F1253D">
      <w:pPr>
        <w:jc w:val="both"/>
        <w:rPr>
          <w:szCs w:val="24"/>
        </w:rPr>
      </w:pPr>
    </w:p>
    <w:p w14:paraId="0B07EF23" w14:textId="04DE0EDB" w:rsidR="00E021C0" w:rsidRDefault="006D481A" w:rsidP="00E021C0">
      <w:pPr>
        <w:ind w:firstLine="851"/>
        <w:jc w:val="both"/>
        <w:rPr>
          <w:spacing w:val="60"/>
          <w:szCs w:val="24"/>
        </w:rPr>
      </w:pPr>
      <w:r w:rsidRPr="00262C9B">
        <w:rPr>
          <w:szCs w:val="24"/>
        </w:rPr>
        <w:t>Vadovaudamasi Lietuvos Respublikos vietos savivaldos įstatymo 18 straipsnio 1 dalimi, Lietuvos Respublikos biudžetinių įstaigų įstatymo 6 straipsnio 5 dalimi</w:t>
      </w:r>
      <w:r w:rsidR="00E00D21">
        <w:rPr>
          <w:szCs w:val="24"/>
        </w:rPr>
        <w:t xml:space="preserve"> bei atsižvelgdama į</w:t>
      </w:r>
      <w:r w:rsidR="00E00D21" w:rsidRPr="00E00D21">
        <w:rPr>
          <w:szCs w:val="24"/>
        </w:rPr>
        <w:t xml:space="preserve"> </w:t>
      </w:r>
      <w:r w:rsidR="00E00D21" w:rsidRPr="00262C9B">
        <w:rPr>
          <w:szCs w:val="24"/>
        </w:rPr>
        <w:t>Kretingos rajono savivaldy</w:t>
      </w:r>
      <w:r w:rsidR="00E00D21">
        <w:rPr>
          <w:szCs w:val="24"/>
        </w:rPr>
        <w:t xml:space="preserve">bės tarybos </w:t>
      </w:r>
      <w:r w:rsidR="00E00D21" w:rsidRPr="008724C8">
        <w:t>202</w:t>
      </w:r>
      <w:r w:rsidR="00E00D21">
        <w:t>3</w:t>
      </w:r>
      <w:r w:rsidR="00E00D21" w:rsidRPr="008724C8">
        <w:t xml:space="preserve"> m. </w:t>
      </w:r>
      <w:r w:rsidR="00E00D21">
        <w:t>sausio</w:t>
      </w:r>
      <w:r w:rsidR="00E00D21" w:rsidRPr="008724C8">
        <w:t xml:space="preserve"> 2</w:t>
      </w:r>
      <w:r w:rsidR="00E00D21">
        <w:t>6</w:t>
      </w:r>
      <w:r w:rsidR="00E00D21" w:rsidRPr="008724C8">
        <w:t xml:space="preserve"> d. sprendim</w:t>
      </w:r>
      <w:r w:rsidR="005D7DCF">
        <w:t>ą</w:t>
      </w:r>
      <w:r w:rsidR="00E00D21" w:rsidRPr="008724C8">
        <w:t xml:space="preserve"> Nr. T2-</w:t>
      </w:r>
      <w:r w:rsidR="00B903BC" w:rsidRPr="00B903BC">
        <w:t xml:space="preserve">10 </w:t>
      </w:r>
      <w:r w:rsidR="00E00D21" w:rsidRPr="008724C8">
        <w:t xml:space="preserve">„Dėl Kretingos rajono savivaldybės </w:t>
      </w:r>
      <w:r w:rsidR="00452EB2">
        <w:t xml:space="preserve">tarybos 2017 m. birželio 29 d. sprendimo Nr. T2-203 </w:t>
      </w:r>
      <w:r w:rsidR="00E021C0">
        <w:t>„</w:t>
      </w:r>
      <w:r w:rsidR="00452EB2">
        <w:t xml:space="preserve">Dėl Kretingos rajono savivaldybės </w:t>
      </w:r>
      <w:r w:rsidR="00E00D21" w:rsidRPr="008724C8">
        <w:t>švietimo įstaigų didžiausio leistino pareigybių skaičiaus nustatymo</w:t>
      </w:r>
      <w:r w:rsidR="00E021C0">
        <w:t>“</w:t>
      </w:r>
      <w:r w:rsidR="00452EB2">
        <w:t xml:space="preserve"> pakeitimo</w:t>
      </w:r>
      <w:r w:rsidR="00E00D21" w:rsidRPr="008724C8">
        <w:t>“</w:t>
      </w:r>
      <w:r w:rsidR="00A24C5F" w:rsidRPr="00CD55A0">
        <w:t>,</w:t>
      </w:r>
      <w:r w:rsidR="00E00D21" w:rsidRPr="008724C8">
        <w:t xml:space="preserve"> </w:t>
      </w:r>
      <w:r w:rsidRPr="00262C9B">
        <w:rPr>
          <w:szCs w:val="24"/>
        </w:rPr>
        <w:t>Kretingos rajono savivaldy</w:t>
      </w:r>
      <w:r>
        <w:rPr>
          <w:szCs w:val="24"/>
        </w:rPr>
        <w:t xml:space="preserve">bės taryba </w:t>
      </w:r>
      <w:r w:rsidRPr="00262C9B">
        <w:rPr>
          <w:spacing w:val="60"/>
          <w:szCs w:val="24"/>
        </w:rPr>
        <w:t>nusprendžia:</w:t>
      </w:r>
    </w:p>
    <w:p w14:paraId="788B67E0" w14:textId="206F90BE" w:rsidR="003110D7" w:rsidRDefault="00A864CF" w:rsidP="00E021C0">
      <w:pPr>
        <w:ind w:firstLine="851"/>
        <w:jc w:val="both"/>
      </w:pPr>
      <w:r w:rsidRPr="008724C8">
        <w:t xml:space="preserve">1. </w:t>
      </w:r>
      <w:r w:rsidR="00B920A4">
        <w:t xml:space="preserve">Pakeisti </w:t>
      </w:r>
      <w:r w:rsidR="00E305AD" w:rsidRPr="00262C9B">
        <w:rPr>
          <w:szCs w:val="24"/>
        </w:rPr>
        <w:t xml:space="preserve">Kretingos rajono </w:t>
      </w:r>
      <w:r w:rsidR="00E305AD">
        <w:rPr>
          <w:szCs w:val="24"/>
        </w:rPr>
        <w:t>švietimo centro</w:t>
      </w:r>
      <w:r w:rsidR="00E305AD" w:rsidRPr="00262C9B">
        <w:rPr>
          <w:szCs w:val="24"/>
        </w:rPr>
        <w:t xml:space="preserve"> nuostat</w:t>
      </w:r>
      <w:r w:rsidR="00B920A4">
        <w:rPr>
          <w:szCs w:val="24"/>
        </w:rPr>
        <w:t>us</w:t>
      </w:r>
      <w:r w:rsidR="007A5D9C">
        <w:rPr>
          <w:szCs w:val="24"/>
        </w:rPr>
        <w:t xml:space="preserve">, </w:t>
      </w:r>
      <w:r w:rsidR="00E305AD" w:rsidRPr="00262C9B">
        <w:rPr>
          <w:szCs w:val="24"/>
        </w:rPr>
        <w:t>patvirtint</w:t>
      </w:r>
      <w:r w:rsidR="00B920A4">
        <w:rPr>
          <w:szCs w:val="24"/>
        </w:rPr>
        <w:t>us</w:t>
      </w:r>
      <w:r w:rsidR="00E305AD" w:rsidRPr="00262C9B">
        <w:rPr>
          <w:szCs w:val="24"/>
        </w:rPr>
        <w:t xml:space="preserve"> Kretingos rajono savivaldybės tarybos 201</w:t>
      </w:r>
      <w:r w:rsidR="00E305AD">
        <w:rPr>
          <w:szCs w:val="24"/>
        </w:rPr>
        <w:t>6</w:t>
      </w:r>
      <w:r w:rsidR="00E305AD" w:rsidRPr="00262C9B">
        <w:rPr>
          <w:szCs w:val="24"/>
        </w:rPr>
        <w:t xml:space="preserve"> m. </w:t>
      </w:r>
      <w:r w:rsidR="00E305AD">
        <w:rPr>
          <w:szCs w:val="24"/>
        </w:rPr>
        <w:t>kovo</w:t>
      </w:r>
      <w:r w:rsidR="00E305AD" w:rsidRPr="00262C9B">
        <w:rPr>
          <w:szCs w:val="24"/>
        </w:rPr>
        <w:t xml:space="preserve"> </w:t>
      </w:r>
      <w:r w:rsidR="00E305AD">
        <w:rPr>
          <w:szCs w:val="24"/>
        </w:rPr>
        <w:t>31</w:t>
      </w:r>
      <w:r w:rsidR="00E305AD" w:rsidRPr="00262C9B">
        <w:rPr>
          <w:szCs w:val="24"/>
        </w:rPr>
        <w:t xml:space="preserve"> d. sprendim</w:t>
      </w:r>
      <w:r w:rsidR="00B920A4">
        <w:rPr>
          <w:szCs w:val="24"/>
        </w:rPr>
        <w:t>u</w:t>
      </w:r>
      <w:r w:rsidR="00E305AD" w:rsidRPr="00262C9B">
        <w:rPr>
          <w:szCs w:val="24"/>
        </w:rPr>
        <w:t xml:space="preserve"> Nr. T2-</w:t>
      </w:r>
      <w:r w:rsidR="00E305AD">
        <w:rPr>
          <w:szCs w:val="24"/>
        </w:rPr>
        <w:t>100</w:t>
      </w:r>
      <w:r w:rsidR="00E305AD" w:rsidRPr="00262C9B">
        <w:rPr>
          <w:szCs w:val="24"/>
        </w:rPr>
        <w:t xml:space="preserve"> „Dėl Kretingos rajono </w:t>
      </w:r>
      <w:r w:rsidR="00E305AD">
        <w:rPr>
          <w:szCs w:val="24"/>
        </w:rPr>
        <w:t xml:space="preserve">pedagoginės psichologinės tarnybos ir Kretingos suaugusiųjų ir jaunimo mokymo centro reorganizavimo, reorganizavimo sąlygų aprašo ir Kretingos rajono švietimo centro </w:t>
      </w:r>
      <w:r w:rsidR="00E305AD" w:rsidRPr="00262C9B">
        <w:rPr>
          <w:szCs w:val="24"/>
        </w:rPr>
        <w:t xml:space="preserve">nuostatų </w:t>
      </w:r>
      <w:r w:rsidR="0091484A">
        <w:rPr>
          <w:szCs w:val="24"/>
        </w:rPr>
        <w:t>pa</w:t>
      </w:r>
      <w:r w:rsidR="00E305AD" w:rsidRPr="00262C9B">
        <w:rPr>
          <w:szCs w:val="24"/>
        </w:rPr>
        <w:t>tvirtinimo“ (</w:t>
      </w:r>
      <w:r w:rsidR="00DB0590" w:rsidRPr="008724C8">
        <w:t>Kretingos rajono savivaldybės tarybos 202</w:t>
      </w:r>
      <w:r w:rsidR="00DB0590">
        <w:t>0</w:t>
      </w:r>
      <w:r w:rsidR="00DB0590" w:rsidRPr="008724C8">
        <w:t xml:space="preserve"> m. </w:t>
      </w:r>
      <w:r w:rsidR="00DB0590">
        <w:t>birželio</w:t>
      </w:r>
      <w:r w:rsidR="00DB0590" w:rsidRPr="008724C8">
        <w:t xml:space="preserve"> 25 d. sprendimo Nr. T2-</w:t>
      </w:r>
      <w:r w:rsidR="00DB0590">
        <w:t>18</w:t>
      </w:r>
      <w:r w:rsidR="003314A5">
        <w:t>7</w:t>
      </w:r>
      <w:r w:rsidR="00DB0590">
        <w:t xml:space="preserve"> </w:t>
      </w:r>
      <w:r w:rsidR="00DB0590" w:rsidRPr="008724C8">
        <w:t>redakcija</w:t>
      </w:r>
      <w:r w:rsidR="00DB0590">
        <w:t>)</w:t>
      </w:r>
      <w:r w:rsidR="00A24C5F" w:rsidRPr="00CD55A0">
        <w:t>,</w:t>
      </w:r>
      <w:r w:rsidR="00385CD2">
        <w:t xml:space="preserve"> ir išdėstyti juos nauja redakcija (pridedama)</w:t>
      </w:r>
      <w:r w:rsidR="002A20F4">
        <w:t>.</w:t>
      </w:r>
    </w:p>
    <w:p w14:paraId="49650ACE" w14:textId="5619BEC8" w:rsidR="00843A1D" w:rsidRDefault="003110D7" w:rsidP="003110D7">
      <w:pPr>
        <w:tabs>
          <w:tab w:val="left" w:pos="851"/>
        </w:tabs>
        <w:jc w:val="both"/>
        <w:rPr>
          <w:szCs w:val="24"/>
        </w:rPr>
      </w:pPr>
      <w:r>
        <w:rPr>
          <w:szCs w:val="24"/>
        </w:rPr>
        <w:tab/>
      </w:r>
      <w:r w:rsidR="00B920A4">
        <w:rPr>
          <w:szCs w:val="24"/>
        </w:rPr>
        <w:t>2</w:t>
      </w:r>
      <w:r w:rsidR="00E305AD" w:rsidRPr="00262C9B">
        <w:rPr>
          <w:szCs w:val="24"/>
        </w:rPr>
        <w:t>.</w:t>
      </w:r>
      <w:r w:rsidR="00DD25F9">
        <w:rPr>
          <w:szCs w:val="24"/>
        </w:rPr>
        <w:t xml:space="preserve"> </w:t>
      </w:r>
      <w:r w:rsidR="00464F1D">
        <w:rPr>
          <w:szCs w:val="24"/>
        </w:rPr>
        <w:t>Į</w:t>
      </w:r>
      <w:r w:rsidR="00E305AD" w:rsidRPr="00262C9B">
        <w:rPr>
          <w:szCs w:val="24"/>
        </w:rPr>
        <w:t xml:space="preserve">galioti Kretingos rajono </w:t>
      </w:r>
      <w:r w:rsidR="00E305AD">
        <w:rPr>
          <w:szCs w:val="24"/>
        </w:rPr>
        <w:t>švietimo centro</w:t>
      </w:r>
      <w:r w:rsidR="00E305AD" w:rsidRPr="00262C9B">
        <w:rPr>
          <w:szCs w:val="24"/>
        </w:rPr>
        <w:t xml:space="preserve"> direktori</w:t>
      </w:r>
      <w:r w:rsidR="00E305AD">
        <w:rPr>
          <w:szCs w:val="24"/>
        </w:rPr>
        <w:t>ų</w:t>
      </w:r>
      <w:r w:rsidR="00E305AD" w:rsidRPr="00262C9B">
        <w:rPr>
          <w:szCs w:val="24"/>
        </w:rPr>
        <w:t xml:space="preserve"> pasirašyti Kretingos rajono </w:t>
      </w:r>
      <w:r w:rsidR="00E305AD">
        <w:rPr>
          <w:szCs w:val="24"/>
        </w:rPr>
        <w:t>švietimo centro</w:t>
      </w:r>
      <w:r w:rsidR="00E305AD" w:rsidRPr="00262C9B">
        <w:rPr>
          <w:szCs w:val="24"/>
        </w:rPr>
        <w:t xml:space="preserve"> n</w:t>
      </w:r>
      <w:r w:rsidR="00D64639">
        <w:rPr>
          <w:szCs w:val="24"/>
        </w:rPr>
        <w:t>u</w:t>
      </w:r>
      <w:r w:rsidR="00E305AD" w:rsidRPr="00262C9B">
        <w:rPr>
          <w:szCs w:val="24"/>
        </w:rPr>
        <w:t xml:space="preserve">ostatus </w:t>
      </w:r>
      <w:r w:rsidR="00E305AD">
        <w:rPr>
          <w:szCs w:val="24"/>
        </w:rPr>
        <w:t xml:space="preserve">ir </w:t>
      </w:r>
      <w:r w:rsidR="00E305AD" w:rsidRPr="00262C9B">
        <w:rPr>
          <w:szCs w:val="24"/>
        </w:rPr>
        <w:t>juos įregistruoti Juridinių asmenų registre.</w:t>
      </w:r>
    </w:p>
    <w:p w14:paraId="51DA4627" w14:textId="5331C578" w:rsidR="00F1253D" w:rsidRPr="008724C8" w:rsidRDefault="00843A1D" w:rsidP="009C4838">
      <w:pPr>
        <w:tabs>
          <w:tab w:val="left" w:pos="851"/>
          <w:tab w:val="left" w:pos="1560"/>
        </w:tabs>
        <w:jc w:val="both"/>
        <w:rPr>
          <w:szCs w:val="24"/>
        </w:rPr>
      </w:pPr>
      <w:r>
        <w:rPr>
          <w:szCs w:val="24"/>
        </w:rPr>
        <w:tab/>
      </w:r>
      <w:r w:rsidR="00385CD2">
        <w:rPr>
          <w:szCs w:val="24"/>
        </w:rPr>
        <w:t>3</w:t>
      </w:r>
      <w:r w:rsidR="00A864CF" w:rsidRPr="008724C8">
        <w:rPr>
          <w:szCs w:val="24"/>
        </w:rPr>
        <w:t xml:space="preserve">. </w:t>
      </w:r>
      <w:r w:rsidR="00456A4A" w:rsidRPr="008724C8">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DC2149E" w14:textId="77777777" w:rsidR="00F1253D" w:rsidRPr="008724C8" w:rsidRDefault="00F1253D" w:rsidP="00E52BB8">
      <w:pPr>
        <w:jc w:val="both"/>
        <w:rPr>
          <w:szCs w:val="24"/>
        </w:rPr>
      </w:pPr>
    </w:p>
    <w:p w14:paraId="599DD20E" w14:textId="5832DD71" w:rsidR="00F1253D" w:rsidRPr="008724C8" w:rsidRDefault="00F1253D" w:rsidP="00E52BB8">
      <w:pPr>
        <w:jc w:val="both"/>
        <w:rPr>
          <w:szCs w:val="24"/>
        </w:rPr>
      </w:pPr>
      <w:r w:rsidRPr="008724C8">
        <w:rPr>
          <w:szCs w:val="24"/>
        </w:rPr>
        <w:t>Savivaldybės meras</w:t>
      </w:r>
      <w:r w:rsidR="00FA51CD">
        <w:rPr>
          <w:szCs w:val="24"/>
        </w:rPr>
        <w:tab/>
      </w:r>
      <w:r w:rsidR="00FA51CD">
        <w:rPr>
          <w:szCs w:val="24"/>
        </w:rPr>
        <w:tab/>
      </w:r>
      <w:r w:rsidR="00FA51CD">
        <w:rPr>
          <w:szCs w:val="24"/>
        </w:rPr>
        <w:tab/>
      </w:r>
      <w:r w:rsidR="00FA51CD">
        <w:rPr>
          <w:szCs w:val="24"/>
        </w:rPr>
        <w:tab/>
      </w:r>
      <w:r w:rsidR="00FA51CD">
        <w:rPr>
          <w:szCs w:val="24"/>
        </w:rPr>
        <w:tab/>
        <w:t>Antanas Kalnius</w:t>
      </w:r>
    </w:p>
    <w:p w14:paraId="16904911" w14:textId="77777777" w:rsidR="007C68E3" w:rsidRPr="008724C8" w:rsidRDefault="007C68E3" w:rsidP="00E52BB8">
      <w:pPr>
        <w:spacing w:line="276" w:lineRule="auto"/>
        <w:jc w:val="both"/>
        <w:rPr>
          <w:szCs w:val="24"/>
        </w:rPr>
      </w:pPr>
    </w:p>
    <w:p w14:paraId="384FCCD2" w14:textId="77777777" w:rsidR="007C68E3" w:rsidRPr="008724C8" w:rsidRDefault="007C68E3" w:rsidP="00E52BB8">
      <w:pPr>
        <w:spacing w:line="276" w:lineRule="auto"/>
        <w:jc w:val="both"/>
        <w:rPr>
          <w:szCs w:val="24"/>
        </w:rPr>
      </w:pPr>
    </w:p>
    <w:p w14:paraId="7A4FF0A4" w14:textId="5C496B32" w:rsidR="00E52BB8" w:rsidRDefault="00E52BB8" w:rsidP="00E52BB8">
      <w:pPr>
        <w:spacing w:line="276" w:lineRule="auto"/>
        <w:jc w:val="both"/>
        <w:rPr>
          <w:szCs w:val="24"/>
        </w:rPr>
      </w:pPr>
    </w:p>
    <w:p w14:paraId="07A2405F" w14:textId="768C42DE" w:rsidR="00DB678C" w:rsidRDefault="00DB678C" w:rsidP="00E52BB8">
      <w:pPr>
        <w:spacing w:line="276" w:lineRule="auto"/>
        <w:jc w:val="both"/>
        <w:rPr>
          <w:szCs w:val="24"/>
        </w:rPr>
      </w:pPr>
    </w:p>
    <w:p w14:paraId="7DEE2DFD" w14:textId="3567401E" w:rsidR="00DB678C" w:rsidRDefault="00DB678C" w:rsidP="00E52BB8">
      <w:pPr>
        <w:spacing w:line="276" w:lineRule="auto"/>
        <w:jc w:val="both"/>
        <w:rPr>
          <w:szCs w:val="24"/>
        </w:rPr>
      </w:pPr>
    </w:p>
    <w:p w14:paraId="55138674" w14:textId="6919FBE3" w:rsidR="00DB678C" w:rsidRDefault="00DB678C" w:rsidP="00E52BB8">
      <w:pPr>
        <w:spacing w:line="276" w:lineRule="auto"/>
        <w:jc w:val="both"/>
        <w:rPr>
          <w:szCs w:val="24"/>
        </w:rPr>
      </w:pPr>
    </w:p>
    <w:p w14:paraId="44AA04A7" w14:textId="10B37759" w:rsidR="00B920A4" w:rsidRDefault="00B920A4" w:rsidP="00E52BB8">
      <w:pPr>
        <w:spacing w:line="276" w:lineRule="auto"/>
        <w:jc w:val="both"/>
        <w:rPr>
          <w:szCs w:val="24"/>
        </w:rPr>
      </w:pPr>
    </w:p>
    <w:p w14:paraId="4FF6537E" w14:textId="77777777" w:rsidR="00FA51CD" w:rsidRDefault="00FA51CD" w:rsidP="00E52BB8">
      <w:pPr>
        <w:spacing w:line="276" w:lineRule="auto"/>
        <w:jc w:val="both"/>
        <w:rPr>
          <w:szCs w:val="24"/>
        </w:rPr>
      </w:pPr>
    </w:p>
    <w:p w14:paraId="5F2556E3" w14:textId="3683387A" w:rsidR="00A24C5F" w:rsidRDefault="00A24C5F" w:rsidP="00E52BB8">
      <w:pPr>
        <w:spacing w:line="276" w:lineRule="auto"/>
        <w:jc w:val="both"/>
        <w:rPr>
          <w:szCs w:val="24"/>
        </w:rPr>
      </w:pPr>
    </w:p>
    <w:p w14:paraId="2939855E" w14:textId="77777777" w:rsidR="00A24C5F" w:rsidRDefault="00A24C5F" w:rsidP="00E52BB8">
      <w:pPr>
        <w:spacing w:line="276" w:lineRule="auto"/>
        <w:jc w:val="both"/>
        <w:rPr>
          <w:szCs w:val="24"/>
        </w:rPr>
      </w:pPr>
    </w:p>
    <w:p w14:paraId="652CCAEF" w14:textId="32662D2A" w:rsidR="00AE7F79" w:rsidRPr="00385CD2" w:rsidRDefault="007611B0" w:rsidP="00FA51CD">
      <w:pPr>
        <w:spacing w:line="276" w:lineRule="auto"/>
        <w:rPr>
          <w:bCs/>
          <w:szCs w:val="24"/>
        </w:rPr>
      </w:pPr>
      <w:r>
        <w:rPr>
          <w:szCs w:val="24"/>
        </w:rPr>
        <w:t>Jolanta Jurgutienė</w:t>
      </w:r>
    </w:p>
    <w:sectPr w:rsidR="00AE7F79" w:rsidRPr="00385CD2" w:rsidSect="004D7699">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1260C" w14:textId="77777777" w:rsidR="00AE287B" w:rsidRDefault="00AE287B" w:rsidP="00F1253D">
      <w:r>
        <w:separator/>
      </w:r>
    </w:p>
  </w:endnote>
  <w:endnote w:type="continuationSeparator" w:id="0">
    <w:p w14:paraId="121C9F60" w14:textId="77777777" w:rsidR="00AE287B" w:rsidRDefault="00AE287B"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94411" w14:textId="77777777" w:rsidR="00AE287B" w:rsidRDefault="00AE287B" w:rsidP="00F1253D">
      <w:r>
        <w:separator/>
      </w:r>
    </w:p>
  </w:footnote>
  <w:footnote w:type="continuationSeparator" w:id="0">
    <w:p w14:paraId="110981EA" w14:textId="77777777" w:rsidR="00AE287B" w:rsidRDefault="00AE287B" w:rsidP="00F1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957441"/>
      <w:docPartObj>
        <w:docPartGallery w:val="Page Numbers (Top of Page)"/>
        <w:docPartUnique/>
      </w:docPartObj>
    </w:sdtPr>
    <w:sdtEndPr/>
    <w:sdtContent>
      <w:p w14:paraId="2AFB93CF" w14:textId="32AFF3B9" w:rsidR="004D7699" w:rsidRDefault="004D7699">
        <w:pPr>
          <w:pStyle w:val="Antrats"/>
          <w:jc w:val="center"/>
        </w:pPr>
        <w:r>
          <w:fldChar w:fldCharType="begin"/>
        </w:r>
        <w:r>
          <w:instrText>PAGE   \* MERGEFORMAT</w:instrText>
        </w:r>
        <w:r>
          <w:fldChar w:fldCharType="separate"/>
        </w:r>
        <w:r w:rsidR="00466F09">
          <w:rPr>
            <w:noProof/>
          </w:rPr>
          <w:t>2</w:t>
        </w:r>
        <w:r>
          <w:fldChar w:fldCharType="end"/>
        </w:r>
      </w:p>
    </w:sdtContent>
  </w:sdt>
  <w:p w14:paraId="07D4F056" w14:textId="0F14C5F9" w:rsidR="004D7699" w:rsidRPr="004D7699" w:rsidRDefault="004D7699" w:rsidP="004D76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1B43" w14:textId="70A7AA42" w:rsidR="00DB7072" w:rsidRPr="00A24C5F" w:rsidRDefault="00DB7072" w:rsidP="00A24C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0B51"/>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 w15:restartNumberingAfterBreak="0">
    <w:nsid w:val="1A305A62"/>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4" w15:restartNumberingAfterBreak="0">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36D54B53"/>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6"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2744"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7" w15:restartNumberingAfterBreak="0">
    <w:nsid w:val="431533BE"/>
    <w:multiLevelType w:val="hybridMultilevel"/>
    <w:tmpl w:val="0BC4BCD4"/>
    <w:lvl w:ilvl="0" w:tplc="0EEA92CC">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4554518"/>
    <w:multiLevelType w:val="hybridMultilevel"/>
    <w:tmpl w:val="51BCEB82"/>
    <w:lvl w:ilvl="0" w:tplc="95CAED3A">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1"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B0246F"/>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3" w15:restartNumberingAfterBreak="0">
    <w:nsid w:val="61460BA6"/>
    <w:multiLevelType w:val="multilevel"/>
    <w:tmpl w:val="1674B138"/>
    <w:lvl w:ilvl="0">
      <w:start w:val="1"/>
      <w:numFmt w:val="decimal"/>
      <w:lvlText w:val="%1."/>
      <w:lvlJc w:val="left"/>
      <w:pPr>
        <w:ind w:left="360" w:hanging="360"/>
      </w:pPr>
      <w:rPr>
        <w:rFonts w:hint="default"/>
      </w:rPr>
    </w:lvl>
    <w:lvl w:ilvl="1">
      <w:start w:val="3"/>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14" w15:restartNumberingAfterBreak="0">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6A000A"/>
    <w:multiLevelType w:val="hybridMultilevel"/>
    <w:tmpl w:val="04987D74"/>
    <w:lvl w:ilvl="0" w:tplc="7FFA0DC8">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A1E2638"/>
    <w:multiLevelType w:val="hybridMultilevel"/>
    <w:tmpl w:val="B9B62F30"/>
    <w:lvl w:ilvl="0" w:tplc="CECE3916">
      <w:start w:val="1"/>
      <w:numFmt w:val="decimal"/>
      <w:lvlText w:val="%1."/>
      <w:lvlJc w:val="left"/>
      <w:pPr>
        <w:ind w:left="784" w:hanging="360"/>
      </w:pPr>
      <w:rPr>
        <w:rFonts w:hint="default"/>
        <w:b/>
        <w:bCs/>
      </w:rPr>
    </w:lvl>
    <w:lvl w:ilvl="1" w:tplc="04270019">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17" w15:restartNumberingAfterBreak="0">
    <w:nsid w:val="7A1F4F6B"/>
    <w:multiLevelType w:val="hybridMultilevel"/>
    <w:tmpl w:val="66ECD082"/>
    <w:lvl w:ilvl="0" w:tplc="CBE00E8C">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533031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7533242">
    <w:abstractNumId w:val="16"/>
  </w:num>
  <w:num w:numId="3" w16cid:durableId="65419937">
    <w:abstractNumId w:val="9"/>
  </w:num>
  <w:num w:numId="4" w16cid:durableId="2066832662">
    <w:abstractNumId w:val="11"/>
  </w:num>
  <w:num w:numId="5" w16cid:durableId="63719747">
    <w:abstractNumId w:val="14"/>
  </w:num>
  <w:num w:numId="6" w16cid:durableId="1427461759">
    <w:abstractNumId w:val="2"/>
  </w:num>
  <w:num w:numId="7" w16cid:durableId="423575958">
    <w:abstractNumId w:val="4"/>
  </w:num>
  <w:num w:numId="8" w16cid:durableId="1387988809">
    <w:abstractNumId w:val="10"/>
  </w:num>
  <w:num w:numId="9" w16cid:durableId="1777941746">
    <w:abstractNumId w:val="3"/>
  </w:num>
  <w:num w:numId="10" w16cid:durableId="1850756932">
    <w:abstractNumId w:val="4"/>
  </w:num>
  <w:num w:numId="11" w16cid:durableId="2101293431">
    <w:abstractNumId w:val="1"/>
  </w:num>
  <w:num w:numId="12" w16cid:durableId="2129009277">
    <w:abstractNumId w:val="12"/>
  </w:num>
  <w:num w:numId="13" w16cid:durableId="969436790">
    <w:abstractNumId w:val="0"/>
  </w:num>
  <w:num w:numId="14" w16cid:durableId="651760150">
    <w:abstractNumId w:val="15"/>
  </w:num>
  <w:num w:numId="15" w16cid:durableId="2119715264">
    <w:abstractNumId w:val="17"/>
  </w:num>
  <w:num w:numId="16" w16cid:durableId="1044600773">
    <w:abstractNumId w:val="5"/>
  </w:num>
  <w:num w:numId="17" w16cid:durableId="443815782">
    <w:abstractNumId w:val="13"/>
  </w:num>
  <w:num w:numId="18" w16cid:durableId="772748576">
    <w:abstractNumId w:val="7"/>
  </w:num>
  <w:num w:numId="19" w16cid:durableId="637565740">
    <w:abstractNumId w:val="8"/>
  </w:num>
  <w:num w:numId="20" w16cid:durableId="1061169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3D"/>
    <w:rsid w:val="000165D9"/>
    <w:rsid w:val="0002382D"/>
    <w:rsid w:val="000275D8"/>
    <w:rsid w:val="00035B38"/>
    <w:rsid w:val="0003735F"/>
    <w:rsid w:val="00037424"/>
    <w:rsid w:val="0003789A"/>
    <w:rsid w:val="000A08A5"/>
    <w:rsid w:val="000A204B"/>
    <w:rsid w:val="000A4B64"/>
    <w:rsid w:val="000A5034"/>
    <w:rsid w:val="000C4717"/>
    <w:rsid w:val="000E71A4"/>
    <w:rsid w:val="000F38AD"/>
    <w:rsid w:val="0011321E"/>
    <w:rsid w:val="00125A1B"/>
    <w:rsid w:val="00125ACA"/>
    <w:rsid w:val="00144669"/>
    <w:rsid w:val="00147764"/>
    <w:rsid w:val="00153AEE"/>
    <w:rsid w:val="00153B32"/>
    <w:rsid w:val="00154CAF"/>
    <w:rsid w:val="00174324"/>
    <w:rsid w:val="0017710A"/>
    <w:rsid w:val="00181488"/>
    <w:rsid w:val="00184415"/>
    <w:rsid w:val="00196303"/>
    <w:rsid w:val="001A304A"/>
    <w:rsid w:val="001D33FB"/>
    <w:rsid w:val="001E25F8"/>
    <w:rsid w:val="001E716A"/>
    <w:rsid w:val="001F5A45"/>
    <w:rsid w:val="001F6378"/>
    <w:rsid w:val="00200A7D"/>
    <w:rsid w:val="00210A63"/>
    <w:rsid w:val="00224E90"/>
    <w:rsid w:val="00225F21"/>
    <w:rsid w:val="00242F70"/>
    <w:rsid w:val="00246A9D"/>
    <w:rsid w:val="00253C0F"/>
    <w:rsid w:val="00255993"/>
    <w:rsid w:val="00255BAD"/>
    <w:rsid w:val="002631F4"/>
    <w:rsid w:val="002635C6"/>
    <w:rsid w:val="002636F9"/>
    <w:rsid w:val="00270E9C"/>
    <w:rsid w:val="00271015"/>
    <w:rsid w:val="002729B8"/>
    <w:rsid w:val="002A20F4"/>
    <w:rsid w:val="002A3988"/>
    <w:rsid w:val="002B0BCF"/>
    <w:rsid w:val="002E55FB"/>
    <w:rsid w:val="003110D7"/>
    <w:rsid w:val="00322988"/>
    <w:rsid w:val="003314A5"/>
    <w:rsid w:val="0034662F"/>
    <w:rsid w:val="00347260"/>
    <w:rsid w:val="00363AA4"/>
    <w:rsid w:val="00365EBC"/>
    <w:rsid w:val="00370F02"/>
    <w:rsid w:val="0037310C"/>
    <w:rsid w:val="00377163"/>
    <w:rsid w:val="00385CD2"/>
    <w:rsid w:val="003B0F16"/>
    <w:rsid w:val="003B24C1"/>
    <w:rsid w:val="003B4463"/>
    <w:rsid w:val="003C3271"/>
    <w:rsid w:val="003D487C"/>
    <w:rsid w:val="003F0217"/>
    <w:rsid w:val="00423B7F"/>
    <w:rsid w:val="004324E5"/>
    <w:rsid w:val="00442273"/>
    <w:rsid w:val="00444963"/>
    <w:rsid w:val="00450921"/>
    <w:rsid w:val="00452EB2"/>
    <w:rsid w:val="0045497A"/>
    <w:rsid w:val="00455BBD"/>
    <w:rsid w:val="00456A4A"/>
    <w:rsid w:val="00464F1D"/>
    <w:rsid w:val="00466F09"/>
    <w:rsid w:val="00467A62"/>
    <w:rsid w:val="00477BFF"/>
    <w:rsid w:val="004923A0"/>
    <w:rsid w:val="0049655D"/>
    <w:rsid w:val="004A2B97"/>
    <w:rsid w:val="004C64C3"/>
    <w:rsid w:val="004D7699"/>
    <w:rsid w:val="004E45E3"/>
    <w:rsid w:val="004E51F1"/>
    <w:rsid w:val="004F6070"/>
    <w:rsid w:val="0050664E"/>
    <w:rsid w:val="00506F9A"/>
    <w:rsid w:val="005366EB"/>
    <w:rsid w:val="00555C4B"/>
    <w:rsid w:val="00563FD5"/>
    <w:rsid w:val="00565B36"/>
    <w:rsid w:val="00571C04"/>
    <w:rsid w:val="00593B81"/>
    <w:rsid w:val="00597F7F"/>
    <w:rsid w:val="005A2297"/>
    <w:rsid w:val="005B40B9"/>
    <w:rsid w:val="005B5C8B"/>
    <w:rsid w:val="005C4AF8"/>
    <w:rsid w:val="005D20D6"/>
    <w:rsid w:val="005D7DCF"/>
    <w:rsid w:val="005D7E6E"/>
    <w:rsid w:val="005E5CB0"/>
    <w:rsid w:val="005F1760"/>
    <w:rsid w:val="0060409C"/>
    <w:rsid w:val="00604991"/>
    <w:rsid w:val="00610145"/>
    <w:rsid w:val="006139FC"/>
    <w:rsid w:val="0064022E"/>
    <w:rsid w:val="006423A7"/>
    <w:rsid w:val="00663460"/>
    <w:rsid w:val="00672FD3"/>
    <w:rsid w:val="00675A72"/>
    <w:rsid w:val="00686580"/>
    <w:rsid w:val="006B39F1"/>
    <w:rsid w:val="006C768D"/>
    <w:rsid w:val="006D481A"/>
    <w:rsid w:val="006E136E"/>
    <w:rsid w:val="006E1E08"/>
    <w:rsid w:val="006E618C"/>
    <w:rsid w:val="006E7B67"/>
    <w:rsid w:val="006F2E53"/>
    <w:rsid w:val="006F3422"/>
    <w:rsid w:val="006F4F28"/>
    <w:rsid w:val="006F66EB"/>
    <w:rsid w:val="00714985"/>
    <w:rsid w:val="00722B0E"/>
    <w:rsid w:val="00726D32"/>
    <w:rsid w:val="007329FF"/>
    <w:rsid w:val="007350AD"/>
    <w:rsid w:val="0075351F"/>
    <w:rsid w:val="00753BE6"/>
    <w:rsid w:val="007611B0"/>
    <w:rsid w:val="007733BD"/>
    <w:rsid w:val="007900C8"/>
    <w:rsid w:val="00793C59"/>
    <w:rsid w:val="007970A7"/>
    <w:rsid w:val="007976CF"/>
    <w:rsid w:val="00797C47"/>
    <w:rsid w:val="007A3F16"/>
    <w:rsid w:val="007A59C7"/>
    <w:rsid w:val="007A5D9C"/>
    <w:rsid w:val="007A7FE1"/>
    <w:rsid w:val="007C281C"/>
    <w:rsid w:val="007C68E3"/>
    <w:rsid w:val="007E5235"/>
    <w:rsid w:val="00814553"/>
    <w:rsid w:val="00834F3F"/>
    <w:rsid w:val="00843A1D"/>
    <w:rsid w:val="00847D8F"/>
    <w:rsid w:val="008502F7"/>
    <w:rsid w:val="00851342"/>
    <w:rsid w:val="00862DE9"/>
    <w:rsid w:val="00866154"/>
    <w:rsid w:val="008724C8"/>
    <w:rsid w:val="0089041C"/>
    <w:rsid w:val="0089723B"/>
    <w:rsid w:val="008E376B"/>
    <w:rsid w:val="008F2629"/>
    <w:rsid w:val="008F4567"/>
    <w:rsid w:val="0090112E"/>
    <w:rsid w:val="0090184D"/>
    <w:rsid w:val="00902E30"/>
    <w:rsid w:val="00903D48"/>
    <w:rsid w:val="0091484A"/>
    <w:rsid w:val="00935E5B"/>
    <w:rsid w:val="00941946"/>
    <w:rsid w:val="00951874"/>
    <w:rsid w:val="00957B01"/>
    <w:rsid w:val="009768B3"/>
    <w:rsid w:val="00987D74"/>
    <w:rsid w:val="00991B97"/>
    <w:rsid w:val="00995DB3"/>
    <w:rsid w:val="009B3915"/>
    <w:rsid w:val="009C4838"/>
    <w:rsid w:val="009C6519"/>
    <w:rsid w:val="009E05E2"/>
    <w:rsid w:val="009E0BBF"/>
    <w:rsid w:val="009E0FF7"/>
    <w:rsid w:val="009F3279"/>
    <w:rsid w:val="00A0643D"/>
    <w:rsid w:val="00A24C5F"/>
    <w:rsid w:val="00A35803"/>
    <w:rsid w:val="00A41283"/>
    <w:rsid w:val="00A42FBE"/>
    <w:rsid w:val="00A621A1"/>
    <w:rsid w:val="00A621B7"/>
    <w:rsid w:val="00A62C9C"/>
    <w:rsid w:val="00A64D5F"/>
    <w:rsid w:val="00A864CF"/>
    <w:rsid w:val="00AC1874"/>
    <w:rsid w:val="00AC7107"/>
    <w:rsid w:val="00AE0D24"/>
    <w:rsid w:val="00AE287B"/>
    <w:rsid w:val="00AE7F79"/>
    <w:rsid w:val="00B02DF4"/>
    <w:rsid w:val="00B31ECB"/>
    <w:rsid w:val="00B42F6C"/>
    <w:rsid w:val="00B46DB7"/>
    <w:rsid w:val="00B53752"/>
    <w:rsid w:val="00B55759"/>
    <w:rsid w:val="00B7475F"/>
    <w:rsid w:val="00B76048"/>
    <w:rsid w:val="00B7766B"/>
    <w:rsid w:val="00B8535C"/>
    <w:rsid w:val="00B85C43"/>
    <w:rsid w:val="00B903BC"/>
    <w:rsid w:val="00B920A4"/>
    <w:rsid w:val="00BA37BF"/>
    <w:rsid w:val="00BA42AC"/>
    <w:rsid w:val="00BB0ED1"/>
    <w:rsid w:val="00BB26A2"/>
    <w:rsid w:val="00BB2BE1"/>
    <w:rsid w:val="00BB521F"/>
    <w:rsid w:val="00BD7045"/>
    <w:rsid w:val="00BE7FA5"/>
    <w:rsid w:val="00BF745A"/>
    <w:rsid w:val="00C04D21"/>
    <w:rsid w:val="00C22AB1"/>
    <w:rsid w:val="00C66908"/>
    <w:rsid w:val="00C90F05"/>
    <w:rsid w:val="00C9179D"/>
    <w:rsid w:val="00C9334B"/>
    <w:rsid w:val="00CA4F47"/>
    <w:rsid w:val="00CA5721"/>
    <w:rsid w:val="00CC46F3"/>
    <w:rsid w:val="00CD45B9"/>
    <w:rsid w:val="00CD505C"/>
    <w:rsid w:val="00CD55A0"/>
    <w:rsid w:val="00CE72E9"/>
    <w:rsid w:val="00CF3455"/>
    <w:rsid w:val="00CF4CA6"/>
    <w:rsid w:val="00D1155E"/>
    <w:rsid w:val="00D1547E"/>
    <w:rsid w:val="00D158D7"/>
    <w:rsid w:val="00D21440"/>
    <w:rsid w:val="00D21690"/>
    <w:rsid w:val="00D23B73"/>
    <w:rsid w:val="00D64639"/>
    <w:rsid w:val="00D701DE"/>
    <w:rsid w:val="00D77BB6"/>
    <w:rsid w:val="00D84679"/>
    <w:rsid w:val="00D849ED"/>
    <w:rsid w:val="00D85051"/>
    <w:rsid w:val="00D90182"/>
    <w:rsid w:val="00DA02FF"/>
    <w:rsid w:val="00DA1197"/>
    <w:rsid w:val="00DA1B6E"/>
    <w:rsid w:val="00DB0590"/>
    <w:rsid w:val="00DB628F"/>
    <w:rsid w:val="00DB678C"/>
    <w:rsid w:val="00DB7072"/>
    <w:rsid w:val="00DC1B10"/>
    <w:rsid w:val="00DC6E3A"/>
    <w:rsid w:val="00DD25F9"/>
    <w:rsid w:val="00DE5275"/>
    <w:rsid w:val="00E00D21"/>
    <w:rsid w:val="00E021C0"/>
    <w:rsid w:val="00E062DE"/>
    <w:rsid w:val="00E11473"/>
    <w:rsid w:val="00E26B12"/>
    <w:rsid w:val="00E305AD"/>
    <w:rsid w:val="00E4530E"/>
    <w:rsid w:val="00E52BB8"/>
    <w:rsid w:val="00E720A7"/>
    <w:rsid w:val="00E81B28"/>
    <w:rsid w:val="00E852E1"/>
    <w:rsid w:val="00E90164"/>
    <w:rsid w:val="00EA0FAD"/>
    <w:rsid w:val="00EB5445"/>
    <w:rsid w:val="00EB57F0"/>
    <w:rsid w:val="00ED27BA"/>
    <w:rsid w:val="00EE0EFB"/>
    <w:rsid w:val="00EE4F8D"/>
    <w:rsid w:val="00EE6348"/>
    <w:rsid w:val="00EF12EB"/>
    <w:rsid w:val="00EF603A"/>
    <w:rsid w:val="00F045B7"/>
    <w:rsid w:val="00F1253D"/>
    <w:rsid w:val="00F13D47"/>
    <w:rsid w:val="00F15592"/>
    <w:rsid w:val="00F169E9"/>
    <w:rsid w:val="00F23AAA"/>
    <w:rsid w:val="00F27ACC"/>
    <w:rsid w:val="00F31070"/>
    <w:rsid w:val="00F43F3A"/>
    <w:rsid w:val="00F45A3C"/>
    <w:rsid w:val="00F60681"/>
    <w:rsid w:val="00F618F8"/>
    <w:rsid w:val="00F65B7E"/>
    <w:rsid w:val="00F76CBF"/>
    <w:rsid w:val="00F825E1"/>
    <w:rsid w:val="00FA11D6"/>
    <w:rsid w:val="00FA51CD"/>
    <w:rsid w:val="00FB1AD4"/>
    <w:rsid w:val="00FC5780"/>
    <w:rsid w:val="00FD575D"/>
    <w:rsid w:val="00FD5772"/>
    <w:rsid w:val="00FE2554"/>
    <w:rsid w:val="00FE37EF"/>
    <w:rsid w:val="00FF0E80"/>
    <w:rsid w:val="00FF1263"/>
    <w:rsid w:val="00FF2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D168"/>
  <w15:docId w15:val="{83A8ADF3-FAFF-4D08-8534-14592B5C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664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67508">
      <w:bodyDiv w:val="1"/>
      <w:marLeft w:val="0"/>
      <w:marRight w:val="0"/>
      <w:marTop w:val="0"/>
      <w:marBottom w:val="0"/>
      <w:divBdr>
        <w:top w:val="none" w:sz="0" w:space="0" w:color="auto"/>
        <w:left w:val="none" w:sz="0" w:space="0" w:color="auto"/>
        <w:bottom w:val="none" w:sz="0" w:space="0" w:color="auto"/>
        <w:right w:val="none" w:sz="0" w:space="0" w:color="auto"/>
      </w:divBdr>
    </w:div>
    <w:div w:id="1668821233">
      <w:bodyDiv w:val="1"/>
      <w:marLeft w:val="0"/>
      <w:marRight w:val="0"/>
      <w:marTop w:val="0"/>
      <w:marBottom w:val="0"/>
      <w:divBdr>
        <w:top w:val="none" w:sz="0" w:space="0" w:color="auto"/>
        <w:left w:val="none" w:sz="0" w:space="0" w:color="auto"/>
        <w:bottom w:val="none" w:sz="0" w:space="0" w:color="auto"/>
        <w:right w:val="none" w:sz="0" w:space="0" w:color="auto"/>
      </w:divBdr>
      <w:divsChild>
        <w:div w:id="1499268516">
          <w:marLeft w:val="0"/>
          <w:marRight w:val="0"/>
          <w:marTop w:val="0"/>
          <w:marBottom w:val="0"/>
          <w:divBdr>
            <w:top w:val="none" w:sz="0" w:space="0" w:color="auto"/>
            <w:left w:val="none" w:sz="0" w:space="0" w:color="auto"/>
            <w:bottom w:val="none" w:sz="0" w:space="0" w:color="auto"/>
            <w:right w:val="none" w:sz="0" w:space="0" w:color="auto"/>
          </w:divBdr>
        </w:div>
        <w:div w:id="2006938440">
          <w:marLeft w:val="0"/>
          <w:marRight w:val="0"/>
          <w:marTop w:val="0"/>
          <w:marBottom w:val="0"/>
          <w:divBdr>
            <w:top w:val="none" w:sz="0" w:space="0" w:color="auto"/>
            <w:left w:val="none" w:sz="0" w:space="0" w:color="auto"/>
            <w:bottom w:val="none" w:sz="0" w:space="0" w:color="auto"/>
            <w:right w:val="none" w:sz="0" w:space="0" w:color="auto"/>
          </w:divBdr>
        </w:div>
        <w:div w:id="128720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1364</Words>
  <Characters>779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Reda Pilelienė</cp:lastModifiedBy>
  <cp:revision>3</cp:revision>
  <cp:lastPrinted>2023-02-10T05:56:00Z</cp:lastPrinted>
  <dcterms:created xsi:type="dcterms:W3CDTF">2023-02-10T05:57:00Z</dcterms:created>
  <dcterms:modified xsi:type="dcterms:W3CDTF">2023-02-21T05:56:00Z</dcterms:modified>
</cp:coreProperties>
</file>