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3A164" w14:textId="77777777" w:rsidR="00D07B51" w:rsidRPr="00443C4D" w:rsidRDefault="00462CBB" w:rsidP="00D07B51">
      <w:pPr>
        <w:shd w:val="clear" w:color="auto" w:fill="FFFFFF"/>
        <w:spacing w:after="0" w:line="240" w:lineRule="auto"/>
        <w:ind w:left="10368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443C4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PRITARTA</w:t>
      </w:r>
    </w:p>
    <w:p w14:paraId="6A735F87" w14:textId="77777777" w:rsidR="00462CBB" w:rsidRPr="00443C4D" w:rsidRDefault="00462CBB" w:rsidP="00D07B51">
      <w:pPr>
        <w:shd w:val="clear" w:color="auto" w:fill="FFFFFF"/>
        <w:spacing w:after="0" w:line="240" w:lineRule="auto"/>
        <w:ind w:left="10368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443C4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Kretingos rajono savivaldybės tarybos</w:t>
      </w:r>
    </w:p>
    <w:p w14:paraId="6724B4F4" w14:textId="17C99280" w:rsidR="00D07B51" w:rsidRPr="00443C4D" w:rsidRDefault="00462CBB" w:rsidP="00D07B5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443C4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Pr="00443C4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Pr="00443C4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Pr="00443C4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Pr="00443C4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Pr="00443C4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Pr="00443C4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Pr="00443C4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  <w:t>2023 m. vasario</w:t>
      </w:r>
      <w:r w:rsidR="00D9277E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23</w:t>
      </w:r>
      <w:r w:rsidRPr="00443C4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d. sprendimas Nr. T2-</w:t>
      </w:r>
      <w:r w:rsidR="00D9277E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36</w:t>
      </w:r>
    </w:p>
    <w:p w14:paraId="063ED899" w14:textId="77777777" w:rsidR="00462CBB" w:rsidRPr="00443C4D" w:rsidRDefault="00462CBB" w:rsidP="00D07B5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40824E6" w14:textId="77777777" w:rsidR="00D07B51" w:rsidRPr="00443C4D" w:rsidRDefault="00D07B51" w:rsidP="00D07B51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</w:pPr>
      <w:r w:rsidRPr="00443C4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GAISRŲ PREVENCIJOS KRETINGOS RAJONO SAVIVALDYBĖJE 2022–2024 METŲ PROGRAMOS PRIEMONIŲ PLAN</w:t>
      </w:r>
      <w:r w:rsidR="00E94E06" w:rsidRPr="00443C4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O</w:t>
      </w:r>
    </w:p>
    <w:p w14:paraId="377C51B0" w14:textId="77777777" w:rsidR="00E94E06" w:rsidRPr="00443C4D" w:rsidRDefault="00E94E06" w:rsidP="00D07B51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443C4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ATASKAITA UŽ 2022 M.</w:t>
      </w:r>
    </w:p>
    <w:p w14:paraId="3756A760" w14:textId="77777777" w:rsidR="00D07B51" w:rsidRPr="00443C4D" w:rsidRDefault="00D07B51" w:rsidP="00D07B5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443C4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 </w:t>
      </w:r>
    </w:p>
    <w:tbl>
      <w:tblPr>
        <w:tblStyle w:val="Lentelstinklelis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985"/>
        <w:gridCol w:w="2410"/>
        <w:gridCol w:w="1417"/>
        <w:gridCol w:w="964"/>
        <w:gridCol w:w="1984"/>
        <w:gridCol w:w="3289"/>
      </w:tblGrid>
      <w:tr w:rsidR="000135E4" w:rsidRPr="00443C4D" w14:paraId="466016F7" w14:textId="77777777" w:rsidTr="007D0384">
        <w:trPr>
          <w:trHeight w:val="515"/>
        </w:trPr>
        <w:tc>
          <w:tcPr>
            <w:tcW w:w="1560" w:type="dxa"/>
            <w:vAlign w:val="center"/>
          </w:tcPr>
          <w:p w14:paraId="125FF0EF" w14:textId="77777777" w:rsidR="000135E4" w:rsidRPr="00443C4D" w:rsidRDefault="000135E4" w:rsidP="007D0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C4D">
              <w:rPr>
                <w:rFonts w:ascii="Times New Roman" w:hAnsi="Times New Roman" w:cs="Times New Roman"/>
                <w:b/>
              </w:rPr>
              <w:t>Tikslas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5AAB940" w14:textId="77777777" w:rsidR="000135E4" w:rsidRPr="00443C4D" w:rsidRDefault="000135E4" w:rsidP="007D0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C4D">
              <w:rPr>
                <w:rFonts w:ascii="Times New Roman" w:hAnsi="Times New Roman" w:cs="Times New Roman"/>
                <w:b/>
              </w:rPr>
              <w:t>Uždavinys</w:t>
            </w:r>
          </w:p>
        </w:tc>
        <w:tc>
          <w:tcPr>
            <w:tcW w:w="1985" w:type="dxa"/>
            <w:vAlign w:val="center"/>
          </w:tcPr>
          <w:p w14:paraId="0191771D" w14:textId="77777777" w:rsidR="000135E4" w:rsidRPr="00443C4D" w:rsidRDefault="000135E4" w:rsidP="007D0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C4D">
              <w:rPr>
                <w:rFonts w:ascii="Times New Roman" w:hAnsi="Times New Roman" w:cs="Times New Roman"/>
                <w:b/>
              </w:rPr>
              <w:t>Veiksmo pavadinimas</w:t>
            </w:r>
          </w:p>
        </w:tc>
        <w:tc>
          <w:tcPr>
            <w:tcW w:w="2410" w:type="dxa"/>
            <w:vAlign w:val="center"/>
          </w:tcPr>
          <w:p w14:paraId="4493431D" w14:textId="77777777" w:rsidR="000135E4" w:rsidRPr="00443C4D" w:rsidRDefault="000135E4" w:rsidP="007D0384">
            <w:pPr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b/>
                <w:lang w:eastAsia="lt-LT"/>
              </w:rPr>
              <w:t>Įgyvendinanti institucija</w:t>
            </w:r>
          </w:p>
          <w:p w14:paraId="6082967C" w14:textId="77777777" w:rsidR="000135E4" w:rsidRPr="00443C4D" w:rsidRDefault="000135E4" w:rsidP="007D0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C4D">
              <w:rPr>
                <w:rFonts w:ascii="Times New Roman" w:eastAsia="Times New Roman" w:hAnsi="Times New Roman" w:cs="Times New Roman"/>
                <w:b/>
                <w:lang w:eastAsia="lt-LT"/>
              </w:rPr>
              <w:t>(atsakingi vykdytojai)</w:t>
            </w:r>
          </w:p>
        </w:tc>
        <w:tc>
          <w:tcPr>
            <w:tcW w:w="1417" w:type="dxa"/>
            <w:vAlign w:val="center"/>
          </w:tcPr>
          <w:p w14:paraId="0CD40E62" w14:textId="77777777" w:rsidR="000135E4" w:rsidRPr="00443C4D" w:rsidRDefault="000135E4" w:rsidP="007D0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C4D">
              <w:rPr>
                <w:rFonts w:ascii="Times New Roman" w:hAnsi="Times New Roman" w:cs="Times New Roman"/>
                <w:b/>
              </w:rPr>
              <w:t>Įvykdymo laikotarpis (metais)</w:t>
            </w:r>
          </w:p>
        </w:tc>
        <w:tc>
          <w:tcPr>
            <w:tcW w:w="964" w:type="dxa"/>
            <w:vAlign w:val="center"/>
          </w:tcPr>
          <w:p w14:paraId="3E387854" w14:textId="54BE3342" w:rsidR="000135E4" w:rsidRPr="00443C4D" w:rsidRDefault="000135E4" w:rsidP="007D0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C4D">
              <w:rPr>
                <w:rFonts w:ascii="Times New Roman" w:hAnsi="Times New Roman" w:cs="Times New Roman"/>
                <w:b/>
              </w:rPr>
              <w:t xml:space="preserve">Panaudotos lėšos, </w:t>
            </w:r>
            <w:r w:rsidR="007D0384" w:rsidRPr="00443C4D">
              <w:rPr>
                <w:rFonts w:ascii="Times New Roman" w:hAnsi="Times New Roman" w:cs="Times New Roman"/>
                <w:b/>
              </w:rPr>
              <w:t>E</w:t>
            </w:r>
            <w:r w:rsidRPr="00443C4D">
              <w:rPr>
                <w:rFonts w:ascii="Times New Roman" w:hAnsi="Times New Roman" w:cs="Times New Roman"/>
                <w:b/>
              </w:rPr>
              <w:t>ur</w:t>
            </w:r>
          </w:p>
        </w:tc>
        <w:tc>
          <w:tcPr>
            <w:tcW w:w="1984" w:type="dxa"/>
            <w:vAlign w:val="center"/>
          </w:tcPr>
          <w:p w14:paraId="176D073C" w14:textId="77777777" w:rsidR="000135E4" w:rsidRPr="00443C4D" w:rsidRDefault="000135E4" w:rsidP="007D0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C4D">
              <w:rPr>
                <w:rFonts w:ascii="Times New Roman" w:hAnsi="Times New Roman" w:cs="Times New Roman"/>
                <w:b/>
              </w:rPr>
              <w:t>Veiksmo vertinimo kriterijus</w:t>
            </w:r>
          </w:p>
        </w:tc>
        <w:tc>
          <w:tcPr>
            <w:tcW w:w="3289" w:type="dxa"/>
            <w:vAlign w:val="center"/>
          </w:tcPr>
          <w:p w14:paraId="4CBB3EAB" w14:textId="77777777" w:rsidR="000135E4" w:rsidRPr="00443C4D" w:rsidRDefault="000135E4" w:rsidP="007D0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C4D">
              <w:rPr>
                <w:rFonts w:ascii="Times New Roman" w:hAnsi="Times New Roman" w:cs="Times New Roman"/>
                <w:b/>
              </w:rPr>
              <w:t>Rezultatas</w:t>
            </w:r>
          </w:p>
        </w:tc>
      </w:tr>
      <w:tr w:rsidR="000135E4" w:rsidRPr="00443C4D" w14:paraId="326E9C48" w14:textId="77777777" w:rsidTr="007D0384">
        <w:trPr>
          <w:trHeight w:val="280"/>
        </w:trPr>
        <w:tc>
          <w:tcPr>
            <w:tcW w:w="1560" w:type="dxa"/>
            <w:vMerge w:val="restart"/>
          </w:tcPr>
          <w:p w14:paraId="6F5DCA55" w14:textId="77777777" w:rsidR="000135E4" w:rsidRPr="00443C4D" w:rsidRDefault="000135E4" w:rsidP="000F60D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1.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Užtikrinti gyventojų švietimą priešgaisrinės saugos srityje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7C281F74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Šviesti visuomenę, ugdyti žmonių saugos kultūrą</w:t>
            </w:r>
          </w:p>
        </w:tc>
        <w:tc>
          <w:tcPr>
            <w:tcW w:w="1985" w:type="dxa"/>
          </w:tcPr>
          <w:p w14:paraId="2A4B99A8" w14:textId="7BC63E1E" w:rsidR="000135E4" w:rsidRPr="00443C4D" w:rsidRDefault="000135E4" w:rsidP="000F60D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1.1.1. Rengti prevencines akcijas („Gyvenkime saugiai“), skatinančias laikytis gaisrinės saugos reikalavimų, informuoti visuomenę apie priešgaisrinės saugos užtikrinimo svarbą</w:t>
            </w:r>
          </w:p>
        </w:tc>
        <w:tc>
          <w:tcPr>
            <w:tcW w:w="2410" w:type="dxa"/>
          </w:tcPr>
          <w:p w14:paraId="315286E4" w14:textId="77777777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PAGD prie VRM Klaipėdos priešgaisrinės gelbėjimo valdybos Kretingos priešgaisrinė gelbėjimo tarnyba (toliau – Kretingos PGT), 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Kretingos rajono savivaldybės priešgaisrinė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tarnyba (toliau – Kretingos SPT)</w:t>
            </w:r>
          </w:p>
        </w:tc>
        <w:tc>
          <w:tcPr>
            <w:tcW w:w="1417" w:type="dxa"/>
          </w:tcPr>
          <w:p w14:paraId="460DAFE5" w14:textId="77777777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 m.</w:t>
            </w:r>
          </w:p>
          <w:p w14:paraId="1621C095" w14:textId="65C1008D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III</w:t>
            </w:r>
            <w:r w:rsidR="007D0384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–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IV </w:t>
            </w:r>
            <w:proofErr w:type="spellStart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ketv</w:t>
            </w:r>
            <w:proofErr w:type="spellEnd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4" w:type="dxa"/>
          </w:tcPr>
          <w:p w14:paraId="27E5C62F" w14:textId="77777777" w:rsidR="000135E4" w:rsidRPr="00443C4D" w:rsidRDefault="005634A3" w:rsidP="005634A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>275</w:t>
            </w:r>
          </w:p>
        </w:tc>
        <w:tc>
          <w:tcPr>
            <w:tcW w:w="1984" w:type="dxa"/>
          </w:tcPr>
          <w:p w14:paraId="34F0B970" w14:textId="77777777" w:rsidR="000135E4" w:rsidRPr="00443C4D" w:rsidRDefault="000135E4" w:rsidP="000F60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>Kasmet aplankyti ne mažiau kaip 4 daugiabučius,</w:t>
            </w:r>
          </w:p>
          <w:p w14:paraId="1206D8A7" w14:textId="0041F20C" w:rsidR="000135E4" w:rsidRPr="00443C4D" w:rsidRDefault="000135E4" w:rsidP="000F60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>ir 40 individuali</w:t>
            </w:r>
            <w:r w:rsidR="00443C4D" w:rsidRPr="00443C4D">
              <w:rPr>
                <w:rFonts w:ascii="TimesNewRomanPSMT" w:hAnsi="TimesNewRomanPSMT" w:cs="TimesNewRomanPSMT"/>
                <w:sz w:val="24"/>
                <w:szCs w:val="24"/>
              </w:rPr>
              <w:t>ų</w:t>
            </w:r>
          </w:p>
          <w:p w14:paraId="2BB245C7" w14:textId="6B5D74A9" w:rsidR="000135E4" w:rsidRPr="00443C4D" w:rsidRDefault="000135E4" w:rsidP="000F60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>gyvenam</w:t>
            </w:r>
            <w:r w:rsidR="00443C4D" w:rsidRPr="00443C4D">
              <w:rPr>
                <w:rFonts w:ascii="TimesNewRomanPSMT" w:hAnsi="TimesNewRomanPSMT" w:cs="TimesNewRomanPSMT"/>
                <w:sz w:val="24"/>
                <w:szCs w:val="24"/>
              </w:rPr>
              <w:t>ųjų</w:t>
            </w: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 xml:space="preserve"> nam</w:t>
            </w:r>
            <w:r w:rsidR="00443C4D" w:rsidRPr="00443C4D">
              <w:rPr>
                <w:rFonts w:ascii="TimesNewRomanPSMT" w:hAnsi="TimesNewRomanPSMT" w:cs="TimesNewRomanPSMT"/>
                <w:sz w:val="24"/>
                <w:szCs w:val="24"/>
              </w:rPr>
              <w:t>ų</w:t>
            </w:r>
          </w:p>
        </w:tc>
        <w:tc>
          <w:tcPr>
            <w:tcW w:w="3289" w:type="dxa"/>
          </w:tcPr>
          <w:p w14:paraId="712BA53A" w14:textId="2431110A" w:rsidR="000135E4" w:rsidRPr="00443C4D" w:rsidRDefault="000135E4" w:rsidP="008E5C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Aplankyta 17 daugiabučių ir 68  individual</w:t>
            </w:r>
            <w:r w:rsidR="00443C4D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ūs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gyvenam</w:t>
            </w:r>
            <w:r w:rsidR="00443C4D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ieji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</w:t>
            </w:r>
            <w:r w:rsidR="00443C4D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(Kretingos PGT kartu su Kretingos SPT).</w:t>
            </w:r>
          </w:p>
        </w:tc>
      </w:tr>
      <w:tr w:rsidR="000135E4" w:rsidRPr="00443C4D" w14:paraId="3EAE5C9D" w14:textId="77777777" w:rsidTr="007D0384">
        <w:trPr>
          <w:trHeight w:val="280"/>
        </w:trPr>
        <w:tc>
          <w:tcPr>
            <w:tcW w:w="1560" w:type="dxa"/>
            <w:vMerge/>
          </w:tcPr>
          <w:p w14:paraId="586E3385" w14:textId="77777777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6BB6C75" w14:textId="77777777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2F3C70A3" w14:textId="77777777" w:rsidR="000135E4" w:rsidRPr="00443C4D" w:rsidRDefault="000135E4" w:rsidP="000F60D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1.1.2. Vykdyti susitikimus, rengti mokymus su seniūnijų seniūnais, socialiniais darbuotojais,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bendruomenėmis gaisrų prevencijos klausimais</w:t>
            </w:r>
          </w:p>
        </w:tc>
        <w:tc>
          <w:tcPr>
            <w:tcW w:w="2410" w:type="dxa"/>
          </w:tcPr>
          <w:p w14:paraId="3CB9F688" w14:textId="77777777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Kretingos PGT, </w:t>
            </w:r>
          </w:p>
          <w:p w14:paraId="453386AA" w14:textId="77777777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Kretingos SPT, Kretingos rajono savivaldybės administracijos Civilinės saugos ir viešosios tvarkos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skyrius</w:t>
            </w:r>
            <w:r w:rsidR="00294FD8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(toliau – CSVT skyrius)</w:t>
            </w:r>
          </w:p>
        </w:tc>
        <w:tc>
          <w:tcPr>
            <w:tcW w:w="1417" w:type="dxa"/>
          </w:tcPr>
          <w:p w14:paraId="64C1F7A1" w14:textId="77777777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lastRenderedPageBreak/>
              <w:t xml:space="preserve">2022 m. </w:t>
            </w:r>
          </w:p>
          <w:p w14:paraId="0045CD75" w14:textId="66B05E43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II</w:t>
            </w:r>
            <w:r w:rsidR="007D0384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–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IV </w:t>
            </w:r>
            <w:proofErr w:type="spellStart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ketv</w:t>
            </w:r>
            <w:proofErr w:type="spellEnd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4" w:type="dxa"/>
          </w:tcPr>
          <w:p w14:paraId="10E7BF8C" w14:textId="77777777" w:rsidR="000135E4" w:rsidRPr="00443C4D" w:rsidRDefault="005634A3" w:rsidP="005634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155</w:t>
            </w:r>
          </w:p>
        </w:tc>
        <w:tc>
          <w:tcPr>
            <w:tcW w:w="1984" w:type="dxa"/>
          </w:tcPr>
          <w:p w14:paraId="25AC20A0" w14:textId="77777777" w:rsidR="000135E4" w:rsidRPr="00443C4D" w:rsidRDefault="000135E4" w:rsidP="000F60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susitikimai per metus</w:t>
            </w:r>
          </w:p>
        </w:tc>
        <w:tc>
          <w:tcPr>
            <w:tcW w:w="3289" w:type="dxa"/>
          </w:tcPr>
          <w:p w14:paraId="576C55E6" w14:textId="77777777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Organizuota: 2022-05-18 mokymai socialiniams darbuotojams, 2022-11-24 mokymai Kretingos rajono Kurmaičių pradinėje mokykloje</w:t>
            </w:r>
            <w:r w:rsidR="0025727F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(Kretingos PGT)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7228384F" w14:textId="02D23401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Organizuoti 2 susitikimai-paskaitos 2 švietimo įstaigose – 2022-09-29 Kretingos Jurgio Pabrėžos universitetinėje gimnazijoje, 2022-12-01 Kretingos Simono Daukanto progimnazijoje</w:t>
            </w:r>
            <w:r w:rsidR="00294FD8" w:rsidRPr="00443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294FD8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CSVT skyrius)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053426" w14:textId="77777777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2022-11-28 organizuoti UAB „</w:t>
            </w:r>
            <w:proofErr w:type="spellStart"/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Geralda</w:t>
            </w:r>
            <w:proofErr w:type="spellEnd"/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 gaisrinės saugos mokymai (Kretingos SPT).</w:t>
            </w:r>
          </w:p>
        </w:tc>
      </w:tr>
      <w:tr w:rsidR="000135E4" w:rsidRPr="00443C4D" w14:paraId="5C43CF68" w14:textId="77777777" w:rsidTr="007D0384">
        <w:trPr>
          <w:trHeight w:val="280"/>
        </w:trPr>
        <w:tc>
          <w:tcPr>
            <w:tcW w:w="1560" w:type="dxa"/>
            <w:vMerge/>
          </w:tcPr>
          <w:p w14:paraId="4223BF76" w14:textId="77777777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074F632" w14:textId="77777777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5215BE52" w14:textId="77777777" w:rsidR="000135E4" w:rsidRPr="00443C4D" w:rsidRDefault="000135E4" w:rsidP="000F60D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1.1.3. Dalyvauti organizuojamose miestų ir rajono šventėse su švietėjiška misija</w:t>
            </w:r>
          </w:p>
        </w:tc>
        <w:tc>
          <w:tcPr>
            <w:tcW w:w="2410" w:type="dxa"/>
          </w:tcPr>
          <w:p w14:paraId="273327D5" w14:textId="77777777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PGT, Kretingos rajono savivaldybės administracijos Civilinės saugos ir viešosios tvarkos skyrius, Kretingos SPT</w:t>
            </w:r>
          </w:p>
          <w:p w14:paraId="708BDA43" w14:textId="77777777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</w:tcPr>
          <w:p w14:paraId="40412BE9" w14:textId="77777777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2022 m. </w:t>
            </w:r>
          </w:p>
          <w:p w14:paraId="1F3E4EF5" w14:textId="09F2B8FE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II</w:t>
            </w:r>
            <w:r w:rsidR="007D0384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–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IV </w:t>
            </w:r>
            <w:proofErr w:type="spellStart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ketv</w:t>
            </w:r>
            <w:proofErr w:type="spellEnd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4" w:type="dxa"/>
          </w:tcPr>
          <w:p w14:paraId="3467C128" w14:textId="77777777" w:rsidR="000135E4" w:rsidRPr="00443C4D" w:rsidRDefault="005634A3" w:rsidP="00377C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377CF4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</w:t>
            </w:r>
          </w:p>
        </w:tc>
        <w:tc>
          <w:tcPr>
            <w:tcW w:w="1984" w:type="dxa"/>
          </w:tcPr>
          <w:p w14:paraId="0B69DF32" w14:textId="3FAF91EF" w:rsidR="000135E4" w:rsidRPr="00443C4D" w:rsidRDefault="000135E4" w:rsidP="000F60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Sudalyvauti mažiausiai 2 renginiuose</w:t>
            </w:r>
            <w:r w:rsidR="007D0384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</w:t>
            </w:r>
          </w:p>
          <w:p w14:paraId="77A43576" w14:textId="77777777" w:rsidR="000135E4" w:rsidRPr="00443C4D" w:rsidRDefault="000135E4" w:rsidP="000F60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šventėse</w:t>
            </w:r>
          </w:p>
        </w:tc>
        <w:tc>
          <w:tcPr>
            <w:tcW w:w="3289" w:type="dxa"/>
          </w:tcPr>
          <w:p w14:paraId="71A3E7D3" w14:textId="1674DB46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2022-05-18 civilinės saugos akcijai „Žinojimas saugo“ organizuotas gyventojams susitikimas</w:t>
            </w:r>
            <w:r w:rsidR="00294FD8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 </w:t>
            </w:r>
            <w:r w:rsidR="00294FD8" w:rsidRPr="00443C4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94FD8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CSVT skyrius)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.</w:t>
            </w:r>
          </w:p>
          <w:p w14:paraId="38018283" w14:textId="77777777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2022-06-01 renginys Tarptautinės vaikų gynimo dienos proga „Šuolis į profesijos pažinimą“</w:t>
            </w:r>
            <w:r w:rsidR="0025727F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(Kretingos PGT</w:t>
            </w:r>
            <w:r w:rsidR="00294FD8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CSVT skyrius</w:t>
            </w:r>
            <w:r w:rsidR="0025727F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.</w:t>
            </w:r>
          </w:p>
          <w:p w14:paraId="2CF8B4FB" w14:textId="77777777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2022-08-06 dalyvauta Salantų regioninio parko renginyje „Kuršių genties vartus pravėrus“ (Kretingos SPT)</w:t>
            </w:r>
            <w:r w:rsidR="00294FD8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.</w:t>
            </w:r>
          </w:p>
        </w:tc>
      </w:tr>
      <w:tr w:rsidR="000135E4" w:rsidRPr="00443C4D" w14:paraId="05DE431D" w14:textId="77777777" w:rsidTr="007D0384">
        <w:trPr>
          <w:trHeight w:val="280"/>
        </w:trPr>
        <w:tc>
          <w:tcPr>
            <w:tcW w:w="1560" w:type="dxa"/>
            <w:vMerge/>
          </w:tcPr>
          <w:p w14:paraId="3078BAE6" w14:textId="77777777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A6D589" w14:textId="77777777" w:rsidR="000135E4" w:rsidRPr="00443C4D" w:rsidRDefault="000135E4" w:rsidP="000F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1.2. Švietimo įstaigose ugdyti vaikų saugos kultūros, gebėjimo saugiai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elgtis ekstremaliomis sąlygomis įgūdžius</w:t>
            </w:r>
          </w:p>
        </w:tc>
        <w:tc>
          <w:tcPr>
            <w:tcW w:w="1985" w:type="dxa"/>
          </w:tcPr>
          <w:p w14:paraId="755AA349" w14:textId="77777777" w:rsidR="000135E4" w:rsidRPr="00443C4D" w:rsidRDefault="000135E4" w:rsidP="000F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1.2.1. Rengti priešgaisrinės saugos akciją</w:t>
            </w:r>
            <w:r w:rsidRPr="00443C4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lt-LT"/>
              </w:rPr>
              <w:t xml:space="preserve">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„Būk saugus, mokiny!“, siekiant ugdyti sąmoningą vaikų atsargumą </w:t>
            </w:r>
          </w:p>
          <w:p w14:paraId="31372267" w14:textId="77777777" w:rsidR="000135E4" w:rsidRPr="00443C4D" w:rsidRDefault="000135E4" w:rsidP="000F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</w:tcPr>
          <w:p w14:paraId="2B2F9F10" w14:textId="77777777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PGT, Kretingos rajono savivaldybės administracijos Švietimo skyrius, Kretingos SPT</w:t>
            </w:r>
          </w:p>
        </w:tc>
        <w:tc>
          <w:tcPr>
            <w:tcW w:w="1417" w:type="dxa"/>
          </w:tcPr>
          <w:p w14:paraId="5CF5F3E4" w14:textId="77777777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2022 m. </w:t>
            </w:r>
          </w:p>
          <w:p w14:paraId="629A4BD1" w14:textId="02EA66F3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I</w:t>
            </w:r>
            <w:r w:rsidR="007D0384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–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IV </w:t>
            </w:r>
            <w:proofErr w:type="spellStart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ketv</w:t>
            </w:r>
            <w:proofErr w:type="spellEnd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4" w:type="dxa"/>
          </w:tcPr>
          <w:p w14:paraId="545B7089" w14:textId="77777777" w:rsidR="000135E4" w:rsidRPr="00443C4D" w:rsidRDefault="005634A3" w:rsidP="005634A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52F908EB" w14:textId="77777777" w:rsidR="000135E4" w:rsidRPr="00443C4D" w:rsidRDefault="000135E4" w:rsidP="000F60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>Organizuoti ne</w:t>
            </w:r>
          </w:p>
          <w:p w14:paraId="36D7EE59" w14:textId="77777777" w:rsidR="000135E4" w:rsidRPr="00443C4D" w:rsidRDefault="000135E4" w:rsidP="000F60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>mažiau kaip 3</w:t>
            </w:r>
          </w:p>
          <w:p w14:paraId="5FCC1C20" w14:textId="757C3BC9" w:rsidR="000135E4" w:rsidRPr="00443C4D" w:rsidRDefault="000135E4" w:rsidP="000F60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>susitikimus su mokiniais</w:t>
            </w:r>
          </w:p>
        </w:tc>
        <w:tc>
          <w:tcPr>
            <w:tcW w:w="3289" w:type="dxa"/>
          </w:tcPr>
          <w:p w14:paraId="345FDC41" w14:textId="77777777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2022-03-01, 2022-03-02, 2022-03-04, 2022-03-09 – susitikimai su mokiniais Kretingos Marijono Daujoto progimnazijoje ir Kretingos Marijos </w:t>
            </w:r>
            <w:proofErr w:type="spellStart"/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Tiškevičiūtės</w:t>
            </w:r>
            <w:proofErr w:type="spellEnd"/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mokykloje</w:t>
            </w:r>
            <w:r w:rsidR="00294FD8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(Kretingos PGT)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5C918147" w14:textId="77777777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2022-06-02, 2022-06-03 mokymai prie vandens telkinių</w:t>
            </w:r>
            <w:r w:rsidR="00294FD8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(Kretingos PGT)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55196E90" w14:textId="597C0016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2022-06-09 renginys „Saugi vasara“ prie Pranciškonų gimnazijos tvenkinio, kurio metu pristatyta priešgaisrinė sauga</w:t>
            </w:r>
            <w:r w:rsidR="00294FD8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(Kretingos PGT, CSVT skyrius)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4BB3681F" w14:textId="6CA0DCCC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2022-09-29 Kretingos rajono Jokūbavo Aleksandro Stulginskio mokykloje-daugiafunkciame centre 1</w:t>
            </w:r>
            <w:r w:rsidR="007D0384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klasių mokiniams vyko gaisrinės saugos pamokos</w:t>
            </w:r>
            <w:r w:rsidR="00294FD8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94FD8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(Kretingos SPT)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3CAE56FC" w14:textId="4CF204B2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2022-09-30 Kretingos rajono Jokūbavo Aleksandro Stulginskio mokykloje-daugiafunkciame centre 5</w:t>
            </w:r>
            <w:r w:rsidR="007D0384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klasių mokiniams vyko gaisrinės saugos pamokos</w:t>
            </w:r>
            <w:r w:rsidR="00294FD8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94FD8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(Kretingos SPT)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074BE6B4" w14:textId="77777777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2022-08-11 Darbėnų vaikų kulinarijos stovykloje </w:t>
            </w:r>
            <w:r w:rsidR="005634A3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Skonis</w:t>
            </w:r>
            <w:r w:rsidR="005634A3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vyko gaisrinės saugos pamokos</w:t>
            </w:r>
            <w:r w:rsidR="00294FD8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94FD8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(Kretingos SPT)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0135E4" w:rsidRPr="00443C4D" w14:paraId="48E2AEF9" w14:textId="77777777" w:rsidTr="007D0384">
        <w:trPr>
          <w:trHeight w:val="280"/>
        </w:trPr>
        <w:tc>
          <w:tcPr>
            <w:tcW w:w="1560" w:type="dxa"/>
            <w:vMerge/>
          </w:tcPr>
          <w:p w14:paraId="3AC15A18" w14:textId="77777777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</w:tcPr>
          <w:p w14:paraId="26AA2B27" w14:textId="77777777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6946483D" w14:textId="67C0CAE6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1.2.2. </w:t>
            </w:r>
            <w:r w:rsidR="007D0384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O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rganizuoti ir vykdyti švietimo įstaigose funkcines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evakavimo pratybas</w:t>
            </w:r>
          </w:p>
        </w:tc>
        <w:tc>
          <w:tcPr>
            <w:tcW w:w="2410" w:type="dxa"/>
          </w:tcPr>
          <w:p w14:paraId="484E3A88" w14:textId="77777777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Kretingos PGT, Kretingos rajono savivaldybės administracijos Švietimo skyrius,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Civilinės saugos ir viešosios tvarkos skyrius, Kretingos SPT</w:t>
            </w:r>
          </w:p>
        </w:tc>
        <w:tc>
          <w:tcPr>
            <w:tcW w:w="1417" w:type="dxa"/>
          </w:tcPr>
          <w:p w14:paraId="7C283C3C" w14:textId="77777777" w:rsidR="000135E4" w:rsidRPr="00443C4D" w:rsidRDefault="000135E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lastRenderedPageBreak/>
              <w:t>2022 m.</w:t>
            </w:r>
          </w:p>
          <w:p w14:paraId="2E9BB8EB" w14:textId="09129DE9" w:rsidR="000135E4" w:rsidRPr="00443C4D" w:rsidRDefault="000135E4"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II</w:t>
            </w:r>
            <w:r w:rsidR="007D0384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–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IV </w:t>
            </w:r>
            <w:proofErr w:type="spellStart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ketv</w:t>
            </w:r>
            <w:proofErr w:type="spellEnd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4" w:type="dxa"/>
          </w:tcPr>
          <w:p w14:paraId="2711D13C" w14:textId="77777777" w:rsidR="000135E4" w:rsidRPr="00443C4D" w:rsidRDefault="005634A3" w:rsidP="005634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84" w:type="dxa"/>
          </w:tcPr>
          <w:p w14:paraId="7194B7AC" w14:textId="77777777" w:rsidR="000135E4" w:rsidRPr="00443C4D" w:rsidRDefault="000135E4" w:rsidP="000F60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 metus ne mažiau kaip 30 proc. švietimo įstaigose įvykdytų evakavimo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pratybų nuo bendro švietimo įstaigų skaičiaus</w:t>
            </w:r>
          </w:p>
        </w:tc>
        <w:tc>
          <w:tcPr>
            <w:tcW w:w="3289" w:type="dxa"/>
          </w:tcPr>
          <w:p w14:paraId="71572942" w14:textId="0EB6D229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lastRenderedPageBreak/>
              <w:t xml:space="preserve">Organizuotos kontrolinės civilinės saugos funkcinės pratybos (evakavimas)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švietimo įstaigose: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 2022-04-06 Kretingos Marijono Daujoto 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lastRenderedPageBreak/>
              <w:t>progimnazijoje</w:t>
            </w:r>
            <w:r w:rsidR="00294FD8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 (Kretingos PGT)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;</w:t>
            </w:r>
          </w:p>
          <w:p w14:paraId="37D6B8D8" w14:textId="16A91DE1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2022-05-10 Kretingos Simono Daukanto progimnazijoje</w:t>
            </w:r>
            <w:r w:rsidR="00294FD8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 (Kretingos PGT, CSVT skyrius)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;</w:t>
            </w:r>
          </w:p>
          <w:p w14:paraId="437E17A7" w14:textId="70EBEFF1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2022-05-13 Kretingos rajono Kartenos mokykloje-daugiafunkciame centre</w:t>
            </w:r>
            <w:r w:rsidR="00294FD8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 (CSVT skyrius)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;</w:t>
            </w:r>
          </w:p>
          <w:p w14:paraId="575E2BB2" w14:textId="6CBF535D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2022-05-10 ir 2022-05-16 Pranciškonų gimnazijoje</w:t>
            </w:r>
            <w:r w:rsidR="00294FD8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 (Kretingos PGT, CSVT skyrius)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;</w:t>
            </w:r>
          </w:p>
          <w:p w14:paraId="52BF372F" w14:textId="7F0F4674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2022-05-26 Kūlupėnų M. Valančiaus pagrindinėje mokykloje</w:t>
            </w:r>
            <w:r w:rsidR="008F5ACD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 (Kretingos PGT)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;</w:t>
            </w:r>
          </w:p>
          <w:p w14:paraId="0CB4F905" w14:textId="02EDFCFE" w:rsidR="000135E4" w:rsidRPr="00443C4D" w:rsidRDefault="000135E4" w:rsidP="00443C4D">
            <w:pPr>
              <w:jc w:val="both"/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2022-09-14 Kretingos Marijos </w:t>
            </w:r>
            <w:proofErr w:type="spellStart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Tiškevičiūtės</w:t>
            </w:r>
            <w:proofErr w:type="spellEnd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 mokykloje</w:t>
            </w:r>
            <w:r w:rsidR="008F5ACD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 (Kretingos PGT, CSVT skyrius)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;</w:t>
            </w:r>
          </w:p>
          <w:p w14:paraId="15C1DA5C" w14:textId="77777777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2022-10-19 Kretingos rajono Salantų gimnazijos ikimokyklinio ugdymo skyriuje „Rasa“</w:t>
            </w:r>
            <w:r w:rsidR="008F5ACD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 (Kretingos PGT)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.</w:t>
            </w:r>
          </w:p>
        </w:tc>
      </w:tr>
      <w:tr w:rsidR="000135E4" w:rsidRPr="00443C4D" w14:paraId="4D145DE9" w14:textId="77777777" w:rsidTr="007D0384">
        <w:trPr>
          <w:trHeight w:val="280"/>
        </w:trPr>
        <w:tc>
          <w:tcPr>
            <w:tcW w:w="1560" w:type="dxa"/>
            <w:vMerge/>
          </w:tcPr>
          <w:p w14:paraId="3B5F5F19" w14:textId="77777777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</w:tcPr>
          <w:p w14:paraId="54D01759" w14:textId="77777777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4E1CA64B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1.2.3.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Organizuoti vaikų ir mokinių gaisrinės ir civilinės saugos renginį (viktorina, konkursas ir pan.)</w:t>
            </w:r>
          </w:p>
        </w:tc>
        <w:tc>
          <w:tcPr>
            <w:tcW w:w="2410" w:type="dxa"/>
          </w:tcPr>
          <w:p w14:paraId="3C2479D7" w14:textId="77777777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Kretingos PGT, Kretingos rajono savivaldybės administracijos Švietimo skyrius ir Civilinės saugos ir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viešosios tvarkos skyrius </w:t>
            </w:r>
          </w:p>
        </w:tc>
        <w:tc>
          <w:tcPr>
            <w:tcW w:w="1417" w:type="dxa"/>
          </w:tcPr>
          <w:p w14:paraId="5E630AD7" w14:textId="77777777" w:rsidR="000135E4" w:rsidRPr="00443C4D" w:rsidRDefault="000135E4"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lastRenderedPageBreak/>
              <w:t>2022 m.</w:t>
            </w:r>
          </w:p>
        </w:tc>
        <w:tc>
          <w:tcPr>
            <w:tcW w:w="964" w:type="dxa"/>
          </w:tcPr>
          <w:p w14:paraId="18A3BCDD" w14:textId="77777777" w:rsidR="000135E4" w:rsidRPr="00443C4D" w:rsidRDefault="005634A3" w:rsidP="005634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459</w:t>
            </w:r>
          </w:p>
        </w:tc>
        <w:tc>
          <w:tcPr>
            <w:tcW w:w="1984" w:type="dxa"/>
          </w:tcPr>
          <w:p w14:paraId="5C912D32" w14:textId="7E9BE279" w:rsidR="000135E4" w:rsidRPr="00443C4D" w:rsidRDefault="000135E4" w:rsidP="00687C9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Suorganizuot</w:t>
            </w:r>
            <w:r w:rsidR="00443C4D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mažiau </w:t>
            </w:r>
            <w:r w:rsidR="00443C4D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kaip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renginį, skirtą vaikų švietimui</w:t>
            </w:r>
          </w:p>
        </w:tc>
        <w:tc>
          <w:tcPr>
            <w:tcW w:w="3289" w:type="dxa"/>
          </w:tcPr>
          <w:p w14:paraId="487FB8DF" w14:textId="399D44F9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2022-05-04 Kretingos PGT patalpose ir kieme Šv. Florijono dienos proga </w:t>
            </w:r>
            <w:r w:rsidR="00443C4D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rengtas renginys</w:t>
            </w:r>
            <w:r w:rsidR="0034548C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443C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 xml:space="preserve">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skirtas vaikams</w:t>
            </w:r>
            <w:r w:rsidR="0034548C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 įvairiomis estafetėmis.</w:t>
            </w:r>
          </w:p>
          <w:p w14:paraId="66E41774" w14:textId="3CDFB743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2022 m. balandžio–gegužės mėn. Kretingos PGT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organizavo vaikų piešinių konkursą.</w:t>
            </w:r>
          </w:p>
          <w:p w14:paraId="5764B22D" w14:textId="7663D4A5" w:rsidR="000135E4" w:rsidRPr="00443C4D" w:rsidRDefault="00443C4D" w:rsidP="00443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Suo</w:t>
            </w:r>
            <w:r w:rsidR="000135E4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rganizuotos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7 </w:t>
            </w:r>
            <w:r w:rsidR="000135E4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atvirų durų dienos įvairiose UK (Kretingos SPT).</w:t>
            </w:r>
          </w:p>
        </w:tc>
      </w:tr>
      <w:tr w:rsidR="000135E4" w:rsidRPr="00443C4D" w14:paraId="4C1EE126" w14:textId="77777777" w:rsidTr="007D0384">
        <w:trPr>
          <w:trHeight w:val="280"/>
        </w:trPr>
        <w:tc>
          <w:tcPr>
            <w:tcW w:w="1560" w:type="dxa"/>
            <w:vMerge w:val="restart"/>
          </w:tcPr>
          <w:p w14:paraId="21638D43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lastRenderedPageBreak/>
              <w:t>2. Gerinti individualių ir daugiabučių gyvenamųjų namų priešgaisrinę būklę</w:t>
            </w:r>
          </w:p>
        </w:tc>
        <w:tc>
          <w:tcPr>
            <w:tcW w:w="1417" w:type="dxa"/>
            <w:vMerge w:val="restart"/>
          </w:tcPr>
          <w:p w14:paraId="032F001C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 Atlikti pastatų priešgaisrinės būklės vertinimą</w:t>
            </w:r>
          </w:p>
        </w:tc>
        <w:tc>
          <w:tcPr>
            <w:tcW w:w="1985" w:type="dxa"/>
          </w:tcPr>
          <w:p w14:paraId="3D23F190" w14:textId="44381E29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2.1.1. Pagal seniūnijas sudaryti vienišų, senyvo amžiaus, neįgalių asmenų, auginančių nepilnamečius vaikus, turinčių specialiųjų poreikių, ir asmenų, gyvenančių riziką keliančiuose individualiuose gyvenamuosiuose būstuose, sąrašus (toliau – </w:t>
            </w:r>
            <w:r w:rsidR="007D0384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s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ąrašas)</w:t>
            </w:r>
          </w:p>
        </w:tc>
        <w:tc>
          <w:tcPr>
            <w:tcW w:w="2410" w:type="dxa"/>
          </w:tcPr>
          <w:p w14:paraId="26F6EE6B" w14:textId="77777777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rajono savivaldybės administracijos seniūnijų seniūnai kartu su  Socialinės paramos skyriumi</w:t>
            </w:r>
          </w:p>
        </w:tc>
        <w:tc>
          <w:tcPr>
            <w:tcW w:w="1417" w:type="dxa"/>
          </w:tcPr>
          <w:p w14:paraId="6A2545D3" w14:textId="77777777" w:rsidR="000135E4" w:rsidRPr="00443C4D" w:rsidRDefault="000135E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 m. iki vasario 1 d.</w:t>
            </w:r>
          </w:p>
        </w:tc>
        <w:tc>
          <w:tcPr>
            <w:tcW w:w="964" w:type="dxa"/>
          </w:tcPr>
          <w:p w14:paraId="32F4B061" w14:textId="77777777" w:rsidR="000135E4" w:rsidRPr="00443C4D" w:rsidRDefault="0025727F" w:rsidP="002572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84" w:type="dxa"/>
          </w:tcPr>
          <w:p w14:paraId="701F5553" w14:textId="77777777" w:rsidR="000135E4" w:rsidRPr="00443C4D" w:rsidRDefault="000135E4" w:rsidP="00687C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Kiekviena seniūnija kasmet sudaro/atnaujina Sąrašus</w:t>
            </w:r>
          </w:p>
        </w:tc>
        <w:tc>
          <w:tcPr>
            <w:tcW w:w="3289" w:type="dxa"/>
          </w:tcPr>
          <w:p w14:paraId="7D19340E" w14:textId="77777777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Sudarytas bendras sąrašas – 158 būstai.</w:t>
            </w:r>
          </w:p>
          <w:p w14:paraId="4AEEF44C" w14:textId="77777777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lt-LT"/>
              </w:rPr>
            </w:pPr>
          </w:p>
        </w:tc>
      </w:tr>
      <w:tr w:rsidR="000135E4" w:rsidRPr="00443C4D" w14:paraId="59C887FB" w14:textId="77777777" w:rsidTr="007D0384">
        <w:trPr>
          <w:trHeight w:val="280"/>
        </w:trPr>
        <w:tc>
          <w:tcPr>
            <w:tcW w:w="1560" w:type="dxa"/>
            <w:vMerge/>
          </w:tcPr>
          <w:p w14:paraId="57B04AF7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</w:tcPr>
          <w:p w14:paraId="2138CF9B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1B813A0A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2.1.2.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Aplankyti 2.1.1 punkte nurodytų asmenų būstus, įvertinti jų priešgaisrinę būklę, dalyvaujant prevencinėje akcijoje „Padėk artimui“</w:t>
            </w:r>
          </w:p>
        </w:tc>
        <w:tc>
          <w:tcPr>
            <w:tcW w:w="2410" w:type="dxa"/>
          </w:tcPr>
          <w:p w14:paraId="479C451C" w14:textId="77777777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PGT, Kretingos SPT kartu su seniūnijų ir Socialinės paramos skyriaus atstovais</w:t>
            </w:r>
          </w:p>
        </w:tc>
        <w:tc>
          <w:tcPr>
            <w:tcW w:w="1417" w:type="dxa"/>
          </w:tcPr>
          <w:p w14:paraId="511414D8" w14:textId="77777777" w:rsidR="000135E4" w:rsidRPr="00443C4D" w:rsidRDefault="000135E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 m.</w:t>
            </w:r>
          </w:p>
        </w:tc>
        <w:tc>
          <w:tcPr>
            <w:tcW w:w="964" w:type="dxa"/>
          </w:tcPr>
          <w:p w14:paraId="0A707BDD" w14:textId="77777777" w:rsidR="000135E4" w:rsidRPr="00443C4D" w:rsidRDefault="005634A3" w:rsidP="005634A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184C7526" w14:textId="77777777" w:rsidR="000135E4" w:rsidRPr="00443C4D" w:rsidRDefault="000135E4" w:rsidP="00687C9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 xml:space="preserve">Ne mažiau kaip vieną kartą per metus aplankyti ne mažiau kaip 90 proc. į Sąrašą </w:t>
            </w:r>
          </w:p>
          <w:p w14:paraId="4836FE8F" w14:textId="77777777" w:rsidR="000135E4" w:rsidRPr="00443C4D" w:rsidRDefault="000135E4" w:rsidP="00687C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>įtrauktų būstų</w:t>
            </w:r>
          </w:p>
        </w:tc>
        <w:tc>
          <w:tcPr>
            <w:tcW w:w="3289" w:type="dxa"/>
          </w:tcPr>
          <w:p w14:paraId="00D07FEE" w14:textId="77777777" w:rsidR="000135E4" w:rsidRPr="00443C4D" w:rsidRDefault="000135E4" w:rsidP="00C601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Aplankyti būstai pagal sudarytą sąrašą – 158 būstai, 100 proc.</w:t>
            </w:r>
          </w:p>
        </w:tc>
      </w:tr>
      <w:tr w:rsidR="000135E4" w:rsidRPr="00443C4D" w14:paraId="17BD36C8" w14:textId="77777777" w:rsidTr="007D0384">
        <w:trPr>
          <w:trHeight w:val="280"/>
        </w:trPr>
        <w:tc>
          <w:tcPr>
            <w:tcW w:w="1560" w:type="dxa"/>
            <w:vMerge/>
          </w:tcPr>
          <w:p w14:paraId="7D157CB3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</w:tcPr>
          <w:p w14:paraId="3C5DE680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79607F8F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2.1.3.</w:t>
            </w:r>
            <w:r w:rsidRPr="00443C4D">
              <w:t xml:space="preserve"> 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Įvertinti savivaldybei priklausančių būstų priešgaisrinę būklę</w:t>
            </w:r>
          </w:p>
        </w:tc>
        <w:tc>
          <w:tcPr>
            <w:tcW w:w="2410" w:type="dxa"/>
          </w:tcPr>
          <w:p w14:paraId="060A8099" w14:textId="77777777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PGT, Kretingos SPT kartu su seniūnijų ir Socialinės paramos skyriaus atstovais</w:t>
            </w:r>
          </w:p>
        </w:tc>
        <w:tc>
          <w:tcPr>
            <w:tcW w:w="1417" w:type="dxa"/>
          </w:tcPr>
          <w:p w14:paraId="5BF41392" w14:textId="77777777" w:rsidR="000135E4" w:rsidRPr="00443C4D" w:rsidRDefault="000135E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 m.</w:t>
            </w:r>
          </w:p>
          <w:p w14:paraId="3D9FA566" w14:textId="17E1DFE3" w:rsidR="000135E4" w:rsidRPr="00443C4D" w:rsidRDefault="000135E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III</w:t>
            </w:r>
            <w:r w:rsidR="007D0384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–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IV </w:t>
            </w:r>
            <w:proofErr w:type="spellStart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ketv</w:t>
            </w:r>
            <w:proofErr w:type="spellEnd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4" w:type="dxa"/>
          </w:tcPr>
          <w:p w14:paraId="30992055" w14:textId="77777777" w:rsidR="000135E4" w:rsidRPr="00443C4D" w:rsidRDefault="005634A3" w:rsidP="005634A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7D7A3464" w14:textId="77777777" w:rsidR="000135E4" w:rsidRPr="00443C4D" w:rsidRDefault="000135E4" w:rsidP="00687C9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>Ne mažiau kaip vieną kartą per metus aplankyti visi į Sąrašą</w:t>
            </w:r>
          </w:p>
          <w:p w14:paraId="5438E686" w14:textId="77777777" w:rsidR="000135E4" w:rsidRPr="00443C4D" w:rsidRDefault="000135E4" w:rsidP="00687C9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>įtraukti būstai</w:t>
            </w:r>
          </w:p>
        </w:tc>
        <w:tc>
          <w:tcPr>
            <w:tcW w:w="3289" w:type="dxa"/>
          </w:tcPr>
          <w:p w14:paraId="25F088CF" w14:textId="77777777" w:rsidR="000135E4" w:rsidRPr="00443C4D" w:rsidRDefault="000135E4" w:rsidP="00C601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Aplankyti būstai pagal sudarytą sąrašą – 134 būstai, 100 proc. </w:t>
            </w:r>
          </w:p>
        </w:tc>
      </w:tr>
      <w:tr w:rsidR="000135E4" w:rsidRPr="00443C4D" w14:paraId="583239C2" w14:textId="77777777" w:rsidTr="007D0384">
        <w:trPr>
          <w:trHeight w:val="280"/>
        </w:trPr>
        <w:tc>
          <w:tcPr>
            <w:tcW w:w="1560" w:type="dxa"/>
            <w:vMerge/>
          </w:tcPr>
          <w:p w14:paraId="50EB585E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</w:tcPr>
          <w:p w14:paraId="6FA9F373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 Siekti, kad gaisras būtų aptiktas kuo anksčiau</w:t>
            </w:r>
          </w:p>
        </w:tc>
        <w:tc>
          <w:tcPr>
            <w:tcW w:w="1985" w:type="dxa"/>
          </w:tcPr>
          <w:p w14:paraId="65ED72CB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2.2.1.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Imtis priemonių, kad savivaldybei priklausančiuose būstuose būtų įrengti ir prižiūrėti autonominiai dūmų signalizatoriai</w:t>
            </w:r>
          </w:p>
        </w:tc>
        <w:tc>
          <w:tcPr>
            <w:tcW w:w="2410" w:type="dxa"/>
          </w:tcPr>
          <w:p w14:paraId="6159C4DD" w14:textId="77777777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rajono savivaldybės administracijos seniūnijų atstovai</w:t>
            </w:r>
          </w:p>
        </w:tc>
        <w:tc>
          <w:tcPr>
            <w:tcW w:w="1417" w:type="dxa"/>
          </w:tcPr>
          <w:p w14:paraId="4BE23A6F" w14:textId="77777777" w:rsidR="000135E4" w:rsidRPr="00443C4D" w:rsidRDefault="000135E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 m.</w:t>
            </w:r>
          </w:p>
          <w:p w14:paraId="40E8A099" w14:textId="4D851EC4" w:rsidR="000135E4" w:rsidRPr="00443C4D" w:rsidRDefault="000135E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III</w:t>
            </w:r>
            <w:r w:rsidR="007D0384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–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IV </w:t>
            </w:r>
            <w:proofErr w:type="spellStart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ketv</w:t>
            </w:r>
            <w:proofErr w:type="spellEnd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4" w:type="dxa"/>
          </w:tcPr>
          <w:p w14:paraId="3765D31E" w14:textId="77777777" w:rsidR="000135E4" w:rsidRPr="00443C4D" w:rsidRDefault="005634A3" w:rsidP="005634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84" w:type="dxa"/>
          </w:tcPr>
          <w:p w14:paraId="5860EEF4" w14:textId="77777777" w:rsidR="000135E4" w:rsidRPr="00443C4D" w:rsidRDefault="000135E4" w:rsidP="00687C9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Visuose savivaldybės būstuose įrengti ir veikiantys autonominiai dūmų signalizatoriai</w:t>
            </w:r>
          </w:p>
        </w:tc>
        <w:tc>
          <w:tcPr>
            <w:tcW w:w="3289" w:type="dxa"/>
          </w:tcPr>
          <w:p w14:paraId="19BBE44E" w14:textId="77777777" w:rsidR="000135E4" w:rsidRPr="00443C4D" w:rsidRDefault="000135E4" w:rsidP="00E923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Nustatytas poreikis, kad reikalinga 52 būstuose reikalinga įrengti autonominius dūmų signalizatorius.</w:t>
            </w:r>
          </w:p>
        </w:tc>
      </w:tr>
      <w:tr w:rsidR="000135E4" w:rsidRPr="00443C4D" w14:paraId="063FB942" w14:textId="77777777" w:rsidTr="007D0384">
        <w:trPr>
          <w:trHeight w:val="280"/>
        </w:trPr>
        <w:tc>
          <w:tcPr>
            <w:tcW w:w="1560" w:type="dxa"/>
            <w:vMerge/>
          </w:tcPr>
          <w:p w14:paraId="19DEB4E0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</w:tcPr>
          <w:p w14:paraId="0FCDB059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60F2F7EF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2.2.2.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Aprūpinti autonominiais dūmų signalizatoriais nepasiturinčių ar vienišų senyvo amžiaus gyvenančių asmenų būstus pagal 2.1.1 papunktyje nurodytą Sąrašą</w:t>
            </w:r>
          </w:p>
        </w:tc>
        <w:tc>
          <w:tcPr>
            <w:tcW w:w="2410" w:type="dxa"/>
          </w:tcPr>
          <w:p w14:paraId="641E6F1A" w14:textId="77777777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PGT, Kretingos rajono savivaldybės administracijos seniūnijų seniūnai, Kretingos SPT</w:t>
            </w:r>
          </w:p>
        </w:tc>
        <w:tc>
          <w:tcPr>
            <w:tcW w:w="1417" w:type="dxa"/>
          </w:tcPr>
          <w:p w14:paraId="7E992C22" w14:textId="77777777" w:rsidR="000135E4" w:rsidRPr="00443C4D" w:rsidRDefault="000135E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 m.</w:t>
            </w:r>
          </w:p>
          <w:p w14:paraId="553EFF93" w14:textId="2254F958" w:rsidR="000135E4" w:rsidRPr="00443C4D" w:rsidRDefault="000135E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III</w:t>
            </w:r>
            <w:r w:rsidR="007D0384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–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IV </w:t>
            </w:r>
            <w:proofErr w:type="spellStart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ketv</w:t>
            </w:r>
            <w:proofErr w:type="spellEnd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4" w:type="dxa"/>
          </w:tcPr>
          <w:p w14:paraId="6CDF818B" w14:textId="77777777" w:rsidR="000135E4" w:rsidRPr="00443C4D" w:rsidRDefault="005634A3" w:rsidP="005634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275</w:t>
            </w:r>
          </w:p>
        </w:tc>
        <w:tc>
          <w:tcPr>
            <w:tcW w:w="1984" w:type="dxa"/>
          </w:tcPr>
          <w:p w14:paraId="557994DA" w14:textId="77777777" w:rsidR="000135E4" w:rsidRPr="00443C4D" w:rsidRDefault="000135E4" w:rsidP="00687C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Visuose pagal Sąrašą būstuose yra įrengti ir veikiantys autonominiai dūmų signalizatoriai</w:t>
            </w:r>
          </w:p>
        </w:tc>
        <w:tc>
          <w:tcPr>
            <w:tcW w:w="3289" w:type="dxa"/>
          </w:tcPr>
          <w:p w14:paraId="345043A4" w14:textId="77777777" w:rsidR="000135E4" w:rsidRPr="00443C4D" w:rsidRDefault="000135E4" w:rsidP="009C3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 būstuose įrengti autonominiai dūmų signalizatoriai.</w:t>
            </w:r>
          </w:p>
        </w:tc>
      </w:tr>
      <w:tr w:rsidR="000135E4" w:rsidRPr="00443C4D" w14:paraId="41F411CB" w14:textId="77777777" w:rsidTr="007D0384">
        <w:trPr>
          <w:trHeight w:val="280"/>
        </w:trPr>
        <w:tc>
          <w:tcPr>
            <w:tcW w:w="1560" w:type="dxa"/>
            <w:vMerge w:val="restart"/>
          </w:tcPr>
          <w:p w14:paraId="55B2C1D0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3. Užtikrinti operatyvią ir kokybišką pagalbą 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lastRenderedPageBreak/>
              <w:t>gaisro ir kitų ekstremaliųjų įvykių metu</w:t>
            </w:r>
          </w:p>
        </w:tc>
        <w:tc>
          <w:tcPr>
            <w:tcW w:w="1417" w:type="dxa"/>
            <w:vMerge w:val="restart"/>
          </w:tcPr>
          <w:p w14:paraId="45C2222D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3.1. Užtikrinti vandens tiekimą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gaisrams gesinti ir laisvą priėjimą prie vandens šaltinių (vandens telkinių, gaisrinių hidrantų, rezervuarų ir pan.)</w:t>
            </w:r>
          </w:p>
        </w:tc>
        <w:tc>
          <w:tcPr>
            <w:tcW w:w="1985" w:type="dxa"/>
          </w:tcPr>
          <w:p w14:paraId="43A5FB7A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lastRenderedPageBreak/>
              <w:t>3.1.1.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Atlikti vandens telkinių seniūnijų teritorijose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priešgaisrinės būklės vertinimą, išsiaiškinant gaisrinės technikos privažiavimo bei vandens paėmimo galimybę</w:t>
            </w:r>
          </w:p>
        </w:tc>
        <w:tc>
          <w:tcPr>
            <w:tcW w:w="2410" w:type="dxa"/>
          </w:tcPr>
          <w:p w14:paraId="51AD5D12" w14:textId="77777777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Kretingos PGT, Kretingos rajono savivaldybės administracijos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seniūnijos, Kretingos SPT</w:t>
            </w:r>
          </w:p>
        </w:tc>
        <w:tc>
          <w:tcPr>
            <w:tcW w:w="1417" w:type="dxa"/>
          </w:tcPr>
          <w:p w14:paraId="02D86F02" w14:textId="77777777" w:rsidR="000135E4" w:rsidRPr="00443C4D" w:rsidRDefault="000135E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lastRenderedPageBreak/>
              <w:t>2022 m.</w:t>
            </w:r>
          </w:p>
          <w:p w14:paraId="44274FAE" w14:textId="4367B7B7" w:rsidR="000135E4" w:rsidRPr="00443C4D" w:rsidRDefault="000135E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III</w:t>
            </w:r>
            <w:r w:rsidR="007D0384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–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IV </w:t>
            </w:r>
            <w:proofErr w:type="spellStart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ketv</w:t>
            </w:r>
            <w:proofErr w:type="spellEnd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4" w:type="dxa"/>
          </w:tcPr>
          <w:p w14:paraId="3328A9A5" w14:textId="77777777" w:rsidR="000135E4" w:rsidRPr="00443C4D" w:rsidRDefault="000135E4" w:rsidP="000135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84" w:type="dxa"/>
          </w:tcPr>
          <w:p w14:paraId="3A00EAD8" w14:textId="77777777" w:rsidR="000135E4" w:rsidRPr="00443C4D" w:rsidRDefault="000135E4" w:rsidP="00687C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Sudarytas  išsamus gaisrinių telkinių sąrašas</w:t>
            </w:r>
          </w:p>
        </w:tc>
        <w:tc>
          <w:tcPr>
            <w:tcW w:w="3289" w:type="dxa"/>
          </w:tcPr>
          <w:p w14:paraId="503E3A62" w14:textId="3C185DF2" w:rsidR="000135E4" w:rsidRPr="00443C4D" w:rsidRDefault="000135E4" w:rsidP="00E839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Sudarytas priešgaisrinių vandens telkinių sąrašas – </w:t>
            </w:r>
            <w:r w:rsidR="00E839CC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 vandens telkiniai.</w:t>
            </w:r>
          </w:p>
          <w:p w14:paraId="7E529A3D" w14:textId="77777777" w:rsidR="00E839CC" w:rsidRPr="00443C4D" w:rsidRDefault="00E839CC" w:rsidP="00E839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Atliktas Kretingos rajono savivaldybėje esamų vandens telkinių, priešgaisrinių vandens talpyklų bei sodų bendrijų būklės įvertinimas, išskirtos gaisro atžvilgiu pavojingiausios vietovės (Kretingos PGT).</w:t>
            </w:r>
          </w:p>
        </w:tc>
      </w:tr>
      <w:tr w:rsidR="000135E4" w:rsidRPr="00443C4D" w14:paraId="2C4A3774" w14:textId="77777777" w:rsidTr="007D0384">
        <w:trPr>
          <w:trHeight w:val="280"/>
        </w:trPr>
        <w:tc>
          <w:tcPr>
            <w:tcW w:w="1560" w:type="dxa"/>
            <w:vMerge/>
          </w:tcPr>
          <w:p w14:paraId="4B5B677F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</w:tcPr>
          <w:p w14:paraId="0C9E494F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2F6F0AD5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3.1.2.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Seniūnijų teritorijose užtikrinti vandens paėmimą bei teikimą gaisrams gesinti ir laisvą priėjimą prie vandens šaltinių (vandens telkinių, gaisrinių hidrantų, rezervuarų ir pan.)</w:t>
            </w:r>
          </w:p>
        </w:tc>
        <w:tc>
          <w:tcPr>
            <w:tcW w:w="2410" w:type="dxa"/>
          </w:tcPr>
          <w:p w14:paraId="51FF4A85" w14:textId="613B5428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rajono savivaldybės administracijos seniūnijos, UAB „Kretingos vandenys“</w:t>
            </w:r>
          </w:p>
        </w:tc>
        <w:tc>
          <w:tcPr>
            <w:tcW w:w="1417" w:type="dxa"/>
          </w:tcPr>
          <w:p w14:paraId="49DAB28C" w14:textId="77777777" w:rsidR="000135E4" w:rsidRPr="00443C4D" w:rsidRDefault="000135E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 m.</w:t>
            </w:r>
          </w:p>
          <w:p w14:paraId="660083B7" w14:textId="79E1E162" w:rsidR="000135E4" w:rsidRPr="00443C4D" w:rsidRDefault="000135E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III</w:t>
            </w:r>
            <w:r w:rsidR="007D0384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–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IV </w:t>
            </w:r>
            <w:proofErr w:type="spellStart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ketv</w:t>
            </w:r>
            <w:proofErr w:type="spellEnd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4" w:type="dxa"/>
          </w:tcPr>
          <w:p w14:paraId="3CCA0209" w14:textId="77777777" w:rsidR="000135E4" w:rsidRPr="00443C4D" w:rsidRDefault="000135E4" w:rsidP="000135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84" w:type="dxa"/>
          </w:tcPr>
          <w:p w14:paraId="2CBCE518" w14:textId="77777777" w:rsidR="000135E4" w:rsidRPr="00443C4D" w:rsidRDefault="000135E4" w:rsidP="00687C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 metus sutvarkyti mažiausiai 1 priešgaisrinį vandens telkinį</w:t>
            </w:r>
          </w:p>
        </w:tc>
        <w:tc>
          <w:tcPr>
            <w:tcW w:w="3289" w:type="dxa"/>
          </w:tcPr>
          <w:p w14:paraId="65AD8AAE" w14:textId="77777777" w:rsidR="000135E4" w:rsidRPr="00443C4D" w:rsidRDefault="000135E4" w:rsidP="00B045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2022 m. </w:t>
            </w:r>
            <w:r w:rsidR="009C3294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SPT teikė siūlymą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sutvarkyti Baublių k. priešgaisrinį vandens telkinį prie mokyklos, tačiau buvo</w:t>
            </w:r>
            <w:r w:rsidR="00E839CC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nuspręsta įrengti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gaisrin</w:t>
            </w:r>
            <w:r w:rsidR="00E839CC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hidrant</w:t>
            </w:r>
            <w:r w:rsidR="00E839CC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4DAE218F" w14:textId="77777777" w:rsidR="000135E4" w:rsidRPr="00443C4D" w:rsidRDefault="000135E4" w:rsidP="000135E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„Kretingos vandenys“ įrengė 23 gaisrinius hidrantus. </w:t>
            </w:r>
          </w:p>
        </w:tc>
      </w:tr>
    </w:tbl>
    <w:p w14:paraId="363E2213" w14:textId="77777777" w:rsidR="00473968" w:rsidRPr="00443C4D" w:rsidRDefault="00473968" w:rsidP="00D07B5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8CC9F75" w14:textId="699055E0" w:rsidR="003861DB" w:rsidRPr="007D0384" w:rsidRDefault="00D07B51" w:rsidP="007D0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lt-LT"/>
        </w:rPr>
      </w:pPr>
      <w:r w:rsidRPr="00443C4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––––––––––––––––––––––––</w:t>
      </w:r>
    </w:p>
    <w:sectPr w:rsidR="003861DB" w:rsidRPr="007D0384" w:rsidSect="007D0384">
      <w:footerReference w:type="default" r:id="rId7"/>
      <w:pgSz w:w="16838" w:h="11906" w:orient="landscape"/>
      <w:pgMar w:top="1701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04DEA" w14:textId="77777777" w:rsidR="008E2354" w:rsidRDefault="008E2354" w:rsidP="00D07B51">
      <w:pPr>
        <w:spacing w:after="0" w:line="240" w:lineRule="auto"/>
      </w:pPr>
      <w:r>
        <w:separator/>
      </w:r>
    </w:p>
  </w:endnote>
  <w:endnote w:type="continuationSeparator" w:id="0">
    <w:p w14:paraId="763008C6" w14:textId="77777777" w:rsidR="008E2354" w:rsidRDefault="008E2354" w:rsidP="00D07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34505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F90DFF2" w14:textId="1C9A161D" w:rsidR="007D0384" w:rsidRPr="007D0384" w:rsidRDefault="007D0384" w:rsidP="007D0384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03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03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03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4BE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D03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C65BB" w14:textId="77777777" w:rsidR="008E2354" w:rsidRDefault="008E2354" w:rsidP="00D07B51">
      <w:pPr>
        <w:spacing w:after="0" w:line="240" w:lineRule="auto"/>
      </w:pPr>
      <w:r>
        <w:separator/>
      </w:r>
    </w:p>
  </w:footnote>
  <w:footnote w:type="continuationSeparator" w:id="0">
    <w:p w14:paraId="4BA01606" w14:textId="77777777" w:rsidR="008E2354" w:rsidRDefault="008E2354" w:rsidP="00D07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72598"/>
    <w:multiLevelType w:val="multilevel"/>
    <w:tmpl w:val="CA968C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456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51"/>
    <w:rsid w:val="000135E4"/>
    <w:rsid w:val="000E718A"/>
    <w:rsid w:val="000F2B15"/>
    <w:rsid w:val="000F60DB"/>
    <w:rsid w:val="00181473"/>
    <w:rsid w:val="001C7A49"/>
    <w:rsid w:val="00236F8E"/>
    <w:rsid w:val="0025727F"/>
    <w:rsid w:val="00294FD8"/>
    <w:rsid w:val="0030588E"/>
    <w:rsid w:val="00322458"/>
    <w:rsid w:val="0034548C"/>
    <w:rsid w:val="003519B8"/>
    <w:rsid w:val="003772F0"/>
    <w:rsid w:val="00377CF4"/>
    <w:rsid w:val="003861DB"/>
    <w:rsid w:val="003D79E1"/>
    <w:rsid w:val="00404489"/>
    <w:rsid w:val="00443C4D"/>
    <w:rsid w:val="00462CBB"/>
    <w:rsid w:val="00473968"/>
    <w:rsid w:val="004A2496"/>
    <w:rsid w:val="004C7C34"/>
    <w:rsid w:val="004D5B8E"/>
    <w:rsid w:val="00502B21"/>
    <w:rsid w:val="005628FE"/>
    <w:rsid w:val="005634A3"/>
    <w:rsid w:val="0058377D"/>
    <w:rsid w:val="005F104F"/>
    <w:rsid w:val="005F1ABB"/>
    <w:rsid w:val="005F68DD"/>
    <w:rsid w:val="00617754"/>
    <w:rsid w:val="00687C93"/>
    <w:rsid w:val="006A1BF3"/>
    <w:rsid w:val="00771A61"/>
    <w:rsid w:val="00775A55"/>
    <w:rsid w:val="007C2CD0"/>
    <w:rsid w:val="007D0384"/>
    <w:rsid w:val="0084271E"/>
    <w:rsid w:val="008E2354"/>
    <w:rsid w:val="008E5C62"/>
    <w:rsid w:val="008F5ACD"/>
    <w:rsid w:val="009C3294"/>
    <w:rsid w:val="00A23A62"/>
    <w:rsid w:val="00A574D2"/>
    <w:rsid w:val="00A7047C"/>
    <w:rsid w:val="00AA6732"/>
    <w:rsid w:val="00AF570C"/>
    <w:rsid w:val="00B0455D"/>
    <w:rsid w:val="00B571ED"/>
    <w:rsid w:val="00BA41B0"/>
    <w:rsid w:val="00C60180"/>
    <w:rsid w:val="00CD569D"/>
    <w:rsid w:val="00CF51E1"/>
    <w:rsid w:val="00D07B51"/>
    <w:rsid w:val="00D114FB"/>
    <w:rsid w:val="00D239CB"/>
    <w:rsid w:val="00D9277E"/>
    <w:rsid w:val="00DC4BEE"/>
    <w:rsid w:val="00E839CC"/>
    <w:rsid w:val="00E84DE2"/>
    <w:rsid w:val="00E923C1"/>
    <w:rsid w:val="00E94E06"/>
    <w:rsid w:val="00F1779F"/>
    <w:rsid w:val="00F9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8335"/>
  <w15:docId w15:val="{86D6380A-6FFB-403A-A9E0-9F1DBA37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7B5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07B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7B51"/>
  </w:style>
  <w:style w:type="paragraph" w:styleId="Porat">
    <w:name w:val="footer"/>
    <w:basedOn w:val="prastasis"/>
    <w:link w:val="PoratDiagrama"/>
    <w:uiPriority w:val="99"/>
    <w:unhideWhenUsed/>
    <w:rsid w:val="00D07B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7B51"/>
  </w:style>
  <w:style w:type="table" w:styleId="Lentelstinklelis">
    <w:name w:val="Table Grid"/>
    <w:basedOn w:val="prastojilentel"/>
    <w:uiPriority w:val="59"/>
    <w:rsid w:val="00F1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F60D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104F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345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5701</Words>
  <Characters>3251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rasmina</dc:creator>
  <cp:lastModifiedBy>Reda Pilelienė</cp:lastModifiedBy>
  <cp:revision>3</cp:revision>
  <cp:lastPrinted>2023-02-23T11:07:00Z</cp:lastPrinted>
  <dcterms:created xsi:type="dcterms:W3CDTF">2023-02-10T10:49:00Z</dcterms:created>
  <dcterms:modified xsi:type="dcterms:W3CDTF">2023-02-23T11:07:00Z</dcterms:modified>
</cp:coreProperties>
</file>