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3F7B" w14:textId="097FBEFC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 w:rsidRPr="00BC2E83">
        <w:rPr>
          <w:rFonts w:ascii="Times New Roman" w:hAnsi="Times New Roman"/>
          <w:bCs/>
          <w:sz w:val="24"/>
          <w:szCs w:val="24"/>
        </w:rPr>
        <w:t>PATVIRTINTA</w:t>
      </w:r>
    </w:p>
    <w:p w14:paraId="04CE8CE9" w14:textId="23715396" w:rsid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Kretingos rajono savivaldybės tarybos</w:t>
      </w:r>
    </w:p>
    <w:p w14:paraId="4DA06BBF" w14:textId="3F9A62F8" w:rsidR="00BC2E83" w:rsidRPr="00BC2E83" w:rsidRDefault="00BC2E83" w:rsidP="00BC2E83">
      <w:pPr>
        <w:pStyle w:val="Betarp1"/>
        <w:ind w:left="3888" w:firstLine="1296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202</w:t>
      </w:r>
      <w:r w:rsidR="00A134B4">
        <w:rPr>
          <w:rFonts w:ascii="Times New Roman" w:hAnsi="Times New Roman"/>
          <w:bCs/>
          <w:sz w:val="24"/>
          <w:szCs w:val="24"/>
          <w:lang w:val="en-US"/>
        </w:rPr>
        <w:t>3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m. </w:t>
      </w:r>
      <w:r w:rsidR="00A134B4">
        <w:rPr>
          <w:rFonts w:ascii="Times New Roman" w:hAnsi="Times New Roman"/>
          <w:bCs/>
          <w:sz w:val="24"/>
          <w:szCs w:val="24"/>
        </w:rPr>
        <w:t>vasario</w:t>
      </w:r>
      <w:r w:rsidR="00187726">
        <w:rPr>
          <w:rFonts w:ascii="Times New Roman" w:hAnsi="Times New Roman"/>
          <w:bCs/>
          <w:sz w:val="24"/>
          <w:szCs w:val="24"/>
        </w:rPr>
        <w:t xml:space="preserve"> 9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d. </w:t>
      </w:r>
      <w:r>
        <w:rPr>
          <w:rFonts w:ascii="Times New Roman" w:hAnsi="Times New Roman"/>
          <w:bCs/>
          <w:sz w:val="24"/>
          <w:szCs w:val="24"/>
        </w:rPr>
        <w:t>sprendimu Nr. T</w:t>
      </w:r>
      <w:r>
        <w:rPr>
          <w:rFonts w:ascii="Times New Roman" w:hAnsi="Times New Roman"/>
          <w:bCs/>
          <w:sz w:val="24"/>
          <w:szCs w:val="24"/>
          <w:lang w:val="en-US"/>
        </w:rPr>
        <w:t>2-</w:t>
      </w:r>
      <w:r w:rsidR="00187726">
        <w:rPr>
          <w:rFonts w:ascii="Times New Roman" w:hAnsi="Times New Roman"/>
          <w:bCs/>
          <w:sz w:val="24"/>
          <w:szCs w:val="24"/>
          <w:lang w:val="en-US"/>
        </w:rPr>
        <w:t>22</w:t>
      </w:r>
    </w:p>
    <w:p w14:paraId="28AEE35B" w14:textId="77777777" w:rsidR="00BC2E83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14:paraId="08F01B21" w14:textId="42F76A1E" w:rsidR="00D81D36" w:rsidRPr="006D6070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KRETINGOS RAJONO </w:t>
      </w:r>
      <w:r w:rsidRPr="006D6070">
        <w:rPr>
          <w:rFonts w:ascii="Times New Roman" w:hAnsi="Times New Roman"/>
          <w:b/>
          <w:sz w:val="24"/>
          <w:szCs w:val="24"/>
        </w:rPr>
        <w:t>SAVIVALDYBĖS TARYBOS KONTROLĖS KOMITETO</w:t>
      </w:r>
    </w:p>
    <w:p w14:paraId="7E4D81B9" w14:textId="7B136165" w:rsidR="00D81D36" w:rsidRDefault="00BC2E83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A134B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D81D36" w:rsidRPr="006D6070">
        <w:rPr>
          <w:rFonts w:ascii="Times New Roman" w:hAnsi="Times New Roman"/>
          <w:b/>
          <w:sz w:val="24"/>
          <w:szCs w:val="24"/>
        </w:rPr>
        <w:t>VEIKLOS PROGRAMA</w:t>
      </w:r>
    </w:p>
    <w:p w14:paraId="26191008" w14:textId="77777777" w:rsidR="00D81D36" w:rsidRDefault="00D81D36" w:rsidP="00D81D36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521"/>
        <w:gridCol w:w="1701"/>
        <w:gridCol w:w="1842"/>
      </w:tblGrid>
      <w:tr w:rsidR="00D81D36" w:rsidRPr="008F2C8A" w14:paraId="1C991DD6" w14:textId="77777777" w:rsidTr="00AD1F52">
        <w:tc>
          <w:tcPr>
            <w:tcW w:w="570" w:type="dxa"/>
            <w:shd w:val="clear" w:color="auto" w:fill="auto"/>
            <w:vAlign w:val="center"/>
          </w:tcPr>
          <w:p w14:paraId="2A88CDC3" w14:textId="77777777" w:rsidR="00D81D36" w:rsidRPr="00BC2E83" w:rsidRDefault="00D81D36" w:rsidP="00780FFC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BC2E83">
              <w:rPr>
                <w:b/>
              </w:rPr>
              <w:t>Eil. Nr.</w:t>
            </w:r>
          </w:p>
        </w:tc>
        <w:tc>
          <w:tcPr>
            <w:tcW w:w="5521" w:type="dxa"/>
            <w:shd w:val="clear" w:color="auto" w:fill="auto"/>
            <w:vAlign w:val="center"/>
          </w:tcPr>
          <w:p w14:paraId="5D4A76EC" w14:textId="0E3B9795" w:rsidR="00D81D36" w:rsidRDefault="003E5CCF" w:rsidP="00237B9B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Veiklos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127B6" w14:textId="43494272" w:rsidR="00D81D36" w:rsidRPr="004751FC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Atsakingi vykdytojai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1D1AC6" w14:textId="77777777" w:rsidR="00D81D36" w:rsidRPr="004751FC" w:rsidRDefault="00D81D36" w:rsidP="00237B9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b/>
                <w:bCs/>
                <w:sz w:val="22"/>
                <w:szCs w:val="22"/>
              </w:rPr>
              <w:t>Terminas</w:t>
            </w:r>
          </w:p>
        </w:tc>
      </w:tr>
      <w:tr w:rsidR="00D81D36" w:rsidRPr="008F2C8A" w14:paraId="7723C275" w14:textId="77777777" w:rsidTr="00AD1F52">
        <w:tc>
          <w:tcPr>
            <w:tcW w:w="570" w:type="dxa"/>
            <w:shd w:val="clear" w:color="auto" w:fill="auto"/>
          </w:tcPr>
          <w:p w14:paraId="2EAEA466" w14:textId="77C8CCD9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CE5A9C7" w14:textId="77777777" w:rsidR="00D81D3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>Komiteto veiklos</w:t>
            </w:r>
            <w:r w:rsidRPr="00D81D36">
              <w:t xml:space="preserve"> ataskaitos</w:t>
            </w:r>
            <w:r>
              <w:t xml:space="preserve"> rengimas ir jos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AF3780" w14:textId="09A50A77" w:rsidR="00D81D36" w:rsidRPr="004751FC" w:rsidRDefault="00C671D0" w:rsidP="003E5C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pirmininkas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F0D4E3" w14:textId="26537DC5" w:rsidR="00D81D36" w:rsidRPr="004751FC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F1D57">
              <w:rPr>
                <w:sz w:val="22"/>
                <w:szCs w:val="22"/>
              </w:rPr>
              <w:t>I</w:t>
            </w:r>
            <w:r w:rsidR="00430D42" w:rsidRPr="00DF1D57">
              <w:rPr>
                <w:sz w:val="22"/>
                <w:szCs w:val="22"/>
              </w:rPr>
              <w:t xml:space="preserve">ki </w:t>
            </w:r>
            <w:r w:rsidR="00D47749" w:rsidRPr="00DF1D57">
              <w:rPr>
                <w:sz w:val="22"/>
                <w:szCs w:val="22"/>
              </w:rPr>
              <w:t>balandžio</w:t>
            </w:r>
            <w:r w:rsidR="00D47749">
              <w:rPr>
                <w:sz w:val="22"/>
                <w:szCs w:val="22"/>
              </w:rPr>
              <w:t xml:space="preserve"> </w:t>
            </w:r>
            <w:r w:rsidR="00430D42">
              <w:rPr>
                <w:sz w:val="22"/>
                <w:szCs w:val="22"/>
              </w:rPr>
              <w:t>1</w:t>
            </w:r>
            <w:r w:rsidR="00AD1F52">
              <w:rPr>
                <w:sz w:val="22"/>
                <w:szCs w:val="22"/>
              </w:rPr>
              <w:t xml:space="preserve"> </w:t>
            </w:r>
            <w:r w:rsidR="00D81D36" w:rsidRPr="004751FC">
              <w:rPr>
                <w:sz w:val="22"/>
                <w:szCs w:val="22"/>
              </w:rPr>
              <w:t>d.</w:t>
            </w:r>
          </w:p>
        </w:tc>
      </w:tr>
      <w:tr w:rsidR="00D81D36" w:rsidRPr="008F2C8A" w14:paraId="61E75797" w14:textId="77777777" w:rsidTr="00AD1F52">
        <w:tc>
          <w:tcPr>
            <w:tcW w:w="570" w:type="dxa"/>
            <w:shd w:val="clear" w:color="auto" w:fill="auto"/>
          </w:tcPr>
          <w:p w14:paraId="31E7F2F9" w14:textId="3AB69229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2A6106A9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3E5CCF">
              <w:rPr>
                <w:bCs/>
              </w:rPr>
              <w:t xml:space="preserve">Audituotų </w:t>
            </w:r>
            <w:r>
              <w:t>į</w:t>
            </w:r>
            <w:r w:rsidRPr="00164366">
              <w:t xml:space="preserve">staigų ir įmonių </w:t>
            </w:r>
            <w:r w:rsidRPr="00D81D36">
              <w:t>vadovų išklausymas</w:t>
            </w:r>
            <w:r w:rsidRPr="00164366">
              <w:t xml:space="preserve"> Savivaldybės kontrolieriaus ar Kontrolės komiteto iniciatyva dėl Savivaldybės kontrolės ir audito tarnybos atlikt</w:t>
            </w:r>
            <w:r>
              <w:t>o</w:t>
            </w:r>
            <w:r w:rsidRPr="00164366">
              <w:t xml:space="preserve"> finansinio ir veiklos audito metu nustatytų trūkumų ar teisės aktų pažeidimų pašalinimo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4950D1" w14:textId="2D6D3CE8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</w:p>
          <w:p w14:paraId="02AE5073" w14:textId="1C728C05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450FC2E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  <w:highlight w:val="green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7FE7BDE9" w14:textId="77777777" w:rsidTr="00AD1F52">
        <w:tc>
          <w:tcPr>
            <w:tcW w:w="570" w:type="dxa"/>
            <w:shd w:val="clear" w:color="auto" w:fill="auto"/>
          </w:tcPr>
          <w:p w14:paraId="03181566" w14:textId="10E388A2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4DF99FDA" w14:textId="77777777" w:rsidR="00D81D36" w:rsidRPr="007C79EB" w:rsidRDefault="00D81D36" w:rsidP="00780FFC">
            <w:pPr>
              <w:spacing w:before="100" w:beforeAutospacing="1" w:after="100" w:afterAutospacing="1"/>
              <w:jc w:val="both"/>
            </w:pPr>
            <w:r w:rsidRPr="007C79EB">
              <w:t xml:space="preserve">Prireikus </w:t>
            </w:r>
            <w:r w:rsidRPr="003E5CCF">
              <w:rPr>
                <w:bCs/>
              </w:rPr>
              <w:t xml:space="preserve">kreipimasis </w:t>
            </w:r>
            <w:r w:rsidRPr="007C79EB">
              <w:t xml:space="preserve">į Savivaldybės administracijos direktorių ar Savivaldybės tarybą </w:t>
            </w:r>
            <w:r w:rsidRPr="00350816">
              <w:t xml:space="preserve">dėl </w:t>
            </w:r>
            <w:r w:rsidRPr="007C79EB">
              <w:t xml:space="preserve">Savivaldybės kontrolės ir audito tarnybos </w:t>
            </w:r>
            <w:r w:rsidRPr="00D81D36">
              <w:t>reikalavimų vykdymo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65811" w14:textId="5F072C2F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1D8E44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informaciją</w:t>
            </w:r>
          </w:p>
        </w:tc>
      </w:tr>
      <w:tr w:rsidR="00D81D36" w:rsidRPr="008F2C8A" w14:paraId="1BA12750" w14:textId="77777777" w:rsidTr="00AD1F52">
        <w:tc>
          <w:tcPr>
            <w:tcW w:w="570" w:type="dxa"/>
            <w:shd w:val="clear" w:color="auto" w:fill="auto"/>
          </w:tcPr>
          <w:p w14:paraId="786D9378" w14:textId="296A50EF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1EBF5E4D" w14:textId="77777777" w:rsidR="00D81D36" w:rsidRPr="00164366" w:rsidRDefault="00D81D36" w:rsidP="00780FFC">
            <w:pPr>
              <w:spacing w:before="100" w:beforeAutospacing="1" w:after="100" w:afterAutospacing="1"/>
              <w:jc w:val="both"/>
            </w:pPr>
            <w:r w:rsidRPr="00164366">
              <w:t xml:space="preserve">Periodiškas (kartą per ketvirtį) Savivaldybės kontrolės ir audito </w:t>
            </w:r>
            <w:r w:rsidRPr="003E5CCF">
              <w:rPr>
                <w:bCs/>
              </w:rPr>
              <w:t xml:space="preserve">tarnybos </w:t>
            </w:r>
            <w:r w:rsidRPr="00164366">
              <w:t xml:space="preserve">veiklos </w:t>
            </w:r>
            <w:r w:rsidRPr="00B962C3">
              <w:t>plano 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1859E" w14:textId="2137047E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BFC97B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Kartą per ketvirtį</w:t>
            </w:r>
          </w:p>
        </w:tc>
      </w:tr>
      <w:tr w:rsidR="00D81D36" w:rsidRPr="008F2C8A" w14:paraId="61F9D7C6" w14:textId="77777777" w:rsidTr="00AD1F52">
        <w:tc>
          <w:tcPr>
            <w:tcW w:w="570" w:type="dxa"/>
            <w:shd w:val="clear" w:color="auto" w:fill="auto"/>
          </w:tcPr>
          <w:p w14:paraId="106DE150" w14:textId="62321020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626964D8" w14:textId="60E2F838" w:rsidR="00D81D36" w:rsidRPr="00E3260C" w:rsidRDefault="00D81D36" w:rsidP="00780FFC">
            <w:pPr>
              <w:spacing w:before="100" w:beforeAutospacing="1" w:after="100" w:afterAutospacing="1"/>
              <w:jc w:val="both"/>
            </w:pPr>
            <w:r w:rsidRPr="00E3260C">
              <w:t xml:space="preserve">Savivaldybės kontrolieriaus </w:t>
            </w:r>
            <w:r w:rsidRPr="00D81D36">
              <w:t>parengtos ataskaitos dėl</w:t>
            </w:r>
            <w:r w:rsidRPr="00E3260C">
              <w:t xml:space="preserve"> Savivaldybės kontrolės ir audito </w:t>
            </w:r>
            <w:r w:rsidRPr="003E5CCF">
              <w:rPr>
                <w:bCs/>
              </w:rPr>
              <w:t xml:space="preserve">tarnybos </w:t>
            </w:r>
            <w:r w:rsidRPr="00E3260C">
              <w:t xml:space="preserve">veiklos </w:t>
            </w:r>
            <w:r w:rsidRPr="00D81D36">
              <w:t>plano įvykdymo svarstymas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4EA7D0" w14:textId="56A80D55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8874E8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00487E84" w14:textId="77777777" w:rsidTr="00AD1F52">
        <w:tc>
          <w:tcPr>
            <w:tcW w:w="570" w:type="dxa"/>
            <w:shd w:val="clear" w:color="auto" w:fill="auto"/>
          </w:tcPr>
          <w:p w14:paraId="48D7B9F2" w14:textId="0EB9A12E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17054BCA" w14:textId="77777777" w:rsidR="00D81D36" w:rsidRPr="00350816" w:rsidRDefault="00D81D36" w:rsidP="00780FFC">
            <w:pPr>
              <w:spacing w:before="100" w:beforeAutospacing="1" w:after="100" w:afterAutospacing="1"/>
              <w:jc w:val="both"/>
            </w:pPr>
            <w:r w:rsidRPr="00350816">
              <w:t xml:space="preserve">Išvadų dėl Savivaldybės kontrolės ir audito </w:t>
            </w:r>
            <w:r w:rsidRPr="003E5CCF">
              <w:rPr>
                <w:bCs/>
              </w:rPr>
              <w:t xml:space="preserve">tarnybos </w:t>
            </w:r>
            <w:r w:rsidRPr="00350816">
              <w:t>veiklos rezultatų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3933D0" w14:textId="19E08CB1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858B94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veiklos ataskaitą</w:t>
            </w:r>
          </w:p>
        </w:tc>
      </w:tr>
      <w:tr w:rsidR="00D81D36" w:rsidRPr="008F2C8A" w14:paraId="53A60181" w14:textId="77777777" w:rsidTr="00AD1F52">
        <w:tc>
          <w:tcPr>
            <w:tcW w:w="570" w:type="dxa"/>
            <w:shd w:val="clear" w:color="auto" w:fill="auto"/>
          </w:tcPr>
          <w:p w14:paraId="782A47F2" w14:textId="16AEC979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0916FF63" w14:textId="77777777" w:rsidR="00D81D36" w:rsidRPr="00F2060A" w:rsidRDefault="00D81D36" w:rsidP="00780FFC">
            <w:pPr>
              <w:spacing w:before="100" w:beforeAutospacing="1" w:after="100" w:afterAutospacing="1"/>
              <w:jc w:val="both"/>
            </w:pPr>
            <w:r w:rsidRPr="00F2060A">
              <w:t xml:space="preserve">Savivaldybės kontrolės ir audito </w:t>
            </w:r>
            <w:r w:rsidRPr="003E5CCF">
              <w:rPr>
                <w:bCs/>
              </w:rPr>
              <w:t xml:space="preserve">tarnybos </w:t>
            </w:r>
            <w:r w:rsidRPr="00350816">
              <w:t>kitų metų veiklos plano projekto svarstymas, pasiūlymų dėl šio</w:t>
            </w:r>
            <w:r w:rsidRPr="00F2060A">
              <w:t xml:space="preserve"> plano projekto papildymo ar pakeitimo teikimas; šio plano projekto grąžinimas Savivaldybės kontrolieriui</w:t>
            </w:r>
            <w:r>
              <w:t xml:space="preserve"> tvirtinti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2D30" w14:textId="0DCA5CF3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E27B6D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Savivaldybės kontrolieriui pateikus kitų metų veiklos plano projektą, iki einamųjų metų lapkričio 5 d.</w:t>
            </w:r>
          </w:p>
        </w:tc>
      </w:tr>
      <w:tr w:rsidR="00D81D36" w:rsidRPr="008F2C8A" w14:paraId="185772E9" w14:textId="77777777" w:rsidTr="00AD1F52">
        <w:tc>
          <w:tcPr>
            <w:tcW w:w="570" w:type="dxa"/>
            <w:shd w:val="clear" w:color="auto" w:fill="auto"/>
          </w:tcPr>
          <w:p w14:paraId="229483D6" w14:textId="5B8EA59A" w:rsidR="00D81D36" w:rsidRPr="008F2C8A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D81D36"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69277A5" w14:textId="7E5968B0" w:rsidR="00D81D36" w:rsidRPr="00911659" w:rsidRDefault="00D81D36" w:rsidP="00780FFC">
            <w:pPr>
              <w:spacing w:before="100" w:beforeAutospacing="1" w:after="100" w:afterAutospacing="1"/>
              <w:jc w:val="both"/>
            </w:pPr>
            <w:r w:rsidRPr="00911659">
              <w:t xml:space="preserve">Savivaldybės kontrolės ir audito </w:t>
            </w:r>
            <w:r w:rsidRPr="003E5CCF">
              <w:rPr>
                <w:bCs/>
              </w:rPr>
              <w:t>tarnybos</w:t>
            </w:r>
            <w:r w:rsidRPr="00350816">
              <w:t xml:space="preserve"> ateinančių metų veiklos planui vykdyti reikalingų asignavimų</w:t>
            </w:r>
            <w:r w:rsidRPr="008F2C8A">
              <w:rPr>
                <w:u w:val="single"/>
              </w:rPr>
              <w:t xml:space="preserve"> </w:t>
            </w:r>
            <w:r w:rsidRPr="00911659">
              <w:t>įvertinimas ir išvados dėl jų teikimas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4B2AF" w14:textId="4BA220BB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  <w:r w:rsidR="00D81D36" w:rsidRPr="004751F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Savivaldybės kontrolierius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B47B0D3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Iki ateinančių metų Savivaldybės biudžeto patvirtinimo</w:t>
            </w:r>
          </w:p>
        </w:tc>
      </w:tr>
      <w:tr w:rsidR="00DF1D57" w:rsidRPr="008F2C8A" w14:paraId="693394A5" w14:textId="77777777" w:rsidTr="00AD1F52">
        <w:tc>
          <w:tcPr>
            <w:tcW w:w="570" w:type="dxa"/>
            <w:shd w:val="clear" w:color="auto" w:fill="auto"/>
          </w:tcPr>
          <w:p w14:paraId="5DD37FC5" w14:textId="280FC723" w:rsidR="00DF1D57" w:rsidRPr="00DF1D57" w:rsidRDefault="00DF1D57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D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21" w:type="dxa"/>
            <w:shd w:val="clear" w:color="auto" w:fill="auto"/>
          </w:tcPr>
          <w:p w14:paraId="15D9930B" w14:textId="27D41300" w:rsidR="00DF1D57" w:rsidRPr="00DF1D57" w:rsidRDefault="00DF1D57" w:rsidP="00780FFC">
            <w:pPr>
              <w:spacing w:before="100" w:beforeAutospacing="1" w:after="100" w:afterAutospacing="1"/>
              <w:jc w:val="both"/>
            </w:pPr>
            <w:r w:rsidRPr="00DF1D57">
              <w:t xml:space="preserve">Siūlymas Savivaldybės tarybai atlikti nepriklausomą Savivaldybės turto ir lėšų naudojimo bei Savivaldybės veiklos </w:t>
            </w:r>
            <w:r w:rsidRPr="00DF1D57">
              <w:rPr>
                <w:bCs/>
              </w:rPr>
              <w:t>auditą,</w:t>
            </w:r>
            <w:r w:rsidRPr="00DF1D57">
              <w:t xml:space="preserve"> išvadų dėl audito rezultatų teikimas.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EAC4BE" w14:textId="1494682D" w:rsidR="00DF1D57" w:rsidRPr="00DF1D57" w:rsidRDefault="00DF1D57" w:rsidP="003E5CCF">
            <w:pPr>
              <w:rPr>
                <w:sz w:val="22"/>
                <w:szCs w:val="22"/>
              </w:rPr>
            </w:pPr>
            <w:r w:rsidRPr="00DF1D57"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8A8C43" w14:textId="0362FCE7" w:rsidR="00DF1D57" w:rsidRPr="004751FC" w:rsidRDefault="00DF1D57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DF1D57">
              <w:rPr>
                <w:sz w:val="22"/>
                <w:szCs w:val="22"/>
              </w:rPr>
              <w:t>Esant poreikiui</w:t>
            </w:r>
          </w:p>
        </w:tc>
      </w:tr>
      <w:tr w:rsidR="00D81D36" w:rsidRPr="008F2C8A" w14:paraId="65C194B9" w14:textId="77777777" w:rsidTr="00AD1F52">
        <w:tc>
          <w:tcPr>
            <w:tcW w:w="570" w:type="dxa"/>
            <w:shd w:val="clear" w:color="auto" w:fill="auto"/>
          </w:tcPr>
          <w:p w14:paraId="1702B1C4" w14:textId="2BE6076E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0</w:t>
            </w:r>
            <w:r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540531F8" w14:textId="304EBD0B" w:rsidR="00430D42" w:rsidRPr="003E5CCF" w:rsidRDefault="00DC245E" w:rsidP="003E5CC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Nagrinėti iš asmenų (rajono gyventojų, savivaldybės tarybos narių, savivaldybės administracijos darbuotojų ir t.t.) </w:t>
            </w:r>
            <w:r w:rsidR="00D81D36">
              <w:rPr>
                <w:color w:val="000000"/>
              </w:rPr>
              <w:t>gaunamus pranešimus ir pareiškimus apie savivaldybės administracijos, įmonių, įstaigų ir jų vadovų veiklą ir teikti dėl jų siūlymus savivaldybės administracijai ir savivaldybės Tarybai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73431" w14:textId="4D042C79" w:rsidR="00E04401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E00F8F" w14:textId="169482FD" w:rsidR="00E04401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Nuolat</w:t>
            </w:r>
          </w:p>
        </w:tc>
      </w:tr>
      <w:tr w:rsidR="00D81D36" w:rsidRPr="008F2C8A" w14:paraId="49471782" w14:textId="77777777" w:rsidTr="00AD1F52">
        <w:tc>
          <w:tcPr>
            <w:tcW w:w="570" w:type="dxa"/>
            <w:shd w:val="clear" w:color="auto" w:fill="auto"/>
          </w:tcPr>
          <w:p w14:paraId="4E736AC0" w14:textId="51BF5B16" w:rsidR="00D81D36" w:rsidRPr="008F2C8A" w:rsidRDefault="00D81D36" w:rsidP="00780FFC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C8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1</w:t>
            </w:r>
            <w:r w:rsidRPr="008F2C8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3CD33705" w14:textId="35163728" w:rsidR="00D81D36" w:rsidRDefault="00D81D36" w:rsidP="00780FFC">
            <w:pPr>
              <w:spacing w:before="100" w:beforeAutospacing="1" w:after="100" w:afterAutospacing="1"/>
              <w:jc w:val="both"/>
            </w:pPr>
            <w:r>
              <w:t xml:space="preserve">Savivaldybės tarybos </w:t>
            </w:r>
            <w:r w:rsidRPr="003E5CCF">
              <w:rPr>
                <w:bCs/>
              </w:rPr>
              <w:t>sprendimų projektų</w:t>
            </w:r>
            <w:r w:rsidR="00350816" w:rsidRPr="003E5CCF">
              <w:rPr>
                <w:bCs/>
              </w:rPr>
              <w:t xml:space="preserve"> rengimas,</w:t>
            </w:r>
            <w:r w:rsidRPr="003E5CCF">
              <w:rPr>
                <w:bCs/>
              </w:rPr>
              <w:t xml:space="preserve"> svarstymas </w:t>
            </w:r>
            <w:r>
              <w:t>teisės aktų nustatyta tvarka ir išvadų bei rekomendacijų teikimas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28A8B" w14:textId="77777777" w:rsidR="00D81D36" w:rsidRPr="004751FC" w:rsidRDefault="00D81D36" w:rsidP="003E5CCF">
            <w:pPr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Projektų rengėjai,</w:t>
            </w:r>
          </w:p>
          <w:p w14:paraId="2CB9B42A" w14:textId="3F81BA5B" w:rsidR="00D81D36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41758A" w14:textId="77777777" w:rsidR="00D81D36" w:rsidRPr="004751FC" w:rsidRDefault="00D81D36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751FC">
              <w:rPr>
                <w:sz w:val="22"/>
                <w:szCs w:val="22"/>
              </w:rPr>
              <w:t>Nuolat</w:t>
            </w:r>
          </w:p>
        </w:tc>
      </w:tr>
      <w:tr w:rsidR="00E04401" w:rsidRPr="004751FC" w14:paraId="15168A9E" w14:textId="77777777" w:rsidTr="00AD1F52">
        <w:tc>
          <w:tcPr>
            <w:tcW w:w="570" w:type="dxa"/>
            <w:shd w:val="clear" w:color="auto" w:fill="auto"/>
          </w:tcPr>
          <w:p w14:paraId="475DB11D" w14:textId="26AF620C" w:rsidR="00E04401" w:rsidRPr="008F2C8A" w:rsidRDefault="00E04401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2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70608C09" w14:textId="299F579E" w:rsidR="00E04401" w:rsidRDefault="0048675E" w:rsidP="0048675E">
            <w:pPr>
              <w:spacing w:before="100" w:beforeAutospacing="1" w:after="100" w:afterAutospacing="1"/>
              <w:jc w:val="both"/>
            </w:pPr>
            <w:r>
              <w:t>Kretingos rajono savivaldybės biudžeto vykdymo stebėjimas ir pasiūlymų teikimas</w:t>
            </w:r>
            <w:r w:rsidR="003E5CCF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921B1" w14:textId="7C36F58D" w:rsidR="00E04401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4BE56DA" w14:textId="77777777" w:rsidR="00E04401" w:rsidRPr="004751FC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  <w:tr w:rsidR="0048675E" w:rsidRPr="004751FC" w14:paraId="7EFC53C9" w14:textId="77777777" w:rsidTr="00AD1F52">
        <w:tc>
          <w:tcPr>
            <w:tcW w:w="570" w:type="dxa"/>
            <w:shd w:val="clear" w:color="auto" w:fill="auto"/>
          </w:tcPr>
          <w:p w14:paraId="1CD08354" w14:textId="13DF644C" w:rsidR="0048675E" w:rsidRPr="008F2C8A" w:rsidRDefault="0048675E" w:rsidP="0058420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134B4">
              <w:rPr>
                <w:rFonts w:ascii="Times New Roman" w:hAnsi="Times New Roman"/>
                <w:sz w:val="24"/>
                <w:szCs w:val="24"/>
              </w:rPr>
              <w:t>3</w:t>
            </w:r>
            <w:r w:rsidR="00B962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21" w:type="dxa"/>
            <w:shd w:val="clear" w:color="auto" w:fill="auto"/>
          </w:tcPr>
          <w:p w14:paraId="064ADC46" w14:textId="60F11EDD" w:rsidR="0048675E" w:rsidRDefault="0048675E" w:rsidP="00584203">
            <w:pPr>
              <w:spacing w:before="100" w:beforeAutospacing="1" w:after="100" w:afterAutospacing="1"/>
              <w:jc w:val="both"/>
            </w:pPr>
            <w:r>
              <w:t>Tarybos sprendimų vykdymo kontrolė</w:t>
            </w:r>
            <w:r w:rsidR="003E5CCF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F12A19" w14:textId="68EFA9B1" w:rsidR="0048675E" w:rsidRPr="004751FC" w:rsidRDefault="00C671D0" w:rsidP="003E5C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Komiteto nariai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E8AB31" w14:textId="77777777" w:rsidR="0048675E" w:rsidRPr="004751FC" w:rsidRDefault="0048675E" w:rsidP="003E5C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 ketvirtį</w:t>
            </w:r>
          </w:p>
        </w:tc>
      </w:tr>
    </w:tbl>
    <w:p w14:paraId="6EFC6D14" w14:textId="77777777" w:rsidR="00B962C3" w:rsidRDefault="00B962C3" w:rsidP="00B962C3">
      <w:pPr>
        <w:rPr>
          <w:bCs/>
        </w:rPr>
      </w:pPr>
    </w:p>
    <w:sectPr w:rsidR="00B962C3" w:rsidSect="00237B9B">
      <w:headerReference w:type="even" r:id="rId6"/>
      <w:headerReference w:type="default" r:id="rId7"/>
      <w:pgSz w:w="11906" w:h="16838"/>
      <w:pgMar w:top="1134" w:right="567" w:bottom="1134" w:left="1699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51FC" w14:textId="77777777" w:rsidR="0031025C" w:rsidRDefault="0031025C">
      <w:r>
        <w:separator/>
      </w:r>
    </w:p>
  </w:endnote>
  <w:endnote w:type="continuationSeparator" w:id="0">
    <w:p w14:paraId="6A50986F" w14:textId="77777777" w:rsidR="0031025C" w:rsidRDefault="0031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DAD0" w14:textId="77777777" w:rsidR="0031025C" w:rsidRDefault="0031025C">
      <w:r>
        <w:separator/>
      </w:r>
    </w:p>
  </w:footnote>
  <w:footnote w:type="continuationSeparator" w:id="0">
    <w:p w14:paraId="26E61F40" w14:textId="77777777" w:rsidR="0031025C" w:rsidRDefault="0031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A32A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1C41B9" w14:textId="77777777" w:rsidR="00B30D98" w:rsidRDefault="0018772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B7FE" w14:textId="77777777" w:rsidR="00B30D98" w:rsidRDefault="00DA679C" w:rsidP="00432E2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62F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5B48CB" w14:textId="77777777" w:rsidR="00B30D98" w:rsidRDefault="001877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36"/>
    <w:rsid w:val="00173170"/>
    <w:rsid w:val="00187726"/>
    <w:rsid w:val="00237B9B"/>
    <w:rsid w:val="00254E40"/>
    <w:rsid w:val="0031025C"/>
    <w:rsid w:val="00350816"/>
    <w:rsid w:val="003E5CCF"/>
    <w:rsid w:val="00430D42"/>
    <w:rsid w:val="00475DAF"/>
    <w:rsid w:val="0048675E"/>
    <w:rsid w:val="00511D7C"/>
    <w:rsid w:val="00666210"/>
    <w:rsid w:val="00667F90"/>
    <w:rsid w:val="006F79DA"/>
    <w:rsid w:val="00723C04"/>
    <w:rsid w:val="00815D8D"/>
    <w:rsid w:val="00871A87"/>
    <w:rsid w:val="008E3ED7"/>
    <w:rsid w:val="008E61F0"/>
    <w:rsid w:val="009614CA"/>
    <w:rsid w:val="009B320A"/>
    <w:rsid w:val="00A134B4"/>
    <w:rsid w:val="00A74892"/>
    <w:rsid w:val="00A75562"/>
    <w:rsid w:val="00AD1F52"/>
    <w:rsid w:val="00B80AEF"/>
    <w:rsid w:val="00B962C3"/>
    <w:rsid w:val="00BC2E83"/>
    <w:rsid w:val="00C01183"/>
    <w:rsid w:val="00C177A7"/>
    <w:rsid w:val="00C671D0"/>
    <w:rsid w:val="00D47749"/>
    <w:rsid w:val="00D81D36"/>
    <w:rsid w:val="00DA679C"/>
    <w:rsid w:val="00DC245E"/>
    <w:rsid w:val="00DF1D57"/>
    <w:rsid w:val="00E04401"/>
    <w:rsid w:val="00E1037E"/>
    <w:rsid w:val="00EC0346"/>
    <w:rsid w:val="00F05E21"/>
    <w:rsid w:val="00F356B3"/>
    <w:rsid w:val="00F53C73"/>
    <w:rsid w:val="00F6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64D7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81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uiPriority w:val="1"/>
    <w:qFormat/>
    <w:rsid w:val="00D81D36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rsid w:val="00D81D3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81D3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81D36"/>
  </w:style>
  <w:style w:type="paragraph" w:styleId="Porat">
    <w:name w:val="footer"/>
    <w:basedOn w:val="prastasis"/>
    <w:link w:val="PoratDiagrama"/>
    <w:uiPriority w:val="99"/>
    <w:unhideWhenUsed/>
    <w:rsid w:val="00B962C3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962C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2023-01-27T09:25:00Z</cp:lastPrinted>
  <dcterms:created xsi:type="dcterms:W3CDTF">2023-01-31T06:41:00Z</dcterms:created>
  <dcterms:modified xsi:type="dcterms:W3CDTF">2023-02-08T07:46:00Z</dcterms:modified>
</cp:coreProperties>
</file>