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5B0DC" w14:textId="44CCFCEF" w:rsidR="008208B3" w:rsidRDefault="008208B3" w:rsidP="00EB4ECE">
      <w:pPr>
        <w:jc w:val="center"/>
        <w:rPr>
          <w:b/>
          <w:caps/>
          <w:sz w:val="28"/>
          <w:szCs w:val="28"/>
        </w:rPr>
      </w:pPr>
      <w:bookmarkStart w:id="0" w:name="_GoBack"/>
      <w:bookmarkEnd w:id="0"/>
      <w:r>
        <w:rPr>
          <w:noProof/>
          <w:lang w:eastAsia="lt-LT"/>
        </w:rPr>
        <w:drawing>
          <wp:inline distT="0" distB="0" distL="0" distR="0" wp14:anchorId="07102330" wp14:editId="11228B0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53D6EC6" w14:textId="77777777" w:rsidR="008208B3" w:rsidRDefault="008208B3" w:rsidP="00EB4ECE">
      <w:pPr>
        <w:jc w:val="center"/>
        <w:rPr>
          <w:b/>
          <w:caps/>
          <w:sz w:val="28"/>
          <w:szCs w:val="28"/>
        </w:rPr>
      </w:pPr>
    </w:p>
    <w:p w14:paraId="65DF6DCE" w14:textId="77777777" w:rsidR="00EB4ECE" w:rsidRPr="005D2243" w:rsidRDefault="00EB4ECE" w:rsidP="00EB4ECE">
      <w:pPr>
        <w:jc w:val="center"/>
        <w:rPr>
          <w:b/>
          <w:caps/>
          <w:sz w:val="28"/>
          <w:szCs w:val="28"/>
        </w:rPr>
      </w:pPr>
      <w:r w:rsidRPr="005D2243">
        <w:rPr>
          <w:b/>
          <w:caps/>
          <w:sz w:val="28"/>
          <w:szCs w:val="28"/>
        </w:rPr>
        <w:t>KRETINGOS RAJONO SAVIVALDYBĖS taryba</w:t>
      </w:r>
    </w:p>
    <w:p w14:paraId="47846289" w14:textId="77777777" w:rsidR="00EB4ECE" w:rsidRPr="00460C98" w:rsidRDefault="00EB4ECE" w:rsidP="00EB4ECE">
      <w:pPr>
        <w:jc w:val="center"/>
        <w:rPr>
          <w:b/>
          <w:caps/>
          <w:szCs w:val="24"/>
        </w:rPr>
      </w:pPr>
    </w:p>
    <w:p w14:paraId="3CC4EE6C" w14:textId="77777777" w:rsidR="00EB4ECE" w:rsidRPr="00460C98" w:rsidRDefault="00EB4ECE" w:rsidP="00EB4ECE">
      <w:pPr>
        <w:jc w:val="center"/>
        <w:rPr>
          <w:b/>
          <w:caps/>
          <w:szCs w:val="24"/>
        </w:rPr>
      </w:pPr>
      <w:r w:rsidRPr="00460C98">
        <w:rPr>
          <w:b/>
          <w:caps/>
          <w:szCs w:val="24"/>
        </w:rPr>
        <w:t>sprendimas</w:t>
      </w:r>
    </w:p>
    <w:p w14:paraId="69FB781A" w14:textId="77777777" w:rsidR="00EB4ECE" w:rsidRPr="00460C98" w:rsidRDefault="00EB4ECE" w:rsidP="00EB4ECE">
      <w:pPr>
        <w:jc w:val="center"/>
        <w:rPr>
          <w:rFonts w:ascii="BaltikaLT" w:hAnsi="BaltikaLT"/>
          <w:szCs w:val="24"/>
        </w:rPr>
      </w:pPr>
      <w:r w:rsidRPr="00460C98">
        <w:rPr>
          <w:b/>
          <w:caps/>
          <w:szCs w:val="24"/>
        </w:rPr>
        <w:t xml:space="preserve">dėl </w:t>
      </w:r>
      <w:r w:rsidR="00B32F80">
        <w:rPr>
          <w:b/>
          <w:caps/>
          <w:szCs w:val="24"/>
        </w:rPr>
        <w:t>K</w:t>
      </w:r>
      <w:r w:rsidR="003877F8">
        <w:rPr>
          <w:b/>
          <w:caps/>
          <w:szCs w:val="24"/>
        </w:rPr>
        <w:t>retingos rajono savivaldybės kontrolieriaus pareigybės aprašymo tvirtinimo</w:t>
      </w:r>
    </w:p>
    <w:p w14:paraId="6F3B7999" w14:textId="77777777" w:rsidR="00EB4ECE" w:rsidRPr="00460C98" w:rsidRDefault="00EB4ECE" w:rsidP="00EB4ECE">
      <w:pPr>
        <w:jc w:val="center"/>
        <w:rPr>
          <w:szCs w:val="24"/>
        </w:rPr>
      </w:pPr>
    </w:p>
    <w:p w14:paraId="57B4E1F6" w14:textId="3D5599AD" w:rsidR="00EB4ECE" w:rsidRDefault="00EB4ECE" w:rsidP="00EB4ECE">
      <w:pPr>
        <w:jc w:val="center"/>
        <w:rPr>
          <w:szCs w:val="24"/>
        </w:rPr>
      </w:pPr>
      <w:r w:rsidRPr="00460C98">
        <w:rPr>
          <w:szCs w:val="24"/>
        </w:rPr>
        <w:t>20</w:t>
      </w:r>
      <w:r w:rsidR="00B32F80">
        <w:rPr>
          <w:szCs w:val="24"/>
        </w:rPr>
        <w:t>20</w:t>
      </w:r>
      <w:r w:rsidRPr="00460C98">
        <w:rPr>
          <w:szCs w:val="24"/>
        </w:rPr>
        <w:t xml:space="preserve"> m.</w:t>
      </w:r>
      <w:r w:rsidR="00B32F80">
        <w:rPr>
          <w:szCs w:val="24"/>
        </w:rPr>
        <w:t xml:space="preserve"> b</w:t>
      </w:r>
      <w:r w:rsidR="00716712">
        <w:rPr>
          <w:szCs w:val="24"/>
        </w:rPr>
        <w:t>irželio</w:t>
      </w:r>
      <w:r w:rsidR="00871172">
        <w:rPr>
          <w:szCs w:val="24"/>
        </w:rPr>
        <w:t xml:space="preserve"> </w:t>
      </w:r>
      <w:r w:rsidR="008208B3">
        <w:rPr>
          <w:szCs w:val="24"/>
        </w:rPr>
        <w:t>25</w:t>
      </w:r>
      <w:r w:rsidRPr="00460C98">
        <w:rPr>
          <w:szCs w:val="24"/>
        </w:rPr>
        <w:t xml:space="preserve"> d. Nr. </w:t>
      </w:r>
      <w:r>
        <w:rPr>
          <w:szCs w:val="24"/>
        </w:rPr>
        <w:t>T</w:t>
      </w:r>
      <w:r w:rsidR="008208B3">
        <w:rPr>
          <w:szCs w:val="24"/>
        </w:rPr>
        <w:t>2</w:t>
      </w:r>
      <w:r>
        <w:rPr>
          <w:szCs w:val="24"/>
        </w:rPr>
        <w:t>-</w:t>
      </w:r>
      <w:r w:rsidR="008208B3">
        <w:rPr>
          <w:szCs w:val="24"/>
        </w:rPr>
        <w:t>178</w:t>
      </w:r>
    </w:p>
    <w:p w14:paraId="6068EC8E" w14:textId="4D771E73" w:rsidR="00003296" w:rsidRPr="00460C98" w:rsidRDefault="00003296" w:rsidP="00EB4ECE">
      <w:pPr>
        <w:jc w:val="center"/>
        <w:rPr>
          <w:szCs w:val="24"/>
        </w:rPr>
      </w:pPr>
      <w:r>
        <w:rPr>
          <w:szCs w:val="24"/>
        </w:rPr>
        <w:t>Kretinga</w:t>
      </w:r>
    </w:p>
    <w:p w14:paraId="514D6C1D" w14:textId="77777777" w:rsidR="00EB4ECE" w:rsidRPr="00460C98" w:rsidRDefault="00EB4ECE" w:rsidP="00EB4ECE">
      <w:pPr>
        <w:jc w:val="center"/>
        <w:rPr>
          <w:szCs w:val="24"/>
        </w:rPr>
      </w:pPr>
    </w:p>
    <w:p w14:paraId="223974E5" w14:textId="0BB12A76" w:rsidR="00EB4ECE" w:rsidRPr="00460C98" w:rsidRDefault="00EB4ECE" w:rsidP="00EB4ECE">
      <w:pPr>
        <w:ind w:firstLine="851"/>
        <w:jc w:val="both"/>
        <w:rPr>
          <w:szCs w:val="24"/>
        </w:rPr>
      </w:pPr>
      <w:r w:rsidRPr="00460C98">
        <w:rPr>
          <w:szCs w:val="24"/>
        </w:rPr>
        <w:t xml:space="preserve">Vadovaudamasi </w:t>
      </w:r>
      <w:r w:rsidR="003877F8">
        <w:rPr>
          <w:szCs w:val="24"/>
        </w:rPr>
        <w:t>Lietuvos Respublikos valstybės tarnybos įstatymo 8 straipsnio 4 dalies 5 punktu,</w:t>
      </w:r>
      <w:r w:rsidR="00B66D59">
        <w:rPr>
          <w:szCs w:val="24"/>
        </w:rPr>
        <w:t xml:space="preserve"> Lietuvos Respublikos vietos savivaldos įstatymo  18 straipsnio 1 dalimi,</w:t>
      </w:r>
      <w:r w:rsidR="003877F8">
        <w:rPr>
          <w:szCs w:val="24"/>
        </w:rPr>
        <w:t xml:space="preserve"> Lietuvos Respublikos Vyriausybės 2020 m. kovo 10 nutarimo Nr. 213 „Dėl Lietuvos Respublikos Vyriausybės 2018 m. lapkričio 28 d. nutarimo Nr. 1176 „Dėl Lietuvos Respublikos valstybės tarnybos įstatymo įgyvendinimo“ pakeitimo“ 3.1 papunkčiu, </w:t>
      </w:r>
      <w:r w:rsidRPr="00460C98">
        <w:t xml:space="preserve">Kretingos rajono savivaldybės taryba </w:t>
      </w:r>
      <w:r w:rsidRPr="00460C98">
        <w:rPr>
          <w:spacing w:val="100"/>
        </w:rPr>
        <w:t>nusprendži</w:t>
      </w:r>
      <w:r w:rsidRPr="00460C98">
        <w:t>a:</w:t>
      </w:r>
    </w:p>
    <w:p w14:paraId="11463F4C" w14:textId="77777777" w:rsidR="003877F8" w:rsidRDefault="00EB4ECE" w:rsidP="00716712">
      <w:pPr>
        <w:ind w:firstLine="851"/>
        <w:jc w:val="both"/>
        <w:rPr>
          <w:szCs w:val="24"/>
        </w:rPr>
      </w:pPr>
      <w:r w:rsidRPr="00460C98">
        <w:rPr>
          <w:szCs w:val="24"/>
        </w:rPr>
        <w:t>1.</w:t>
      </w:r>
      <w:r w:rsidR="003877F8">
        <w:rPr>
          <w:szCs w:val="24"/>
        </w:rPr>
        <w:t xml:space="preserve"> Patvirtinti Kretingos rajono savivaldybės kontrolieriaus pareigybės aprašymą (pridedama).</w:t>
      </w:r>
    </w:p>
    <w:p w14:paraId="4EF712BC" w14:textId="397D6797" w:rsidR="008C6296" w:rsidRDefault="00EB4ECE" w:rsidP="00EB4ECE">
      <w:pPr>
        <w:ind w:firstLine="851"/>
        <w:jc w:val="both"/>
      </w:pPr>
      <w:r w:rsidRPr="00460C98">
        <w:t>2.</w:t>
      </w:r>
      <w:r w:rsidR="003877F8">
        <w:t xml:space="preserve"> Pripažinti netekusiu galios Kretingos rajono savivaldybės tarybos 2018 m. gruodžio </w:t>
      </w:r>
      <w:r w:rsidR="008C6296">
        <w:t>20 d. sprendimo Nr. T2-323 „Dėl pareiginės algos koeficiento ir 5 metų kadencijos nustatymo Kretingos rajono savivaldybės</w:t>
      </w:r>
      <w:r w:rsidR="00A140B8">
        <w:t xml:space="preserve"> </w:t>
      </w:r>
      <w:r w:rsidR="008C6296">
        <w:t>kontrolieriui ir Kretingos rajono savivaldybės kontrolieriaus pareigybės aprašymo patvirtinimo“ 2 punktą.</w:t>
      </w:r>
    </w:p>
    <w:p w14:paraId="7796A51D" w14:textId="77777777" w:rsidR="003877F8" w:rsidRDefault="008C6296" w:rsidP="00EB4ECE">
      <w:pPr>
        <w:ind w:firstLine="851"/>
        <w:jc w:val="both"/>
      </w:pPr>
      <w:r>
        <w:t xml:space="preserve">3. </w:t>
      </w:r>
      <w:r w:rsidR="00EA0F4D">
        <w:t>Š</w:t>
      </w:r>
      <w:r>
        <w:t>is sprendimas įsigalioja 2020 m. liepos 1 d.</w:t>
      </w:r>
      <w:r w:rsidR="003877F8">
        <w:t xml:space="preserve"> </w:t>
      </w:r>
    </w:p>
    <w:p w14:paraId="69493C2C" w14:textId="74127C22" w:rsidR="008704CD" w:rsidRPr="00481A5E" w:rsidRDefault="008704CD" w:rsidP="008704CD">
      <w:pPr>
        <w:ind w:firstLine="851"/>
        <w:jc w:val="both"/>
        <w:rPr>
          <w:szCs w:val="24"/>
        </w:rPr>
      </w:pPr>
      <w:r w:rsidRPr="00481A5E">
        <w:rPr>
          <w:szCs w:val="24"/>
          <w:lang w:eastAsia="lt-LT"/>
        </w:rPr>
        <w:t>Šis sprendimas gali būti skundžiamas Administracinių bylų teisenos įstatymo nustatyta tvarka Lietuvos administracinių ginčų komisijos Klaipėdos apygardos skyriui (H. Manto g. 37, Klaipėd</w:t>
      </w:r>
      <w:r>
        <w:rPr>
          <w:szCs w:val="24"/>
          <w:lang w:eastAsia="lt-LT"/>
        </w:rPr>
        <w:t>a</w:t>
      </w:r>
      <w:r w:rsidRPr="00481A5E">
        <w:rPr>
          <w:szCs w:val="24"/>
          <w:lang w:eastAsia="lt-LT"/>
        </w:rPr>
        <w:t xml:space="preserve">) arba Regionų </w:t>
      </w:r>
      <w:r w:rsidRPr="00481A5E">
        <w:rPr>
          <w:szCs w:val="24"/>
        </w:rPr>
        <w:t>apygardos administracinio teismo Klaipėdos rūmams (Galinio Pylimo g. 9, Klaipėd</w:t>
      </w:r>
      <w:r>
        <w:rPr>
          <w:szCs w:val="24"/>
        </w:rPr>
        <w:t>a</w:t>
      </w:r>
      <w:r w:rsidRPr="00481A5E">
        <w:rPr>
          <w:szCs w:val="24"/>
        </w:rPr>
        <w:t>) per vieną mėnesį nuo šio sprendimo paskelbimo arba įteikimo suinteresuotam asmeniui dienos.</w:t>
      </w:r>
    </w:p>
    <w:p w14:paraId="399660E4" w14:textId="77777777" w:rsidR="008704CD" w:rsidRDefault="008704CD" w:rsidP="008C6296">
      <w:pPr>
        <w:ind w:firstLine="851"/>
        <w:jc w:val="both"/>
      </w:pPr>
    </w:p>
    <w:p w14:paraId="590FDCCC" w14:textId="2EB818FA" w:rsidR="00EB4ECE" w:rsidRPr="00460C98" w:rsidRDefault="00EB4ECE" w:rsidP="00EB4ECE">
      <w:pPr>
        <w:pStyle w:val="Pagrindinistekstas"/>
        <w:rPr>
          <w:szCs w:val="24"/>
          <w:lang w:val="lt-LT"/>
        </w:rPr>
      </w:pPr>
      <w:r w:rsidRPr="00460C98">
        <w:rPr>
          <w:szCs w:val="24"/>
          <w:lang w:val="lt-LT"/>
        </w:rPr>
        <w:t xml:space="preserve">Savivaldybės meras </w:t>
      </w:r>
      <w:r w:rsidR="008208B3">
        <w:rPr>
          <w:szCs w:val="24"/>
          <w:lang w:val="lt-LT"/>
        </w:rPr>
        <w:t xml:space="preserve">                                                                                                    Antanas Kalnius </w:t>
      </w:r>
    </w:p>
    <w:p w14:paraId="5096735F" w14:textId="77777777" w:rsidR="00EB4ECE" w:rsidRPr="00460C98" w:rsidRDefault="00EB4ECE" w:rsidP="00EB4ECE">
      <w:pPr>
        <w:jc w:val="both"/>
        <w:rPr>
          <w:szCs w:val="24"/>
        </w:rPr>
      </w:pPr>
    </w:p>
    <w:p w14:paraId="36D4E79E" w14:textId="77777777" w:rsidR="00EB4ECE" w:rsidRPr="00460C98" w:rsidRDefault="00EB4ECE" w:rsidP="00EB4ECE">
      <w:pPr>
        <w:rPr>
          <w:szCs w:val="24"/>
        </w:rPr>
      </w:pPr>
    </w:p>
    <w:p w14:paraId="20C665A7" w14:textId="77777777" w:rsidR="00EB4ECE" w:rsidRPr="00460C98" w:rsidRDefault="00EB4ECE" w:rsidP="00EB4ECE">
      <w:pPr>
        <w:rPr>
          <w:szCs w:val="24"/>
        </w:rPr>
      </w:pPr>
    </w:p>
    <w:p w14:paraId="7636758E" w14:textId="77777777" w:rsidR="00EB4ECE" w:rsidRPr="00460C98" w:rsidRDefault="00EB4ECE" w:rsidP="00EB4ECE">
      <w:pPr>
        <w:rPr>
          <w:szCs w:val="24"/>
        </w:rPr>
      </w:pPr>
    </w:p>
    <w:p w14:paraId="2248CA24" w14:textId="77777777" w:rsidR="00EB4ECE" w:rsidRPr="00460C98" w:rsidRDefault="00EB4ECE" w:rsidP="00EB4ECE">
      <w:pPr>
        <w:rPr>
          <w:szCs w:val="24"/>
        </w:rPr>
      </w:pPr>
    </w:p>
    <w:p w14:paraId="5D7F7CCD" w14:textId="77777777" w:rsidR="00EB4ECE" w:rsidRPr="00460C98" w:rsidRDefault="00EB4ECE" w:rsidP="00EB4ECE">
      <w:pPr>
        <w:rPr>
          <w:szCs w:val="24"/>
        </w:rPr>
      </w:pPr>
    </w:p>
    <w:p w14:paraId="7EE3A760" w14:textId="77777777" w:rsidR="00EB4ECE" w:rsidRPr="00460C98" w:rsidRDefault="00EB4ECE" w:rsidP="00EB4ECE">
      <w:pPr>
        <w:rPr>
          <w:szCs w:val="24"/>
        </w:rPr>
      </w:pPr>
    </w:p>
    <w:p w14:paraId="7E990515" w14:textId="77777777" w:rsidR="00EB4ECE" w:rsidRDefault="00EB4ECE" w:rsidP="00EB4ECE">
      <w:pPr>
        <w:rPr>
          <w:szCs w:val="24"/>
        </w:rPr>
      </w:pPr>
    </w:p>
    <w:p w14:paraId="4F64F688" w14:textId="77777777" w:rsidR="00EB4ECE" w:rsidRDefault="00EB4ECE" w:rsidP="00EB4ECE">
      <w:pPr>
        <w:rPr>
          <w:szCs w:val="24"/>
        </w:rPr>
      </w:pPr>
    </w:p>
    <w:p w14:paraId="6F529BA4" w14:textId="77777777" w:rsidR="00EB4ECE" w:rsidRDefault="00EB4ECE" w:rsidP="00EB4ECE">
      <w:pPr>
        <w:rPr>
          <w:szCs w:val="24"/>
        </w:rPr>
      </w:pPr>
    </w:p>
    <w:p w14:paraId="509115BD" w14:textId="77777777" w:rsidR="0066670C" w:rsidRDefault="0066670C" w:rsidP="00EB4ECE">
      <w:pPr>
        <w:rPr>
          <w:szCs w:val="24"/>
        </w:rPr>
      </w:pPr>
    </w:p>
    <w:p w14:paraId="68FBE314" w14:textId="77777777" w:rsidR="0087762C" w:rsidRDefault="0087762C" w:rsidP="00EB4ECE">
      <w:pPr>
        <w:rPr>
          <w:szCs w:val="24"/>
        </w:rPr>
      </w:pPr>
    </w:p>
    <w:p w14:paraId="224353EE" w14:textId="77777777" w:rsidR="0087762C" w:rsidRDefault="0087762C" w:rsidP="00EB4ECE">
      <w:pPr>
        <w:rPr>
          <w:szCs w:val="24"/>
        </w:rPr>
      </w:pPr>
    </w:p>
    <w:p w14:paraId="0BF786E3" w14:textId="77777777" w:rsidR="0087762C" w:rsidRDefault="0087762C" w:rsidP="00EB4ECE">
      <w:pPr>
        <w:rPr>
          <w:szCs w:val="24"/>
        </w:rPr>
      </w:pPr>
    </w:p>
    <w:p w14:paraId="31FE7980" w14:textId="77777777" w:rsidR="0087762C" w:rsidRDefault="0087762C" w:rsidP="00EB4ECE">
      <w:pPr>
        <w:rPr>
          <w:szCs w:val="24"/>
        </w:rPr>
      </w:pPr>
    </w:p>
    <w:p w14:paraId="0A87DE79" w14:textId="77777777" w:rsidR="0087762C" w:rsidRDefault="0087762C" w:rsidP="00EB4ECE">
      <w:pPr>
        <w:rPr>
          <w:szCs w:val="24"/>
        </w:rPr>
      </w:pPr>
    </w:p>
    <w:p w14:paraId="196E7990" w14:textId="77777777" w:rsidR="0087762C" w:rsidRDefault="0087762C" w:rsidP="00EB4ECE">
      <w:pPr>
        <w:rPr>
          <w:szCs w:val="24"/>
        </w:rPr>
      </w:pPr>
    </w:p>
    <w:p w14:paraId="0DBF361C" w14:textId="527E04DF" w:rsidR="008361CF" w:rsidRDefault="008208B3" w:rsidP="00EB4ECE">
      <w:pPr>
        <w:rPr>
          <w:szCs w:val="24"/>
        </w:rPr>
      </w:pPr>
      <w:r>
        <w:rPr>
          <w:szCs w:val="24"/>
        </w:rPr>
        <w:t xml:space="preserve">Lolita </w:t>
      </w:r>
      <w:proofErr w:type="spellStart"/>
      <w:r>
        <w:rPr>
          <w:szCs w:val="24"/>
        </w:rPr>
        <w:t>Barakauskienė</w:t>
      </w:r>
      <w:proofErr w:type="spellEnd"/>
    </w:p>
    <w:tbl>
      <w:tblPr>
        <w:tblW w:w="0" w:type="auto"/>
        <w:tblCellMar>
          <w:left w:w="0" w:type="dxa"/>
          <w:right w:w="0" w:type="dxa"/>
        </w:tblCellMar>
        <w:tblLook w:val="0000" w:firstRow="0" w:lastRow="0" w:firstColumn="0" w:lastColumn="0" w:noHBand="0" w:noVBand="0"/>
      </w:tblPr>
      <w:tblGrid>
        <w:gridCol w:w="24"/>
        <w:gridCol w:w="14"/>
        <w:gridCol w:w="14"/>
        <w:gridCol w:w="9574"/>
        <w:gridCol w:w="12"/>
      </w:tblGrid>
      <w:tr w:rsidR="008361CF" w:rsidRPr="00F606C1" w14:paraId="400E7E6B" w14:textId="77777777" w:rsidTr="00964325">
        <w:tc>
          <w:tcPr>
            <w:tcW w:w="9070" w:type="dxa"/>
            <w:gridSpan w:val="4"/>
          </w:tcPr>
          <w:tbl>
            <w:tblPr>
              <w:tblW w:w="9627" w:type="dxa"/>
              <w:tblCellMar>
                <w:left w:w="0" w:type="dxa"/>
                <w:right w:w="0" w:type="dxa"/>
              </w:tblCellMar>
              <w:tblLook w:val="0000" w:firstRow="0" w:lastRow="0" w:firstColumn="0" w:lastColumn="0" w:noHBand="0" w:noVBand="0"/>
            </w:tblPr>
            <w:tblGrid>
              <w:gridCol w:w="4678"/>
              <w:gridCol w:w="413"/>
              <w:gridCol w:w="4123"/>
              <w:gridCol w:w="413"/>
            </w:tblGrid>
            <w:tr w:rsidR="008361CF" w:rsidRPr="00F606C1" w14:paraId="1E309C5D" w14:textId="77777777" w:rsidTr="008208B3">
              <w:trPr>
                <w:gridAfter w:val="1"/>
                <w:wAfter w:w="413" w:type="dxa"/>
                <w:trHeight w:val="260"/>
              </w:trPr>
              <w:tc>
                <w:tcPr>
                  <w:tcW w:w="4678" w:type="dxa"/>
                  <w:tcMar>
                    <w:top w:w="40" w:type="dxa"/>
                    <w:left w:w="40" w:type="dxa"/>
                    <w:bottom w:w="40" w:type="dxa"/>
                    <w:right w:w="40" w:type="dxa"/>
                  </w:tcMar>
                </w:tcPr>
                <w:p w14:paraId="7B8B8238" w14:textId="77777777" w:rsidR="008361CF" w:rsidRPr="00F606C1" w:rsidRDefault="008361CF" w:rsidP="00964325"/>
              </w:tc>
              <w:tc>
                <w:tcPr>
                  <w:tcW w:w="4536" w:type="dxa"/>
                  <w:gridSpan w:val="2"/>
                  <w:tcMar>
                    <w:top w:w="40" w:type="dxa"/>
                    <w:left w:w="40" w:type="dxa"/>
                    <w:bottom w:w="40" w:type="dxa"/>
                    <w:right w:w="40" w:type="dxa"/>
                  </w:tcMar>
                </w:tcPr>
                <w:p w14:paraId="320FAB6F" w14:textId="77777777" w:rsidR="008361CF" w:rsidRPr="00F606C1" w:rsidRDefault="008361CF" w:rsidP="00003296">
                  <w:r w:rsidRPr="00F606C1">
                    <w:rPr>
                      <w:color w:val="000000"/>
                    </w:rPr>
                    <w:t>PATVIRTINTA</w:t>
                  </w:r>
                </w:p>
              </w:tc>
            </w:tr>
            <w:tr w:rsidR="008361CF" w:rsidRPr="00F606C1" w14:paraId="28BE57E4" w14:textId="77777777" w:rsidTr="008208B3">
              <w:trPr>
                <w:gridAfter w:val="1"/>
                <w:wAfter w:w="413" w:type="dxa"/>
                <w:trHeight w:val="260"/>
              </w:trPr>
              <w:tc>
                <w:tcPr>
                  <w:tcW w:w="4678" w:type="dxa"/>
                  <w:tcMar>
                    <w:top w:w="40" w:type="dxa"/>
                    <w:left w:w="40" w:type="dxa"/>
                    <w:bottom w:w="40" w:type="dxa"/>
                    <w:right w:w="40" w:type="dxa"/>
                  </w:tcMar>
                </w:tcPr>
                <w:p w14:paraId="49EB69DC" w14:textId="77777777" w:rsidR="008361CF" w:rsidRPr="00F606C1" w:rsidRDefault="008361CF" w:rsidP="00964325"/>
              </w:tc>
              <w:tc>
                <w:tcPr>
                  <w:tcW w:w="4536" w:type="dxa"/>
                  <w:gridSpan w:val="2"/>
                  <w:tcMar>
                    <w:top w:w="40" w:type="dxa"/>
                    <w:left w:w="40" w:type="dxa"/>
                    <w:bottom w:w="40" w:type="dxa"/>
                    <w:right w:w="40" w:type="dxa"/>
                  </w:tcMar>
                </w:tcPr>
                <w:p w14:paraId="67490119" w14:textId="77777777" w:rsidR="008361CF" w:rsidRPr="00F606C1" w:rsidRDefault="008361CF" w:rsidP="00003296">
                  <w:pPr>
                    <w:rPr>
                      <w:color w:val="000000"/>
                    </w:rPr>
                  </w:pPr>
                  <w:r w:rsidRPr="00F606C1">
                    <w:rPr>
                      <w:color w:val="000000"/>
                    </w:rPr>
                    <w:t>Kretingos rajono savivaldybės tarybos</w:t>
                  </w:r>
                </w:p>
                <w:p w14:paraId="76BC16A9" w14:textId="09104A15" w:rsidR="008361CF" w:rsidRPr="00F606C1" w:rsidRDefault="008361CF" w:rsidP="008208B3">
                  <w:pPr>
                    <w:ind w:left="-169" w:firstLine="169"/>
                  </w:pPr>
                  <w:r w:rsidRPr="00F606C1">
                    <w:rPr>
                      <w:color w:val="000000"/>
                    </w:rPr>
                    <w:t>2020 m. birželio</w:t>
                  </w:r>
                  <w:r w:rsidR="008208B3">
                    <w:rPr>
                      <w:color w:val="000000"/>
                    </w:rPr>
                    <w:t xml:space="preserve"> 25</w:t>
                  </w:r>
                  <w:r w:rsidRPr="00F606C1">
                    <w:rPr>
                      <w:color w:val="000000"/>
                    </w:rPr>
                    <w:t xml:space="preserve"> d.  sprendimu Nr. </w:t>
                  </w:r>
                  <w:r w:rsidR="008208B3">
                    <w:rPr>
                      <w:color w:val="000000"/>
                    </w:rPr>
                    <w:t>T</w:t>
                  </w:r>
                  <w:r w:rsidRPr="00F606C1">
                    <w:rPr>
                      <w:color w:val="000000"/>
                    </w:rPr>
                    <w:t>2-</w:t>
                  </w:r>
                  <w:r w:rsidR="008208B3">
                    <w:rPr>
                      <w:color w:val="000000"/>
                    </w:rPr>
                    <w:t>178</w:t>
                  </w:r>
                </w:p>
              </w:tc>
            </w:tr>
            <w:tr w:rsidR="008361CF" w:rsidRPr="00F606C1" w14:paraId="42101683" w14:textId="77777777" w:rsidTr="008208B3">
              <w:trPr>
                <w:trHeight w:val="260"/>
              </w:trPr>
              <w:tc>
                <w:tcPr>
                  <w:tcW w:w="5091" w:type="dxa"/>
                  <w:gridSpan w:val="2"/>
                  <w:tcMar>
                    <w:top w:w="40" w:type="dxa"/>
                    <w:left w:w="40" w:type="dxa"/>
                    <w:bottom w:w="40" w:type="dxa"/>
                    <w:right w:w="40" w:type="dxa"/>
                  </w:tcMar>
                </w:tcPr>
                <w:p w14:paraId="293EA178" w14:textId="77777777" w:rsidR="008361CF" w:rsidRPr="00F606C1" w:rsidRDefault="008361CF" w:rsidP="00964325"/>
              </w:tc>
              <w:tc>
                <w:tcPr>
                  <w:tcW w:w="4536" w:type="dxa"/>
                  <w:gridSpan w:val="2"/>
                  <w:tcMar>
                    <w:top w:w="40" w:type="dxa"/>
                    <w:left w:w="40" w:type="dxa"/>
                    <w:bottom w:w="40" w:type="dxa"/>
                    <w:right w:w="40" w:type="dxa"/>
                  </w:tcMar>
                </w:tcPr>
                <w:p w14:paraId="62C531B0" w14:textId="77777777" w:rsidR="008361CF" w:rsidRPr="00F606C1" w:rsidRDefault="008361CF" w:rsidP="00964325"/>
              </w:tc>
            </w:tr>
            <w:tr w:rsidR="008361CF" w:rsidRPr="00F606C1" w14:paraId="4467A025" w14:textId="77777777" w:rsidTr="008208B3">
              <w:trPr>
                <w:trHeight w:val="260"/>
              </w:trPr>
              <w:tc>
                <w:tcPr>
                  <w:tcW w:w="5091" w:type="dxa"/>
                  <w:gridSpan w:val="2"/>
                  <w:tcMar>
                    <w:top w:w="40" w:type="dxa"/>
                    <w:left w:w="40" w:type="dxa"/>
                    <w:bottom w:w="40" w:type="dxa"/>
                    <w:right w:w="40" w:type="dxa"/>
                  </w:tcMar>
                </w:tcPr>
                <w:p w14:paraId="7E3C76CE" w14:textId="77777777" w:rsidR="008361CF" w:rsidRPr="00F606C1" w:rsidRDefault="008361CF" w:rsidP="00964325"/>
              </w:tc>
              <w:tc>
                <w:tcPr>
                  <w:tcW w:w="4536" w:type="dxa"/>
                  <w:gridSpan w:val="2"/>
                  <w:tcMar>
                    <w:top w:w="40" w:type="dxa"/>
                    <w:left w:w="40" w:type="dxa"/>
                    <w:bottom w:w="40" w:type="dxa"/>
                    <w:right w:w="40" w:type="dxa"/>
                  </w:tcMar>
                </w:tcPr>
                <w:p w14:paraId="70A6A728" w14:textId="77777777" w:rsidR="008361CF" w:rsidRPr="00F606C1" w:rsidRDefault="008361CF" w:rsidP="00964325"/>
              </w:tc>
            </w:tr>
            <w:tr w:rsidR="008361CF" w:rsidRPr="00F606C1" w14:paraId="3F9A8B59" w14:textId="77777777" w:rsidTr="008208B3">
              <w:trPr>
                <w:trHeight w:val="260"/>
              </w:trPr>
              <w:tc>
                <w:tcPr>
                  <w:tcW w:w="9627" w:type="dxa"/>
                  <w:gridSpan w:val="4"/>
                  <w:tcMar>
                    <w:top w:w="40" w:type="dxa"/>
                    <w:left w:w="40" w:type="dxa"/>
                    <w:bottom w:w="40" w:type="dxa"/>
                    <w:right w:w="40" w:type="dxa"/>
                  </w:tcMar>
                </w:tcPr>
                <w:p w14:paraId="56777399" w14:textId="77777777" w:rsidR="008361CF" w:rsidRPr="00F606C1" w:rsidRDefault="008361CF" w:rsidP="00964325">
                  <w:pPr>
                    <w:jc w:val="center"/>
                  </w:pPr>
                  <w:r w:rsidRPr="00F606C1">
                    <w:rPr>
                      <w:b/>
                      <w:color w:val="000000"/>
                    </w:rPr>
                    <w:t>KRETINGOS RAJONO SAVIVALDYBĖS KONTROLIERIAUS</w:t>
                  </w:r>
                </w:p>
              </w:tc>
            </w:tr>
            <w:tr w:rsidR="008361CF" w:rsidRPr="00F606C1" w14:paraId="16A12628" w14:textId="77777777" w:rsidTr="008208B3">
              <w:trPr>
                <w:trHeight w:val="260"/>
              </w:trPr>
              <w:tc>
                <w:tcPr>
                  <w:tcW w:w="9627" w:type="dxa"/>
                  <w:gridSpan w:val="4"/>
                  <w:tcMar>
                    <w:top w:w="40" w:type="dxa"/>
                    <w:left w:w="40" w:type="dxa"/>
                    <w:bottom w:w="40" w:type="dxa"/>
                    <w:right w:w="40" w:type="dxa"/>
                  </w:tcMar>
                </w:tcPr>
                <w:p w14:paraId="26E0BC36" w14:textId="77777777" w:rsidR="008361CF" w:rsidRPr="00F606C1" w:rsidRDefault="008361CF" w:rsidP="00964325">
                  <w:pPr>
                    <w:jc w:val="center"/>
                  </w:pPr>
                  <w:r w:rsidRPr="00F606C1">
                    <w:rPr>
                      <w:b/>
                      <w:color w:val="000000"/>
                    </w:rPr>
                    <w:t>PAREIGYBĖS APRAŠYMAS</w:t>
                  </w:r>
                </w:p>
              </w:tc>
            </w:tr>
            <w:tr w:rsidR="008361CF" w:rsidRPr="00F606C1" w14:paraId="508D8ABD" w14:textId="77777777" w:rsidTr="008208B3">
              <w:trPr>
                <w:trHeight w:val="260"/>
              </w:trPr>
              <w:tc>
                <w:tcPr>
                  <w:tcW w:w="9627" w:type="dxa"/>
                  <w:gridSpan w:val="4"/>
                  <w:tcMar>
                    <w:top w:w="40" w:type="dxa"/>
                    <w:left w:w="40" w:type="dxa"/>
                    <w:bottom w:w="40" w:type="dxa"/>
                    <w:right w:w="40" w:type="dxa"/>
                  </w:tcMar>
                </w:tcPr>
                <w:p w14:paraId="3F418B65" w14:textId="77777777" w:rsidR="008361CF" w:rsidRPr="00F606C1" w:rsidRDefault="008361CF" w:rsidP="00964325">
                  <w:pPr>
                    <w:jc w:val="center"/>
                  </w:pPr>
                </w:p>
              </w:tc>
            </w:tr>
          </w:tbl>
          <w:p w14:paraId="611067D3" w14:textId="77777777" w:rsidR="008361CF" w:rsidRPr="00F606C1" w:rsidRDefault="008361CF" w:rsidP="00964325"/>
        </w:tc>
        <w:tc>
          <w:tcPr>
            <w:tcW w:w="13" w:type="dxa"/>
          </w:tcPr>
          <w:p w14:paraId="4D6BEA76" w14:textId="77777777" w:rsidR="008361CF" w:rsidRPr="00F606C1" w:rsidRDefault="008361CF" w:rsidP="00964325">
            <w:pPr>
              <w:pStyle w:val="EmptyLayoutCell"/>
              <w:rPr>
                <w:lang w:val="lt-LT"/>
              </w:rPr>
            </w:pPr>
          </w:p>
        </w:tc>
      </w:tr>
      <w:tr w:rsidR="008361CF" w:rsidRPr="00F606C1" w14:paraId="30AF8A97" w14:textId="77777777" w:rsidTr="00964325">
        <w:trPr>
          <w:trHeight w:val="349"/>
        </w:trPr>
        <w:tc>
          <w:tcPr>
            <w:tcW w:w="13" w:type="dxa"/>
          </w:tcPr>
          <w:p w14:paraId="0714A8A4" w14:textId="77777777" w:rsidR="008361CF" w:rsidRPr="00F606C1" w:rsidRDefault="008361CF" w:rsidP="00964325">
            <w:pPr>
              <w:pStyle w:val="EmptyLayoutCell"/>
              <w:rPr>
                <w:lang w:val="lt-LT"/>
              </w:rPr>
            </w:pPr>
          </w:p>
        </w:tc>
        <w:tc>
          <w:tcPr>
            <w:tcW w:w="1" w:type="dxa"/>
          </w:tcPr>
          <w:p w14:paraId="3E963FEB" w14:textId="77777777" w:rsidR="008361CF" w:rsidRPr="00F606C1" w:rsidRDefault="008361CF" w:rsidP="00964325">
            <w:pPr>
              <w:pStyle w:val="EmptyLayoutCell"/>
              <w:rPr>
                <w:lang w:val="lt-LT"/>
              </w:rPr>
            </w:pPr>
          </w:p>
        </w:tc>
        <w:tc>
          <w:tcPr>
            <w:tcW w:w="1" w:type="dxa"/>
          </w:tcPr>
          <w:p w14:paraId="251EF7E2" w14:textId="77777777" w:rsidR="008361CF" w:rsidRPr="00F606C1" w:rsidRDefault="008361CF" w:rsidP="00964325">
            <w:pPr>
              <w:pStyle w:val="EmptyLayoutCell"/>
              <w:rPr>
                <w:lang w:val="lt-LT"/>
              </w:rPr>
            </w:pPr>
          </w:p>
        </w:tc>
        <w:tc>
          <w:tcPr>
            <w:tcW w:w="9055" w:type="dxa"/>
          </w:tcPr>
          <w:p w14:paraId="301866F4" w14:textId="77777777" w:rsidR="008361CF" w:rsidRPr="00F606C1" w:rsidRDefault="008361CF" w:rsidP="00964325">
            <w:pPr>
              <w:pStyle w:val="EmptyLayoutCell"/>
              <w:rPr>
                <w:lang w:val="lt-LT"/>
              </w:rPr>
            </w:pPr>
          </w:p>
        </w:tc>
        <w:tc>
          <w:tcPr>
            <w:tcW w:w="13" w:type="dxa"/>
          </w:tcPr>
          <w:p w14:paraId="33326DEA" w14:textId="77777777" w:rsidR="008361CF" w:rsidRPr="00F606C1" w:rsidRDefault="008361CF" w:rsidP="00964325">
            <w:pPr>
              <w:pStyle w:val="EmptyLayoutCell"/>
              <w:rPr>
                <w:lang w:val="lt-LT"/>
              </w:rPr>
            </w:pPr>
          </w:p>
        </w:tc>
      </w:tr>
      <w:tr w:rsidR="008361CF" w:rsidRPr="00F606C1" w14:paraId="21F8F499" w14:textId="77777777" w:rsidTr="00964325">
        <w:tc>
          <w:tcPr>
            <w:tcW w:w="13" w:type="dxa"/>
          </w:tcPr>
          <w:p w14:paraId="5964A1DD" w14:textId="77777777" w:rsidR="008361CF" w:rsidRPr="00F606C1" w:rsidRDefault="008361CF" w:rsidP="0096432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8361CF" w:rsidRPr="00F606C1" w14:paraId="11D6F912" w14:textId="77777777" w:rsidTr="00964325">
              <w:trPr>
                <w:trHeight w:val="720"/>
              </w:trPr>
              <w:tc>
                <w:tcPr>
                  <w:tcW w:w="9070" w:type="dxa"/>
                  <w:tcMar>
                    <w:top w:w="40" w:type="dxa"/>
                    <w:left w:w="40" w:type="dxa"/>
                    <w:bottom w:w="40" w:type="dxa"/>
                    <w:right w:w="40" w:type="dxa"/>
                  </w:tcMar>
                </w:tcPr>
                <w:p w14:paraId="04A2816B" w14:textId="77777777" w:rsidR="008361CF" w:rsidRPr="00F606C1" w:rsidRDefault="008361CF" w:rsidP="00964325">
                  <w:pPr>
                    <w:jc w:val="center"/>
                  </w:pPr>
                  <w:r w:rsidRPr="00F606C1">
                    <w:rPr>
                      <w:b/>
                      <w:color w:val="000000"/>
                    </w:rPr>
                    <w:t>I SKYRIUS</w:t>
                  </w:r>
                </w:p>
                <w:p w14:paraId="694B8916" w14:textId="77777777" w:rsidR="008361CF" w:rsidRPr="00F606C1" w:rsidRDefault="008361CF" w:rsidP="00964325">
                  <w:pPr>
                    <w:jc w:val="center"/>
                  </w:pPr>
                  <w:r w:rsidRPr="00F606C1">
                    <w:rPr>
                      <w:b/>
                      <w:color w:val="000000"/>
                    </w:rPr>
                    <w:t>PAREIGYBĖS CHARAKTERISTIKA</w:t>
                  </w:r>
                </w:p>
              </w:tc>
            </w:tr>
            <w:tr w:rsidR="008361CF" w:rsidRPr="00F606C1" w14:paraId="391FC657" w14:textId="77777777" w:rsidTr="00964325">
              <w:trPr>
                <w:trHeight w:val="260"/>
              </w:trPr>
              <w:tc>
                <w:tcPr>
                  <w:tcW w:w="9070" w:type="dxa"/>
                  <w:tcMar>
                    <w:top w:w="40" w:type="dxa"/>
                    <w:left w:w="40" w:type="dxa"/>
                    <w:bottom w:w="40" w:type="dxa"/>
                    <w:right w:w="40" w:type="dxa"/>
                  </w:tcMar>
                </w:tcPr>
                <w:p w14:paraId="7F1DE67A" w14:textId="4C884B79" w:rsidR="008361CF" w:rsidRPr="00F606C1" w:rsidRDefault="008361CF" w:rsidP="007B5C18">
                  <w:r w:rsidRPr="00F606C1">
                    <w:rPr>
                      <w:color w:val="000000"/>
                    </w:rPr>
                    <w:t xml:space="preserve">1. Pareigybės lygmuo – </w:t>
                  </w:r>
                  <w:r w:rsidR="007B5C18">
                    <w:rPr>
                      <w:color w:val="000000"/>
                    </w:rPr>
                    <w:t xml:space="preserve"> </w:t>
                  </w:r>
                  <w:r w:rsidR="007B5C18" w:rsidRPr="001F12CB">
                    <w:rPr>
                      <w:szCs w:val="24"/>
                    </w:rPr>
                    <w:t>įstaigos vadovo pavaduotojas (II lygmuo</w:t>
                  </w:r>
                  <w:r w:rsidR="007B5C18" w:rsidRPr="0012253B">
                    <w:rPr>
                      <w:szCs w:val="24"/>
                    </w:rPr>
                    <w:t>).</w:t>
                  </w:r>
                </w:p>
              </w:tc>
            </w:tr>
            <w:tr w:rsidR="008361CF" w:rsidRPr="00F606C1" w14:paraId="51C87192" w14:textId="77777777" w:rsidTr="00964325">
              <w:trPr>
                <w:trHeight w:val="260"/>
              </w:trPr>
              <w:tc>
                <w:tcPr>
                  <w:tcW w:w="9070" w:type="dxa"/>
                  <w:tcMar>
                    <w:top w:w="40" w:type="dxa"/>
                    <w:left w:w="40" w:type="dxa"/>
                    <w:bottom w:w="40" w:type="dxa"/>
                    <w:right w:w="40" w:type="dxa"/>
                  </w:tcMar>
                </w:tcPr>
                <w:p w14:paraId="1308C05D" w14:textId="77777777" w:rsidR="008361CF" w:rsidRPr="00F606C1" w:rsidRDefault="008361CF" w:rsidP="00964325">
                  <w:r w:rsidRPr="00F606C1">
                    <w:rPr>
                      <w:color w:val="000000"/>
                    </w:rPr>
                    <w:t xml:space="preserve">2. Šias pareigas einantis valstybės tarnautojas </w:t>
                  </w:r>
                  <w:proofErr w:type="spellStart"/>
                  <w:r w:rsidRPr="00F606C1">
                    <w:rPr>
                      <w:color w:val="000000"/>
                    </w:rPr>
                    <w:t>atskaitingas</w:t>
                  </w:r>
                  <w:proofErr w:type="spellEnd"/>
                  <w:r w:rsidRPr="00F606C1">
                    <w:rPr>
                      <w:color w:val="000000"/>
                    </w:rPr>
                    <w:t xml:space="preserve"> savivaldybės tarybai.</w:t>
                  </w:r>
                </w:p>
              </w:tc>
            </w:tr>
          </w:tbl>
          <w:p w14:paraId="11B9DA50" w14:textId="77777777" w:rsidR="008361CF" w:rsidRPr="00F606C1" w:rsidRDefault="008361CF" w:rsidP="00964325"/>
        </w:tc>
      </w:tr>
      <w:tr w:rsidR="008361CF" w:rsidRPr="00F606C1" w14:paraId="3D6C2CF2" w14:textId="77777777" w:rsidTr="00964325">
        <w:trPr>
          <w:trHeight w:val="346"/>
        </w:trPr>
        <w:tc>
          <w:tcPr>
            <w:tcW w:w="13" w:type="dxa"/>
          </w:tcPr>
          <w:p w14:paraId="66CC5AA3" w14:textId="77777777" w:rsidR="008361CF" w:rsidRPr="00F606C1" w:rsidRDefault="008361CF" w:rsidP="00964325">
            <w:pPr>
              <w:pStyle w:val="EmptyLayoutCell"/>
              <w:rPr>
                <w:lang w:val="lt-LT"/>
              </w:rPr>
            </w:pPr>
          </w:p>
        </w:tc>
        <w:tc>
          <w:tcPr>
            <w:tcW w:w="1" w:type="dxa"/>
          </w:tcPr>
          <w:p w14:paraId="48BDFCE0" w14:textId="77777777" w:rsidR="008361CF" w:rsidRPr="00F606C1" w:rsidRDefault="008361CF" w:rsidP="00964325">
            <w:pPr>
              <w:pStyle w:val="EmptyLayoutCell"/>
              <w:rPr>
                <w:lang w:val="lt-LT"/>
              </w:rPr>
            </w:pPr>
          </w:p>
        </w:tc>
        <w:tc>
          <w:tcPr>
            <w:tcW w:w="1" w:type="dxa"/>
          </w:tcPr>
          <w:p w14:paraId="3B9AF92A" w14:textId="77777777" w:rsidR="008361CF" w:rsidRPr="00F606C1" w:rsidRDefault="008361CF" w:rsidP="00964325">
            <w:pPr>
              <w:pStyle w:val="EmptyLayoutCell"/>
              <w:rPr>
                <w:lang w:val="lt-LT"/>
              </w:rPr>
            </w:pPr>
          </w:p>
        </w:tc>
        <w:tc>
          <w:tcPr>
            <w:tcW w:w="9055" w:type="dxa"/>
          </w:tcPr>
          <w:p w14:paraId="4355874A" w14:textId="77777777" w:rsidR="008361CF" w:rsidRPr="00F606C1" w:rsidRDefault="008361CF" w:rsidP="00964325">
            <w:pPr>
              <w:pStyle w:val="EmptyLayoutCell"/>
              <w:rPr>
                <w:lang w:val="lt-LT"/>
              </w:rPr>
            </w:pPr>
          </w:p>
        </w:tc>
        <w:tc>
          <w:tcPr>
            <w:tcW w:w="13" w:type="dxa"/>
          </w:tcPr>
          <w:p w14:paraId="43340337" w14:textId="77777777" w:rsidR="008361CF" w:rsidRPr="00F606C1" w:rsidRDefault="008361CF" w:rsidP="00964325">
            <w:pPr>
              <w:pStyle w:val="EmptyLayoutCell"/>
              <w:rPr>
                <w:lang w:val="lt-LT"/>
              </w:rPr>
            </w:pPr>
          </w:p>
        </w:tc>
      </w:tr>
      <w:tr w:rsidR="008361CF" w:rsidRPr="00F606C1" w14:paraId="7CBAEF8D" w14:textId="77777777" w:rsidTr="00964325">
        <w:tc>
          <w:tcPr>
            <w:tcW w:w="13" w:type="dxa"/>
          </w:tcPr>
          <w:p w14:paraId="7A052331" w14:textId="77777777" w:rsidR="008361CF" w:rsidRPr="00F606C1" w:rsidRDefault="008361CF" w:rsidP="00964325">
            <w:pPr>
              <w:pStyle w:val="EmptyLayoutCell"/>
              <w:rPr>
                <w:lang w:val="lt-LT"/>
              </w:rPr>
            </w:pPr>
          </w:p>
        </w:tc>
        <w:tc>
          <w:tcPr>
            <w:tcW w:w="1" w:type="dxa"/>
          </w:tcPr>
          <w:p w14:paraId="3224027E" w14:textId="77777777" w:rsidR="008361CF" w:rsidRPr="00F606C1" w:rsidRDefault="008361CF" w:rsidP="00964325">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8361CF" w:rsidRPr="00F606C1" w14:paraId="3FA4FCC2" w14:textId="77777777" w:rsidTr="00964325">
              <w:trPr>
                <w:trHeight w:val="600"/>
              </w:trPr>
              <w:tc>
                <w:tcPr>
                  <w:tcW w:w="9070" w:type="dxa"/>
                  <w:tcMar>
                    <w:top w:w="40" w:type="dxa"/>
                    <w:left w:w="40" w:type="dxa"/>
                    <w:bottom w:w="40" w:type="dxa"/>
                    <w:right w:w="40" w:type="dxa"/>
                  </w:tcMar>
                </w:tcPr>
                <w:p w14:paraId="2A8060A2" w14:textId="77777777" w:rsidR="008361CF" w:rsidRPr="00F606C1" w:rsidRDefault="008361CF" w:rsidP="00964325">
                  <w:pPr>
                    <w:jc w:val="center"/>
                  </w:pPr>
                  <w:r w:rsidRPr="00F606C1">
                    <w:rPr>
                      <w:b/>
                      <w:color w:val="000000"/>
                    </w:rPr>
                    <w:t>II SKYRIUS</w:t>
                  </w:r>
                </w:p>
                <w:p w14:paraId="1A07FDEC" w14:textId="77777777" w:rsidR="008361CF" w:rsidRPr="00F606C1" w:rsidRDefault="008361CF" w:rsidP="00964325">
                  <w:pPr>
                    <w:jc w:val="center"/>
                  </w:pPr>
                  <w:r w:rsidRPr="00F606C1">
                    <w:rPr>
                      <w:b/>
                      <w:color w:val="000000"/>
                    </w:rPr>
                    <w:t>FUNKCIJOS</w:t>
                  </w:r>
                </w:p>
              </w:tc>
            </w:tr>
          </w:tbl>
          <w:p w14:paraId="378176E5" w14:textId="77777777" w:rsidR="008361CF" w:rsidRPr="00F606C1" w:rsidRDefault="008361CF" w:rsidP="00964325"/>
        </w:tc>
      </w:tr>
      <w:tr w:rsidR="008361CF" w:rsidRPr="00F606C1" w14:paraId="7847E43F" w14:textId="77777777" w:rsidTr="00964325">
        <w:trPr>
          <w:trHeight w:val="39"/>
        </w:trPr>
        <w:tc>
          <w:tcPr>
            <w:tcW w:w="13" w:type="dxa"/>
          </w:tcPr>
          <w:p w14:paraId="2A84F58D" w14:textId="77777777" w:rsidR="008361CF" w:rsidRPr="00F606C1" w:rsidRDefault="008361CF" w:rsidP="00964325">
            <w:pPr>
              <w:pStyle w:val="EmptyLayoutCell"/>
              <w:rPr>
                <w:lang w:val="lt-LT"/>
              </w:rPr>
            </w:pPr>
          </w:p>
        </w:tc>
        <w:tc>
          <w:tcPr>
            <w:tcW w:w="1" w:type="dxa"/>
          </w:tcPr>
          <w:p w14:paraId="49CCE97B" w14:textId="77777777" w:rsidR="008361CF" w:rsidRPr="00F606C1" w:rsidRDefault="008361CF" w:rsidP="00964325">
            <w:pPr>
              <w:pStyle w:val="EmptyLayoutCell"/>
              <w:rPr>
                <w:lang w:val="lt-LT"/>
              </w:rPr>
            </w:pPr>
          </w:p>
        </w:tc>
        <w:tc>
          <w:tcPr>
            <w:tcW w:w="1" w:type="dxa"/>
          </w:tcPr>
          <w:p w14:paraId="5525E38E" w14:textId="77777777" w:rsidR="008361CF" w:rsidRPr="00F606C1" w:rsidRDefault="008361CF" w:rsidP="00964325">
            <w:pPr>
              <w:pStyle w:val="EmptyLayoutCell"/>
              <w:rPr>
                <w:lang w:val="lt-LT"/>
              </w:rPr>
            </w:pPr>
          </w:p>
        </w:tc>
        <w:tc>
          <w:tcPr>
            <w:tcW w:w="9055" w:type="dxa"/>
          </w:tcPr>
          <w:p w14:paraId="2997B08E" w14:textId="77777777" w:rsidR="008361CF" w:rsidRPr="00F606C1" w:rsidRDefault="008361CF" w:rsidP="00964325">
            <w:pPr>
              <w:pStyle w:val="EmptyLayoutCell"/>
              <w:rPr>
                <w:lang w:val="lt-LT"/>
              </w:rPr>
            </w:pPr>
          </w:p>
        </w:tc>
        <w:tc>
          <w:tcPr>
            <w:tcW w:w="13" w:type="dxa"/>
          </w:tcPr>
          <w:p w14:paraId="3B5CF5A1" w14:textId="77777777" w:rsidR="008361CF" w:rsidRPr="00F606C1" w:rsidRDefault="008361CF" w:rsidP="00964325">
            <w:pPr>
              <w:pStyle w:val="EmptyLayoutCell"/>
              <w:rPr>
                <w:lang w:val="lt-LT"/>
              </w:rPr>
            </w:pPr>
          </w:p>
        </w:tc>
      </w:tr>
      <w:tr w:rsidR="008361CF" w:rsidRPr="00F606C1" w14:paraId="17BDCB86" w14:textId="77777777" w:rsidTr="00964325">
        <w:tc>
          <w:tcPr>
            <w:tcW w:w="13" w:type="dxa"/>
          </w:tcPr>
          <w:p w14:paraId="790C3F04" w14:textId="77777777" w:rsidR="008361CF" w:rsidRPr="00F606C1" w:rsidRDefault="008361CF" w:rsidP="00964325">
            <w:pPr>
              <w:pStyle w:val="EmptyLayoutCell"/>
              <w:rPr>
                <w:lang w:val="lt-LT"/>
              </w:rPr>
            </w:pPr>
          </w:p>
        </w:tc>
        <w:tc>
          <w:tcPr>
            <w:tcW w:w="9070" w:type="dxa"/>
            <w:gridSpan w:val="4"/>
          </w:tcPr>
          <w:tbl>
            <w:tblPr>
              <w:tblW w:w="9626" w:type="dxa"/>
              <w:tblCellMar>
                <w:left w:w="0" w:type="dxa"/>
                <w:right w:w="0" w:type="dxa"/>
              </w:tblCellMar>
              <w:tblLook w:val="0000" w:firstRow="0" w:lastRow="0" w:firstColumn="0" w:lastColumn="0" w:noHBand="0" w:noVBand="0"/>
            </w:tblPr>
            <w:tblGrid>
              <w:gridCol w:w="9348"/>
              <w:gridCol w:w="278"/>
            </w:tblGrid>
            <w:tr w:rsidR="008361CF" w:rsidRPr="00F606C1" w14:paraId="0A60059C" w14:textId="77777777" w:rsidTr="00964325">
              <w:trPr>
                <w:gridAfter w:val="1"/>
                <w:wAfter w:w="278" w:type="dxa"/>
                <w:trHeight w:val="260"/>
              </w:trPr>
              <w:tc>
                <w:tcPr>
                  <w:tcW w:w="9348" w:type="dxa"/>
                  <w:tcMar>
                    <w:top w:w="40" w:type="dxa"/>
                    <w:left w:w="40" w:type="dxa"/>
                    <w:bottom w:w="40" w:type="dxa"/>
                    <w:right w:w="40" w:type="dxa"/>
                  </w:tcMar>
                </w:tcPr>
                <w:p w14:paraId="65DA7FA7" w14:textId="77777777" w:rsidR="008361CF" w:rsidRPr="00F606C1" w:rsidRDefault="008361CF" w:rsidP="00716712">
                  <w:pPr>
                    <w:jc w:val="both"/>
                  </w:pPr>
                  <w:r w:rsidRPr="00F606C1">
                    <w:rPr>
                      <w:color w:val="000000"/>
                    </w:rPr>
                    <w:t>3.</w:t>
                  </w:r>
                  <w:r>
                    <w:rPr>
                      <w:color w:val="000000"/>
                    </w:rPr>
                    <w:t xml:space="preserve"> </w:t>
                  </w:r>
                  <w:r w:rsidRPr="00F606C1">
                    <w:rPr>
                      <w:color w:val="000000"/>
                    </w:rPr>
                    <w:t>Vadovauja įstaigai</w:t>
                  </w:r>
                  <w:r>
                    <w:rPr>
                      <w:color w:val="000000"/>
                    </w:rPr>
                    <w:t>.</w:t>
                  </w:r>
                </w:p>
              </w:tc>
            </w:tr>
            <w:tr w:rsidR="008361CF" w:rsidRPr="00F606C1" w14:paraId="157FDCE3" w14:textId="77777777" w:rsidTr="00964325">
              <w:trPr>
                <w:trHeight w:val="260"/>
              </w:trPr>
              <w:tc>
                <w:tcPr>
                  <w:tcW w:w="9626" w:type="dxa"/>
                  <w:gridSpan w:val="2"/>
                  <w:tcMar>
                    <w:top w:w="40" w:type="dxa"/>
                    <w:left w:w="40" w:type="dxa"/>
                    <w:bottom w:w="40" w:type="dxa"/>
                    <w:right w:w="40" w:type="dxa"/>
                  </w:tcMar>
                </w:tcPr>
                <w:p w14:paraId="20C3E048" w14:textId="77777777" w:rsidR="008361CF" w:rsidRPr="00F606C1" w:rsidRDefault="008361CF" w:rsidP="00716712">
                  <w:pPr>
                    <w:jc w:val="both"/>
                  </w:pPr>
                  <w:r w:rsidRPr="00F606C1">
                    <w:rPr>
                      <w:color w:val="000000"/>
                    </w:rPr>
                    <w:t>4.</w:t>
                  </w:r>
                  <w:r>
                    <w:rPr>
                      <w:color w:val="000000"/>
                    </w:rPr>
                    <w:t xml:space="preserve"> </w:t>
                  </w:r>
                  <w:r w:rsidRPr="00F606C1">
                    <w:rPr>
                      <w:color w:val="000000"/>
                    </w:rPr>
                    <w:t xml:space="preserve">Atstovauja įstaigai santykiuose su kitomis įstaigomis, organizacijomis bei fiziniais </w:t>
                  </w:r>
                  <w:r>
                    <w:rPr>
                      <w:color w:val="000000"/>
                    </w:rPr>
                    <w:t>a</w:t>
                  </w:r>
                  <w:r w:rsidRPr="00F606C1">
                    <w:rPr>
                      <w:color w:val="000000"/>
                    </w:rPr>
                    <w:t>smenimis</w:t>
                  </w:r>
                  <w:r>
                    <w:rPr>
                      <w:color w:val="000000"/>
                    </w:rPr>
                    <w:t>.</w:t>
                  </w:r>
                  <w:r w:rsidRPr="00F606C1">
                    <w:rPr>
                      <w:color w:val="000000"/>
                    </w:rPr>
                    <w:t xml:space="preserve"> </w:t>
                  </w:r>
                </w:p>
              </w:tc>
            </w:tr>
            <w:tr w:rsidR="008361CF" w:rsidRPr="00F606C1" w14:paraId="54F80829" w14:textId="77777777" w:rsidTr="00964325">
              <w:trPr>
                <w:trHeight w:val="260"/>
              </w:trPr>
              <w:tc>
                <w:tcPr>
                  <w:tcW w:w="9626" w:type="dxa"/>
                  <w:gridSpan w:val="2"/>
                  <w:tcMar>
                    <w:top w:w="40" w:type="dxa"/>
                    <w:left w:w="40" w:type="dxa"/>
                    <w:bottom w:w="40" w:type="dxa"/>
                    <w:right w:w="40" w:type="dxa"/>
                  </w:tcMar>
                </w:tcPr>
                <w:p w14:paraId="6549A2D1" w14:textId="77777777" w:rsidR="008361CF" w:rsidRPr="00F606C1" w:rsidRDefault="008361CF" w:rsidP="00716712">
                  <w:pPr>
                    <w:jc w:val="both"/>
                  </w:pPr>
                  <w:r w:rsidRPr="00F606C1">
                    <w:rPr>
                      <w:color w:val="000000"/>
                    </w:rPr>
                    <w:t>5. Valdo įstaigos funkcijų atlikimo kokybę, savalaikiškumą ir atitiktį veiklos sričiai keliamiems reikalavimams.</w:t>
                  </w:r>
                </w:p>
              </w:tc>
            </w:tr>
            <w:tr w:rsidR="008361CF" w:rsidRPr="00F606C1" w14:paraId="12DC0445" w14:textId="77777777" w:rsidTr="00964325">
              <w:trPr>
                <w:trHeight w:val="260"/>
              </w:trPr>
              <w:tc>
                <w:tcPr>
                  <w:tcW w:w="9626" w:type="dxa"/>
                  <w:gridSpan w:val="2"/>
                  <w:tcMar>
                    <w:top w:w="40" w:type="dxa"/>
                    <w:left w:w="40" w:type="dxa"/>
                    <w:bottom w:w="40" w:type="dxa"/>
                    <w:right w:w="40" w:type="dxa"/>
                  </w:tcMar>
                </w:tcPr>
                <w:p w14:paraId="4A5DFDBC" w14:textId="77777777" w:rsidR="008361CF" w:rsidRPr="00F606C1" w:rsidRDefault="008361CF" w:rsidP="00716712">
                  <w:pPr>
                    <w:jc w:val="both"/>
                  </w:pPr>
                  <w:r w:rsidRPr="00F606C1">
                    <w:rPr>
                      <w:color w:val="000000"/>
                    </w:rPr>
                    <w:t>6. Valdo įstaigos išteklius.</w:t>
                  </w:r>
                </w:p>
              </w:tc>
            </w:tr>
          </w:tbl>
          <w:p w14:paraId="1D9C7EEB" w14:textId="77777777" w:rsidR="008361CF" w:rsidRPr="00F606C1" w:rsidRDefault="008361CF" w:rsidP="00716712">
            <w:pPr>
              <w:jc w:val="both"/>
            </w:pPr>
          </w:p>
        </w:tc>
      </w:tr>
      <w:tr w:rsidR="008361CF" w:rsidRPr="00F606C1" w14:paraId="12A1D494" w14:textId="77777777" w:rsidTr="00964325">
        <w:trPr>
          <w:trHeight w:val="20"/>
        </w:trPr>
        <w:tc>
          <w:tcPr>
            <w:tcW w:w="13" w:type="dxa"/>
          </w:tcPr>
          <w:p w14:paraId="67359876" w14:textId="77777777" w:rsidR="008361CF" w:rsidRPr="00F606C1" w:rsidRDefault="008361CF" w:rsidP="00964325">
            <w:pPr>
              <w:pStyle w:val="EmptyLayoutCell"/>
              <w:rPr>
                <w:lang w:val="lt-LT"/>
              </w:rPr>
            </w:pPr>
          </w:p>
        </w:tc>
        <w:tc>
          <w:tcPr>
            <w:tcW w:w="1" w:type="dxa"/>
          </w:tcPr>
          <w:p w14:paraId="0E26DD55" w14:textId="77777777" w:rsidR="008361CF" w:rsidRPr="00F606C1" w:rsidRDefault="008361CF" w:rsidP="00716712">
            <w:pPr>
              <w:pStyle w:val="EmptyLayoutCell"/>
              <w:jc w:val="both"/>
              <w:rPr>
                <w:lang w:val="lt-LT"/>
              </w:rPr>
            </w:pPr>
          </w:p>
        </w:tc>
        <w:tc>
          <w:tcPr>
            <w:tcW w:w="1" w:type="dxa"/>
          </w:tcPr>
          <w:p w14:paraId="0405C007" w14:textId="77777777" w:rsidR="008361CF" w:rsidRPr="00F606C1" w:rsidRDefault="008361CF" w:rsidP="00716712">
            <w:pPr>
              <w:pStyle w:val="EmptyLayoutCell"/>
              <w:jc w:val="both"/>
              <w:rPr>
                <w:lang w:val="lt-LT"/>
              </w:rPr>
            </w:pPr>
          </w:p>
        </w:tc>
        <w:tc>
          <w:tcPr>
            <w:tcW w:w="9055" w:type="dxa"/>
          </w:tcPr>
          <w:p w14:paraId="6BA47E38" w14:textId="77777777" w:rsidR="008361CF" w:rsidRPr="00F606C1" w:rsidRDefault="008361CF" w:rsidP="00716712">
            <w:pPr>
              <w:pStyle w:val="EmptyLayoutCell"/>
              <w:jc w:val="both"/>
              <w:rPr>
                <w:lang w:val="lt-LT"/>
              </w:rPr>
            </w:pPr>
          </w:p>
        </w:tc>
        <w:tc>
          <w:tcPr>
            <w:tcW w:w="13" w:type="dxa"/>
          </w:tcPr>
          <w:p w14:paraId="208B1498" w14:textId="77777777" w:rsidR="008361CF" w:rsidRPr="00F606C1" w:rsidRDefault="008361CF" w:rsidP="00716712">
            <w:pPr>
              <w:pStyle w:val="EmptyLayoutCell"/>
              <w:jc w:val="both"/>
              <w:rPr>
                <w:lang w:val="lt-LT"/>
              </w:rPr>
            </w:pPr>
          </w:p>
        </w:tc>
      </w:tr>
      <w:tr w:rsidR="008361CF" w:rsidRPr="00F606C1" w14:paraId="48C48879" w14:textId="77777777" w:rsidTr="00964325">
        <w:tc>
          <w:tcPr>
            <w:tcW w:w="13" w:type="dxa"/>
          </w:tcPr>
          <w:p w14:paraId="6564DE92" w14:textId="77777777" w:rsidR="008361CF" w:rsidRPr="00F606C1" w:rsidRDefault="008361CF" w:rsidP="0096432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490"/>
            </w:tblGrid>
            <w:tr w:rsidR="008361CF" w:rsidRPr="00F606C1" w14:paraId="58128049" w14:textId="77777777" w:rsidTr="00964325">
              <w:trPr>
                <w:trHeight w:val="260"/>
              </w:trPr>
              <w:tc>
                <w:tcPr>
                  <w:tcW w:w="9490" w:type="dxa"/>
                  <w:tcMar>
                    <w:top w:w="40" w:type="dxa"/>
                    <w:left w:w="40" w:type="dxa"/>
                    <w:bottom w:w="40" w:type="dxa"/>
                    <w:right w:w="40" w:type="dxa"/>
                  </w:tcMar>
                </w:tcPr>
                <w:p w14:paraId="69BB78B4" w14:textId="77777777" w:rsidR="008361CF" w:rsidRPr="00F606C1" w:rsidRDefault="008361CF" w:rsidP="00716712">
                  <w:pPr>
                    <w:jc w:val="both"/>
                  </w:pPr>
                  <w:r w:rsidRPr="00F606C1">
                    <w:rPr>
                      <w:color w:val="000000"/>
                    </w:rPr>
                    <w:t>7. Atlieka kitas Vietos savivaldos įstatyme ir kituose teisės aktuose nustatytas funkcijas.</w:t>
                  </w:r>
                </w:p>
              </w:tc>
            </w:tr>
          </w:tbl>
          <w:p w14:paraId="58D043C4" w14:textId="77777777" w:rsidR="008361CF" w:rsidRPr="00F606C1" w:rsidRDefault="008361CF" w:rsidP="00716712">
            <w:pPr>
              <w:jc w:val="both"/>
            </w:pPr>
          </w:p>
        </w:tc>
      </w:tr>
      <w:tr w:rsidR="008361CF" w:rsidRPr="00F606C1" w14:paraId="069539B9" w14:textId="77777777" w:rsidTr="00964325">
        <w:trPr>
          <w:trHeight w:val="20"/>
        </w:trPr>
        <w:tc>
          <w:tcPr>
            <w:tcW w:w="13" w:type="dxa"/>
          </w:tcPr>
          <w:p w14:paraId="36B474BB" w14:textId="77777777" w:rsidR="008361CF" w:rsidRPr="00F606C1" w:rsidRDefault="008361CF" w:rsidP="00964325">
            <w:pPr>
              <w:pStyle w:val="EmptyLayoutCell"/>
              <w:rPr>
                <w:lang w:val="lt-LT"/>
              </w:rPr>
            </w:pPr>
          </w:p>
        </w:tc>
        <w:tc>
          <w:tcPr>
            <w:tcW w:w="1" w:type="dxa"/>
          </w:tcPr>
          <w:p w14:paraId="43EEFD8E" w14:textId="77777777" w:rsidR="008361CF" w:rsidRPr="00F606C1" w:rsidRDefault="008361CF" w:rsidP="00716712">
            <w:pPr>
              <w:pStyle w:val="EmptyLayoutCell"/>
              <w:jc w:val="both"/>
              <w:rPr>
                <w:lang w:val="lt-LT"/>
              </w:rPr>
            </w:pPr>
          </w:p>
        </w:tc>
        <w:tc>
          <w:tcPr>
            <w:tcW w:w="1" w:type="dxa"/>
          </w:tcPr>
          <w:p w14:paraId="4281FF56" w14:textId="77777777" w:rsidR="008361CF" w:rsidRPr="00F606C1" w:rsidRDefault="008361CF" w:rsidP="00716712">
            <w:pPr>
              <w:pStyle w:val="EmptyLayoutCell"/>
              <w:jc w:val="both"/>
              <w:rPr>
                <w:lang w:val="lt-LT"/>
              </w:rPr>
            </w:pPr>
          </w:p>
        </w:tc>
        <w:tc>
          <w:tcPr>
            <w:tcW w:w="9055" w:type="dxa"/>
          </w:tcPr>
          <w:p w14:paraId="102D5C6A" w14:textId="77777777" w:rsidR="008361CF" w:rsidRPr="00F606C1" w:rsidRDefault="008361CF" w:rsidP="00716712">
            <w:pPr>
              <w:pStyle w:val="EmptyLayoutCell"/>
              <w:jc w:val="both"/>
              <w:rPr>
                <w:lang w:val="lt-LT"/>
              </w:rPr>
            </w:pPr>
          </w:p>
        </w:tc>
        <w:tc>
          <w:tcPr>
            <w:tcW w:w="13" w:type="dxa"/>
          </w:tcPr>
          <w:p w14:paraId="373EFDA3" w14:textId="77777777" w:rsidR="008361CF" w:rsidRPr="00F606C1" w:rsidRDefault="008361CF" w:rsidP="00716712">
            <w:pPr>
              <w:pStyle w:val="EmptyLayoutCell"/>
              <w:jc w:val="both"/>
              <w:rPr>
                <w:lang w:val="lt-LT"/>
              </w:rPr>
            </w:pPr>
          </w:p>
        </w:tc>
      </w:tr>
      <w:tr w:rsidR="008361CF" w:rsidRPr="00F606C1" w14:paraId="37CF70E6" w14:textId="77777777" w:rsidTr="00964325">
        <w:tc>
          <w:tcPr>
            <w:tcW w:w="13" w:type="dxa"/>
          </w:tcPr>
          <w:p w14:paraId="25D42A14" w14:textId="77777777" w:rsidR="008361CF" w:rsidRPr="00F606C1" w:rsidRDefault="008361CF" w:rsidP="0096432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8361CF" w:rsidRPr="00F606C1" w14:paraId="71A08607" w14:textId="77777777" w:rsidTr="00964325">
              <w:trPr>
                <w:trHeight w:val="260"/>
              </w:trPr>
              <w:tc>
                <w:tcPr>
                  <w:tcW w:w="9070" w:type="dxa"/>
                  <w:tcMar>
                    <w:top w:w="40" w:type="dxa"/>
                    <w:left w:w="40" w:type="dxa"/>
                    <w:bottom w:w="40" w:type="dxa"/>
                    <w:right w:w="40" w:type="dxa"/>
                  </w:tcMar>
                </w:tcPr>
                <w:p w14:paraId="575EF9C3" w14:textId="77777777" w:rsidR="008361CF" w:rsidRPr="00F606C1" w:rsidRDefault="008361CF" w:rsidP="00716712">
                  <w:pPr>
                    <w:jc w:val="both"/>
                  </w:pPr>
                  <w:r w:rsidRPr="00F606C1">
                    <w:rPr>
                      <w:color w:val="000000"/>
                    </w:rPr>
                    <w:t>8. Vykdo kitus nenuolatinio pobūdžio su įstaigos veikla susijusius pavedimus.</w:t>
                  </w:r>
                </w:p>
              </w:tc>
            </w:tr>
          </w:tbl>
          <w:p w14:paraId="3642B2BB" w14:textId="77777777" w:rsidR="008361CF" w:rsidRPr="00F606C1" w:rsidRDefault="008361CF" w:rsidP="00716712">
            <w:pPr>
              <w:jc w:val="both"/>
            </w:pPr>
          </w:p>
        </w:tc>
      </w:tr>
      <w:tr w:rsidR="008361CF" w:rsidRPr="00F606C1" w14:paraId="7BFD294C" w14:textId="77777777" w:rsidTr="00964325">
        <w:trPr>
          <w:trHeight w:val="139"/>
        </w:trPr>
        <w:tc>
          <w:tcPr>
            <w:tcW w:w="13" w:type="dxa"/>
          </w:tcPr>
          <w:p w14:paraId="2C2AED8A" w14:textId="77777777" w:rsidR="008361CF" w:rsidRPr="00F606C1" w:rsidRDefault="008361CF" w:rsidP="00964325">
            <w:pPr>
              <w:pStyle w:val="EmptyLayoutCell"/>
              <w:rPr>
                <w:lang w:val="lt-LT"/>
              </w:rPr>
            </w:pPr>
          </w:p>
        </w:tc>
        <w:tc>
          <w:tcPr>
            <w:tcW w:w="1" w:type="dxa"/>
          </w:tcPr>
          <w:p w14:paraId="05E793A3" w14:textId="77777777" w:rsidR="008361CF" w:rsidRPr="00F606C1" w:rsidRDefault="008361CF" w:rsidP="00964325">
            <w:pPr>
              <w:pStyle w:val="EmptyLayoutCell"/>
              <w:rPr>
                <w:lang w:val="lt-LT"/>
              </w:rPr>
            </w:pPr>
          </w:p>
        </w:tc>
        <w:tc>
          <w:tcPr>
            <w:tcW w:w="1" w:type="dxa"/>
          </w:tcPr>
          <w:p w14:paraId="20179927" w14:textId="77777777" w:rsidR="008361CF" w:rsidRPr="00F606C1" w:rsidRDefault="008361CF" w:rsidP="00964325">
            <w:pPr>
              <w:pStyle w:val="EmptyLayoutCell"/>
              <w:rPr>
                <w:lang w:val="lt-LT"/>
              </w:rPr>
            </w:pPr>
          </w:p>
        </w:tc>
        <w:tc>
          <w:tcPr>
            <w:tcW w:w="9055" w:type="dxa"/>
          </w:tcPr>
          <w:p w14:paraId="445B24D7" w14:textId="77777777" w:rsidR="008361CF" w:rsidRPr="00F606C1" w:rsidRDefault="008361CF" w:rsidP="00964325">
            <w:pPr>
              <w:pStyle w:val="EmptyLayoutCell"/>
              <w:rPr>
                <w:lang w:val="lt-LT"/>
              </w:rPr>
            </w:pPr>
          </w:p>
        </w:tc>
        <w:tc>
          <w:tcPr>
            <w:tcW w:w="13" w:type="dxa"/>
          </w:tcPr>
          <w:p w14:paraId="77A1245E" w14:textId="77777777" w:rsidR="008361CF" w:rsidRPr="00F606C1" w:rsidRDefault="008361CF" w:rsidP="00964325">
            <w:pPr>
              <w:pStyle w:val="EmptyLayoutCell"/>
              <w:rPr>
                <w:lang w:val="lt-LT"/>
              </w:rPr>
            </w:pPr>
          </w:p>
        </w:tc>
      </w:tr>
      <w:tr w:rsidR="008361CF" w:rsidRPr="00F606C1" w14:paraId="6ACA4D5E" w14:textId="77777777" w:rsidTr="00964325">
        <w:tc>
          <w:tcPr>
            <w:tcW w:w="13" w:type="dxa"/>
          </w:tcPr>
          <w:p w14:paraId="3A265241" w14:textId="77777777" w:rsidR="008361CF" w:rsidRPr="00F606C1" w:rsidRDefault="008361CF" w:rsidP="00716712">
            <w:pPr>
              <w:pStyle w:val="EmptyLayoutCell"/>
              <w:jc w:val="both"/>
              <w:rPr>
                <w:lang w:val="lt-LT"/>
              </w:rPr>
            </w:pPr>
          </w:p>
        </w:tc>
        <w:tc>
          <w:tcPr>
            <w:tcW w:w="1" w:type="dxa"/>
          </w:tcPr>
          <w:p w14:paraId="6B2E5503" w14:textId="77777777" w:rsidR="008361CF" w:rsidRPr="00F606C1" w:rsidRDefault="008361CF" w:rsidP="00716712">
            <w:pPr>
              <w:pStyle w:val="EmptyLayoutCell"/>
              <w:jc w:val="both"/>
              <w:rPr>
                <w:lang w:val="lt-LT"/>
              </w:rPr>
            </w:pPr>
          </w:p>
        </w:tc>
        <w:tc>
          <w:tcPr>
            <w:tcW w:w="1" w:type="dxa"/>
          </w:tcPr>
          <w:p w14:paraId="6B804647" w14:textId="77777777" w:rsidR="008361CF" w:rsidRPr="00F606C1" w:rsidRDefault="008361CF" w:rsidP="00716712">
            <w:pPr>
              <w:pStyle w:val="EmptyLayoutCell"/>
              <w:jc w:val="both"/>
              <w:rPr>
                <w:lang w:val="lt-LT"/>
              </w:rPr>
            </w:pPr>
          </w:p>
        </w:tc>
        <w:tc>
          <w:tcPr>
            <w:tcW w:w="9068" w:type="dxa"/>
            <w:gridSpan w:val="2"/>
          </w:tcPr>
          <w:tbl>
            <w:tblPr>
              <w:tblW w:w="9606" w:type="dxa"/>
              <w:tblCellMar>
                <w:left w:w="0" w:type="dxa"/>
                <w:right w:w="0" w:type="dxa"/>
              </w:tblCellMar>
              <w:tblLook w:val="0000" w:firstRow="0" w:lastRow="0" w:firstColumn="0" w:lastColumn="0" w:noHBand="0" w:noVBand="0"/>
            </w:tblPr>
            <w:tblGrid>
              <w:gridCol w:w="9586"/>
            </w:tblGrid>
            <w:tr w:rsidR="008361CF" w:rsidRPr="00F606C1" w14:paraId="469EC305" w14:textId="77777777" w:rsidTr="00964325">
              <w:trPr>
                <w:trHeight w:val="600"/>
              </w:trPr>
              <w:tc>
                <w:tcPr>
                  <w:tcW w:w="9606" w:type="dxa"/>
                  <w:tcMar>
                    <w:top w:w="40" w:type="dxa"/>
                    <w:left w:w="40" w:type="dxa"/>
                    <w:bottom w:w="40" w:type="dxa"/>
                    <w:right w:w="40" w:type="dxa"/>
                  </w:tcMar>
                </w:tcPr>
                <w:p w14:paraId="33150B1A" w14:textId="77777777" w:rsidR="008361CF" w:rsidRPr="00F606C1" w:rsidRDefault="008361CF" w:rsidP="00716712">
                  <w:pPr>
                    <w:jc w:val="center"/>
                  </w:pPr>
                  <w:r w:rsidRPr="00F606C1">
                    <w:rPr>
                      <w:b/>
                      <w:color w:val="000000"/>
                    </w:rPr>
                    <w:t>III SKYRIUS</w:t>
                  </w:r>
                </w:p>
                <w:p w14:paraId="4957C148" w14:textId="77777777" w:rsidR="008361CF" w:rsidRPr="00F606C1" w:rsidRDefault="008361CF" w:rsidP="00716712">
                  <w:pPr>
                    <w:jc w:val="center"/>
                  </w:pPr>
                  <w:r w:rsidRPr="00F606C1">
                    <w:rPr>
                      <w:b/>
                      <w:color w:val="000000"/>
                    </w:rPr>
                    <w:t>SPECIALIEJI REIKALAVIMAI</w:t>
                  </w:r>
                </w:p>
              </w:tc>
            </w:tr>
            <w:tr w:rsidR="008361CF" w:rsidRPr="00F606C1" w14:paraId="17A48324" w14:textId="77777777" w:rsidTr="00964325">
              <w:trPr>
                <w:trHeight w:val="260"/>
              </w:trPr>
              <w:tc>
                <w:tcPr>
                  <w:tcW w:w="9606" w:type="dxa"/>
                  <w:tcMar>
                    <w:top w:w="40" w:type="dxa"/>
                    <w:left w:w="40" w:type="dxa"/>
                    <w:bottom w:w="40" w:type="dxa"/>
                    <w:right w:w="40" w:type="dxa"/>
                  </w:tcMar>
                </w:tcPr>
                <w:p w14:paraId="53AC64D1" w14:textId="77777777" w:rsidR="008361CF" w:rsidRPr="00F606C1" w:rsidRDefault="008361CF" w:rsidP="00716712">
                  <w:pPr>
                    <w:jc w:val="both"/>
                  </w:pPr>
                  <w:r w:rsidRPr="00F606C1">
                    <w:rPr>
                      <w:color w:val="000000"/>
                    </w:rPr>
                    <w:t>9. Išsilavinimo ir darbo patirties reikalavimai:</w:t>
                  </w:r>
                  <w:r w:rsidRPr="00F606C1">
                    <w:rPr>
                      <w:color w:val="FFFFFF"/>
                    </w:rPr>
                    <w:t>0</w:t>
                  </w:r>
                </w:p>
              </w:tc>
            </w:tr>
            <w:tr w:rsidR="008361CF" w:rsidRPr="00F606C1" w14:paraId="47F4BECE" w14:textId="77777777" w:rsidTr="00964325">
              <w:trPr>
                <w:trHeight w:val="1360"/>
              </w:trPr>
              <w:tc>
                <w:tcPr>
                  <w:tcW w:w="9606" w:type="dxa"/>
                  <w:tcMar>
                    <w:top w:w="0" w:type="dxa"/>
                    <w:left w:w="0" w:type="dxa"/>
                    <w:bottom w:w="0" w:type="dxa"/>
                    <w:right w:w="0" w:type="dxa"/>
                  </w:tcMar>
                </w:tcPr>
                <w:tbl>
                  <w:tblPr>
                    <w:tblW w:w="9608" w:type="dxa"/>
                    <w:tblCellMar>
                      <w:left w:w="0" w:type="dxa"/>
                      <w:right w:w="0" w:type="dxa"/>
                    </w:tblCellMar>
                    <w:tblLook w:val="0000" w:firstRow="0" w:lastRow="0" w:firstColumn="0" w:lastColumn="0" w:noHBand="0" w:noVBand="0"/>
                  </w:tblPr>
                  <w:tblGrid>
                    <w:gridCol w:w="9586"/>
                  </w:tblGrid>
                  <w:tr w:rsidR="008361CF" w:rsidRPr="00F606C1" w14:paraId="054D91C2" w14:textId="77777777" w:rsidTr="00964325">
                    <w:trPr>
                      <w:trHeight w:val="1360"/>
                    </w:trPr>
                    <w:tc>
                      <w:tcPr>
                        <w:tcW w:w="9608" w:type="dxa"/>
                        <w:tcMar>
                          <w:top w:w="0" w:type="dxa"/>
                          <w:left w:w="0" w:type="dxa"/>
                          <w:bottom w:w="0" w:type="dxa"/>
                          <w:right w:w="0" w:type="dxa"/>
                        </w:tcMar>
                      </w:tcPr>
                      <w:tbl>
                        <w:tblPr>
                          <w:tblW w:w="9751" w:type="dxa"/>
                          <w:tblCellMar>
                            <w:left w:w="0" w:type="dxa"/>
                            <w:right w:w="0" w:type="dxa"/>
                          </w:tblCellMar>
                          <w:tblLook w:val="0000" w:firstRow="0" w:lastRow="0" w:firstColumn="0" w:lastColumn="0" w:noHBand="0" w:noVBand="0"/>
                        </w:tblPr>
                        <w:tblGrid>
                          <w:gridCol w:w="9751"/>
                        </w:tblGrid>
                        <w:tr w:rsidR="008361CF" w:rsidRPr="00F606C1" w14:paraId="61ED2ED8" w14:textId="77777777" w:rsidTr="00964325">
                          <w:trPr>
                            <w:trHeight w:val="260"/>
                          </w:trPr>
                          <w:tc>
                            <w:tcPr>
                              <w:tcW w:w="9751" w:type="dxa"/>
                              <w:tcMar>
                                <w:top w:w="40" w:type="dxa"/>
                                <w:left w:w="40" w:type="dxa"/>
                                <w:bottom w:w="40" w:type="dxa"/>
                                <w:right w:w="40" w:type="dxa"/>
                              </w:tcMar>
                            </w:tcPr>
                            <w:p w14:paraId="1D47AE0F" w14:textId="43FB501D" w:rsidR="008361CF" w:rsidRPr="00F606C1" w:rsidRDefault="008361CF" w:rsidP="00716712">
                              <w:pPr>
                                <w:ind w:right="109"/>
                                <w:jc w:val="both"/>
                              </w:pPr>
                              <w:r w:rsidRPr="00F606C1">
                                <w:rPr>
                                  <w:color w:val="000000"/>
                                </w:rPr>
                                <w:t xml:space="preserve">9.1. išsilavinimas – aukštasis universitetinis išsilavinimas (bakalauro ir magistro kvalifikaciniai laipsniai arba baigus </w:t>
                              </w:r>
                              <w:proofErr w:type="spellStart"/>
                              <w:r w:rsidRPr="00F606C1">
                                <w:rPr>
                                  <w:color w:val="000000"/>
                                </w:rPr>
                                <w:t>vientisąsias</w:t>
                              </w:r>
                              <w:proofErr w:type="spellEnd"/>
                              <w:r w:rsidRPr="00F606C1">
                                <w:rPr>
                                  <w:color w:val="000000"/>
                                </w:rPr>
                                <w:t xml:space="preserve"> studijas įgytas magistro kvalifikacinis laipsnis) arba jam lygiavertė aukštojo mokslo kvalifikacija; </w:t>
                              </w:r>
                            </w:p>
                          </w:tc>
                        </w:tr>
                        <w:tr w:rsidR="008361CF" w:rsidRPr="00F606C1" w14:paraId="01CE5553" w14:textId="77777777" w:rsidTr="00964325">
                          <w:trPr>
                            <w:trHeight w:val="260"/>
                          </w:trPr>
                          <w:tc>
                            <w:tcPr>
                              <w:tcW w:w="9751" w:type="dxa"/>
                              <w:tcMar>
                                <w:top w:w="40" w:type="dxa"/>
                                <w:left w:w="40" w:type="dxa"/>
                                <w:bottom w:w="40" w:type="dxa"/>
                                <w:right w:w="40" w:type="dxa"/>
                              </w:tcMar>
                            </w:tcPr>
                            <w:p w14:paraId="632AF38D" w14:textId="77777777" w:rsidR="008361CF" w:rsidRPr="00F606C1" w:rsidRDefault="008361CF" w:rsidP="00716712">
                              <w:pPr>
                                <w:jc w:val="both"/>
                              </w:pPr>
                              <w:r w:rsidRPr="00F606C1">
                                <w:rPr>
                                  <w:color w:val="000000"/>
                                </w:rPr>
                                <w:t>9.2. vadovaujamo darbo patirties trukmė – ne mažiau kaip 3 metai;</w:t>
                              </w:r>
                            </w:p>
                          </w:tc>
                        </w:tr>
                        <w:tr w:rsidR="008361CF" w:rsidRPr="00F606C1" w14:paraId="562C8957" w14:textId="77777777" w:rsidTr="00964325">
                          <w:trPr>
                            <w:trHeight w:val="260"/>
                          </w:trPr>
                          <w:tc>
                            <w:tcPr>
                              <w:tcW w:w="9751" w:type="dxa"/>
                              <w:tcMar>
                                <w:top w:w="40" w:type="dxa"/>
                                <w:left w:w="40" w:type="dxa"/>
                                <w:bottom w:w="40" w:type="dxa"/>
                                <w:right w:w="40" w:type="dxa"/>
                              </w:tcMar>
                            </w:tcPr>
                            <w:p w14:paraId="63ABF03F" w14:textId="77777777" w:rsidR="008361CF" w:rsidRPr="00F606C1" w:rsidRDefault="008361CF" w:rsidP="00716712">
                              <w:pPr>
                                <w:jc w:val="both"/>
                              </w:pPr>
                              <w:r w:rsidRPr="00F606C1">
                                <w:rPr>
                                  <w:color w:val="000000"/>
                                </w:rPr>
                                <w:t>9.3. darbo patirtis – finansų, ekonomikos, teisės, audito arba kontrolės srityse;</w:t>
                              </w:r>
                            </w:p>
                          </w:tc>
                        </w:tr>
                        <w:tr w:rsidR="008361CF" w:rsidRPr="00F606C1" w14:paraId="0B375BE5" w14:textId="77777777" w:rsidTr="00964325">
                          <w:trPr>
                            <w:trHeight w:val="260"/>
                          </w:trPr>
                          <w:tc>
                            <w:tcPr>
                              <w:tcW w:w="9751" w:type="dxa"/>
                              <w:tcMar>
                                <w:top w:w="40" w:type="dxa"/>
                                <w:left w:w="40" w:type="dxa"/>
                                <w:bottom w:w="40" w:type="dxa"/>
                                <w:right w:w="40" w:type="dxa"/>
                              </w:tcMar>
                            </w:tcPr>
                            <w:p w14:paraId="059DA108" w14:textId="77777777" w:rsidR="008361CF" w:rsidRPr="00F606C1" w:rsidRDefault="008361CF" w:rsidP="00716712">
                              <w:pPr>
                                <w:jc w:val="both"/>
                              </w:pPr>
                              <w:r w:rsidRPr="00F606C1">
                                <w:rPr>
                                  <w:color w:val="000000"/>
                                </w:rPr>
                                <w:t xml:space="preserve">9.4. darbo patirties trukmė – ne mažiau kaip 3 metai. </w:t>
                              </w:r>
                            </w:p>
                          </w:tc>
                        </w:tr>
                      </w:tbl>
                      <w:p w14:paraId="65CD0534" w14:textId="77777777" w:rsidR="008361CF" w:rsidRPr="00F606C1" w:rsidRDefault="008361CF" w:rsidP="00716712">
                        <w:pPr>
                          <w:jc w:val="both"/>
                        </w:pPr>
                      </w:p>
                    </w:tc>
                  </w:tr>
                </w:tbl>
                <w:p w14:paraId="0BDD683E" w14:textId="77777777" w:rsidR="008361CF" w:rsidRPr="00F606C1" w:rsidRDefault="008361CF" w:rsidP="00716712">
                  <w:pPr>
                    <w:jc w:val="both"/>
                  </w:pPr>
                </w:p>
              </w:tc>
            </w:tr>
          </w:tbl>
          <w:p w14:paraId="1348CC17" w14:textId="77777777" w:rsidR="008361CF" w:rsidRPr="00F606C1" w:rsidRDefault="008361CF" w:rsidP="00716712">
            <w:pPr>
              <w:jc w:val="both"/>
            </w:pPr>
          </w:p>
        </w:tc>
      </w:tr>
      <w:tr w:rsidR="008361CF" w:rsidRPr="00F606C1" w14:paraId="6C816E08" w14:textId="77777777" w:rsidTr="00964325">
        <w:trPr>
          <w:trHeight w:val="62"/>
        </w:trPr>
        <w:tc>
          <w:tcPr>
            <w:tcW w:w="13" w:type="dxa"/>
          </w:tcPr>
          <w:p w14:paraId="6E070622" w14:textId="77777777" w:rsidR="008361CF" w:rsidRPr="00F606C1" w:rsidRDefault="008361CF" w:rsidP="00964325">
            <w:pPr>
              <w:pStyle w:val="EmptyLayoutCell"/>
              <w:rPr>
                <w:lang w:val="lt-LT"/>
              </w:rPr>
            </w:pPr>
          </w:p>
        </w:tc>
        <w:tc>
          <w:tcPr>
            <w:tcW w:w="1" w:type="dxa"/>
          </w:tcPr>
          <w:p w14:paraId="1E833147" w14:textId="77777777" w:rsidR="008361CF" w:rsidRPr="00F606C1" w:rsidRDefault="008361CF" w:rsidP="00964325">
            <w:pPr>
              <w:pStyle w:val="EmptyLayoutCell"/>
              <w:rPr>
                <w:lang w:val="lt-LT"/>
              </w:rPr>
            </w:pPr>
          </w:p>
        </w:tc>
        <w:tc>
          <w:tcPr>
            <w:tcW w:w="1" w:type="dxa"/>
          </w:tcPr>
          <w:p w14:paraId="2A062C10" w14:textId="77777777" w:rsidR="008361CF" w:rsidRPr="00F606C1" w:rsidRDefault="008361CF" w:rsidP="00964325">
            <w:pPr>
              <w:pStyle w:val="EmptyLayoutCell"/>
              <w:rPr>
                <w:lang w:val="lt-LT"/>
              </w:rPr>
            </w:pPr>
          </w:p>
        </w:tc>
        <w:tc>
          <w:tcPr>
            <w:tcW w:w="9055" w:type="dxa"/>
          </w:tcPr>
          <w:p w14:paraId="49D52F4A" w14:textId="77777777" w:rsidR="008361CF" w:rsidRPr="00F606C1" w:rsidRDefault="008361CF" w:rsidP="00964325">
            <w:pPr>
              <w:pStyle w:val="EmptyLayoutCell"/>
              <w:rPr>
                <w:lang w:val="lt-LT"/>
              </w:rPr>
            </w:pPr>
          </w:p>
        </w:tc>
        <w:tc>
          <w:tcPr>
            <w:tcW w:w="13" w:type="dxa"/>
          </w:tcPr>
          <w:p w14:paraId="1283FCAF" w14:textId="77777777" w:rsidR="008361CF" w:rsidRPr="00F606C1" w:rsidRDefault="008361CF" w:rsidP="00964325">
            <w:pPr>
              <w:pStyle w:val="EmptyLayoutCell"/>
              <w:rPr>
                <w:lang w:val="lt-LT"/>
              </w:rPr>
            </w:pPr>
          </w:p>
        </w:tc>
      </w:tr>
      <w:tr w:rsidR="008361CF" w:rsidRPr="00F606C1" w14:paraId="7F31181C" w14:textId="77777777" w:rsidTr="00964325">
        <w:tc>
          <w:tcPr>
            <w:tcW w:w="13" w:type="dxa"/>
          </w:tcPr>
          <w:p w14:paraId="3C672C68" w14:textId="77777777" w:rsidR="008361CF" w:rsidRPr="00F606C1" w:rsidRDefault="008361CF" w:rsidP="00964325">
            <w:pPr>
              <w:pStyle w:val="EmptyLayoutCell"/>
              <w:rPr>
                <w:lang w:val="lt-LT"/>
              </w:rPr>
            </w:pPr>
          </w:p>
        </w:tc>
        <w:tc>
          <w:tcPr>
            <w:tcW w:w="1" w:type="dxa"/>
          </w:tcPr>
          <w:p w14:paraId="5D1F633A" w14:textId="77777777" w:rsidR="008361CF" w:rsidRPr="00F606C1" w:rsidRDefault="008361CF" w:rsidP="00964325">
            <w:pPr>
              <w:pStyle w:val="EmptyLayoutCell"/>
              <w:rPr>
                <w:lang w:val="lt-LT"/>
              </w:rPr>
            </w:pPr>
          </w:p>
        </w:tc>
        <w:tc>
          <w:tcPr>
            <w:tcW w:w="1" w:type="dxa"/>
          </w:tcPr>
          <w:p w14:paraId="182E92EC" w14:textId="77777777" w:rsidR="008361CF" w:rsidRPr="00F606C1" w:rsidRDefault="008361CF" w:rsidP="00964325">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8361CF" w:rsidRPr="00F606C1" w14:paraId="1049EB2F" w14:textId="77777777" w:rsidTr="00964325">
              <w:trPr>
                <w:trHeight w:val="600"/>
              </w:trPr>
              <w:tc>
                <w:tcPr>
                  <w:tcW w:w="9070" w:type="dxa"/>
                  <w:tcMar>
                    <w:top w:w="40" w:type="dxa"/>
                    <w:left w:w="40" w:type="dxa"/>
                    <w:bottom w:w="40" w:type="dxa"/>
                    <w:right w:w="40" w:type="dxa"/>
                  </w:tcMar>
                </w:tcPr>
                <w:p w14:paraId="4DC71BF5" w14:textId="77777777" w:rsidR="008361CF" w:rsidRPr="00F606C1" w:rsidRDefault="008361CF" w:rsidP="00964325">
                  <w:pPr>
                    <w:jc w:val="center"/>
                  </w:pPr>
                  <w:r w:rsidRPr="00F606C1">
                    <w:rPr>
                      <w:b/>
                      <w:color w:val="000000"/>
                    </w:rPr>
                    <w:t>IV SKYRIUS</w:t>
                  </w:r>
                </w:p>
                <w:p w14:paraId="6A8876FE" w14:textId="77777777" w:rsidR="008361CF" w:rsidRPr="00F606C1" w:rsidRDefault="008361CF" w:rsidP="00964325">
                  <w:pPr>
                    <w:jc w:val="center"/>
                  </w:pPr>
                  <w:r w:rsidRPr="00F606C1">
                    <w:rPr>
                      <w:b/>
                      <w:color w:val="000000"/>
                    </w:rPr>
                    <w:t>KOMPETENCIJOS</w:t>
                  </w:r>
                </w:p>
              </w:tc>
            </w:tr>
            <w:tr w:rsidR="008361CF" w:rsidRPr="00F606C1" w14:paraId="0FDCA97A" w14:textId="77777777" w:rsidTr="00964325">
              <w:trPr>
                <w:trHeight w:val="260"/>
              </w:trPr>
              <w:tc>
                <w:tcPr>
                  <w:tcW w:w="9070" w:type="dxa"/>
                  <w:tcMar>
                    <w:top w:w="40" w:type="dxa"/>
                    <w:left w:w="40" w:type="dxa"/>
                    <w:bottom w:w="40" w:type="dxa"/>
                    <w:right w:w="40" w:type="dxa"/>
                  </w:tcMar>
                </w:tcPr>
                <w:p w14:paraId="7ED015AE" w14:textId="77777777" w:rsidR="008361CF" w:rsidRPr="00F606C1" w:rsidRDefault="008361CF" w:rsidP="00964325">
                  <w:r w:rsidRPr="00F606C1">
                    <w:rPr>
                      <w:color w:val="000000"/>
                    </w:rPr>
                    <w:t>10. Bendrosios kompetencijos ir jų pakankami lygiai:</w:t>
                  </w:r>
                  <w:r w:rsidRPr="00F606C1">
                    <w:rPr>
                      <w:color w:val="FFFFFF"/>
                    </w:rPr>
                    <w:t>0</w:t>
                  </w:r>
                </w:p>
              </w:tc>
            </w:tr>
            <w:tr w:rsidR="008361CF" w:rsidRPr="00F606C1" w14:paraId="48898A9E" w14:textId="77777777" w:rsidTr="00964325">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361CF" w:rsidRPr="00F606C1" w14:paraId="0440F1F0" w14:textId="77777777" w:rsidTr="00964325">
                    <w:trPr>
                      <w:trHeight w:val="260"/>
                    </w:trPr>
                    <w:tc>
                      <w:tcPr>
                        <w:tcW w:w="9070" w:type="dxa"/>
                        <w:tcMar>
                          <w:top w:w="40" w:type="dxa"/>
                          <w:left w:w="40" w:type="dxa"/>
                          <w:bottom w:w="40" w:type="dxa"/>
                          <w:right w:w="40" w:type="dxa"/>
                        </w:tcMar>
                      </w:tcPr>
                      <w:p w14:paraId="1F5E6B23" w14:textId="77777777" w:rsidR="008361CF" w:rsidRPr="00F606C1" w:rsidRDefault="008361CF" w:rsidP="00964325">
                        <w:r w:rsidRPr="00F606C1">
                          <w:rPr>
                            <w:color w:val="000000"/>
                          </w:rPr>
                          <w:t>10.1. vertės visuomenei kūrimas – 5;</w:t>
                        </w:r>
                      </w:p>
                    </w:tc>
                  </w:tr>
                  <w:tr w:rsidR="008361CF" w:rsidRPr="00F606C1" w14:paraId="4DEBBB91" w14:textId="77777777" w:rsidTr="00964325">
                    <w:trPr>
                      <w:trHeight w:val="260"/>
                    </w:trPr>
                    <w:tc>
                      <w:tcPr>
                        <w:tcW w:w="9070" w:type="dxa"/>
                        <w:tcMar>
                          <w:top w:w="40" w:type="dxa"/>
                          <w:left w:w="40" w:type="dxa"/>
                          <w:bottom w:w="40" w:type="dxa"/>
                          <w:right w:w="40" w:type="dxa"/>
                        </w:tcMar>
                      </w:tcPr>
                      <w:p w14:paraId="4A8E3DF5" w14:textId="77777777" w:rsidR="008361CF" w:rsidRPr="00F606C1" w:rsidRDefault="008361CF" w:rsidP="00964325">
                        <w:r w:rsidRPr="00F606C1">
                          <w:rPr>
                            <w:color w:val="000000"/>
                          </w:rPr>
                          <w:t>10.2. organizuotumas – 5;</w:t>
                        </w:r>
                      </w:p>
                    </w:tc>
                  </w:tr>
                  <w:tr w:rsidR="008361CF" w:rsidRPr="00F606C1" w14:paraId="549972F4" w14:textId="77777777" w:rsidTr="00964325">
                    <w:trPr>
                      <w:trHeight w:val="260"/>
                    </w:trPr>
                    <w:tc>
                      <w:tcPr>
                        <w:tcW w:w="9070" w:type="dxa"/>
                        <w:tcMar>
                          <w:top w:w="40" w:type="dxa"/>
                          <w:left w:w="40" w:type="dxa"/>
                          <w:bottom w:w="40" w:type="dxa"/>
                          <w:right w:w="40" w:type="dxa"/>
                        </w:tcMar>
                      </w:tcPr>
                      <w:p w14:paraId="6787822A" w14:textId="77777777" w:rsidR="008361CF" w:rsidRPr="00F606C1" w:rsidRDefault="008361CF" w:rsidP="00964325">
                        <w:r w:rsidRPr="00F606C1">
                          <w:rPr>
                            <w:color w:val="000000"/>
                          </w:rPr>
                          <w:t>10.3. patikimumas ir atsakingumas – 5;</w:t>
                        </w:r>
                      </w:p>
                    </w:tc>
                  </w:tr>
                  <w:tr w:rsidR="008361CF" w:rsidRPr="00F606C1" w14:paraId="15004988" w14:textId="77777777" w:rsidTr="00964325">
                    <w:trPr>
                      <w:trHeight w:val="260"/>
                    </w:trPr>
                    <w:tc>
                      <w:tcPr>
                        <w:tcW w:w="9070" w:type="dxa"/>
                        <w:tcMar>
                          <w:top w:w="40" w:type="dxa"/>
                          <w:left w:w="40" w:type="dxa"/>
                          <w:bottom w:w="40" w:type="dxa"/>
                          <w:right w:w="40" w:type="dxa"/>
                        </w:tcMar>
                      </w:tcPr>
                      <w:p w14:paraId="1DDBD17C" w14:textId="77777777" w:rsidR="008361CF" w:rsidRPr="00F606C1" w:rsidRDefault="008361CF" w:rsidP="00964325">
                        <w:r w:rsidRPr="00F606C1">
                          <w:rPr>
                            <w:color w:val="000000"/>
                          </w:rPr>
                          <w:t>10.4. analizė ir pagrindimas – 5;</w:t>
                        </w:r>
                      </w:p>
                    </w:tc>
                  </w:tr>
                  <w:tr w:rsidR="008361CF" w:rsidRPr="00F606C1" w14:paraId="0AECF1E5" w14:textId="77777777" w:rsidTr="00964325">
                    <w:trPr>
                      <w:trHeight w:val="260"/>
                    </w:trPr>
                    <w:tc>
                      <w:tcPr>
                        <w:tcW w:w="9070" w:type="dxa"/>
                        <w:tcMar>
                          <w:top w:w="40" w:type="dxa"/>
                          <w:left w:w="40" w:type="dxa"/>
                          <w:bottom w:w="40" w:type="dxa"/>
                          <w:right w:w="40" w:type="dxa"/>
                        </w:tcMar>
                      </w:tcPr>
                      <w:p w14:paraId="4711A4D2" w14:textId="77777777" w:rsidR="008361CF" w:rsidRPr="00F606C1" w:rsidRDefault="008361CF" w:rsidP="00964325">
                        <w:r w:rsidRPr="00F606C1">
                          <w:rPr>
                            <w:color w:val="000000"/>
                          </w:rPr>
                          <w:t>10.5. komunikacija – 5.</w:t>
                        </w:r>
                      </w:p>
                    </w:tc>
                  </w:tr>
                </w:tbl>
                <w:p w14:paraId="3F089D5B" w14:textId="77777777" w:rsidR="008361CF" w:rsidRPr="00F606C1" w:rsidRDefault="008361CF" w:rsidP="00964325"/>
              </w:tc>
            </w:tr>
            <w:tr w:rsidR="008361CF" w:rsidRPr="00F606C1" w14:paraId="59978B92" w14:textId="77777777" w:rsidTr="00964325">
              <w:trPr>
                <w:trHeight w:val="260"/>
              </w:trPr>
              <w:tc>
                <w:tcPr>
                  <w:tcW w:w="9070" w:type="dxa"/>
                  <w:tcMar>
                    <w:top w:w="40" w:type="dxa"/>
                    <w:left w:w="40" w:type="dxa"/>
                    <w:bottom w:w="40" w:type="dxa"/>
                    <w:right w:w="40" w:type="dxa"/>
                  </w:tcMar>
                </w:tcPr>
                <w:p w14:paraId="5F97B214" w14:textId="77777777" w:rsidR="008361CF" w:rsidRPr="00F606C1" w:rsidRDefault="008361CF" w:rsidP="00964325">
                  <w:r w:rsidRPr="00F606C1">
                    <w:rPr>
                      <w:color w:val="000000"/>
                    </w:rPr>
                    <w:t>11. Vadybinės ir lyderystės kompetencijos ir jų pakankami lygiai:</w:t>
                  </w:r>
                  <w:r w:rsidRPr="00F606C1">
                    <w:rPr>
                      <w:color w:val="FFFFFF"/>
                    </w:rPr>
                    <w:t>0</w:t>
                  </w:r>
                </w:p>
              </w:tc>
            </w:tr>
            <w:tr w:rsidR="008361CF" w:rsidRPr="00F606C1" w14:paraId="375D2F60" w14:textId="77777777" w:rsidTr="00964325">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361CF" w:rsidRPr="00F606C1" w14:paraId="0ECF29B9" w14:textId="77777777" w:rsidTr="00964325">
                    <w:trPr>
                      <w:trHeight w:val="260"/>
                    </w:trPr>
                    <w:tc>
                      <w:tcPr>
                        <w:tcW w:w="9070" w:type="dxa"/>
                        <w:tcMar>
                          <w:top w:w="40" w:type="dxa"/>
                          <w:left w:w="40" w:type="dxa"/>
                          <w:bottom w:w="40" w:type="dxa"/>
                          <w:right w:w="40" w:type="dxa"/>
                        </w:tcMar>
                      </w:tcPr>
                      <w:p w14:paraId="25D245DE" w14:textId="77777777" w:rsidR="008361CF" w:rsidRPr="00F606C1" w:rsidRDefault="008361CF" w:rsidP="00964325">
                        <w:r w:rsidRPr="00F606C1">
                          <w:rPr>
                            <w:color w:val="000000"/>
                          </w:rPr>
                          <w:lastRenderedPageBreak/>
                          <w:t>11.1. strateginis požiūris – 5;</w:t>
                        </w:r>
                      </w:p>
                    </w:tc>
                  </w:tr>
                  <w:tr w:rsidR="008361CF" w:rsidRPr="00F606C1" w14:paraId="20A54571" w14:textId="77777777" w:rsidTr="00964325">
                    <w:trPr>
                      <w:trHeight w:val="260"/>
                    </w:trPr>
                    <w:tc>
                      <w:tcPr>
                        <w:tcW w:w="9070" w:type="dxa"/>
                        <w:tcMar>
                          <w:top w:w="40" w:type="dxa"/>
                          <w:left w:w="40" w:type="dxa"/>
                          <w:bottom w:w="40" w:type="dxa"/>
                          <w:right w:w="40" w:type="dxa"/>
                        </w:tcMar>
                      </w:tcPr>
                      <w:p w14:paraId="3C804A0A" w14:textId="77777777" w:rsidR="008361CF" w:rsidRPr="00F606C1" w:rsidRDefault="008361CF" w:rsidP="00964325">
                        <w:r w:rsidRPr="00F606C1">
                          <w:rPr>
                            <w:color w:val="000000"/>
                          </w:rPr>
                          <w:t>11.2. veiklos valdymas – 5;</w:t>
                        </w:r>
                      </w:p>
                    </w:tc>
                  </w:tr>
                  <w:tr w:rsidR="008361CF" w:rsidRPr="00F606C1" w14:paraId="7B549755" w14:textId="77777777" w:rsidTr="00964325">
                    <w:trPr>
                      <w:trHeight w:val="260"/>
                    </w:trPr>
                    <w:tc>
                      <w:tcPr>
                        <w:tcW w:w="9070" w:type="dxa"/>
                        <w:tcMar>
                          <w:top w:w="40" w:type="dxa"/>
                          <w:left w:w="40" w:type="dxa"/>
                          <w:bottom w:w="40" w:type="dxa"/>
                          <w:right w:w="40" w:type="dxa"/>
                        </w:tcMar>
                      </w:tcPr>
                      <w:p w14:paraId="7F65B16D" w14:textId="77777777" w:rsidR="008361CF" w:rsidRPr="00F606C1" w:rsidRDefault="008361CF" w:rsidP="00964325">
                        <w:r w:rsidRPr="00F606C1">
                          <w:rPr>
                            <w:color w:val="000000"/>
                          </w:rPr>
                          <w:t>11.3. lyderystė – 4.</w:t>
                        </w:r>
                      </w:p>
                    </w:tc>
                  </w:tr>
                </w:tbl>
                <w:p w14:paraId="773E9814" w14:textId="77777777" w:rsidR="008361CF" w:rsidRPr="00F606C1" w:rsidRDefault="008361CF" w:rsidP="00964325"/>
              </w:tc>
            </w:tr>
            <w:tr w:rsidR="008361CF" w:rsidRPr="00F606C1" w14:paraId="54CEE5C5" w14:textId="77777777" w:rsidTr="00964325">
              <w:trPr>
                <w:trHeight w:val="260"/>
              </w:trPr>
              <w:tc>
                <w:tcPr>
                  <w:tcW w:w="9070" w:type="dxa"/>
                  <w:tcMar>
                    <w:top w:w="40" w:type="dxa"/>
                    <w:left w:w="40" w:type="dxa"/>
                    <w:bottom w:w="40" w:type="dxa"/>
                    <w:right w:w="40" w:type="dxa"/>
                  </w:tcMar>
                </w:tcPr>
                <w:p w14:paraId="0CEF5650" w14:textId="77777777" w:rsidR="008361CF" w:rsidRPr="00F606C1" w:rsidRDefault="008361CF" w:rsidP="00964325">
                  <w:r w:rsidRPr="00F606C1">
                    <w:rPr>
                      <w:color w:val="000000"/>
                    </w:rPr>
                    <w:t>12. Specifinės kompetencijos ir jų pakankami lygiai:</w:t>
                  </w:r>
                  <w:r w:rsidRPr="00F606C1">
                    <w:rPr>
                      <w:color w:val="FFFFFF"/>
                    </w:rPr>
                    <w:t>0</w:t>
                  </w:r>
                </w:p>
              </w:tc>
            </w:tr>
            <w:tr w:rsidR="008361CF" w:rsidRPr="00F606C1" w14:paraId="29550B8B" w14:textId="77777777" w:rsidTr="00964325">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361CF" w:rsidRPr="00F606C1" w14:paraId="77315404" w14:textId="77777777" w:rsidTr="00964325">
                    <w:trPr>
                      <w:trHeight w:val="260"/>
                    </w:trPr>
                    <w:tc>
                      <w:tcPr>
                        <w:tcW w:w="9070" w:type="dxa"/>
                        <w:tcMar>
                          <w:top w:w="40" w:type="dxa"/>
                          <w:left w:w="40" w:type="dxa"/>
                          <w:bottom w:w="40" w:type="dxa"/>
                          <w:right w:w="40" w:type="dxa"/>
                        </w:tcMar>
                      </w:tcPr>
                      <w:p w14:paraId="2051A4F0" w14:textId="77777777" w:rsidR="008361CF" w:rsidRPr="00F606C1" w:rsidRDefault="008361CF" w:rsidP="00964325">
                        <w:r w:rsidRPr="00F606C1">
                          <w:rPr>
                            <w:color w:val="000000"/>
                          </w:rPr>
                          <w:t>12.1. informacijos valdymas – 5;</w:t>
                        </w:r>
                      </w:p>
                    </w:tc>
                  </w:tr>
                  <w:tr w:rsidR="008361CF" w:rsidRPr="00F606C1" w14:paraId="1DFC2544" w14:textId="77777777" w:rsidTr="00964325">
                    <w:trPr>
                      <w:trHeight w:val="260"/>
                    </w:trPr>
                    <w:tc>
                      <w:tcPr>
                        <w:tcW w:w="9070" w:type="dxa"/>
                        <w:tcMar>
                          <w:top w:w="40" w:type="dxa"/>
                          <w:left w:w="40" w:type="dxa"/>
                          <w:bottom w:w="40" w:type="dxa"/>
                          <w:right w:w="40" w:type="dxa"/>
                        </w:tcMar>
                      </w:tcPr>
                      <w:p w14:paraId="3A710C93" w14:textId="77777777" w:rsidR="008361CF" w:rsidRPr="00F606C1" w:rsidRDefault="008361CF" w:rsidP="00964325">
                        <w:r w:rsidRPr="00F606C1">
                          <w:rPr>
                            <w:color w:val="000000"/>
                          </w:rPr>
                          <w:t>12.2. kontrolės ir priežiūros proceso valdymas – 5.</w:t>
                        </w:r>
                      </w:p>
                    </w:tc>
                  </w:tr>
                </w:tbl>
                <w:p w14:paraId="6D2E6E94" w14:textId="77777777" w:rsidR="008361CF" w:rsidRPr="00F606C1" w:rsidRDefault="008361CF" w:rsidP="00964325"/>
              </w:tc>
            </w:tr>
            <w:tr w:rsidR="008361CF" w:rsidRPr="00F606C1" w14:paraId="659BEA1B" w14:textId="77777777" w:rsidTr="00964325">
              <w:trPr>
                <w:trHeight w:val="260"/>
              </w:trPr>
              <w:tc>
                <w:tcPr>
                  <w:tcW w:w="9070" w:type="dxa"/>
                  <w:tcMar>
                    <w:top w:w="40" w:type="dxa"/>
                    <w:left w:w="40" w:type="dxa"/>
                    <w:bottom w:w="40" w:type="dxa"/>
                    <w:right w:w="40" w:type="dxa"/>
                  </w:tcMar>
                </w:tcPr>
                <w:p w14:paraId="3EA89D00" w14:textId="77777777" w:rsidR="008361CF" w:rsidRPr="00F606C1" w:rsidRDefault="008361CF" w:rsidP="00964325">
                  <w:r w:rsidRPr="00F606C1">
                    <w:rPr>
                      <w:color w:val="000000"/>
                    </w:rPr>
                    <w:t>13. Profesinės kompetencijos ir jų pakankami lygiai:</w:t>
                  </w:r>
                  <w:r w:rsidRPr="00F606C1">
                    <w:rPr>
                      <w:color w:val="FFFFFF"/>
                    </w:rPr>
                    <w:t>0</w:t>
                  </w:r>
                </w:p>
              </w:tc>
            </w:tr>
            <w:tr w:rsidR="008361CF" w:rsidRPr="00F606C1" w14:paraId="3E2E9C18" w14:textId="77777777" w:rsidTr="00964325">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361CF" w:rsidRPr="00F606C1" w14:paraId="6DC98213" w14:textId="77777777" w:rsidTr="00964325">
                    <w:trPr>
                      <w:trHeight w:val="260"/>
                    </w:trPr>
                    <w:tc>
                      <w:tcPr>
                        <w:tcW w:w="9070" w:type="dxa"/>
                        <w:tcMar>
                          <w:top w:w="40" w:type="dxa"/>
                          <w:left w:w="40" w:type="dxa"/>
                          <w:bottom w:w="40" w:type="dxa"/>
                          <w:right w:w="40" w:type="dxa"/>
                        </w:tcMar>
                      </w:tcPr>
                      <w:p w14:paraId="2970F73C" w14:textId="77777777" w:rsidR="008361CF" w:rsidRPr="00F606C1" w:rsidRDefault="008361CF" w:rsidP="00964325">
                        <w:r w:rsidRPr="00F606C1">
                          <w:rPr>
                            <w:color w:val="000000"/>
                          </w:rPr>
                          <w:t>13.1. veiklos planavimas – 5.</w:t>
                        </w:r>
                      </w:p>
                    </w:tc>
                  </w:tr>
                </w:tbl>
                <w:p w14:paraId="66900577" w14:textId="77777777" w:rsidR="008361CF" w:rsidRPr="00F606C1" w:rsidRDefault="008361CF" w:rsidP="00964325"/>
              </w:tc>
            </w:tr>
          </w:tbl>
          <w:p w14:paraId="1D2713D8" w14:textId="77777777" w:rsidR="008361CF" w:rsidRPr="00F606C1" w:rsidRDefault="008361CF" w:rsidP="00964325"/>
        </w:tc>
      </w:tr>
      <w:tr w:rsidR="008361CF" w:rsidRPr="00F606C1" w14:paraId="1E96C6BE" w14:textId="77777777" w:rsidTr="00964325">
        <w:trPr>
          <w:trHeight w:val="517"/>
        </w:trPr>
        <w:tc>
          <w:tcPr>
            <w:tcW w:w="13" w:type="dxa"/>
          </w:tcPr>
          <w:p w14:paraId="1976F7CA" w14:textId="77777777" w:rsidR="008361CF" w:rsidRPr="00F606C1" w:rsidRDefault="008361CF" w:rsidP="00964325">
            <w:pPr>
              <w:pStyle w:val="EmptyLayoutCell"/>
              <w:rPr>
                <w:lang w:val="lt-LT"/>
              </w:rPr>
            </w:pPr>
          </w:p>
        </w:tc>
        <w:tc>
          <w:tcPr>
            <w:tcW w:w="1" w:type="dxa"/>
          </w:tcPr>
          <w:p w14:paraId="040CBF8D" w14:textId="77777777" w:rsidR="008361CF" w:rsidRPr="00F606C1" w:rsidRDefault="008361CF" w:rsidP="00964325">
            <w:pPr>
              <w:pStyle w:val="EmptyLayoutCell"/>
              <w:rPr>
                <w:lang w:val="lt-LT"/>
              </w:rPr>
            </w:pPr>
          </w:p>
        </w:tc>
        <w:tc>
          <w:tcPr>
            <w:tcW w:w="1" w:type="dxa"/>
          </w:tcPr>
          <w:p w14:paraId="781D3C6A" w14:textId="77777777" w:rsidR="008361CF" w:rsidRPr="00F606C1" w:rsidRDefault="008361CF" w:rsidP="00964325">
            <w:pPr>
              <w:pStyle w:val="EmptyLayoutCell"/>
              <w:rPr>
                <w:lang w:val="lt-LT"/>
              </w:rPr>
            </w:pPr>
          </w:p>
        </w:tc>
        <w:tc>
          <w:tcPr>
            <w:tcW w:w="9055" w:type="dxa"/>
          </w:tcPr>
          <w:p w14:paraId="14A3B78E" w14:textId="77777777" w:rsidR="008361CF" w:rsidRPr="00F606C1" w:rsidRDefault="008361CF" w:rsidP="00964325">
            <w:pPr>
              <w:pStyle w:val="EmptyLayoutCell"/>
              <w:rPr>
                <w:lang w:val="lt-LT"/>
              </w:rPr>
            </w:pPr>
          </w:p>
        </w:tc>
        <w:tc>
          <w:tcPr>
            <w:tcW w:w="13" w:type="dxa"/>
          </w:tcPr>
          <w:p w14:paraId="67C57E9A" w14:textId="77777777" w:rsidR="008361CF" w:rsidRPr="00F606C1" w:rsidRDefault="008361CF" w:rsidP="00964325">
            <w:pPr>
              <w:pStyle w:val="EmptyLayoutCell"/>
              <w:rPr>
                <w:lang w:val="lt-LT"/>
              </w:rPr>
            </w:pPr>
          </w:p>
        </w:tc>
      </w:tr>
      <w:tr w:rsidR="008361CF" w:rsidRPr="00F606C1" w14:paraId="652491BB" w14:textId="77777777" w:rsidTr="00964325">
        <w:tc>
          <w:tcPr>
            <w:tcW w:w="13" w:type="dxa"/>
          </w:tcPr>
          <w:p w14:paraId="195336FA" w14:textId="77777777" w:rsidR="008361CF" w:rsidRPr="00F606C1" w:rsidRDefault="008361CF" w:rsidP="00964325">
            <w:pPr>
              <w:pStyle w:val="EmptyLayoutCell"/>
              <w:rPr>
                <w:lang w:val="lt-LT"/>
              </w:rPr>
            </w:pPr>
          </w:p>
        </w:tc>
        <w:tc>
          <w:tcPr>
            <w:tcW w:w="1" w:type="dxa"/>
          </w:tcPr>
          <w:p w14:paraId="2870C108" w14:textId="77777777" w:rsidR="008361CF" w:rsidRPr="00F606C1" w:rsidRDefault="008361CF" w:rsidP="00964325">
            <w:pPr>
              <w:pStyle w:val="EmptyLayoutCell"/>
              <w:rPr>
                <w:lang w:val="lt-LT"/>
              </w:rPr>
            </w:pPr>
          </w:p>
        </w:tc>
        <w:tc>
          <w:tcPr>
            <w:tcW w:w="1" w:type="dxa"/>
          </w:tcPr>
          <w:p w14:paraId="08AA09D4" w14:textId="77777777" w:rsidR="008361CF" w:rsidRPr="00F606C1" w:rsidRDefault="008361CF" w:rsidP="00964325">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8361CF" w:rsidRPr="00F606C1" w14:paraId="518CCE07" w14:textId="77777777" w:rsidTr="00964325">
              <w:trPr>
                <w:trHeight w:val="260"/>
              </w:trPr>
              <w:tc>
                <w:tcPr>
                  <w:tcW w:w="3401" w:type="dxa"/>
                  <w:tcMar>
                    <w:top w:w="40" w:type="dxa"/>
                    <w:left w:w="40" w:type="dxa"/>
                    <w:bottom w:w="40" w:type="dxa"/>
                    <w:right w:w="40" w:type="dxa"/>
                  </w:tcMar>
                </w:tcPr>
                <w:p w14:paraId="7E47CD26" w14:textId="77777777" w:rsidR="008361CF" w:rsidRPr="00F606C1" w:rsidRDefault="008361CF" w:rsidP="00964325">
                  <w:r w:rsidRPr="00F606C1">
                    <w:rPr>
                      <w:color w:val="000000"/>
                    </w:rPr>
                    <w:t>Susipažinau</w:t>
                  </w:r>
                </w:p>
              </w:tc>
              <w:tc>
                <w:tcPr>
                  <w:tcW w:w="5669" w:type="dxa"/>
                  <w:tcMar>
                    <w:top w:w="40" w:type="dxa"/>
                    <w:left w:w="40" w:type="dxa"/>
                    <w:bottom w:w="40" w:type="dxa"/>
                    <w:right w:w="40" w:type="dxa"/>
                  </w:tcMar>
                </w:tcPr>
                <w:p w14:paraId="2396216B" w14:textId="77777777" w:rsidR="008361CF" w:rsidRPr="00F606C1" w:rsidRDefault="008361CF" w:rsidP="00964325"/>
              </w:tc>
            </w:tr>
            <w:tr w:rsidR="008361CF" w:rsidRPr="00F606C1" w14:paraId="5D5BDA4D" w14:textId="77777777" w:rsidTr="00964325">
              <w:trPr>
                <w:trHeight w:val="260"/>
              </w:trPr>
              <w:tc>
                <w:tcPr>
                  <w:tcW w:w="3401" w:type="dxa"/>
                  <w:tcBorders>
                    <w:bottom w:val="single" w:sz="2" w:space="0" w:color="000000"/>
                  </w:tcBorders>
                  <w:tcMar>
                    <w:top w:w="40" w:type="dxa"/>
                    <w:left w:w="40" w:type="dxa"/>
                    <w:bottom w:w="40" w:type="dxa"/>
                    <w:right w:w="40" w:type="dxa"/>
                  </w:tcMar>
                </w:tcPr>
                <w:p w14:paraId="21C8B950" w14:textId="77777777" w:rsidR="008361CF" w:rsidRPr="00F606C1" w:rsidRDefault="008361CF" w:rsidP="00964325"/>
              </w:tc>
              <w:tc>
                <w:tcPr>
                  <w:tcW w:w="5669" w:type="dxa"/>
                  <w:tcMar>
                    <w:top w:w="40" w:type="dxa"/>
                    <w:left w:w="40" w:type="dxa"/>
                    <w:bottom w:w="40" w:type="dxa"/>
                    <w:right w:w="40" w:type="dxa"/>
                  </w:tcMar>
                </w:tcPr>
                <w:p w14:paraId="2C79F294" w14:textId="77777777" w:rsidR="008361CF" w:rsidRPr="00F606C1" w:rsidRDefault="008361CF" w:rsidP="00964325"/>
              </w:tc>
            </w:tr>
            <w:tr w:rsidR="008361CF" w:rsidRPr="00F606C1" w14:paraId="62C59C91" w14:textId="77777777" w:rsidTr="00964325">
              <w:trPr>
                <w:trHeight w:val="260"/>
              </w:trPr>
              <w:tc>
                <w:tcPr>
                  <w:tcW w:w="3401" w:type="dxa"/>
                  <w:tcMar>
                    <w:top w:w="40" w:type="dxa"/>
                    <w:left w:w="40" w:type="dxa"/>
                    <w:bottom w:w="40" w:type="dxa"/>
                    <w:right w:w="40" w:type="dxa"/>
                  </w:tcMar>
                </w:tcPr>
                <w:p w14:paraId="27D2A134" w14:textId="77777777" w:rsidR="008361CF" w:rsidRPr="00F606C1" w:rsidRDefault="008361CF" w:rsidP="00964325">
                  <w:r w:rsidRPr="00F606C1">
                    <w:rPr>
                      <w:color w:val="000000"/>
                    </w:rPr>
                    <w:t>(Parašas)</w:t>
                  </w:r>
                </w:p>
              </w:tc>
              <w:tc>
                <w:tcPr>
                  <w:tcW w:w="5669" w:type="dxa"/>
                  <w:tcMar>
                    <w:top w:w="40" w:type="dxa"/>
                    <w:left w:w="40" w:type="dxa"/>
                    <w:bottom w:w="40" w:type="dxa"/>
                    <w:right w:w="40" w:type="dxa"/>
                  </w:tcMar>
                </w:tcPr>
                <w:p w14:paraId="567F0A93" w14:textId="77777777" w:rsidR="008361CF" w:rsidRPr="00F606C1" w:rsidRDefault="008361CF" w:rsidP="00964325"/>
              </w:tc>
            </w:tr>
            <w:tr w:rsidR="008361CF" w:rsidRPr="00F606C1" w14:paraId="016D205A" w14:textId="77777777" w:rsidTr="00964325">
              <w:trPr>
                <w:trHeight w:val="260"/>
              </w:trPr>
              <w:tc>
                <w:tcPr>
                  <w:tcW w:w="3401" w:type="dxa"/>
                  <w:tcBorders>
                    <w:bottom w:val="single" w:sz="2" w:space="0" w:color="000000"/>
                  </w:tcBorders>
                  <w:tcMar>
                    <w:top w:w="40" w:type="dxa"/>
                    <w:left w:w="40" w:type="dxa"/>
                    <w:bottom w:w="40" w:type="dxa"/>
                    <w:right w:w="40" w:type="dxa"/>
                  </w:tcMar>
                </w:tcPr>
                <w:p w14:paraId="5214477B" w14:textId="77777777" w:rsidR="008361CF" w:rsidRPr="00F606C1" w:rsidRDefault="008361CF" w:rsidP="00964325"/>
              </w:tc>
              <w:tc>
                <w:tcPr>
                  <w:tcW w:w="5669" w:type="dxa"/>
                  <w:tcMar>
                    <w:top w:w="40" w:type="dxa"/>
                    <w:left w:w="40" w:type="dxa"/>
                    <w:bottom w:w="40" w:type="dxa"/>
                    <w:right w:w="40" w:type="dxa"/>
                  </w:tcMar>
                </w:tcPr>
                <w:p w14:paraId="6F072D98" w14:textId="77777777" w:rsidR="008361CF" w:rsidRPr="00F606C1" w:rsidRDefault="008361CF" w:rsidP="00964325"/>
              </w:tc>
            </w:tr>
            <w:tr w:rsidR="008361CF" w:rsidRPr="00F606C1" w14:paraId="40E7CCC1" w14:textId="77777777" w:rsidTr="00964325">
              <w:trPr>
                <w:trHeight w:val="260"/>
              </w:trPr>
              <w:tc>
                <w:tcPr>
                  <w:tcW w:w="3401" w:type="dxa"/>
                  <w:tcMar>
                    <w:top w:w="40" w:type="dxa"/>
                    <w:left w:w="40" w:type="dxa"/>
                    <w:bottom w:w="40" w:type="dxa"/>
                    <w:right w:w="40" w:type="dxa"/>
                  </w:tcMar>
                </w:tcPr>
                <w:p w14:paraId="527EC12F" w14:textId="77777777" w:rsidR="008361CF" w:rsidRPr="00F606C1" w:rsidRDefault="008361CF" w:rsidP="00964325">
                  <w:r w:rsidRPr="00F606C1">
                    <w:rPr>
                      <w:color w:val="000000"/>
                    </w:rPr>
                    <w:t>(Vardas ir pavardė)</w:t>
                  </w:r>
                </w:p>
              </w:tc>
              <w:tc>
                <w:tcPr>
                  <w:tcW w:w="5669" w:type="dxa"/>
                  <w:tcMar>
                    <w:top w:w="40" w:type="dxa"/>
                    <w:left w:w="40" w:type="dxa"/>
                    <w:bottom w:w="40" w:type="dxa"/>
                    <w:right w:w="40" w:type="dxa"/>
                  </w:tcMar>
                </w:tcPr>
                <w:p w14:paraId="63C61385" w14:textId="77777777" w:rsidR="008361CF" w:rsidRPr="00F606C1" w:rsidRDefault="008361CF" w:rsidP="00964325"/>
              </w:tc>
            </w:tr>
            <w:tr w:rsidR="008361CF" w:rsidRPr="00F606C1" w14:paraId="7042A779" w14:textId="77777777" w:rsidTr="00964325">
              <w:trPr>
                <w:trHeight w:val="260"/>
              </w:trPr>
              <w:tc>
                <w:tcPr>
                  <w:tcW w:w="3401" w:type="dxa"/>
                  <w:tcBorders>
                    <w:bottom w:val="single" w:sz="2" w:space="0" w:color="000000"/>
                  </w:tcBorders>
                  <w:tcMar>
                    <w:top w:w="40" w:type="dxa"/>
                    <w:left w:w="40" w:type="dxa"/>
                    <w:bottom w:w="40" w:type="dxa"/>
                    <w:right w:w="40" w:type="dxa"/>
                  </w:tcMar>
                </w:tcPr>
                <w:p w14:paraId="17A6D01F" w14:textId="77777777" w:rsidR="008361CF" w:rsidRPr="00F606C1" w:rsidRDefault="008361CF" w:rsidP="00964325"/>
              </w:tc>
              <w:tc>
                <w:tcPr>
                  <w:tcW w:w="5669" w:type="dxa"/>
                  <w:tcMar>
                    <w:top w:w="40" w:type="dxa"/>
                    <w:left w:w="40" w:type="dxa"/>
                    <w:bottom w:w="40" w:type="dxa"/>
                    <w:right w:w="40" w:type="dxa"/>
                  </w:tcMar>
                </w:tcPr>
                <w:p w14:paraId="758AFE17" w14:textId="77777777" w:rsidR="008361CF" w:rsidRPr="00F606C1" w:rsidRDefault="008361CF" w:rsidP="00964325"/>
              </w:tc>
            </w:tr>
            <w:tr w:rsidR="008361CF" w:rsidRPr="00F606C1" w14:paraId="77D969EC" w14:textId="77777777" w:rsidTr="00964325">
              <w:trPr>
                <w:trHeight w:val="260"/>
              </w:trPr>
              <w:tc>
                <w:tcPr>
                  <w:tcW w:w="3401" w:type="dxa"/>
                  <w:tcMar>
                    <w:top w:w="40" w:type="dxa"/>
                    <w:left w:w="40" w:type="dxa"/>
                    <w:bottom w:w="40" w:type="dxa"/>
                    <w:right w:w="40" w:type="dxa"/>
                  </w:tcMar>
                </w:tcPr>
                <w:p w14:paraId="481FB52F" w14:textId="77777777" w:rsidR="008361CF" w:rsidRPr="00F606C1" w:rsidRDefault="008361CF" w:rsidP="00964325">
                  <w:r w:rsidRPr="00F606C1">
                    <w:rPr>
                      <w:color w:val="000000"/>
                    </w:rPr>
                    <w:t>(Data)</w:t>
                  </w:r>
                </w:p>
              </w:tc>
              <w:tc>
                <w:tcPr>
                  <w:tcW w:w="5669" w:type="dxa"/>
                  <w:tcMar>
                    <w:top w:w="40" w:type="dxa"/>
                    <w:left w:w="40" w:type="dxa"/>
                    <w:bottom w:w="40" w:type="dxa"/>
                    <w:right w:w="40" w:type="dxa"/>
                  </w:tcMar>
                </w:tcPr>
                <w:p w14:paraId="03769908" w14:textId="77777777" w:rsidR="008361CF" w:rsidRPr="00F606C1" w:rsidRDefault="008361CF" w:rsidP="00964325"/>
              </w:tc>
            </w:tr>
            <w:tr w:rsidR="008361CF" w:rsidRPr="00F606C1" w14:paraId="5F251524" w14:textId="77777777" w:rsidTr="00964325">
              <w:trPr>
                <w:trHeight w:val="260"/>
              </w:trPr>
              <w:tc>
                <w:tcPr>
                  <w:tcW w:w="3401" w:type="dxa"/>
                  <w:tcMar>
                    <w:top w:w="40" w:type="dxa"/>
                    <w:left w:w="40" w:type="dxa"/>
                    <w:bottom w:w="40" w:type="dxa"/>
                    <w:right w:w="40" w:type="dxa"/>
                  </w:tcMar>
                </w:tcPr>
                <w:p w14:paraId="6AC16E67" w14:textId="77777777" w:rsidR="008361CF" w:rsidRPr="00F606C1" w:rsidRDefault="008361CF" w:rsidP="00964325"/>
              </w:tc>
              <w:tc>
                <w:tcPr>
                  <w:tcW w:w="5669" w:type="dxa"/>
                  <w:tcMar>
                    <w:top w:w="40" w:type="dxa"/>
                    <w:left w:w="40" w:type="dxa"/>
                    <w:bottom w:w="40" w:type="dxa"/>
                    <w:right w:w="40" w:type="dxa"/>
                  </w:tcMar>
                </w:tcPr>
                <w:p w14:paraId="19B5665F" w14:textId="77777777" w:rsidR="008361CF" w:rsidRPr="00F606C1" w:rsidRDefault="008361CF" w:rsidP="00964325"/>
              </w:tc>
            </w:tr>
          </w:tbl>
          <w:p w14:paraId="2CA8DC9F" w14:textId="77777777" w:rsidR="008361CF" w:rsidRPr="00F606C1" w:rsidRDefault="008361CF" w:rsidP="00964325"/>
        </w:tc>
      </w:tr>
      <w:tr w:rsidR="008361CF" w:rsidRPr="00F606C1" w14:paraId="52B25811" w14:textId="77777777" w:rsidTr="00964325">
        <w:trPr>
          <w:trHeight w:val="41"/>
        </w:trPr>
        <w:tc>
          <w:tcPr>
            <w:tcW w:w="13" w:type="dxa"/>
          </w:tcPr>
          <w:p w14:paraId="46F7A832" w14:textId="77777777" w:rsidR="008361CF" w:rsidRPr="00F606C1" w:rsidRDefault="008361CF" w:rsidP="00964325">
            <w:pPr>
              <w:pStyle w:val="EmptyLayoutCell"/>
              <w:rPr>
                <w:lang w:val="lt-LT"/>
              </w:rPr>
            </w:pPr>
          </w:p>
        </w:tc>
        <w:tc>
          <w:tcPr>
            <w:tcW w:w="1" w:type="dxa"/>
          </w:tcPr>
          <w:p w14:paraId="25FC6A45" w14:textId="77777777" w:rsidR="008361CF" w:rsidRPr="00F606C1" w:rsidRDefault="008361CF" w:rsidP="00964325">
            <w:pPr>
              <w:pStyle w:val="EmptyLayoutCell"/>
              <w:rPr>
                <w:lang w:val="lt-LT"/>
              </w:rPr>
            </w:pPr>
          </w:p>
        </w:tc>
        <w:tc>
          <w:tcPr>
            <w:tcW w:w="1" w:type="dxa"/>
          </w:tcPr>
          <w:p w14:paraId="5F85A651" w14:textId="77777777" w:rsidR="008361CF" w:rsidRPr="00F606C1" w:rsidRDefault="008361CF" w:rsidP="00964325">
            <w:pPr>
              <w:pStyle w:val="EmptyLayoutCell"/>
              <w:rPr>
                <w:lang w:val="lt-LT"/>
              </w:rPr>
            </w:pPr>
          </w:p>
        </w:tc>
        <w:tc>
          <w:tcPr>
            <w:tcW w:w="9055" w:type="dxa"/>
          </w:tcPr>
          <w:p w14:paraId="254A55AF" w14:textId="77777777" w:rsidR="008361CF" w:rsidRPr="00F606C1" w:rsidRDefault="008361CF" w:rsidP="00964325">
            <w:pPr>
              <w:pStyle w:val="EmptyLayoutCell"/>
              <w:rPr>
                <w:lang w:val="lt-LT"/>
              </w:rPr>
            </w:pPr>
          </w:p>
        </w:tc>
        <w:tc>
          <w:tcPr>
            <w:tcW w:w="13" w:type="dxa"/>
          </w:tcPr>
          <w:p w14:paraId="2FC5CF66" w14:textId="77777777" w:rsidR="008361CF" w:rsidRPr="00F606C1" w:rsidRDefault="008361CF" w:rsidP="00964325">
            <w:pPr>
              <w:pStyle w:val="EmptyLayoutCell"/>
              <w:rPr>
                <w:lang w:val="lt-LT"/>
              </w:rPr>
            </w:pPr>
          </w:p>
        </w:tc>
      </w:tr>
    </w:tbl>
    <w:p w14:paraId="236609EF" w14:textId="50F6AEF7" w:rsidR="003B4E86" w:rsidRPr="00546D8C" w:rsidRDefault="003B4E86" w:rsidP="008208B3">
      <w:pPr>
        <w:jc w:val="center"/>
      </w:pPr>
    </w:p>
    <w:sectPr w:rsidR="003B4E86" w:rsidRPr="00546D8C" w:rsidSect="00D00031">
      <w:headerReference w:type="first" r:id="rId9"/>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CC0EF" w14:textId="77777777" w:rsidR="00933CF5" w:rsidRDefault="00933CF5">
      <w:r>
        <w:separator/>
      </w:r>
    </w:p>
  </w:endnote>
  <w:endnote w:type="continuationSeparator" w:id="0">
    <w:p w14:paraId="24A34E23" w14:textId="77777777" w:rsidR="00933CF5" w:rsidRDefault="0093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CB906" w14:textId="77777777" w:rsidR="00933CF5" w:rsidRDefault="00933CF5">
      <w:r>
        <w:separator/>
      </w:r>
    </w:p>
  </w:footnote>
  <w:footnote w:type="continuationSeparator" w:id="0">
    <w:p w14:paraId="5F37D9FD" w14:textId="77777777" w:rsidR="00933CF5" w:rsidRDefault="00933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B6E24" w14:textId="4F68C7D3" w:rsidR="00716712" w:rsidRPr="0075060B" w:rsidRDefault="00716712">
    <w:pPr>
      <w:pStyle w:val="Antrats"/>
      <w:rPr>
        <w:b/>
      </w:rPr>
    </w:pPr>
  </w:p>
  <w:p w14:paraId="148D0FD5" w14:textId="77777777" w:rsidR="00716712" w:rsidRDefault="0071671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2CCAC4FC"/>
    <w:lvl w:ilvl="0" w:tplc="66622476">
      <w:start w:val="7"/>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2">
    <w:nsid w:val="5DEE426E"/>
    <w:multiLevelType w:val="hybridMultilevel"/>
    <w:tmpl w:val="1722DFA2"/>
    <w:lvl w:ilvl="0" w:tplc="DC22AE6A">
      <w:start w:val="6"/>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81"/>
    <w:rsid w:val="00003296"/>
    <w:rsid w:val="0001520F"/>
    <w:rsid w:val="00064BF0"/>
    <w:rsid w:val="00070AD1"/>
    <w:rsid w:val="0007207F"/>
    <w:rsid w:val="000A3CFC"/>
    <w:rsid w:val="000C0FC5"/>
    <w:rsid w:val="000C59CD"/>
    <w:rsid w:val="000D106D"/>
    <w:rsid w:val="000D1F24"/>
    <w:rsid w:val="000E053C"/>
    <w:rsid w:val="00125A9F"/>
    <w:rsid w:val="00137C56"/>
    <w:rsid w:val="00175A7C"/>
    <w:rsid w:val="00176DFF"/>
    <w:rsid w:val="00176F7D"/>
    <w:rsid w:val="001966E5"/>
    <w:rsid w:val="001C1472"/>
    <w:rsid w:val="001C6F96"/>
    <w:rsid w:val="001F7F88"/>
    <w:rsid w:val="00205625"/>
    <w:rsid w:val="00245C93"/>
    <w:rsid w:val="00271470"/>
    <w:rsid w:val="002827E3"/>
    <w:rsid w:val="00297B3B"/>
    <w:rsid w:val="002F5B04"/>
    <w:rsid w:val="002F7B4B"/>
    <w:rsid w:val="00307D38"/>
    <w:rsid w:val="00322CAF"/>
    <w:rsid w:val="003351AB"/>
    <w:rsid w:val="00341FFC"/>
    <w:rsid w:val="00351238"/>
    <w:rsid w:val="00364E26"/>
    <w:rsid w:val="00367642"/>
    <w:rsid w:val="00377D14"/>
    <w:rsid w:val="00383F4F"/>
    <w:rsid w:val="003877F8"/>
    <w:rsid w:val="003952B5"/>
    <w:rsid w:val="003A07C0"/>
    <w:rsid w:val="003A138E"/>
    <w:rsid w:val="003A2B01"/>
    <w:rsid w:val="003A4903"/>
    <w:rsid w:val="003B4E86"/>
    <w:rsid w:val="003C69CE"/>
    <w:rsid w:val="003D4F9E"/>
    <w:rsid w:val="003D5AF7"/>
    <w:rsid w:val="003F6C1A"/>
    <w:rsid w:val="004027A0"/>
    <w:rsid w:val="0040455D"/>
    <w:rsid w:val="00411C0B"/>
    <w:rsid w:val="0043359F"/>
    <w:rsid w:val="00433F61"/>
    <w:rsid w:val="00435A40"/>
    <w:rsid w:val="00460D2C"/>
    <w:rsid w:val="00473B35"/>
    <w:rsid w:val="00477CDA"/>
    <w:rsid w:val="00483915"/>
    <w:rsid w:val="004A0F28"/>
    <w:rsid w:val="004A1A42"/>
    <w:rsid w:val="004B61D0"/>
    <w:rsid w:val="004E57A3"/>
    <w:rsid w:val="004F2D54"/>
    <w:rsid w:val="00546D8C"/>
    <w:rsid w:val="00573056"/>
    <w:rsid w:val="00584EB5"/>
    <w:rsid w:val="005A3C9E"/>
    <w:rsid w:val="005C1A4D"/>
    <w:rsid w:val="005C1A7F"/>
    <w:rsid w:val="00644D4F"/>
    <w:rsid w:val="0066670C"/>
    <w:rsid w:val="006A3716"/>
    <w:rsid w:val="006C3C2B"/>
    <w:rsid w:val="006D04C0"/>
    <w:rsid w:val="006E1D7E"/>
    <w:rsid w:val="006F6D81"/>
    <w:rsid w:val="006F7B27"/>
    <w:rsid w:val="0070589A"/>
    <w:rsid w:val="00716712"/>
    <w:rsid w:val="00720903"/>
    <w:rsid w:val="00731417"/>
    <w:rsid w:val="00747320"/>
    <w:rsid w:val="0075060B"/>
    <w:rsid w:val="00765998"/>
    <w:rsid w:val="00787A9D"/>
    <w:rsid w:val="00790F91"/>
    <w:rsid w:val="007945EF"/>
    <w:rsid w:val="007A60F7"/>
    <w:rsid w:val="007B5C18"/>
    <w:rsid w:val="007C128B"/>
    <w:rsid w:val="007C7C66"/>
    <w:rsid w:val="007D04CB"/>
    <w:rsid w:val="00812865"/>
    <w:rsid w:val="00817944"/>
    <w:rsid w:val="008208B3"/>
    <w:rsid w:val="00834037"/>
    <w:rsid w:val="008361CF"/>
    <w:rsid w:val="0083665D"/>
    <w:rsid w:val="008470AA"/>
    <w:rsid w:val="00854467"/>
    <w:rsid w:val="00864AA1"/>
    <w:rsid w:val="008704CD"/>
    <w:rsid w:val="00871172"/>
    <w:rsid w:val="008765ED"/>
    <w:rsid w:val="0087762C"/>
    <w:rsid w:val="00882483"/>
    <w:rsid w:val="00884871"/>
    <w:rsid w:val="00891195"/>
    <w:rsid w:val="008A20E9"/>
    <w:rsid w:val="008A686F"/>
    <w:rsid w:val="008B7463"/>
    <w:rsid w:val="008C6296"/>
    <w:rsid w:val="008F490A"/>
    <w:rsid w:val="00921A6C"/>
    <w:rsid w:val="009320A8"/>
    <w:rsid w:val="00933CF5"/>
    <w:rsid w:val="0094576C"/>
    <w:rsid w:val="009575CA"/>
    <w:rsid w:val="00963C98"/>
    <w:rsid w:val="00967BBA"/>
    <w:rsid w:val="0099519E"/>
    <w:rsid w:val="009953D5"/>
    <w:rsid w:val="009A23EE"/>
    <w:rsid w:val="009A7F71"/>
    <w:rsid w:val="009B4685"/>
    <w:rsid w:val="009E1145"/>
    <w:rsid w:val="009F6EC0"/>
    <w:rsid w:val="00A012EA"/>
    <w:rsid w:val="00A0319E"/>
    <w:rsid w:val="00A140B8"/>
    <w:rsid w:val="00A246DF"/>
    <w:rsid w:val="00A24DBA"/>
    <w:rsid w:val="00A4128F"/>
    <w:rsid w:val="00A56498"/>
    <w:rsid w:val="00A7322F"/>
    <w:rsid w:val="00A8000F"/>
    <w:rsid w:val="00A808B1"/>
    <w:rsid w:val="00AB1F33"/>
    <w:rsid w:val="00AC387E"/>
    <w:rsid w:val="00AD1A9A"/>
    <w:rsid w:val="00AE221D"/>
    <w:rsid w:val="00AF4B9C"/>
    <w:rsid w:val="00AF7371"/>
    <w:rsid w:val="00B135DE"/>
    <w:rsid w:val="00B32F80"/>
    <w:rsid w:val="00B40CA7"/>
    <w:rsid w:val="00B61ACA"/>
    <w:rsid w:val="00B66D59"/>
    <w:rsid w:val="00B85915"/>
    <w:rsid w:val="00B92D26"/>
    <w:rsid w:val="00BC54D9"/>
    <w:rsid w:val="00BC5CC3"/>
    <w:rsid w:val="00BD3B1A"/>
    <w:rsid w:val="00BF0A65"/>
    <w:rsid w:val="00C03953"/>
    <w:rsid w:val="00C11AD0"/>
    <w:rsid w:val="00C1319F"/>
    <w:rsid w:val="00C2371D"/>
    <w:rsid w:val="00C25FEA"/>
    <w:rsid w:val="00C85ED4"/>
    <w:rsid w:val="00CB44EE"/>
    <w:rsid w:val="00CB5640"/>
    <w:rsid w:val="00CF4136"/>
    <w:rsid w:val="00D00031"/>
    <w:rsid w:val="00D0243B"/>
    <w:rsid w:val="00D246DD"/>
    <w:rsid w:val="00D41410"/>
    <w:rsid w:val="00D46357"/>
    <w:rsid w:val="00D71473"/>
    <w:rsid w:val="00D80C2F"/>
    <w:rsid w:val="00D82292"/>
    <w:rsid w:val="00D87ACA"/>
    <w:rsid w:val="00DB6C58"/>
    <w:rsid w:val="00DB756F"/>
    <w:rsid w:val="00E0361F"/>
    <w:rsid w:val="00E641A9"/>
    <w:rsid w:val="00E8046C"/>
    <w:rsid w:val="00E83C6B"/>
    <w:rsid w:val="00E84336"/>
    <w:rsid w:val="00EA0F4D"/>
    <w:rsid w:val="00EB4ECE"/>
    <w:rsid w:val="00EC646D"/>
    <w:rsid w:val="00EC7E90"/>
    <w:rsid w:val="00EE351F"/>
    <w:rsid w:val="00EF66B7"/>
    <w:rsid w:val="00F1318C"/>
    <w:rsid w:val="00F17B6C"/>
    <w:rsid w:val="00F249A0"/>
    <w:rsid w:val="00F34D1C"/>
    <w:rsid w:val="00F4567D"/>
    <w:rsid w:val="00F47A6D"/>
    <w:rsid w:val="00FA5B44"/>
    <w:rsid w:val="00FA6469"/>
    <w:rsid w:val="00FB1614"/>
    <w:rsid w:val="00FD1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 w:type="paragraph" w:customStyle="1" w:styleId="EmptyLayoutCell">
    <w:name w:val="EmptyLayoutCell"/>
    <w:basedOn w:val="prastasis"/>
    <w:rsid w:val="008361CF"/>
    <w:rPr>
      <w:sz w:val="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 w:type="paragraph" w:customStyle="1" w:styleId="EmptyLayoutCell">
    <w:name w:val="EmptyLayoutCell"/>
    <w:basedOn w:val="prastasis"/>
    <w:rsid w:val="008361CF"/>
    <w:rPr>
      <w:sz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2419</Words>
  <Characters>1380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2020-06-16T12:30:00Z</cp:lastPrinted>
  <dcterms:created xsi:type="dcterms:W3CDTF">2020-06-18T11:36:00Z</dcterms:created>
  <dcterms:modified xsi:type="dcterms:W3CDTF">2020-06-19T11:06:00Z</dcterms:modified>
</cp:coreProperties>
</file>