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AF" w:rsidRDefault="001844AF" w:rsidP="001844AF">
      <w:pPr>
        <w:spacing w:after="0" w:line="240" w:lineRule="auto"/>
        <w:ind w:left="992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rajono savivaldybės nevyriausybinių o</w:t>
      </w:r>
      <w:r w:rsidRPr="00C445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rganizacijų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rėmimo programos finansavimo tvarkos</w:t>
      </w:r>
      <w:r w:rsidRPr="00C445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aprašas</w:t>
      </w:r>
    </w:p>
    <w:p w:rsidR="001844AF" w:rsidRPr="00C44548" w:rsidRDefault="004B60C9" w:rsidP="001844AF">
      <w:pPr>
        <w:spacing w:after="0" w:line="240" w:lineRule="auto"/>
        <w:ind w:left="992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1844AF" w:rsidRPr="00C445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:rsidR="001844AF" w:rsidRPr="00C44548" w:rsidRDefault="001844AF" w:rsidP="00184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844AF" w:rsidRPr="00C44548" w:rsidRDefault="001844AF" w:rsidP="00184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844AF" w:rsidRPr="00C44548" w:rsidRDefault="001844AF" w:rsidP="00184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445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ATASKAITA</w:t>
      </w:r>
    </w:p>
    <w:p w:rsidR="001844AF" w:rsidRPr="00C44548" w:rsidRDefault="001844AF" w:rsidP="00184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445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apie lėšų panaudojimą</w:t>
      </w:r>
    </w:p>
    <w:p w:rsidR="001844AF" w:rsidRPr="00C44548" w:rsidRDefault="001844AF" w:rsidP="001844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lt-LT"/>
        </w:rPr>
      </w:pPr>
      <w:r w:rsidRPr="00C44548">
        <w:rPr>
          <w:rFonts w:ascii="Times New Roman" w:eastAsia="Times New Roman" w:hAnsi="Times New Roman" w:cs="Times New Roman"/>
          <w:i/>
          <w:lang w:eastAsia="lt-LT"/>
        </w:rPr>
        <w:t>(teikiama Buhalterinės apskaitos skyriui)</w:t>
      </w:r>
    </w:p>
    <w:p w:rsidR="001844AF" w:rsidRPr="00C44548" w:rsidRDefault="001844AF" w:rsidP="00184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</w:tblGrid>
      <w:tr w:rsidR="001844AF" w:rsidRPr="00C44548" w:rsidTr="004E363C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1844AF" w:rsidRPr="00C44548" w:rsidRDefault="001844AF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   m.               d.</w:t>
            </w:r>
          </w:p>
        </w:tc>
      </w:tr>
      <w:tr w:rsidR="001844AF" w:rsidRPr="00C44548" w:rsidTr="004E363C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844AF" w:rsidRPr="00C44548" w:rsidRDefault="001844AF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Kretinga</w:t>
            </w:r>
          </w:p>
        </w:tc>
      </w:tr>
      <w:tr w:rsidR="001844AF" w:rsidRPr="00C44548" w:rsidTr="004E363C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844AF" w:rsidRPr="00C44548" w:rsidRDefault="001844AF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844AF" w:rsidRPr="00C44548" w:rsidTr="004E363C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844AF" w:rsidRPr="00C44548" w:rsidRDefault="001844AF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lang w:eastAsia="lt-LT"/>
              </w:rPr>
              <w:t>(projekto vykdytojo pavadinimas)</w:t>
            </w:r>
          </w:p>
        </w:tc>
      </w:tr>
      <w:tr w:rsidR="001844AF" w:rsidRPr="00C44548" w:rsidTr="004E363C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844AF" w:rsidRPr="00C44548" w:rsidRDefault="001844AF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844AF" w:rsidRPr="00C44548" w:rsidTr="004E363C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844AF" w:rsidRPr="00C44548" w:rsidRDefault="001844AF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lang w:eastAsia="lt-LT"/>
              </w:rPr>
              <w:t>(projekto pavadinimas)</w:t>
            </w:r>
          </w:p>
        </w:tc>
      </w:tr>
      <w:tr w:rsidR="001844AF" w:rsidRPr="00C44548" w:rsidTr="004E363C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844AF" w:rsidRPr="00C44548" w:rsidRDefault="001844AF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844AF" w:rsidRPr="00C44548" w:rsidTr="004E363C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844AF" w:rsidRPr="00C44548" w:rsidRDefault="001844AF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lang w:eastAsia="lt-LT"/>
              </w:rPr>
              <w:t>(sutarties data ir numeris)</w:t>
            </w:r>
          </w:p>
        </w:tc>
      </w:tr>
    </w:tbl>
    <w:p w:rsidR="001844AF" w:rsidRPr="00C44548" w:rsidRDefault="001844AF" w:rsidP="0018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34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403"/>
        <w:gridCol w:w="2836"/>
        <w:gridCol w:w="2552"/>
        <w:gridCol w:w="1560"/>
        <w:gridCol w:w="1561"/>
        <w:gridCol w:w="949"/>
      </w:tblGrid>
      <w:tr w:rsidR="001844AF" w:rsidRPr="00C44548" w:rsidTr="001844AF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Padarytas išlaidas patvirtinantis dokumentas, jo data, Nr.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Apmokėjimą įrodantis dokumentas, data, Nr.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Patirtos išlaidos (Eur)</w:t>
            </w:r>
          </w:p>
        </w:tc>
      </w:tr>
      <w:tr w:rsidR="001844AF" w:rsidRPr="00C44548" w:rsidTr="001844A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AF" w:rsidRPr="00C44548" w:rsidRDefault="001844AF" w:rsidP="004E36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AF" w:rsidRPr="00C44548" w:rsidRDefault="001844AF" w:rsidP="004E36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AF" w:rsidRPr="00C44548" w:rsidRDefault="001844AF" w:rsidP="004E36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AF" w:rsidRPr="00C44548" w:rsidRDefault="001844AF" w:rsidP="004E36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Panaudota paramos suma (Eur)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Nuosavas prisidėjimas, rėmėjų lėšos (Eur)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(Eur)</w:t>
            </w:r>
          </w:p>
        </w:tc>
      </w:tr>
      <w:tr w:rsidR="001844AF" w:rsidRPr="00C44548" w:rsidTr="001844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ind w:left="-388" w:firstLine="3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844AF" w:rsidRPr="00C44548" w:rsidTr="001844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ind w:left="-388" w:firstLine="3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844AF" w:rsidRPr="00C44548" w:rsidTr="001844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ind w:left="-388" w:firstLine="3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844AF" w:rsidRPr="00C44548" w:rsidTr="001844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.....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ind w:left="-388" w:firstLine="3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844AF" w:rsidRPr="00C44548" w:rsidTr="001844AF">
        <w:tc>
          <w:tcPr>
            <w:tcW w:w="6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ind w:left="-388" w:firstLine="3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F" w:rsidRPr="00C44548" w:rsidRDefault="001844AF" w:rsidP="004E3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1844AF" w:rsidRPr="00C44548" w:rsidRDefault="001844AF" w:rsidP="0018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4548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PRIDEDAMA. Patirtas išlaidas patvirtinantys dokumentai (sąskaitos faktūros, išlaidų apmokėjimą įrodantys dokumentai), ___ lapai.</w:t>
      </w:r>
    </w:p>
    <w:p w:rsidR="001844AF" w:rsidRPr="00C44548" w:rsidRDefault="001844AF" w:rsidP="0018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3341"/>
        <w:gridCol w:w="3341"/>
      </w:tblGrid>
      <w:tr w:rsidR="001844AF" w:rsidRPr="00C44548" w:rsidTr="004E363C"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844AF" w:rsidRPr="00C44548" w:rsidRDefault="001844AF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844AF" w:rsidRPr="00C44548" w:rsidRDefault="001844AF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844AF" w:rsidRPr="00C44548" w:rsidRDefault="001844AF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844AF" w:rsidRPr="00C44548" w:rsidTr="004E363C">
        <w:tc>
          <w:tcPr>
            <w:tcW w:w="373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844AF" w:rsidRPr="00C44548" w:rsidRDefault="001844AF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(pareiškėjo vadovas)</w:t>
            </w:r>
          </w:p>
        </w:tc>
        <w:tc>
          <w:tcPr>
            <w:tcW w:w="3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844AF" w:rsidRPr="00C44548" w:rsidRDefault="001844AF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844AF" w:rsidRPr="00C44548" w:rsidRDefault="001844AF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</w:tr>
      <w:tr w:rsidR="001844AF" w:rsidRPr="00C44548" w:rsidTr="004E363C"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844AF" w:rsidRPr="00C44548" w:rsidRDefault="001844AF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844AF" w:rsidRPr="00C44548" w:rsidRDefault="001844AF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844AF" w:rsidRPr="00C44548" w:rsidRDefault="001844AF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844AF" w:rsidRPr="00C44548" w:rsidTr="004E363C"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844AF" w:rsidRPr="00C44548" w:rsidRDefault="001844AF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844AF" w:rsidRPr="00C44548" w:rsidRDefault="001844AF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844AF" w:rsidRPr="00C44548" w:rsidRDefault="001844AF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844AF" w:rsidRPr="00C44548" w:rsidTr="004E363C">
        <w:tc>
          <w:tcPr>
            <w:tcW w:w="373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844AF" w:rsidRPr="00C44548" w:rsidRDefault="001844AF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(buhalteris)</w:t>
            </w:r>
          </w:p>
        </w:tc>
        <w:tc>
          <w:tcPr>
            <w:tcW w:w="3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844AF" w:rsidRPr="00C44548" w:rsidRDefault="001844AF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844AF" w:rsidRPr="00C44548" w:rsidRDefault="001844AF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</w:tr>
    </w:tbl>
    <w:p w:rsidR="001844AF" w:rsidRDefault="001844AF"/>
    <w:sectPr w:rsidR="001844AF" w:rsidSect="001844AF">
      <w:pgSz w:w="15840" w:h="12240" w:orient="landscape"/>
      <w:pgMar w:top="1440" w:right="672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AF"/>
    <w:rsid w:val="001844AF"/>
    <w:rsid w:val="004B60C9"/>
    <w:rsid w:val="00AA018B"/>
    <w:rsid w:val="00B2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844AF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844AF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2020-04-24T06:14:00Z</dcterms:created>
  <dcterms:modified xsi:type="dcterms:W3CDTF">2020-04-24T06:14:00Z</dcterms:modified>
</cp:coreProperties>
</file>