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03" w:rsidRPr="003B7103" w:rsidRDefault="002F5B1A" w:rsidP="003B7103">
      <w:pPr>
        <w:autoSpaceDE w:val="0"/>
        <w:autoSpaceDN w:val="0"/>
        <w:spacing w:after="0" w:line="240" w:lineRule="auto"/>
        <w:ind w:left="649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Kretingos</w:t>
      </w:r>
      <w:r w:rsidR="003B7103" w:rsidRPr="003B7103">
        <w:rPr>
          <w:rFonts w:ascii="Times New Roman" w:eastAsia="Times New Roman" w:hAnsi="Times New Roman" w:cs="Times New Roman"/>
        </w:rPr>
        <w:t xml:space="preserve"> rajono savivaldybės nevyriausybinių organizacijų rėmimo programos finansavimo tvarkos aprašas</w:t>
      </w:r>
    </w:p>
    <w:p w:rsidR="003B7103" w:rsidRPr="003B7103" w:rsidRDefault="003B7103" w:rsidP="003B7103">
      <w:pPr>
        <w:autoSpaceDE w:val="0"/>
        <w:autoSpaceDN w:val="0"/>
        <w:spacing w:after="0" w:line="240" w:lineRule="auto"/>
        <w:ind w:left="6490"/>
        <w:rPr>
          <w:rFonts w:ascii="Times New Roman" w:eastAsia="Times New Roman" w:hAnsi="Times New Roman" w:cs="Times New Roman"/>
        </w:rPr>
      </w:pPr>
      <w:r w:rsidRPr="003B7103">
        <w:rPr>
          <w:rFonts w:ascii="Times New Roman" w:eastAsia="Times New Roman" w:hAnsi="Times New Roman" w:cs="Times New Roman"/>
        </w:rPr>
        <w:t>2 priedas</w:t>
      </w: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7103" w:rsidRPr="003B7103" w:rsidRDefault="002F5B1A" w:rsidP="003B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</w:t>
      </w:r>
      <w:r w:rsidR="003B7103" w:rsidRPr="003B71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RAJONO SAVIVALDYBĖS NEVYRIAUSYBINIŲ ORGANIZACIJŲ RĖMIMO PROGRAMOS </w:t>
      </w:r>
      <w:r w:rsidR="003B7103" w:rsidRPr="003B71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KONKURSO PROJEKTO VERTINIMO ANKETA</w:t>
      </w: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7103" w:rsidRPr="003B7103" w:rsidRDefault="003B7103" w:rsidP="003B7103">
      <w:pPr>
        <w:numPr>
          <w:ilvl w:val="0"/>
          <w:numId w:val="1"/>
        </w:numPr>
        <w:tabs>
          <w:tab w:val="num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B71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BENDRA INFORMACIJA</w:t>
      </w:r>
    </w:p>
    <w:p w:rsidR="003B7103" w:rsidRPr="003B7103" w:rsidRDefault="003B7103" w:rsidP="003B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 w:rsidRPr="003B710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Projekto pavadinimas: </w:t>
      </w:r>
      <w:r w:rsidRPr="003B71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  <w:t>__________________________________               _                       ______</w:t>
      </w: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Projektą pateikusio pareiškėjo pavadinimas:</w:t>
      </w:r>
      <w:r w:rsidRPr="003B71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  <w:t xml:space="preserve"> ______________________                ________      __ </w:t>
      </w:r>
    </w:p>
    <w:p w:rsidR="003B7103" w:rsidRPr="003B7103" w:rsidRDefault="002F5B1A" w:rsidP="003B7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3B7103"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omisijos nario vardas, pavardė, parašas:</w:t>
      </w: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 w:rsidRPr="003B71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  <w:t xml:space="preserve"> ______________________                                                                                                           ___</w:t>
      </w:r>
    </w:p>
    <w:p w:rsidR="003B7103" w:rsidRPr="003B7103" w:rsidRDefault="003B7103" w:rsidP="003B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3B71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  </w:t>
      </w:r>
    </w:p>
    <w:p w:rsidR="003B7103" w:rsidRPr="003B7103" w:rsidRDefault="003B7103" w:rsidP="003B7103">
      <w:pPr>
        <w:numPr>
          <w:ilvl w:val="0"/>
          <w:numId w:val="1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B71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VERTINIMO KRITERIJAI</w:t>
      </w:r>
    </w:p>
    <w:p w:rsidR="003B7103" w:rsidRPr="003B7103" w:rsidRDefault="003B7103" w:rsidP="003B7103">
      <w:pPr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776"/>
        <w:gridCol w:w="1685"/>
        <w:gridCol w:w="1685"/>
      </w:tblGrid>
      <w:tr w:rsidR="003B7103" w:rsidRPr="003B7103" w:rsidTr="002B3720">
        <w:trPr>
          <w:tblHeader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kriterijus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skalė balais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 balų suma</w:t>
            </w:r>
          </w:p>
        </w:tc>
      </w:tr>
      <w:tr w:rsidR="003B7103" w:rsidRPr="003B7103" w:rsidTr="002B3720">
        <w:trPr>
          <w:trHeight w:hRule="exact" w:val="284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tikslo, veiklų realumas, aiškumas, konkretumas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30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įgyvendinimo plano nuoseklumas, detalus išdėstymas laike 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66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Teisingai pasirinkta ir prieinama tikslinė grupė, paslaugų gavėjų skaičius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399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idėjos naujumas, pagrįstumas gerąja praktika</w:t>
            </w:r>
          </w:p>
        </w:tc>
        <w:tc>
          <w:tcPr>
            <w:tcW w:w="1685" w:type="dxa"/>
          </w:tcPr>
          <w:p w:rsidR="003B7103" w:rsidRPr="003B7103" w:rsidRDefault="002F5B1A" w:rsidP="002F5B1A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409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vykdytojų žmogiškųjų išteklių kompetencija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73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vykdytojų bendradarbiavimas su kitomis organizacijomis, įstaigomis ir socialiniais partneriais 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75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 tęstinumo galimybės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55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Projektui įgyvendinti reikalingų lėšų pagrįstumas, atitikimas numatomoms veikloms</w:t>
            </w:r>
          </w:p>
        </w:tc>
        <w:tc>
          <w:tcPr>
            <w:tcW w:w="1685" w:type="dxa"/>
          </w:tcPr>
          <w:p w:rsidR="003B7103" w:rsidRPr="003B7103" w:rsidRDefault="002F5B1A" w:rsidP="002F5B1A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hRule="exact" w:val="555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sąmata detali, ekonomiška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rPr>
          <w:trHeight w:val="463"/>
        </w:trPr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2F5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776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paraiška pate</w:t>
            </w:r>
            <w:r w:rsidR="003B7103"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ikti visi reikalingi dokumentai ir informacija </w:t>
            </w:r>
          </w:p>
        </w:tc>
        <w:tc>
          <w:tcPr>
            <w:tcW w:w="1685" w:type="dxa"/>
          </w:tcPr>
          <w:p w:rsidR="003B7103" w:rsidRPr="003B7103" w:rsidRDefault="002F5B1A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103" w:rsidRPr="003B7103" w:rsidTr="002B3720">
        <w:tc>
          <w:tcPr>
            <w:tcW w:w="710" w:type="dxa"/>
          </w:tcPr>
          <w:p w:rsidR="003B7103" w:rsidRPr="003B7103" w:rsidRDefault="003B7103" w:rsidP="003B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Maksimali balų suma </w:t>
            </w:r>
            <w:r w:rsidR="00662C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3B71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85" w:type="dxa"/>
          </w:tcPr>
          <w:p w:rsidR="003B7103" w:rsidRPr="003B7103" w:rsidRDefault="003B7103" w:rsidP="003B7103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62C40" w:rsidRDefault="00662C40" w:rsidP="003B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2C40" w:rsidRDefault="003B7103" w:rsidP="003B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 įvertinimas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iki 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balų – projektas remtinas, mažiau nei 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projektas atmestinas.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Ekspertų komisijos nario įrašoma konkreti siūloma suma finansuoti projektą iš 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biudžeto</w:t>
      </w:r>
      <w:r w:rsidRPr="003B710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_____________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B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Pastabos (dėl siūlomo finansavimo, jei siūlomas skirti finansavimas skiriasi nuo prašomos sumos paraiškoje, neigiamo įvertinimo argumentai ir kt.): </w:t>
      </w:r>
      <w:r w:rsidR="00662C4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________________________________________________________________.</w:t>
      </w:r>
    </w:p>
    <w:sectPr w:rsidR="00662C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54B"/>
    <w:multiLevelType w:val="hybridMultilevel"/>
    <w:tmpl w:val="4944236A"/>
    <w:lvl w:ilvl="0" w:tplc="95205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22"/>
    <w:rsid w:val="001043EC"/>
    <w:rsid w:val="002F5B1A"/>
    <w:rsid w:val="003B7103"/>
    <w:rsid w:val="00662C40"/>
    <w:rsid w:val="008C2F66"/>
    <w:rsid w:val="009274C7"/>
    <w:rsid w:val="00B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</dc:creator>
  <cp:lastModifiedBy>user</cp:lastModifiedBy>
  <cp:revision>2</cp:revision>
  <cp:lastPrinted>2020-04-14T12:43:00Z</cp:lastPrinted>
  <dcterms:created xsi:type="dcterms:W3CDTF">2020-04-24T06:13:00Z</dcterms:created>
  <dcterms:modified xsi:type="dcterms:W3CDTF">2020-04-24T06:13:00Z</dcterms:modified>
</cp:coreProperties>
</file>