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DC" w:rsidRDefault="001240DC" w:rsidP="00F459F9">
      <w:pPr>
        <w:jc w:val="center"/>
        <w:rPr>
          <w:b/>
          <w:caps/>
        </w:rPr>
      </w:pPr>
      <w:r>
        <w:rPr>
          <w:noProof/>
          <w:lang w:eastAsia="lt-LT"/>
        </w:rPr>
        <w:drawing>
          <wp:inline distT="0" distB="0" distL="0" distR="0" wp14:anchorId="0E425C87" wp14:editId="2C5A9E89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40DC" w:rsidRDefault="001240DC" w:rsidP="00F459F9">
      <w:pPr>
        <w:jc w:val="center"/>
        <w:rPr>
          <w:b/>
          <w:caps/>
        </w:rPr>
      </w:pPr>
    </w:p>
    <w:p w:rsidR="00F459F9" w:rsidRPr="00E41D64" w:rsidRDefault="00F459F9" w:rsidP="00F459F9">
      <w:pPr>
        <w:jc w:val="center"/>
        <w:rPr>
          <w:b/>
          <w:caps/>
        </w:rPr>
      </w:pPr>
      <w:r w:rsidRPr="00E41D64">
        <w:rPr>
          <w:b/>
          <w:caps/>
        </w:rPr>
        <w:t>KRETINGOS RAJONO SAVIVALDYBĖS taryba</w:t>
      </w:r>
    </w:p>
    <w:p w:rsidR="00F459F9" w:rsidRDefault="00F459F9" w:rsidP="00F459F9">
      <w:pPr>
        <w:jc w:val="center"/>
        <w:rPr>
          <w:b/>
          <w:sz w:val="28"/>
        </w:rPr>
      </w:pPr>
    </w:p>
    <w:p w:rsidR="00F459F9" w:rsidRDefault="00F459F9" w:rsidP="00F459F9">
      <w:pPr>
        <w:jc w:val="center"/>
        <w:rPr>
          <w:b/>
        </w:rPr>
      </w:pPr>
      <w:r>
        <w:rPr>
          <w:b/>
        </w:rPr>
        <w:t>SPRENDIMAS</w:t>
      </w:r>
    </w:p>
    <w:p w:rsidR="00374FFB" w:rsidRPr="00374FFB" w:rsidRDefault="00F459F9" w:rsidP="00374FFB">
      <w:pPr>
        <w:jc w:val="center"/>
        <w:rPr>
          <w:rFonts w:eastAsia="Calibri"/>
          <w:b/>
          <w:caps/>
        </w:rPr>
      </w:pPr>
      <w:r>
        <w:rPr>
          <w:b/>
        </w:rPr>
        <w:t xml:space="preserve">DĖL </w:t>
      </w:r>
      <w:r w:rsidR="00374FFB">
        <w:rPr>
          <w:b/>
        </w:rPr>
        <w:t>KRETINGOS RAJONO SAVIVALDYBĖS TARYBOS 2019 M. KOVO 28 D. SPRENDIMO NR. T2-85 „</w:t>
      </w:r>
      <w:r w:rsidR="00374FFB" w:rsidRPr="00374FFB">
        <w:rPr>
          <w:b/>
          <w:szCs w:val="20"/>
        </w:rPr>
        <w:t>DĖL</w:t>
      </w:r>
      <w:r w:rsidR="00374FFB" w:rsidRPr="00374FFB">
        <w:rPr>
          <w:rFonts w:eastAsia="Calibri"/>
          <w:b/>
          <w:caps/>
        </w:rPr>
        <w:t xml:space="preserve"> </w:t>
      </w:r>
      <w:r w:rsidR="00637279">
        <w:rPr>
          <w:rFonts w:eastAsia="Calibri"/>
          <w:b/>
          <w:caps/>
        </w:rPr>
        <w:t xml:space="preserve">MĖNESINĖS ALGOS KINTAMOSIOS DALIES DYDŽIO NUSTATYMO </w:t>
      </w:r>
      <w:r w:rsidR="00374FFB" w:rsidRPr="00374FFB">
        <w:rPr>
          <w:rFonts w:eastAsia="Calibri"/>
          <w:b/>
          <w:caps/>
        </w:rPr>
        <w:t xml:space="preserve">KRETINGOS RAJONO SAVIVALDYBĖS VIEŠOSIOS ĮSTAIGOS Kretingos </w:t>
      </w:r>
      <w:r w:rsidR="00374FFB">
        <w:rPr>
          <w:rFonts w:eastAsia="Calibri"/>
          <w:b/>
          <w:caps/>
        </w:rPr>
        <w:t>LIGONINĖS VYRIAUSIajaI GYDYTOJAI</w:t>
      </w:r>
    </w:p>
    <w:p w:rsidR="00F459F9" w:rsidRPr="00374FFB" w:rsidRDefault="00374FFB" w:rsidP="00374FFB">
      <w:pPr>
        <w:jc w:val="center"/>
        <w:rPr>
          <w:b/>
          <w:caps/>
        </w:rPr>
      </w:pPr>
      <w:r>
        <w:rPr>
          <w:rFonts w:eastAsia="Calibri"/>
          <w:b/>
          <w:caps/>
        </w:rPr>
        <w:t>ILONAI VOLSKIENEI</w:t>
      </w:r>
      <w:r>
        <w:rPr>
          <w:b/>
          <w:caps/>
        </w:rPr>
        <w:t>“ P</w:t>
      </w:r>
      <w:r w:rsidR="00427C5B">
        <w:rPr>
          <w:b/>
          <w:caps/>
        </w:rPr>
        <w:t>RIPAŽINIMO NETEKUSIU GALIOS</w:t>
      </w:r>
    </w:p>
    <w:p w:rsidR="00F459F9" w:rsidRDefault="00F459F9" w:rsidP="00F459F9">
      <w:pPr>
        <w:jc w:val="center"/>
        <w:rPr>
          <w:b/>
        </w:rPr>
      </w:pPr>
    </w:p>
    <w:p w:rsidR="00F459F9" w:rsidRDefault="00374FFB" w:rsidP="00F459F9">
      <w:pPr>
        <w:jc w:val="center"/>
      </w:pPr>
      <w:r>
        <w:t>2019 m. rugsėjo</w:t>
      </w:r>
      <w:r w:rsidR="00360CFF">
        <w:t xml:space="preserve"> </w:t>
      </w:r>
      <w:r w:rsidR="001240DC">
        <w:t>26</w:t>
      </w:r>
      <w:r w:rsidR="00360CFF">
        <w:t xml:space="preserve"> </w:t>
      </w:r>
      <w:r w:rsidR="00F459F9">
        <w:t xml:space="preserve">d.  Nr. </w:t>
      </w:r>
      <w:r w:rsidR="00360CFF">
        <w:t>T</w:t>
      </w:r>
      <w:r w:rsidR="001240DC">
        <w:t>2</w:t>
      </w:r>
      <w:r w:rsidR="00360CFF">
        <w:t>-2</w:t>
      </w:r>
      <w:r w:rsidR="001240DC">
        <w:t>6</w:t>
      </w:r>
      <w:r w:rsidR="00C770B9">
        <w:t>7</w:t>
      </w:r>
      <w:bookmarkStart w:id="0" w:name="_GoBack"/>
      <w:bookmarkEnd w:id="0"/>
    </w:p>
    <w:p w:rsidR="00F459F9" w:rsidRDefault="00F459F9" w:rsidP="00F459F9">
      <w:pPr>
        <w:jc w:val="center"/>
      </w:pPr>
      <w:r>
        <w:t>Kretinga</w:t>
      </w:r>
    </w:p>
    <w:p w:rsidR="00F459F9" w:rsidRDefault="00F459F9" w:rsidP="00F459F9">
      <w:pPr>
        <w:jc w:val="center"/>
      </w:pPr>
    </w:p>
    <w:p w:rsidR="00F459F9" w:rsidRDefault="00F459F9" w:rsidP="00427C5B">
      <w:pPr>
        <w:ind w:firstLine="851"/>
        <w:jc w:val="both"/>
      </w:pPr>
      <w:r>
        <w:t xml:space="preserve">Vadovaudamasi </w:t>
      </w:r>
      <w:r w:rsidR="00997ED2" w:rsidRPr="00997ED2">
        <w:t xml:space="preserve">Lietuvos Respublikos vietos savivaldos įstatymo </w:t>
      </w:r>
      <w:r w:rsidR="00637279">
        <w:rPr>
          <w:color w:val="000000"/>
          <w:szCs w:val="20"/>
          <w:shd w:val="clear" w:color="auto" w:fill="FFFFFF"/>
        </w:rPr>
        <w:t>18 straipsnio 1 dalimi</w:t>
      </w:r>
      <w:r w:rsidR="00B96FE1" w:rsidRPr="00E84914">
        <w:t>,</w:t>
      </w:r>
      <w:r w:rsidR="008B6A62">
        <w:t xml:space="preserve"> </w:t>
      </w:r>
      <w:r w:rsidR="008B6A62" w:rsidRPr="00997ED2">
        <w:t>Lietuvos Respublikos</w:t>
      </w:r>
      <w:r w:rsidR="00A651BB">
        <w:t xml:space="preserve"> s</w:t>
      </w:r>
      <w:r w:rsidR="008B6A62">
        <w:t>veikatos priežiūros įstaigų įstatymo 15</w:t>
      </w:r>
      <w:r w:rsidR="008B6A62">
        <w:rPr>
          <w:vertAlign w:val="superscript"/>
        </w:rPr>
        <w:t xml:space="preserve">1 </w:t>
      </w:r>
      <w:r w:rsidR="008B6A62">
        <w:t>straipsnio 10 dalimi,</w:t>
      </w:r>
      <w:r w:rsidR="00840F49">
        <w:t xml:space="preserve"> </w:t>
      </w:r>
      <w:r w:rsidR="00840F49" w:rsidRPr="00840F49">
        <w:t>Lietuvos Respublikos sveikatos priežiūros įstaigų įstatymo Nr. I-1367 15</w:t>
      </w:r>
      <w:r w:rsidR="00840F49" w:rsidRPr="00840F49">
        <w:rPr>
          <w:vertAlign w:val="superscript"/>
        </w:rPr>
        <w:t>1</w:t>
      </w:r>
      <w:r w:rsidR="00840F49" w:rsidRPr="00840F49">
        <w:t xml:space="preserve"> ir 15</w:t>
      </w:r>
      <w:r w:rsidR="00840F49" w:rsidRPr="00840F49">
        <w:rPr>
          <w:vertAlign w:val="superscript"/>
        </w:rPr>
        <w:t>2</w:t>
      </w:r>
      <w:r w:rsidR="00840F49" w:rsidRPr="00840F49">
        <w:t xml:space="preserve"> straipsnių pakeitimo įstatymo</w:t>
      </w:r>
      <w:r w:rsidR="00383678">
        <w:t xml:space="preserve"> 3 straipsnio 1 dalimi</w:t>
      </w:r>
      <w:r w:rsidR="00840F49">
        <w:t>,</w:t>
      </w:r>
      <w:r w:rsidR="008B6A62">
        <w:t xml:space="preserve"> </w:t>
      </w:r>
      <w:r>
        <w:t>Kretingos rajono savivaldybės taryba n u s p r e n d ž i a:</w:t>
      </w:r>
    </w:p>
    <w:p w:rsidR="00F459F9" w:rsidRDefault="00637279" w:rsidP="00427C5B">
      <w:pPr>
        <w:pStyle w:val="ListParagraph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427C5B">
        <w:rPr>
          <w:rFonts w:ascii="Times New Roman" w:hAnsi="Times New Roman"/>
          <w:sz w:val="24"/>
          <w:szCs w:val="24"/>
        </w:rPr>
        <w:t>ripažinti netekusiu</w:t>
      </w:r>
      <w:r>
        <w:rPr>
          <w:rFonts w:ascii="Times New Roman" w:hAnsi="Times New Roman"/>
          <w:sz w:val="24"/>
          <w:szCs w:val="24"/>
        </w:rPr>
        <w:t xml:space="preserve"> </w:t>
      </w:r>
      <w:r w:rsidR="00383678">
        <w:rPr>
          <w:rFonts w:ascii="Times New Roman" w:hAnsi="Times New Roman"/>
          <w:sz w:val="24"/>
          <w:szCs w:val="24"/>
        </w:rPr>
        <w:t xml:space="preserve">galios </w:t>
      </w:r>
      <w:r>
        <w:rPr>
          <w:rFonts w:ascii="Times New Roman" w:hAnsi="Times New Roman"/>
          <w:sz w:val="24"/>
          <w:szCs w:val="24"/>
        </w:rPr>
        <w:t xml:space="preserve">Kretingos rajono savivaldybės tarybos 2019 m. kovo 28 d. sprendimą Nr. T2-85 „Dėl mėnesinės algos kintamosios dalies dydžio nustatymo Kretingos rajono savivaldybės viešosios įstaigos Kretingos ligoninės vyriausiajai gydytojai Ilonai </w:t>
      </w:r>
      <w:proofErr w:type="spellStart"/>
      <w:r>
        <w:rPr>
          <w:rFonts w:ascii="Times New Roman" w:hAnsi="Times New Roman"/>
          <w:sz w:val="24"/>
          <w:szCs w:val="24"/>
        </w:rPr>
        <w:t>Volskienei</w:t>
      </w:r>
      <w:proofErr w:type="spellEnd"/>
      <w:r>
        <w:rPr>
          <w:rFonts w:ascii="Times New Roman" w:hAnsi="Times New Roman"/>
          <w:sz w:val="24"/>
          <w:szCs w:val="24"/>
        </w:rPr>
        <w:t>“</w:t>
      </w:r>
      <w:r w:rsidR="00D05F71">
        <w:rPr>
          <w:rFonts w:ascii="Times New Roman" w:hAnsi="Times New Roman"/>
          <w:sz w:val="24"/>
          <w:szCs w:val="24"/>
        </w:rPr>
        <w:t xml:space="preserve"> nuo 2019 m. rugsėjo 1 d</w:t>
      </w:r>
      <w:r>
        <w:rPr>
          <w:rFonts w:ascii="Times New Roman" w:hAnsi="Times New Roman"/>
          <w:sz w:val="24"/>
          <w:szCs w:val="24"/>
        </w:rPr>
        <w:t>.</w:t>
      </w:r>
    </w:p>
    <w:p w:rsidR="00F459F9" w:rsidRPr="00F459F9" w:rsidRDefault="00E41D64" w:rsidP="00427C5B">
      <w:pPr>
        <w:pStyle w:val="ListParagraph1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Šis </w:t>
      </w:r>
      <w:r w:rsidRPr="00E41D64">
        <w:rPr>
          <w:rFonts w:ascii="Times New Roman" w:eastAsia="Calibri" w:hAnsi="Times New Roman"/>
          <w:sz w:val="24"/>
        </w:rPr>
        <w:t>sprendimas gali būti skundžiamas</w:t>
      </w:r>
      <w:r w:rsidRPr="00E41D64">
        <w:rPr>
          <w:rFonts w:ascii="Times New Roman" w:eastAsia="Calibri" w:hAnsi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E41D64">
        <w:rPr>
          <w:rFonts w:ascii="Times New Roman" w:eastAsia="Calibri" w:hAnsi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:rsidR="00F459F9" w:rsidRDefault="00F459F9" w:rsidP="00F459F9">
      <w:pPr>
        <w:jc w:val="both"/>
      </w:pPr>
    </w:p>
    <w:p w:rsidR="00916684" w:rsidRDefault="00F459F9" w:rsidP="00F459F9">
      <w:r>
        <w:t>Savivaldybės meras</w:t>
      </w:r>
      <w:r w:rsidR="001240DC">
        <w:t xml:space="preserve">                                                                                                      Antanas Kalnius </w:t>
      </w:r>
    </w:p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F459F9" w:rsidRDefault="00F459F9" w:rsidP="00F459F9"/>
    <w:p w:rsidR="00997ED2" w:rsidRDefault="00997ED2" w:rsidP="00F459F9"/>
    <w:p w:rsidR="00997ED2" w:rsidRDefault="00997ED2" w:rsidP="00F459F9"/>
    <w:p w:rsidR="00427C5B" w:rsidRDefault="00427C5B" w:rsidP="00F459F9"/>
    <w:p w:rsidR="00F459F9" w:rsidRDefault="00F459F9" w:rsidP="00F459F9"/>
    <w:p w:rsidR="00E41D64" w:rsidRDefault="00F459F9" w:rsidP="00997ED2">
      <w:r>
        <w:t xml:space="preserve">Zita </w:t>
      </w:r>
      <w:proofErr w:type="spellStart"/>
      <w:r>
        <w:t>Abelkienė</w:t>
      </w:r>
      <w:proofErr w:type="spellEnd"/>
    </w:p>
    <w:sectPr w:rsidR="00E41D64" w:rsidSect="001240DC">
      <w:footnotePr>
        <w:pos w:val="beneathText"/>
        <w:numRestart w:val="eachPage"/>
      </w:footnotePr>
      <w:endnotePr>
        <w:numFmt w:val="decimal"/>
      </w:endnotePr>
      <w:pgSz w:w="11906" w:h="16838"/>
      <w:pgMar w:top="993" w:right="567" w:bottom="1135" w:left="1701" w:header="720" w:footer="69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8A7" w:rsidRDefault="009368A7" w:rsidP="00997ED2">
      <w:r>
        <w:separator/>
      </w:r>
    </w:p>
  </w:endnote>
  <w:endnote w:type="continuationSeparator" w:id="0">
    <w:p w:rsidR="009368A7" w:rsidRDefault="009368A7" w:rsidP="0099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8A7" w:rsidRDefault="009368A7" w:rsidP="00997ED2">
      <w:r>
        <w:separator/>
      </w:r>
    </w:p>
  </w:footnote>
  <w:footnote w:type="continuationSeparator" w:id="0">
    <w:p w:rsidR="009368A7" w:rsidRDefault="009368A7" w:rsidP="00997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70686"/>
    <w:multiLevelType w:val="multilevel"/>
    <w:tmpl w:val="C2BAD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5E6819"/>
    <w:multiLevelType w:val="hybridMultilevel"/>
    <w:tmpl w:val="AE2079A0"/>
    <w:lvl w:ilvl="0" w:tplc="76FE7A56">
      <w:start w:val="1"/>
      <w:numFmt w:val="upperRoman"/>
      <w:lvlText w:val="%1."/>
      <w:lvlJc w:val="left"/>
      <w:pPr>
        <w:ind w:left="201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0"/>
    <w:rsid w:val="00065D55"/>
    <w:rsid w:val="00073F9C"/>
    <w:rsid w:val="000A5A13"/>
    <w:rsid w:val="000C420D"/>
    <w:rsid w:val="000C72F0"/>
    <w:rsid w:val="000D0A03"/>
    <w:rsid w:val="000E1FF4"/>
    <w:rsid w:val="001240DC"/>
    <w:rsid w:val="001459D9"/>
    <w:rsid w:val="00153225"/>
    <w:rsid w:val="00166D29"/>
    <w:rsid w:val="001B5BF4"/>
    <w:rsid w:val="0020457B"/>
    <w:rsid w:val="00237AB3"/>
    <w:rsid w:val="00291F56"/>
    <w:rsid w:val="002D10B6"/>
    <w:rsid w:val="00312CEA"/>
    <w:rsid w:val="00312D1C"/>
    <w:rsid w:val="00360CFF"/>
    <w:rsid w:val="00363A40"/>
    <w:rsid w:val="00374FFB"/>
    <w:rsid w:val="00383678"/>
    <w:rsid w:val="004020D4"/>
    <w:rsid w:val="00427C5B"/>
    <w:rsid w:val="00444F88"/>
    <w:rsid w:val="0045491E"/>
    <w:rsid w:val="004F4ADB"/>
    <w:rsid w:val="00513AE5"/>
    <w:rsid w:val="00534919"/>
    <w:rsid w:val="00567EB9"/>
    <w:rsid w:val="005974C8"/>
    <w:rsid w:val="005A1003"/>
    <w:rsid w:val="00625F03"/>
    <w:rsid w:val="00637279"/>
    <w:rsid w:val="006608AB"/>
    <w:rsid w:val="006657C8"/>
    <w:rsid w:val="006876D5"/>
    <w:rsid w:val="00715E8D"/>
    <w:rsid w:val="007224C7"/>
    <w:rsid w:val="007977D7"/>
    <w:rsid w:val="007C2092"/>
    <w:rsid w:val="007E3681"/>
    <w:rsid w:val="00840F49"/>
    <w:rsid w:val="008B6A62"/>
    <w:rsid w:val="00916684"/>
    <w:rsid w:val="009368A7"/>
    <w:rsid w:val="00997ED2"/>
    <w:rsid w:val="009A57FF"/>
    <w:rsid w:val="009D70D3"/>
    <w:rsid w:val="00A646CD"/>
    <w:rsid w:val="00A651BB"/>
    <w:rsid w:val="00A87840"/>
    <w:rsid w:val="00AA0688"/>
    <w:rsid w:val="00AB708C"/>
    <w:rsid w:val="00AC38B8"/>
    <w:rsid w:val="00AE2009"/>
    <w:rsid w:val="00AE66FD"/>
    <w:rsid w:val="00B96FE1"/>
    <w:rsid w:val="00BD78D7"/>
    <w:rsid w:val="00BD7A02"/>
    <w:rsid w:val="00C13321"/>
    <w:rsid w:val="00C770B9"/>
    <w:rsid w:val="00CA2C4B"/>
    <w:rsid w:val="00CA67F0"/>
    <w:rsid w:val="00CC22A8"/>
    <w:rsid w:val="00CC3083"/>
    <w:rsid w:val="00CD7A66"/>
    <w:rsid w:val="00D05F71"/>
    <w:rsid w:val="00D27042"/>
    <w:rsid w:val="00D33821"/>
    <w:rsid w:val="00D74866"/>
    <w:rsid w:val="00DA3100"/>
    <w:rsid w:val="00DE7C61"/>
    <w:rsid w:val="00E02FD6"/>
    <w:rsid w:val="00E37EAE"/>
    <w:rsid w:val="00E41D64"/>
    <w:rsid w:val="00E725C2"/>
    <w:rsid w:val="00E72DA6"/>
    <w:rsid w:val="00E82223"/>
    <w:rsid w:val="00E84914"/>
    <w:rsid w:val="00EA005F"/>
    <w:rsid w:val="00EC7B72"/>
    <w:rsid w:val="00ED4A80"/>
    <w:rsid w:val="00EF389D"/>
    <w:rsid w:val="00F11162"/>
    <w:rsid w:val="00F34282"/>
    <w:rsid w:val="00F3469A"/>
    <w:rsid w:val="00F34C3C"/>
    <w:rsid w:val="00F459F9"/>
    <w:rsid w:val="00F82C3B"/>
    <w:rsid w:val="00FB171C"/>
    <w:rsid w:val="00FD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45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06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0B6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rsid w:val="00291F5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8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8B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ED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ED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F45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ListParagraph1">
    <w:name w:val="List Paragraph1"/>
    <w:basedOn w:val="prastasis"/>
    <w:rsid w:val="00F459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raopastraipa">
    <w:name w:val="List Paragraph"/>
    <w:basedOn w:val="prastasis"/>
    <w:uiPriority w:val="34"/>
    <w:qFormat/>
    <w:rsid w:val="00AA06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56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2D10B6"/>
    <w:rPr>
      <w:color w:val="0563C1" w:themeColor="hyperlink"/>
      <w:u w:val="single"/>
    </w:rPr>
  </w:style>
  <w:style w:type="character" w:styleId="Vietosrezervavimoenklotekstas">
    <w:name w:val="Placeholder Text"/>
    <w:basedOn w:val="Numatytasispastraiposriftas"/>
    <w:rsid w:val="00291F56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38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C38B8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97ED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97E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97E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badis</dc:creator>
  <cp:lastModifiedBy>user</cp:lastModifiedBy>
  <cp:revision>4</cp:revision>
  <cp:lastPrinted>2019-09-11T10:53:00Z</cp:lastPrinted>
  <dcterms:created xsi:type="dcterms:W3CDTF">2019-09-18T10:26:00Z</dcterms:created>
  <dcterms:modified xsi:type="dcterms:W3CDTF">2019-09-26T12:02:00Z</dcterms:modified>
</cp:coreProperties>
</file>