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73C" w:rsidRDefault="004F20F8" w:rsidP="007E1613">
      <w:pPr>
        <w:tabs>
          <w:tab w:val="left" w:pos="5387"/>
        </w:tabs>
        <w:ind w:right="2125" w:firstLine="5529"/>
      </w:pPr>
      <w:r>
        <w:t>PATVIRTINTA</w:t>
      </w:r>
    </w:p>
    <w:p w:rsidR="004F20F8" w:rsidRDefault="004F20F8" w:rsidP="007E1613">
      <w:pPr>
        <w:tabs>
          <w:tab w:val="left" w:pos="5812"/>
        </w:tabs>
        <w:ind w:firstLine="5529"/>
      </w:pPr>
      <w:bookmarkStart w:id="0" w:name="_GoBack"/>
      <w:bookmarkEnd w:id="0"/>
      <w:r>
        <w:t>Kretingos rajono savivaldybės tarybos</w:t>
      </w:r>
    </w:p>
    <w:p w:rsidR="004F20F8" w:rsidRDefault="004F20F8" w:rsidP="007E1613">
      <w:pPr>
        <w:tabs>
          <w:tab w:val="left" w:pos="5954"/>
        </w:tabs>
        <w:ind w:firstLine="5529"/>
      </w:pPr>
      <w:r>
        <w:t>201</w:t>
      </w:r>
      <w:r w:rsidR="00C826B1">
        <w:t>9</w:t>
      </w:r>
      <w:r>
        <w:t xml:space="preserve"> m. sausio</w:t>
      </w:r>
      <w:r w:rsidR="007E1613">
        <w:t xml:space="preserve"> 31 </w:t>
      </w:r>
      <w:r>
        <w:t xml:space="preserve">d. sprendimu Nr. </w:t>
      </w:r>
      <w:proofErr w:type="spellStart"/>
      <w:r w:rsidR="00C31526">
        <w:t>T</w:t>
      </w:r>
      <w:r>
        <w:t>2</w:t>
      </w:r>
      <w:proofErr w:type="spellEnd"/>
      <w:r>
        <w:t>-</w:t>
      </w:r>
      <w:r w:rsidR="007E1613">
        <w:t>15</w:t>
      </w:r>
      <w:r>
        <w:t xml:space="preserve"> </w:t>
      </w:r>
    </w:p>
    <w:p w:rsidR="004F20F8" w:rsidRDefault="004F20F8" w:rsidP="004F20F8">
      <w:pPr>
        <w:ind w:firstLine="5040"/>
      </w:pPr>
    </w:p>
    <w:p w:rsidR="00243F02" w:rsidRDefault="00243F02" w:rsidP="004F20F8">
      <w:pPr>
        <w:ind w:firstLine="5040"/>
      </w:pPr>
    </w:p>
    <w:p w:rsidR="004F20F8" w:rsidRDefault="004F20F8" w:rsidP="004F20F8">
      <w:pPr>
        <w:jc w:val="center"/>
        <w:rPr>
          <w:b/>
        </w:rPr>
      </w:pPr>
      <w:r>
        <w:rPr>
          <w:b/>
        </w:rPr>
        <w:t xml:space="preserve">KRETINGOS RAJONO SAVIVALDYBĖS TARYBOS KONTROLĖS KOMITETO </w:t>
      </w:r>
    </w:p>
    <w:p w:rsidR="004F20F8" w:rsidRDefault="004F20F8" w:rsidP="004F20F8">
      <w:pPr>
        <w:jc w:val="center"/>
        <w:rPr>
          <w:b/>
        </w:rPr>
      </w:pPr>
      <w:r>
        <w:rPr>
          <w:b/>
        </w:rPr>
        <w:t>201</w:t>
      </w:r>
      <w:r w:rsidR="00C826B1">
        <w:rPr>
          <w:b/>
        </w:rPr>
        <w:t>9</w:t>
      </w:r>
      <w:r>
        <w:rPr>
          <w:b/>
        </w:rPr>
        <w:t xml:space="preserve"> METŲ VEIKLOS </w:t>
      </w:r>
      <w:r w:rsidR="0030157C">
        <w:rPr>
          <w:b/>
        </w:rPr>
        <w:t xml:space="preserve">PROGRAMA </w:t>
      </w:r>
    </w:p>
    <w:p w:rsidR="004F20F8" w:rsidRDefault="004F20F8" w:rsidP="004F20F8">
      <w:pPr>
        <w:jc w:val="center"/>
      </w:pPr>
      <w: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6290"/>
        <w:gridCol w:w="2505"/>
      </w:tblGrid>
      <w:tr w:rsidR="00581ED1" w:rsidTr="00334C21">
        <w:trPr>
          <w:trHeight w:val="88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Pr="004F3A02" w:rsidRDefault="00581ED1">
            <w:pPr>
              <w:tabs>
                <w:tab w:val="left" w:pos="1296"/>
              </w:tabs>
              <w:spacing w:after="120"/>
              <w:jc w:val="center"/>
              <w:rPr>
                <w:lang w:eastAsia="en-US"/>
              </w:rPr>
            </w:pPr>
            <w:r w:rsidRPr="004F3A02">
              <w:t>Eil. Nr.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Pr="004F3A02" w:rsidRDefault="00581ED1">
            <w:pPr>
              <w:tabs>
                <w:tab w:val="left" w:pos="1296"/>
              </w:tabs>
              <w:spacing w:after="120"/>
              <w:jc w:val="center"/>
              <w:rPr>
                <w:lang w:eastAsia="en-US"/>
              </w:rPr>
            </w:pPr>
            <w:r w:rsidRPr="004F3A02">
              <w:t>Priemonės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Pr="004F3A02" w:rsidRDefault="00581ED1">
            <w:pPr>
              <w:tabs>
                <w:tab w:val="left" w:pos="1296"/>
              </w:tabs>
              <w:spacing w:after="120"/>
              <w:jc w:val="center"/>
              <w:rPr>
                <w:lang w:eastAsia="en-US"/>
              </w:rPr>
            </w:pPr>
            <w:r w:rsidRPr="004F3A02">
              <w:t>Data</w:t>
            </w:r>
          </w:p>
        </w:tc>
      </w:tr>
      <w:tr w:rsidR="00D424E1" w:rsidRPr="00D424E1" w:rsidTr="00674DD7">
        <w:trPr>
          <w:trHeight w:val="7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Pr="00D424E1" w:rsidRDefault="00D4687F">
            <w:pPr>
              <w:tabs>
                <w:tab w:val="left" w:pos="1296"/>
              </w:tabs>
              <w:jc w:val="center"/>
              <w:rPr>
                <w:lang w:eastAsia="en-US"/>
              </w:rPr>
            </w:pPr>
            <w:r w:rsidRPr="00D424E1">
              <w:t>1</w:t>
            </w:r>
            <w:r w:rsidR="00581ED1" w:rsidRPr="00D424E1">
              <w:t>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4BE" w:rsidRPr="00D424E1" w:rsidRDefault="00581ED1" w:rsidP="00674DD7">
            <w:pPr>
              <w:tabs>
                <w:tab w:val="left" w:pos="1296"/>
              </w:tabs>
              <w:rPr>
                <w:lang w:eastAsia="en-US"/>
              </w:rPr>
            </w:pPr>
            <w:r w:rsidRPr="00D424E1">
              <w:t>Kontrolės komiteto 201</w:t>
            </w:r>
            <w:r w:rsidR="00280144" w:rsidRPr="00D424E1">
              <w:t>8</w:t>
            </w:r>
            <w:r w:rsidRPr="00D424E1">
              <w:t xml:space="preserve"> metų veiklos ataskaitos ir 201</w:t>
            </w:r>
            <w:r w:rsidR="00280144" w:rsidRPr="00D424E1">
              <w:t>9</w:t>
            </w:r>
            <w:r w:rsidRPr="00D424E1">
              <w:t xml:space="preserve"> metų veiklos plano projekto aptarimas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Pr="00D424E1" w:rsidRDefault="00581ED1" w:rsidP="008862F1">
            <w:pPr>
              <w:tabs>
                <w:tab w:val="left" w:pos="1296"/>
              </w:tabs>
              <w:rPr>
                <w:lang w:eastAsia="en-US"/>
              </w:rPr>
            </w:pPr>
            <w:r w:rsidRPr="00D424E1">
              <w:rPr>
                <w:bCs/>
                <w:lang w:eastAsia="en-US"/>
              </w:rPr>
              <w:t>201</w:t>
            </w:r>
            <w:r w:rsidR="00280144" w:rsidRPr="00D424E1">
              <w:rPr>
                <w:bCs/>
                <w:lang w:eastAsia="en-US"/>
              </w:rPr>
              <w:t>9</w:t>
            </w:r>
            <w:r w:rsidRPr="00D424E1">
              <w:rPr>
                <w:bCs/>
                <w:lang w:eastAsia="en-US"/>
              </w:rPr>
              <w:t xml:space="preserve"> m. I ketvirtis</w:t>
            </w:r>
            <w:r w:rsidR="008862F1" w:rsidRPr="00D424E1">
              <w:rPr>
                <w:bCs/>
                <w:lang w:eastAsia="en-US"/>
              </w:rPr>
              <w:t xml:space="preserve"> </w:t>
            </w:r>
          </w:p>
        </w:tc>
      </w:tr>
      <w:tr w:rsidR="00D424E1" w:rsidRPr="00D424E1" w:rsidTr="00674DD7">
        <w:trPr>
          <w:trHeight w:val="64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9B" w:rsidRPr="00D424E1" w:rsidRDefault="00D4687F" w:rsidP="006111E7">
            <w:pPr>
              <w:jc w:val="center"/>
              <w:rPr>
                <w:lang w:eastAsia="en-US"/>
              </w:rPr>
            </w:pPr>
            <w:r w:rsidRPr="00D424E1">
              <w:rPr>
                <w:lang w:eastAsia="en-US"/>
              </w:rPr>
              <w:t>2</w:t>
            </w:r>
            <w:r w:rsidR="0026079B" w:rsidRPr="00D424E1">
              <w:rPr>
                <w:lang w:eastAsia="en-US"/>
              </w:rPr>
              <w:t>.</w:t>
            </w:r>
          </w:p>
        </w:tc>
        <w:tc>
          <w:tcPr>
            <w:tcW w:w="6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BE" w:rsidRPr="00D424E1" w:rsidRDefault="0026079B" w:rsidP="00674DD7">
            <w:pPr>
              <w:tabs>
                <w:tab w:val="num" w:pos="360"/>
                <w:tab w:val="left" w:pos="1296"/>
              </w:tabs>
            </w:pPr>
            <w:r w:rsidRPr="00D424E1">
              <w:t>Kontrolės ir audito tarnybos 201</w:t>
            </w:r>
            <w:r w:rsidR="007558CC" w:rsidRPr="00D424E1">
              <w:t>8</w:t>
            </w:r>
            <w:r w:rsidRPr="00D424E1">
              <w:t xml:space="preserve"> metų veiklos rezultatų aptarimas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9B" w:rsidRPr="00D424E1" w:rsidRDefault="0026079B" w:rsidP="008862F1">
            <w:pPr>
              <w:rPr>
                <w:lang w:eastAsia="en-US"/>
              </w:rPr>
            </w:pPr>
            <w:r w:rsidRPr="00D424E1">
              <w:rPr>
                <w:bCs/>
                <w:lang w:eastAsia="en-US"/>
              </w:rPr>
              <w:t>201</w:t>
            </w:r>
            <w:r w:rsidR="007558CC" w:rsidRPr="00D424E1">
              <w:rPr>
                <w:bCs/>
                <w:lang w:eastAsia="en-US"/>
              </w:rPr>
              <w:t>9</w:t>
            </w:r>
            <w:r w:rsidRPr="00D424E1">
              <w:rPr>
                <w:bCs/>
                <w:lang w:eastAsia="en-US"/>
              </w:rPr>
              <w:t xml:space="preserve"> m. I ketvirtis</w:t>
            </w:r>
          </w:p>
        </w:tc>
      </w:tr>
      <w:tr w:rsidR="00D424E1" w:rsidRPr="00D424E1" w:rsidTr="00674DD7">
        <w:trPr>
          <w:trHeight w:val="64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jc w:val="center"/>
              <w:rPr>
                <w:lang w:eastAsia="en-US"/>
              </w:rPr>
            </w:pPr>
            <w:r w:rsidRPr="00D424E1">
              <w:rPr>
                <w:lang w:eastAsia="en-US"/>
              </w:rPr>
              <w:t>3.</w:t>
            </w:r>
          </w:p>
        </w:tc>
        <w:tc>
          <w:tcPr>
            <w:tcW w:w="6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FD24BC" w:rsidP="00674DD7">
            <w:pPr>
              <w:rPr>
                <w:lang w:eastAsia="en-US"/>
              </w:rPr>
            </w:pPr>
            <w:r>
              <w:t xml:space="preserve">Pateiktų </w:t>
            </w:r>
            <w:r w:rsidR="007F65E4">
              <w:t>atliktų a</w:t>
            </w:r>
            <w:r w:rsidR="00AC56F5" w:rsidRPr="00D424E1">
              <w:t xml:space="preserve">udito </w:t>
            </w:r>
            <w:r w:rsidR="007F65E4">
              <w:t xml:space="preserve">ataskaitų </w:t>
            </w:r>
            <w:r w:rsidR="00FF07E1">
              <w:t>svarstymas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rPr>
                <w:bCs/>
                <w:lang w:eastAsia="en-US"/>
              </w:rPr>
            </w:pPr>
            <w:r w:rsidRPr="00D424E1">
              <w:rPr>
                <w:bCs/>
                <w:lang w:eastAsia="en-US"/>
              </w:rPr>
              <w:t>2019 m.</w:t>
            </w:r>
            <w:r w:rsidR="00F74014" w:rsidRPr="00D424E1">
              <w:rPr>
                <w:bCs/>
                <w:lang w:eastAsia="en-US"/>
              </w:rPr>
              <w:t xml:space="preserve"> </w:t>
            </w:r>
            <w:r w:rsidRPr="00D424E1">
              <w:rPr>
                <w:bCs/>
                <w:lang w:eastAsia="en-US"/>
              </w:rPr>
              <w:t>I-II ketvirtis</w:t>
            </w:r>
          </w:p>
        </w:tc>
      </w:tr>
      <w:tr w:rsidR="00D424E1" w:rsidRPr="00D424E1" w:rsidTr="00674DD7">
        <w:trPr>
          <w:trHeight w:val="64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jc w:val="center"/>
              <w:rPr>
                <w:lang w:eastAsia="en-US"/>
              </w:rPr>
            </w:pPr>
            <w:r w:rsidRPr="00D424E1">
              <w:rPr>
                <w:lang w:eastAsia="en-US"/>
              </w:rPr>
              <w:t>4.</w:t>
            </w:r>
          </w:p>
        </w:tc>
        <w:tc>
          <w:tcPr>
            <w:tcW w:w="6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674DD7">
            <w:pPr>
              <w:tabs>
                <w:tab w:val="left" w:pos="4968"/>
              </w:tabs>
              <w:spacing w:after="200" w:line="276" w:lineRule="auto"/>
              <w:rPr>
                <w:lang w:eastAsia="en-US"/>
              </w:rPr>
            </w:pPr>
            <w:r w:rsidRPr="00D424E1">
              <w:t>Paramos lėšų panaudojimas Kretingos rajono savivaldybės biudžetinėse įstaigose (atranka)</w:t>
            </w:r>
            <w:r w:rsidR="00037339">
              <w:t xml:space="preserve"> svarstymas</w:t>
            </w:r>
            <w:r w:rsidR="00F079CC">
              <w:t xml:space="preserve"> už 2018 metus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rPr>
                <w:lang w:eastAsia="en-US"/>
              </w:rPr>
            </w:pPr>
            <w:r w:rsidRPr="00D424E1">
              <w:rPr>
                <w:bCs/>
                <w:lang w:eastAsia="en-US"/>
              </w:rPr>
              <w:t>2019 m. I-II ketvirtis</w:t>
            </w:r>
          </w:p>
        </w:tc>
      </w:tr>
      <w:tr w:rsidR="00D424E1" w:rsidRPr="00D424E1" w:rsidTr="00674DD7">
        <w:trPr>
          <w:trHeight w:val="98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jc w:val="center"/>
              <w:rPr>
                <w:lang w:eastAsia="en-US"/>
              </w:rPr>
            </w:pPr>
            <w:r w:rsidRPr="00D424E1">
              <w:rPr>
                <w:lang w:eastAsia="en-US"/>
              </w:rPr>
              <w:t>5.</w:t>
            </w:r>
          </w:p>
        </w:tc>
        <w:tc>
          <w:tcPr>
            <w:tcW w:w="6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674DD7">
            <w:pPr>
              <w:spacing w:line="276" w:lineRule="auto"/>
              <w:rPr>
                <w:lang w:eastAsia="en-US"/>
              </w:rPr>
            </w:pPr>
            <w:r w:rsidRPr="00D424E1">
              <w:t>Aplinkos apsaugos rėmimo specialio</w:t>
            </w:r>
            <w:r w:rsidR="00734BAB">
              <w:t xml:space="preserve">sios </w:t>
            </w:r>
            <w:r w:rsidRPr="00D424E1">
              <w:t>program</w:t>
            </w:r>
            <w:r w:rsidR="00734BAB">
              <w:t>os svarstymas</w:t>
            </w:r>
            <w:r w:rsidR="00F079CC">
              <w:t xml:space="preserve"> už 2018 metus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r w:rsidRPr="00D424E1">
              <w:rPr>
                <w:lang w:eastAsia="en-US"/>
              </w:rPr>
              <w:t>2019 m. I-II ketvirtis</w:t>
            </w:r>
          </w:p>
        </w:tc>
      </w:tr>
      <w:tr w:rsidR="00D424E1" w:rsidRPr="00D424E1" w:rsidTr="00674DD7">
        <w:trPr>
          <w:trHeight w:val="98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21" w:rsidRPr="00D424E1" w:rsidRDefault="00334C21" w:rsidP="00AC56F5">
            <w:pPr>
              <w:jc w:val="center"/>
              <w:rPr>
                <w:lang w:eastAsia="en-US"/>
              </w:rPr>
            </w:pPr>
            <w:r w:rsidRPr="00D424E1">
              <w:rPr>
                <w:lang w:eastAsia="en-US"/>
              </w:rPr>
              <w:t>6.</w:t>
            </w:r>
          </w:p>
        </w:tc>
        <w:tc>
          <w:tcPr>
            <w:tcW w:w="6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21" w:rsidRPr="00D424E1" w:rsidRDefault="00334C21" w:rsidP="00674DD7">
            <w:pPr>
              <w:spacing w:after="200" w:line="276" w:lineRule="auto"/>
            </w:pPr>
            <w:r w:rsidRPr="00D424E1">
              <w:t>Savivaldybės nekilnojamojo turo (pastatų) valdymo veiklos audit</w:t>
            </w:r>
            <w:r w:rsidR="005E737B">
              <w:t xml:space="preserve">o išvadų </w:t>
            </w:r>
            <w:r w:rsidR="009615DB">
              <w:t>svarstymas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21" w:rsidRPr="00D424E1" w:rsidRDefault="00334C21" w:rsidP="00AC56F5">
            <w:pPr>
              <w:rPr>
                <w:lang w:eastAsia="en-US"/>
              </w:rPr>
            </w:pPr>
            <w:r w:rsidRPr="00D424E1">
              <w:rPr>
                <w:lang w:eastAsia="en-US"/>
              </w:rPr>
              <w:t>2019 m. II-IV ketvirtis</w:t>
            </w:r>
          </w:p>
        </w:tc>
      </w:tr>
      <w:tr w:rsidR="00D424E1" w:rsidRPr="00D424E1" w:rsidTr="00674DD7">
        <w:trPr>
          <w:trHeight w:val="9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jc w:val="center"/>
              <w:rPr>
                <w:lang w:eastAsia="en-US"/>
              </w:rPr>
            </w:pPr>
            <w:r w:rsidRPr="00D424E1">
              <w:rPr>
                <w:lang w:eastAsia="en-US"/>
              </w:rPr>
              <w:t>7.</w:t>
            </w:r>
          </w:p>
        </w:tc>
        <w:tc>
          <w:tcPr>
            <w:tcW w:w="6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674DD7">
            <w:pPr>
              <w:tabs>
                <w:tab w:val="num" w:pos="360"/>
                <w:tab w:val="left" w:pos="1296"/>
              </w:tabs>
              <w:ind w:left="35"/>
            </w:pPr>
            <w:r w:rsidRPr="00D424E1">
              <w:t>Kretingos rajono savivaldybės 2018 metų konsoliduotųjų ataskait</w:t>
            </w:r>
            <w:r w:rsidR="00FE145E">
              <w:t xml:space="preserve">ų rinkinio </w:t>
            </w:r>
            <w:r w:rsidRPr="00D424E1">
              <w:t>svarstymas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rPr>
                <w:lang w:eastAsia="en-US"/>
              </w:rPr>
            </w:pPr>
            <w:r w:rsidRPr="00D424E1">
              <w:rPr>
                <w:bCs/>
                <w:lang w:eastAsia="en-US"/>
              </w:rPr>
              <w:t>2019 m. III ketvirtis</w:t>
            </w:r>
          </w:p>
        </w:tc>
      </w:tr>
      <w:tr w:rsidR="00FE145E" w:rsidRPr="00D424E1" w:rsidTr="00674DD7">
        <w:trPr>
          <w:trHeight w:val="9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5E" w:rsidRPr="00D424E1" w:rsidRDefault="00FE145E" w:rsidP="00AC56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6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5E" w:rsidRPr="00D424E1" w:rsidRDefault="00FE145E" w:rsidP="00674DD7">
            <w:pPr>
              <w:tabs>
                <w:tab w:val="num" w:pos="360"/>
                <w:tab w:val="left" w:pos="1296"/>
              </w:tabs>
              <w:ind w:left="35"/>
            </w:pPr>
            <w:r>
              <w:t xml:space="preserve">Kretingos rajono savivaldybės administracijos 2018 metų ataskaitų rinkinio svarstymas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5E" w:rsidRPr="00D424E1" w:rsidRDefault="00FE145E" w:rsidP="00AC56F5">
            <w:pPr>
              <w:rPr>
                <w:bCs/>
                <w:lang w:eastAsia="en-US"/>
              </w:rPr>
            </w:pPr>
            <w:r w:rsidRPr="00D424E1">
              <w:rPr>
                <w:bCs/>
                <w:lang w:eastAsia="en-US"/>
              </w:rPr>
              <w:t>2019 m. III ketvirtis</w:t>
            </w:r>
          </w:p>
        </w:tc>
      </w:tr>
      <w:tr w:rsidR="00D424E1" w:rsidRPr="00D424E1" w:rsidTr="00674DD7">
        <w:trPr>
          <w:trHeight w:val="6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jc w:val="center"/>
            </w:pPr>
            <w:r w:rsidRPr="00D424E1">
              <w:t>10.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674DD7">
            <w:pPr>
              <w:tabs>
                <w:tab w:val="num" w:pos="360"/>
                <w:tab w:val="left" w:pos="1296"/>
              </w:tabs>
              <w:ind w:left="35"/>
            </w:pPr>
            <w:r w:rsidRPr="00D424E1">
              <w:t>Savivaldybės Kontrolės ir audito tarnybos 2020 metų veiklos plano projekto svarstymas ir pasiūlymų teikimas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rPr>
                <w:bCs/>
                <w:lang w:eastAsia="en-US"/>
              </w:rPr>
            </w:pPr>
            <w:r w:rsidRPr="00D424E1">
              <w:t>2019 m. IV ketvirtis</w:t>
            </w:r>
          </w:p>
        </w:tc>
      </w:tr>
      <w:tr w:rsidR="00D424E1" w:rsidRPr="00D424E1" w:rsidTr="004F3A02">
        <w:trPr>
          <w:trHeight w:val="66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jc w:val="center"/>
            </w:pPr>
            <w:r w:rsidRPr="00D424E1">
              <w:t>11.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674DD7">
            <w:pPr>
              <w:tabs>
                <w:tab w:val="num" w:pos="360"/>
                <w:tab w:val="left" w:pos="1296"/>
              </w:tabs>
              <w:ind w:left="35"/>
              <w:rPr>
                <w:bCs/>
                <w:lang w:eastAsia="en-US"/>
              </w:rPr>
            </w:pPr>
            <w:r w:rsidRPr="00D424E1">
              <w:t>Kontrolės komiteto 2019 metų veiklos ataskaitos projekto, teikiamo savivaldybės tarybai, aptarimas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rPr>
                <w:bCs/>
                <w:lang w:eastAsia="en-US"/>
              </w:rPr>
            </w:pPr>
            <w:r w:rsidRPr="00D424E1">
              <w:t>2019 m. IV ketvirtis</w:t>
            </w:r>
          </w:p>
        </w:tc>
      </w:tr>
      <w:tr w:rsidR="00D424E1" w:rsidRPr="00D424E1" w:rsidTr="004F3A02">
        <w:trPr>
          <w:trHeight w:val="72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6F5" w:rsidRPr="00D424E1" w:rsidRDefault="00AC56F5" w:rsidP="00AC56F5">
            <w:pPr>
              <w:jc w:val="center"/>
              <w:rPr>
                <w:lang w:eastAsia="en-US"/>
              </w:rPr>
            </w:pPr>
            <w:r w:rsidRPr="00D424E1">
              <w:rPr>
                <w:lang w:eastAsia="en-US"/>
              </w:rPr>
              <w:t>12.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6F5" w:rsidRPr="00D424E1" w:rsidRDefault="00AC56F5" w:rsidP="00674DD7">
            <w:pPr>
              <w:ind w:left="35"/>
              <w:rPr>
                <w:lang w:eastAsia="en-US"/>
              </w:rPr>
            </w:pPr>
            <w:r w:rsidRPr="00D424E1">
              <w:t xml:space="preserve">Kontrolės komiteto 2020 metų veiklos programos projekto,  teikiamo tvirtinti savivaldybės tarybai, aptarimas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6F5" w:rsidRPr="00D424E1" w:rsidRDefault="00AC56F5" w:rsidP="00AC56F5">
            <w:pPr>
              <w:ind w:right="-162"/>
              <w:rPr>
                <w:lang w:eastAsia="en-US"/>
              </w:rPr>
            </w:pPr>
            <w:r w:rsidRPr="00D424E1">
              <w:t>2019 m. IV ketvirtis</w:t>
            </w:r>
          </w:p>
          <w:p w:rsidR="00AC56F5" w:rsidRPr="00D424E1" w:rsidRDefault="00AC56F5" w:rsidP="00AC56F5">
            <w:pPr>
              <w:tabs>
                <w:tab w:val="left" w:pos="1600"/>
              </w:tabs>
              <w:ind w:right="-20" w:hanging="101"/>
              <w:rPr>
                <w:lang w:eastAsia="en-US"/>
              </w:rPr>
            </w:pPr>
          </w:p>
        </w:tc>
      </w:tr>
      <w:tr w:rsidR="00D424E1" w:rsidRPr="00D424E1" w:rsidTr="00674DD7">
        <w:trPr>
          <w:trHeight w:val="72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jc w:val="center"/>
              <w:rPr>
                <w:lang w:eastAsia="en-US"/>
              </w:rPr>
            </w:pPr>
            <w:r w:rsidRPr="00D424E1">
              <w:rPr>
                <w:lang w:eastAsia="en-US"/>
              </w:rPr>
              <w:t xml:space="preserve">13. </w:t>
            </w:r>
          </w:p>
        </w:tc>
        <w:tc>
          <w:tcPr>
            <w:tcW w:w="6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674DD7">
            <w:pPr>
              <w:ind w:left="35"/>
            </w:pPr>
            <w:r w:rsidRPr="00D424E1">
              <w:t>Kitų su Kontrolės komiteto kompetencija susijusių klausimų svarstymas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F5" w:rsidRPr="00D424E1" w:rsidRDefault="00AC56F5" w:rsidP="00AC56F5">
            <w:pPr>
              <w:ind w:right="-162"/>
              <w:rPr>
                <w:lang w:eastAsia="en-US"/>
              </w:rPr>
            </w:pPr>
            <w:r w:rsidRPr="00D424E1">
              <w:t>Esant poreikiui</w:t>
            </w:r>
          </w:p>
          <w:p w:rsidR="00AC56F5" w:rsidRPr="00D424E1" w:rsidRDefault="00AC56F5" w:rsidP="00AC56F5">
            <w:pPr>
              <w:ind w:right="-162"/>
            </w:pPr>
          </w:p>
        </w:tc>
      </w:tr>
    </w:tbl>
    <w:p w:rsidR="00D4687F" w:rsidRPr="00D424E1" w:rsidRDefault="00D4687F" w:rsidP="00DC161C">
      <w:pPr>
        <w:tabs>
          <w:tab w:val="left" w:pos="5310"/>
        </w:tabs>
        <w:jc w:val="center"/>
        <w:rPr>
          <w:b/>
        </w:rPr>
      </w:pPr>
    </w:p>
    <w:p w:rsidR="00581ED1" w:rsidRPr="00D424E1" w:rsidRDefault="008B2575" w:rsidP="00DC161C">
      <w:pPr>
        <w:tabs>
          <w:tab w:val="left" w:pos="5310"/>
        </w:tabs>
        <w:jc w:val="center"/>
        <w:rPr>
          <w:b/>
        </w:rPr>
      </w:pPr>
      <w:r w:rsidRPr="00D424E1">
        <w:rPr>
          <w:b/>
        </w:rPr>
        <w:t>------------------------------------------------------</w:t>
      </w:r>
    </w:p>
    <w:p w:rsidR="00D94CD5" w:rsidRPr="00D424E1" w:rsidRDefault="00D94CD5" w:rsidP="00DC161C">
      <w:pPr>
        <w:jc w:val="center"/>
        <w:rPr>
          <w:b/>
        </w:rPr>
      </w:pPr>
    </w:p>
    <w:sectPr w:rsidR="00D94CD5" w:rsidRPr="00D424E1" w:rsidSect="00834F58">
      <w:headerReference w:type="even" r:id="rId7"/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BFF" w:rsidRDefault="00A02BFF">
      <w:r>
        <w:separator/>
      </w:r>
    </w:p>
  </w:endnote>
  <w:endnote w:type="continuationSeparator" w:id="0">
    <w:p w:rsidR="00A02BFF" w:rsidRDefault="00A0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BFF" w:rsidRDefault="00A02BFF">
      <w:r>
        <w:separator/>
      </w:r>
    </w:p>
  </w:footnote>
  <w:footnote w:type="continuationSeparator" w:id="0">
    <w:p w:rsidR="00A02BFF" w:rsidRDefault="00A0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D5E" w:rsidRDefault="00496C11" w:rsidP="00B927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1D5E" w:rsidRDefault="00A02B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D5E" w:rsidRDefault="00A02BFF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A02BFF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A02BFF" w:rsidP="000027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B40"/>
    <w:rsid w:val="0000273C"/>
    <w:rsid w:val="00006A9F"/>
    <w:rsid w:val="00013E16"/>
    <w:rsid w:val="00025DBD"/>
    <w:rsid w:val="00037339"/>
    <w:rsid w:val="00062E6B"/>
    <w:rsid w:val="00071E81"/>
    <w:rsid w:val="00077734"/>
    <w:rsid w:val="000A3CA5"/>
    <w:rsid w:val="000C5B24"/>
    <w:rsid w:val="000E4AD8"/>
    <w:rsid w:val="000E6158"/>
    <w:rsid w:val="00107B73"/>
    <w:rsid w:val="00112C09"/>
    <w:rsid w:val="00117E38"/>
    <w:rsid w:val="00121E2B"/>
    <w:rsid w:val="0012571A"/>
    <w:rsid w:val="001329F6"/>
    <w:rsid w:val="00136071"/>
    <w:rsid w:val="001376B3"/>
    <w:rsid w:val="00144616"/>
    <w:rsid w:val="00147B9B"/>
    <w:rsid w:val="001529FD"/>
    <w:rsid w:val="00161E9F"/>
    <w:rsid w:val="001F5066"/>
    <w:rsid w:val="001F6E02"/>
    <w:rsid w:val="002109B6"/>
    <w:rsid w:val="00211585"/>
    <w:rsid w:val="0021200A"/>
    <w:rsid w:val="002260E9"/>
    <w:rsid w:val="0023232B"/>
    <w:rsid w:val="00243F02"/>
    <w:rsid w:val="0024764A"/>
    <w:rsid w:val="00251393"/>
    <w:rsid w:val="002576C5"/>
    <w:rsid w:val="0026079B"/>
    <w:rsid w:val="0026299F"/>
    <w:rsid w:val="00280144"/>
    <w:rsid w:val="002846DE"/>
    <w:rsid w:val="00291298"/>
    <w:rsid w:val="00293520"/>
    <w:rsid w:val="002A682D"/>
    <w:rsid w:val="002A6FAD"/>
    <w:rsid w:val="002B41FC"/>
    <w:rsid w:val="002C7879"/>
    <w:rsid w:val="002E4093"/>
    <w:rsid w:val="002E4DCC"/>
    <w:rsid w:val="00300A91"/>
    <w:rsid w:val="0030157C"/>
    <w:rsid w:val="00302398"/>
    <w:rsid w:val="00313132"/>
    <w:rsid w:val="0031356C"/>
    <w:rsid w:val="003140F4"/>
    <w:rsid w:val="00322833"/>
    <w:rsid w:val="00327F1E"/>
    <w:rsid w:val="003302DA"/>
    <w:rsid w:val="00333A84"/>
    <w:rsid w:val="00334C21"/>
    <w:rsid w:val="003372F0"/>
    <w:rsid w:val="003531C1"/>
    <w:rsid w:val="003627D6"/>
    <w:rsid w:val="003634BA"/>
    <w:rsid w:val="00364691"/>
    <w:rsid w:val="003A5D7A"/>
    <w:rsid w:val="003D3B40"/>
    <w:rsid w:val="003F0C5F"/>
    <w:rsid w:val="003F3F29"/>
    <w:rsid w:val="004548C7"/>
    <w:rsid w:val="00463CDE"/>
    <w:rsid w:val="00467214"/>
    <w:rsid w:val="00491674"/>
    <w:rsid w:val="00496C11"/>
    <w:rsid w:val="004A0144"/>
    <w:rsid w:val="004B1382"/>
    <w:rsid w:val="004E2381"/>
    <w:rsid w:val="004F20F8"/>
    <w:rsid w:val="004F3A02"/>
    <w:rsid w:val="004F4523"/>
    <w:rsid w:val="004F696B"/>
    <w:rsid w:val="00511E9F"/>
    <w:rsid w:val="005121A7"/>
    <w:rsid w:val="005213B3"/>
    <w:rsid w:val="005273B2"/>
    <w:rsid w:val="005352BF"/>
    <w:rsid w:val="00541FC2"/>
    <w:rsid w:val="00544A2E"/>
    <w:rsid w:val="005459D0"/>
    <w:rsid w:val="005661AE"/>
    <w:rsid w:val="00581ED1"/>
    <w:rsid w:val="005828AE"/>
    <w:rsid w:val="005A1890"/>
    <w:rsid w:val="005A7C84"/>
    <w:rsid w:val="005B1642"/>
    <w:rsid w:val="005C720A"/>
    <w:rsid w:val="005E4CEE"/>
    <w:rsid w:val="005E6E45"/>
    <w:rsid w:val="005E737B"/>
    <w:rsid w:val="005F736C"/>
    <w:rsid w:val="006040DB"/>
    <w:rsid w:val="006111E7"/>
    <w:rsid w:val="00674DD7"/>
    <w:rsid w:val="00676A57"/>
    <w:rsid w:val="0068362F"/>
    <w:rsid w:val="0069442C"/>
    <w:rsid w:val="006A1117"/>
    <w:rsid w:val="006B56E3"/>
    <w:rsid w:val="006C13D6"/>
    <w:rsid w:val="006D4B6F"/>
    <w:rsid w:val="006E5C9E"/>
    <w:rsid w:val="00705DC1"/>
    <w:rsid w:val="00732DE8"/>
    <w:rsid w:val="00734BAB"/>
    <w:rsid w:val="007558CC"/>
    <w:rsid w:val="00763BF5"/>
    <w:rsid w:val="007758FA"/>
    <w:rsid w:val="007869BB"/>
    <w:rsid w:val="007950DF"/>
    <w:rsid w:val="007B6D8B"/>
    <w:rsid w:val="007E1613"/>
    <w:rsid w:val="007F47FE"/>
    <w:rsid w:val="007F65E4"/>
    <w:rsid w:val="0082078A"/>
    <w:rsid w:val="00834F58"/>
    <w:rsid w:val="0083560E"/>
    <w:rsid w:val="008411BA"/>
    <w:rsid w:val="008463AF"/>
    <w:rsid w:val="008560CE"/>
    <w:rsid w:val="008634F3"/>
    <w:rsid w:val="00870797"/>
    <w:rsid w:val="00873B1B"/>
    <w:rsid w:val="008862F1"/>
    <w:rsid w:val="008B00DB"/>
    <w:rsid w:val="008B2575"/>
    <w:rsid w:val="008D4F5D"/>
    <w:rsid w:val="008E0CBE"/>
    <w:rsid w:val="008E6BC9"/>
    <w:rsid w:val="00902445"/>
    <w:rsid w:val="00902FDD"/>
    <w:rsid w:val="00915688"/>
    <w:rsid w:val="009157AC"/>
    <w:rsid w:val="00926A01"/>
    <w:rsid w:val="009615DB"/>
    <w:rsid w:val="009A221B"/>
    <w:rsid w:val="009A2265"/>
    <w:rsid w:val="009B45B9"/>
    <w:rsid w:val="009E662A"/>
    <w:rsid w:val="009F5E8B"/>
    <w:rsid w:val="009F6F8F"/>
    <w:rsid w:val="00A02BFF"/>
    <w:rsid w:val="00A1575D"/>
    <w:rsid w:val="00A17C77"/>
    <w:rsid w:val="00A304B1"/>
    <w:rsid w:val="00A4595E"/>
    <w:rsid w:val="00A62342"/>
    <w:rsid w:val="00A81079"/>
    <w:rsid w:val="00A8340C"/>
    <w:rsid w:val="00A83B0B"/>
    <w:rsid w:val="00A87457"/>
    <w:rsid w:val="00A91AFD"/>
    <w:rsid w:val="00AA246A"/>
    <w:rsid w:val="00AC56F5"/>
    <w:rsid w:val="00AD455F"/>
    <w:rsid w:val="00AF7E0B"/>
    <w:rsid w:val="00B62632"/>
    <w:rsid w:val="00B76E9B"/>
    <w:rsid w:val="00BB559D"/>
    <w:rsid w:val="00BB6DE9"/>
    <w:rsid w:val="00BC15EA"/>
    <w:rsid w:val="00BC1645"/>
    <w:rsid w:val="00BF368D"/>
    <w:rsid w:val="00BF4BD6"/>
    <w:rsid w:val="00C123CA"/>
    <w:rsid w:val="00C31526"/>
    <w:rsid w:val="00C759B6"/>
    <w:rsid w:val="00C826B1"/>
    <w:rsid w:val="00CA7878"/>
    <w:rsid w:val="00CE4E23"/>
    <w:rsid w:val="00D124BE"/>
    <w:rsid w:val="00D168E0"/>
    <w:rsid w:val="00D424E1"/>
    <w:rsid w:val="00D4687F"/>
    <w:rsid w:val="00D94C8B"/>
    <w:rsid w:val="00D94CD5"/>
    <w:rsid w:val="00DC161C"/>
    <w:rsid w:val="00DD1078"/>
    <w:rsid w:val="00DD38AF"/>
    <w:rsid w:val="00DE49DD"/>
    <w:rsid w:val="00DF1B89"/>
    <w:rsid w:val="00E00970"/>
    <w:rsid w:val="00E02C5D"/>
    <w:rsid w:val="00E138EE"/>
    <w:rsid w:val="00E3081E"/>
    <w:rsid w:val="00E44913"/>
    <w:rsid w:val="00E60995"/>
    <w:rsid w:val="00E60FDB"/>
    <w:rsid w:val="00F079CC"/>
    <w:rsid w:val="00F154C8"/>
    <w:rsid w:val="00F30C02"/>
    <w:rsid w:val="00F63F65"/>
    <w:rsid w:val="00F640DA"/>
    <w:rsid w:val="00F74014"/>
    <w:rsid w:val="00FA6375"/>
    <w:rsid w:val="00FB1772"/>
    <w:rsid w:val="00FC10E2"/>
    <w:rsid w:val="00FD24BC"/>
    <w:rsid w:val="00FD343E"/>
    <w:rsid w:val="00FD4560"/>
    <w:rsid w:val="00FE04FE"/>
    <w:rsid w:val="00FE145E"/>
    <w:rsid w:val="00FE6A3E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17E1"/>
  <w15:docId w15:val="{7BA26EE6-CB82-4403-887C-14FF3A8D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2019-01-08T08:48:00Z</cp:lastPrinted>
  <dcterms:created xsi:type="dcterms:W3CDTF">2019-01-28T12:00:00Z</dcterms:created>
  <dcterms:modified xsi:type="dcterms:W3CDTF">2019-01-28T12:01:00Z</dcterms:modified>
</cp:coreProperties>
</file>