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EF" w:rsidRPr="00DB4339" w:rsidRDefault="00750DEF" w:rsidP="00016697">
      <w:pPr>
        <w:pStyle w:val="Betarp"/>
        <w:ind w:left="5103"/>
      </w:pPr>
      <w:r w:rsidRPr="00DB4339">
        <w:t>PATVIRTINTA</w:t>
      </w:r>
    </w:p>
    <w:p w:rsidR="00750DEF" w:rsidRPr="00DB4339" w:rsidRDefault="00750DEF" w:rsidP="00016697">
      <w:pPr>
        <w:pStyle w:val="Betarp"/>
        <w:ind w:left="5103"/>
      </w:pPr>
      <w:r w:rsidRPr="00DB4339">
        <w:t>Kretingos rajono savivaldybės tarybos</w:t>
      </w:r>
    </w:p>
    <w:p w:rsidR="004719C3" w:rsidRDefault="00750DEF" w:rsidP="00016697">
      <w:pPr>
        <w:pStyle w:val="Betarp"/>
        <w:ind w:left="5103"/>
      </w:pPr>
      <w:r w:rsidRPr="00DB4339">
        <w:t>201</w:t>
      </w:r>
      <w:r>
        <w:t>8</w:t>
      </w:r>
      <w:r w:rsidRPr="00DB4339">
        <w:t xml:space="preserve"> m. </w:t>
      </w:r>
      <w:r>
        <w:t>lapkričio</w:t>
      </w:r>
      <w:r w:rsidR="00016697">
        <w:t xml:space="preserve"> 29</w:t>
      </w:r>
      <w:r w:rsidRPr="00DB4339">
        <w:t xml:space="preserve"> d. sprendimu Nr. </w:t>
      </w:r>
      <w:r>
        <w:t>T2-</w:t>
      </w:r>
      <w:r w:rsidR="00016697">
        <w:t>295</w:t>
      </w:r>
    </w:p>
    <w:p w:rsidR="00750DEF" w:rsidRDefault="00750DEF" w:rsidP="00016697">
      <w:pPr>
        <w:pStyle w:val="Betarp"/>
        <w:ind w:left="5103"/>
      </w:pPr>
      <w:r>
        <w:t>Priedas</w:t>
      </w:r>
    </w:p>
    <w:p w:rsidR="00750DEF" w:rsidRDefault="00750DEF" w:rsidP="00750DEF">
      <w:pPr>
        <w:pStyle w:val="Betarp"/>
        <w:ind w:left="6521"/>
      </w:pPr>
    </w:p>
    <w:p w:rsidR="00750DEF" w:rsidRDefault="00750DEF" w:rsidP="00750DEF">
      <w:pPr>
        <w:pStyle w:val="Betarp"/>
        <w:jc w:val="center"/>
        <w:rPr>
          <w:b/>
        </w:rPr>
      </w:pPr>
      <w:r w:rsidRPr="00750DEF">
        <w:rPr>
          <w:b/>
        </w:rPr>
        <w:t>ŪKININKŲ SĄRAŠAS, KURIEMS 50 PROCENTŲ SUMAŽINAMAS ŽEMĖS MOKESTIS UŽ 2018 METUS</w:t>
      </w:r>
    </w:p>
    <w:p w:rsidR="00750DEF" w:rsidRDefault="00750DEF" w:rsidP="00750DEF">
      <w:pPr>
        <w:pStyle w:val="Betarp"/>
        <w:jc w:val="center"/>
        <w:rPr>
          <w:b/>
        </w:rPr>
      </w:pPr>
    </w:p>
    <w:tbl>
      <w:tblPr>
        <w:tblW w:w="7953" w:type="dxa"/>
        <w:tblInd w:w="93" w:type="dxa"/>
        <w:tblLook w:val="04A0" w:firstRow="1" w:lastRow="0" w:firstColumn="1" w:lastColumn="0" w:noHBand="0" w:noVBand="1"/>
      </w:tblPr>
      <w:tblGrid>
        <w:gridCol w:w="1149"/>
        <w:gridCol w:w="3828"/>
        <w:gridCol w:w="2976"/>
      </w:tblGrid>
      <w:tr w:rsidR="00750DEF" w:rsidTr="00016697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DEF" w:rsidRDefault="00750D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Eilės Nr.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DEF" w:rsidRDefault="00750D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DEF" w:rsidRDefault="00750DE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Asmens kodas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S.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E. L.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P.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R. S.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J.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E.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K.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M. Š.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M.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R. T.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D.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S. J.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D.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B.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Č.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D. K.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J. M.-P.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V.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A. V.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P. S.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B. K.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G. S.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rPr>
                <w:color w:val="000000"/>
              </w:rPr>
            </w:pPr>
            <w:r>
              <w:rPr>
                <w:color w:val="000000"/>
              </w:rPr>
              <w:t>R. Ž.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911C9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911C9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911C9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A169D8">
              <w:rPr>
                <w:color w:val="000000"/>
              </w:rPr>
              <w:t>. L.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Z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T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A169D8">
              <w:rPr>
                <w:color w:val="000000"/>
              </w:rPr>
              <w:t>. S.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A169D8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A169D8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Š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DA57B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DA57B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Ž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DA57B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911C9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  <w:bookmarkStart w:id="0" w:name="_GoBack"/>
        <w:bookmarkEnd w:id="0"/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6E6127">
              <w:rPr>
                <w:color w:val="000000"/>
              </w:rPr>
              <w:t>. (duomenys neviešinami)</w:t>
            </w:r>
            <w:r>
              <w:rPr>
                <w:color w:val="000000"/>
              </w:rPr>
              <w:t>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K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V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Š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J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S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Š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  <w:tr w:rsidR="00434016" w:rsidTr="00016697">
        <w:trPr>
          <w:trHeight w:val="2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4016" w:rsidRDefault="00434016" w:rsidP="006E6127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6E612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R</w:t>
            </w:r>
            <w:r w:rsidR="006E6127">
              <w:rPr>
                <w:color w:val="000000"/>
              </w:rPr>
              <w:t>. (duomenys neviešinami)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4016" w:rsidRDefault="00434016" w:rsidP="00A169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(duomenys neviešinami)</w:t>
            </w:r>
          </w:p>
        </w:tc>
      </w:tr>
    </w:tbl>
    <w:p w:rsidR="00750DEF" w:rsidRPr="00750DEF" w:rsidRDefault="003954EE" w:rsidP="00750DEF">
      <w:pPr>
        <w:pStyle w:val="Betarp"/>
        <w:jc w:val="center"/>
        <w:rPr>
          <w:b/>
        </w:rPr>
      </w:pPr>
      <w:r>
        <w:rPr>
          <w:b/>
        </w:rPr>
        <w:t>_______________________________________</w:t>
      </w:r>
    </w:p>
    <w:sectPr w:rsidR="00750DEF" w:rsidRPr="00750DEF" w:rsidSect="00016697">
      <w:headerReference w:type="default" r:id="rId6"/>
      <w:pgSz w:w="11906" w:h="16838"/>
      <w:pgMar w:top="993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710" w:rsidRDefault="00C64710" w:rsidP="00DA57B4">
      <w:r>
        <w:separator/>
      </w:r>
    </w:p>
  </w:endnote>
  <w:endnote w:type="continuationSeparator" w:id="0">
    <w:p w:rsidR="00C64710" w:rsidRDefault="00C64710" w:rsidP="00DA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710" w:rsidRDefault="00C64710" w:rsidP="00DA57B4">
      <w:r>
        <w:separator/>
      </w:r>
    </w:p>
  </w:footnote>
  <w:footnote w:type="continuationSeparator" w:id="0">
    <w:p w:rsidR="00C64710" w:rsidRDefault="00C64710" w:rsidP="00DA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7B4" w:rsidRDefault="00DA57B4" w:rsidP="00DA57B4">
    <w:pPr>
      <w:pStyle w:val="Antrats"/>
      <w:jc w:val="right"/>
    </w:pPr>
    <w:r>
      <w:t>Nuasmenintas</w:t>
    </w:r>
  </w:p>
  <w:p w:rsidR="00DA57B4" w:rsidRDefault="00DA57B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16697"/>
    <w:rsid w:val="003954EE"/>
    <w:rsid w:val="00434016"/>
    <w:rsid w:val="004719C3"/>
    <w:rsid w:val="006E6127"/>
    <w:rsid w:val="00750DEF"/>
    <w:rsid w:val="00911C92"/>
    <w:rsid w:val="00A169D8"/>
    <w:rsid w:val="00B52D9D"/>
    <w:rsid w:val="00C64710"/>
    <w:rsid w:val="00DA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4F92"/>
  <w15:docId w15:val="{3F3E8781-11BF-4685-AD31-397DFEED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57B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57B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A57B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A57B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4242</Words>
  <Characters>2419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5</cp:revision>
  <dcterms:created xsi:type="dcterms:W3CDTF">2019-01-11T08:14:00Z</dcterms:created>
  <dcterms:modified xsi:type="dcterms:W3CDTF">2019-01-11T08:34:00Z</dcterms:modified>
</cp:coreProperties>
</file>