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1A8" w:rsidRDefault="00D821A8" w:rsidP="00DD212B">
      <w:pPr>
        <w:tabs>
          <w:tab w:val="left" w:pos="1134"/>
        </w:tabs>
        <w:rPr>
          <w:lang w:val="en-US"/>
        </w:rPr>
      </w:pPr>
      <w:r>
        <w:rPr>
          <w:lang w:val="en-US"/>
        </w:rPr>
        <w:tab/>
      </w:r>
      <w:r>
        <w:rPr>
          <w:lang w:val="en-US"/>
        </w:rPr>
        <w:tab/>
      </w:r>
      <w:r>
        <w:rPr>
          <w:lang w:val="en-US"/>
        </w:rPr>
        <w:tab/>
      </w:r>
      <w:r>
        <w:rPr>
          <w:lang w:val="en-US"/>
        </w:rPr>
        <w:tab/>
      </w:r>
      <w:r>
        <w:rPr>
          <w:lang w:val="en-US"/>
        </w:rPr>
        <w:tab/>
      </w:r>
      <w:r>
        <w:rPr>
          <w:lang w:val="en-US"/>
        </w:rPr>
        <w:tab/>
      </w:r>
      <w:r w:rsidR="00725A43">
        <w:rPr>
          <w:lang w:val="en-US"/>
        </w:rPr>
        <w:tab/>
      </w:r>
      <w:r>
        <w:rPr>
          <w:lang w:val="en-US"/>
        </w:rPr>
        <w:t>PATVIRTINTA</w:t>
      </w:r>
    </w:p>
    <w:p w:rsidR="00E61A38" w:rsidRDefault="00D821A8" w:rsidP="00E61A38">
      <w:r>
        <w:rPr>
          <w:lang w:val="en-US"/>
        </w:rPr>
        <w:tab/>
      </w:r>
      <w:r>
        <w:rPr>
          <w:lang w:val="en-US"/>
        </w:rPr>
        <w:tab/>
      </w:r>
      <w:r>
        <w:rPr>
          <w:lang w:val="en-US"/>
        </w:rPr>
        <w:tab/>
      </w:r>
      <w:r>
        <w:rPr>
          <w:lang w:val="en-US"/>
        </w:rPr>
        <w:tab/>
      </w:r>
      <w:r>
        <w:rPr>
          <w:lang w:val="en-US"/>
        </w:rPr>
        <w:tab/>
      </w:r>
      <w:r>
        <w:rPr>
          <w:lang w:val="en-US"/>
        </w:rPr>
        <w:tab/>
      </w:r>
      <w:r w:rsidR="00725A43">
        <w:rPr>
          <w:lang w:val="en-US"/>
        </w:rPr>
        <w:tab/>
      </w:r>
      <w:r>
        <w:t>Kretingos rajono savivaldybės tarybos</w:t>
      </w:r>
    </w:p>
    <w:p w:rsidR="00E61A38" w:rsidRDefault="00401187" w:rsidP="00E61A38">
      <w:r>
        <w:tab/>
      </w:r>
      <w:r>
        <w:tab/>
      </w:r>
      <w:r>
        <w:tab/>
      </w:r>
      <w:r>
        <w:tab/>
      </w:r>
      <w:r>
        <w:tab/>
      </w:r>
      <w:r>
        <w:tab/>
      </w:r>
      <w:r w:rsidR="00725A43">
        <w:tab/>
      </w:r>
      <w:r>
        <w:t>20</w:t>
      </w:r>
      <w:r w:rsidR="00725A43">
        <w:t>05</w:t>
      </w:r>
      <w:r w:rsidR="00E61A38">
        <w:t xml:space="preserve"> m. </w:t>
      </w:r>
      <w:r w:rsidR="00725A43">
        <w:t>rugpjūčio</w:t>
      </w:r>
      <w:r w:rsidR="002925A5">
        <w:t xml:space="preserve"> 2</w:t>
      </w:r>
      <w:r w:rsidR="00725A43">
        <w:t>5</w:t>
      </w:r>
      <w:r w:rsidR="002925A5">
        <w:t xml:space="preserve"> d. sprendimu Nr. T2-</w:t>
      </w:r>
      <w:r w:rsidR="00725A43">
        <w:t>229</w:t>
      </w:r>
    </w:p>
    <w:p w:rsidR="003E0C63" w:rsidRDefault="00725A43" w:rsidP="0038249B">
      <w:r>
        <w:tab/>
      </w:r>
      <w:r>
        <w:tab/>
      </w:r>
      <w:r>
        <w:tab/>
      </w:r>
      <w:r>
        <w:tab/>
      </w:r>
      <w:r>
        <w:tab/>
      </w:r>
      <w:r>
        <w:tab/>
      </w:r>
      <w:r>
        <w:tab/>
        <w:t>(Kretingos rajono savivaldybės tarybos</w:t>
      </w:r>
    </w:p>
    <w:p w:rsidR="00725A43" w:rsidRDefault="00725A43" w:rsidP="0038249B">
      <w:r>
        <w:tab/>
      </w:r>
      <w:r>
        <w:tab/>
      </w:r>
      <w:r>
        <w:tab/>
      </w:r>
      <w:r>
        <w:tab/>
      </w:r>
      <w:r>
        <w:tab/>
      </w:r>
      <w:r>
        <w:tab/>
      </w:r>
      <w:r>
        <w:tab/>
        <w:t xml:space="preserve">2018 </w:t>
      </w:r>
      <w:proofErr w:type="spellStart"/>
      <w:r>
        <w:t>m.birželio</w:t>
      </w:r>
      <w:proofErr w:type="spellEnd"/>
      <w:r>
        <w:t xml:space="preserve"> 28 d. sprendimo </w:t>
      </w:r>
      <w:proofErr w:type="spellStart"/>
      <w:r>
        <w:t>Nr.T2</w:t>
      </w:r>
      <w:proofErr w:type="spellEnd"/>
      <w:r>
        <w:t>-</w:t>
      </w:r>
      <w:r w:rsidR="00DE1056">
        <w:t>194</w:t>
      </w:r>
      <w:bookmarkStart w:id="0" w:name="_GoBack"/>
      <w:bookmarkEnd w:id="0"/>
      <w:r>
        <w:tab/>
      </w:r>
      <w:r>
        <w:tab/>
      </w:r>
      <w:r>
        <w:tab/>
      </w:r>
      <w:r>
        <w:tab/>
      </w:r>
      <w:r>
        <w:tab/>
      </w:r>
      <w:r>
        <w:tab/>
      </w:r>
      <w:r>
        <w:tab/>
      </w:r>
      <w:r>
        <w:tab/>
        <w:t>redakcija)</w:t>
      </w:r>
    </w:p>
    <w:p w:rsidR="002F72D5" w:rsidRPr="000115D3" w:rsidRDefault="002F72D5" w:rsidP="007B3437">
      <w:pPr>
        <w:jc w:val="both"/>
      </w:pPr>
    </w:p>
    <w:p w:rsidR="00D821A8" w:rsidRPr="00AA5C63" w:rsidRDefault="00D821A8" w:rsidP="007B3437">
      <w:pPr>
        <w:jc w:val="center"/>
        <w:rPr>
          <w:b/>
          <w:sz w:val="28"/>
          <w:szCs w:val="28"/>
        </w:rPr>
      </w:pPr>
      <w:r w:rsidRPr="00AA5C63">
        <w:rPr>
          <w:b/>
          <w:sz w:val="28"/>
          <w:szCs w:val="28"/>
        </w:rPr>
        <w:t>KRETINGOS SOCIALINIŲ PASLAUGŲ CENTRO</w:t>
      </w:r>
    </w:p>
    <w:p w:rsidR="00D821A8" w:rsidRPr="00AA5C63" w:rsidRDefault="00D821A8" w:rsidP="007B3437">
      <w:pPr>
        <w:jc w:val="center"/>
        <w:rPr>
          <w:b/>
          <w:sz w:val="28"/>
          <w:szCs w:val="28"/>
        </w:rPr>
      </w:pPr>
      <w:r w:rsidRPr="00AA5C63">
        <w:rPr>
          <w:b/>
          <w:sz w:val="28"/>
          <w:szCs w:val="28"/>
        </w:rPr>
        <w:t>NUOSTATAI</w:t>
      </w:r>
    </w:p>
    <w:p w:rsidR="00FD584F" w:rsidRDefault="00FD584F" w:rsidP="007B3437">
      <w:pPr>
        <w:jc w:val="both"/>
      </w:pPr>
    </w:p>
    <w:p w:rsidR="00D821A8" w:rsidRDefault="00D821A8" w:rsidP="007B3437">
      <w:pPr>
        <w:jc w:val="center"/>
        <w:rPr>
          <w:b/>
        </w:rPr>
      </w:pPr>
      <w:r w:rsidRPr="00D821A8">
        <w:rPr>
          <w:b/>
        </w:rPr>
        <w:t>I. BENDROSIOS NUOSTATOS</w:t>
      </w:r>
    </w:p>
    <w:p w:rsidR="00DC4B91" w:rsidRPr="0016667E" w:rsidRDefault="00DC4B91" w:rsidP="007B3437">
      <w:pPr>
        <w:jc w:val="both"/>
      </w:pPr>
    </w:p>
    <w:p w:rsidR="002D2696" w:rsidRDefault="00D821A8" w:rsidP="00DD212B">
      <w:pPr>
        <w:numPr>
          <w:ilvl w:val="0"/>
          <w:numId w:val="1"/>
        </w:numPr>
        <w:tabs>
          <w:tab w:val="clear" w:pos="1080"/>
          <w:tab w:val="num" w:pos="0"/>
          <w:tab w:val="left" w:pos="993"/>
          <w:tab w:val="left" w:pos="1134"/>
        </w:tabs>
        <w:ind w:left="0" w:firstLine="720"/>
        <w:jc w:val="both"/>
      </w:pPr>
      <w:r w:rsidRPr="00AE7E56">
        <w:t xml:space="preserve">Kretingos socialinių paslaugų centro </w:t>
      </w:r>
      <w:r w:rsidR="00E42A98" w:rsidRPr="00AE7E56">
        <w:t>nuostatai</w:t>
      </w:r>
      <w:r w:rsidR="001A375B" w:rsidRPr="00AE7E56">
        <w:t xml:space="preserve"> </w:t>
      </w:r>
      <w:r w:rsidR="00E42A98" w:rsidRPr="00AE7E56">
        <w:t xml:space="preserve">reglamentuoja </w:t>
      </w:r>
      <w:r w:rsidR="00377C83" w:rsidRPr="00AE7E56">
        <w:t xml:space="preserve">Kretingos socialinių paslaugų centro </w:t>
      </w:r>
      <w:r w:rsidR="001A375B" w:rsidRPr="00AE7E56">
        <w:t>(toliau – SPC)</w:t>
      </w:r>
      <w:r w:rsidR="00E42A98" w:rsidRPr="00AE7E56">
        <w:t xml:space="preserve"> teisinę formą, priklausomybę, </w:t>
      </w:r>
      <w:r w:rsidR="005B7CA0" w:rsidRPr="00AE7E56">
        <w:t xml:space="preserve">buveinę, tipą, </w:t>
      </w:r>
      <w:r w:rsidR="00E42A98" w:rsidRPr="00AE7E56">
        <w:t>savininką, savininko teises ir pareigas įgyvendinančią instituciją ir jos kompetenciją, veiklos srit</w:t>
      </w:r>
      <w:r w:rsidR="005B7CA0" w:rsidRPr="00AE7E56">
        <w:t>į ir rūšis</w:t>
      </w:r>
      <w:r w:rsidR="00E42A98" w:rsidRPr="00AE7E56">
        <w:t>, tikslus</w:t>
      </w:r>
      <w:r w:rsidR="005B7CA0" w:rsidRPr="00AE7E56">
        <w:t xml:space="preserve"> ir</w:t>
      </w:r>
      <w:r w:rsidR="00E42A98" w:rsidRPr="00AE7E56">
        <w:t xml:space="preserve"> funkcijas</w:t>
      </w:r>
      <w:r w:rsidR="005B7CA0" w:rsidRPr="00AE7E56">
        <w:t xml:space="preserve">, teises ir pareigas, valdymą ir </w:t>
      </w:r>
      <w:r w:rsidR="00E42A98" w:rsidRPr="00AE7E56">
        <w:t xml:space="preserve">veiklos </w:t>
      </w:r>
      <w:r w:rsidR="005B7CA0" w:rsidRPr="00AE7E56">
        <w:t xml:space="preserve">organizavimą, </w:t>
      </w:r>
      <w:r w:rsidR="007E072B" w:rsidRPr="00AE7E56">
        <w:t>darbuotojų priėmimą į darbą ir</w:t>
      </w:r>
      <w:r w:rsidR="007E072B" w:rsidRPr="007E072B">
        <w:t xml:space="preserve"> apmokėjim</w:t>
      </w:r>
      <w:r w:rsidR="007E072B">
        <w:t>o</w:t>
      </w:r>
      <w:r w:rsidR="007E072B" w:rsidRPr="007E072B">
        <w:t xml:space="preserve"> tvark</w:t>
      </w:r>
      <w:r w:rsidR="009E6932">
        <w:t xml:space="preserve">ą, </w:t>
      </w:r>
      <w:r w:rsidR="002D2696">
        <w:t>turtą, lėšas, buhalterinę apskaitą, finansinės veiklos kontrolę.</w:t>
      </w:r>
    </w:p>
    <w:p w:rsidR="00CC6228" w:rsidRDefault="00CC6228" w:rsidP="00DD212B">
      <w:pPr>
        <w:numPr>
          <w:ilvl w:val="0"/>
          <w:numId w:val="1"/>
        </w:numPr>
        <w:tabs>
          <w:tab w:val="clear" w:pos="1080"/>
          <w:tab w:val="num" w:pos="0"/>
          <w:tab w:val="left" w:pos="993"/>
        </w:tabs>
        <w:ind w:left="0" w:firstLine="720"/>
        <w:jc w:val="both"/>
      </w:pPr>
      <w:r>
        <w:t>SPC yra biudžetinė įstaiga</w:t>
      </w:r>
      <w:r w:rsidR="00765692">
        <w:t>, kurios savinink</w:t>
      </w:r>
      <w:r w:rsidR="00615D35">
        <w:t>as</w:t>
      </w:r>
      <w:r w:rsidR="00765692">
        <w:t xml:space="preserve"> yra Kretingos rajono savivaldybė (</w:t>
      </w:r>
      <w:r w:rsidR="0078577F">
        <w:t xml:space="preserve">toliau </w:t>
      </w:r>
      <w:r w:rsidR="00D862D2">
        <w:t>–</w:t>
      </w:r>
      <w:r w:rsidR="0078577F">
        <w:t xml:space="preserve"> </w:t>
      </w:r>
      <w:r w:rsidR="00765692">
        <w:t>Sav</w:t>
      </w:r>
      <w:r w:rsidR="007133F2">
        <w:t>ivaldybė</w:t>
      </w:r>
      <w:r w:rsidR="00765692">
        <w:t>). Savininko teises ir pareigas įgyvendina Kretingos rajono savivaldybės taryba (toliau – Savivaldybės taryba).</w:t>
      </w:r>
    </w:p>
    <w:p w:rsidR="005E6022" w:rsidRDefault="005E6022" w:rsidP="00DD212B">
      <w:pPr>
        <w:numPr>
          <w:ilvl w:val="0"/>
          <w:numId w:val="1"/>
        </w:numPr>
        <w:tabs>
          <w:tab w:val="clear" w:pos="1080"/>
          <w:tab w:val="num" w:pos="709"/>
          <w:tab w:val="left" w:pos="851"/>
        </w:tabs>
        <w:ind w:left="0" w:firstLine="720"/>
        <w:jc w:val="both"/>
      </w:pPr>
      <w:r>
        <w:t>Pavadinimas – Kretingos socialinių paslaugų centras įregistruotas Juridinių asmenų registre, kodas 190278395.</w:t>
      </w:r>
    </w:p>
    <w:p w:rsidR="00725A43" w:rsidRDefault="00B70CD5" w:rsidP="00CC6228">
      <w:pPr>
        <w:jc w:val="both"/>
      </w:pPr>
      <w:r>
        <w:tab/>
      </w:r>
      <w:r w:rsidR="005E6022">
        <w:t>4</w:t>
      </w:r>
      <w:r w:rsidR="00E11DCB">
        <w:t xml:space="preserve">. </w:t>
      </w:r>
      <w:r w:rsidR="00E11DCB" w:rsidRPr="00AE7E56">
        <w:t>SPC b</w:t>
      </w:r>
      <w:r w:rsidR="00CC6228" w:rsidRPr="00AE7E56">
        <w:t>uveinė</w:t>
      </w:r>
      <w:r w:rsidR="006B239F" w:rsidRPr="00AE7E56">
        <w:t xml:space="preserve"> </w:t>
      </w:r>
      <w:r w:rsidR="00D862D2">
        <w:t>–</w:t>
      </w:r>
      <w:r w:rsidR="00EB7297" w:rsidRPr="00AE7E56">
        <w:t xml:space="preserve"> Klaipėdos g. 13</w:t>
      </w:r>
      <w:r w:rsidR="0038249B" w:rsidRPr="00AE7E56">
        <w:t>3C</w:t>
      </w:r>
      <w:r w:rsidR="00CC6228" w:rsidRPr="00AE7E56">
        <w:t>, LT</w:t>
      </w:r>
      <w:r w:rsidR="00D862D2">
        <w:t xml:space="preserve"> </w:t>
      </w:r>
      <w:r w:rsidR="00CC6228" w:rsidRPr="00AE7E56">
        <w:t>9715</w:t>
      </w:r>
      <w:r w:rsidR="00DE4F20" w:rsidRPr="00AE7E56">
        <w:t>6</w:t>
      </w:r>
      <w:r w:rsidR="00CC6228" w:rsidRPr="00AE7E56">
        <w:t xml:space="preserve"> Kretinga</w:t>
      </w:r>
      <w:r w:rsidR="00725A43">
        <w:t>.</w:t>
      </w:r>
    </w:p>
    <w:p w:rsidR="00B70CD5" w:rsidRDefault="00B70CD5" w:rsidP="00CC6228">
      <w:pPr>
        <w:jc w:val="both"/>
      </w:pPr>
      <w:r>
        <w:tab/>
        <w:t>5</w:t>
      </w:r>
      <w:r w:rsidR="006B239F">
        <w:t>. S</w:t>
      </w:r>
      <w:r w:rsidR="005E6022">
        <w:t>avinink</w:t>
      </w:r>
      <w:r w:rsidR="00615D35">
        <w:t>as</w:t>
      </w:r>
      <w:r w:rsidR="006B239F">
        <w:t xml:space="preserve"> </w:t>
      </w:r>
      <w:r w:rsidR="00D862D2">
        <w:t>–</w:t>
      </w:r>
      <w:r w:rsidR="00CC6228">
        <w:t xml:space="preserve"> Kreti</w:t>
      </w:r>
      <w:r>
        <w:t>ngos rajono savivaldybė, identifikavimo kodas 111106657</w:t>
      </w:r>
      <w:r w:rsidR="0098782E">
        <w:t>,</w:t>
      </w:r>
      <w:r w:rsidR="00CC6228">
        <w:t xml:space="preserve"> </w:t>
      </w:r>
      <w:r w:rsidR="0098782E">
        <w:t xml:space="preserve">adresas: </w:t>
      </w:r>
      <w:r>
        <w:t>Savanorių g. 29A</w:t>
      </w:r>
      <w:r w:rsidR="00CC6228">
        <w:t>, LT 97111 Kr</w:t>
      </w:r>
      <w:r w:rsidR="0098782E">
        <w:t>etinga</w:t>
      </w:r>
      <w:r w:rsidR="00CC6228">
        <w:t>.</w:t>
      </w:r>
    </w:p>
    <w:p w:rsidR="00AF5559" w:rsidRDefault="00615D35" w:rsidP="00AF5559">
      <w:pPr>
        <w:ind w:firstLine="720"/>
        <w:jc w:val="both"/>
      </w:pPr>
      <w:r>
        <w:t>6</w:t>
      </w:r>
      <w:r w:rsidR="00AF5559">
        <w:t xml:space="preserve">. SPC yra </w:t>
      </w:r>
      <w:r w:rsidR="00AF5559" w:rsidRPr="00703289">
        <w:t>viešasis</w:t>
      </w:r>
      <w:r w:rsidR="00AF5559">
        <w:t xml:space="preserve"> juridinis asmuo, turintis </w:t>
      </w:r>
      <w:r>
        <w:t xml:space="preserve">ūkinį, finansinį, organizacinį ir teisinį savarankiškumą, savo </w:t>
      </w:r>
      <w:r w:rsidR="00AF5559">
        <w:t>antspaudą</w:t>
      </w:r>
      <w:r>
        <w:t xml:space="preserve">, </w:t>
      </w:r>
      <w:r w:rsidR="00AF5559">
        <w:t>sąskaitas Lietuvos Respublikoje įregistruotose bank</w:t>
      </w:r>
      <w:r w:rsidR="003B206B">
        <w:t>u</w:t>
      </w:r>
      <w:r w:rsidR="00AF5559">
        <w:t>ose</w:t>
      </w:r>
      <w:r w:rsidR="003B206B">
        <w:t xml:space="preserve"> ir </w:t>
      </w:r>
      <w:r w:rsidR="001838CB">
        <w:t>atributik</w:t>
      </w:r>
      <w:r w:rsidR="00AF5559">
        <w:t>ą.</w:t>
      </w:r>
    </w:p>
    <w:p w:rsidR="00890444" w:rsidRDefault="003B206B" w:rsidP="00AF5559">
      <w:pPr>
        <w:ind w:firstLine="720"/>
        <w:jc w:val="both"/>
      </w:pPr>
      <w:r>
        <w:t>7</w:t>
      </w:r>
      <w:r w:rsidR="00890444">
        <w:t xml:space="preserve">. SPC </w:t>
      </w:r>
      <w:r>
        <w:t>finansin</w:t>
      </w:r>
      <w:r w:rsidR="00890444">
        <w:t>iai metai sutampa su kalendoriniais metais.</w:t>
      </w:r>
    </w:p>
    <w:p w:rsidR="00D00716" w:rsidRDefault="001838CB" w:rsidP="00A00C8D">
      <w:pPr>
        <w:ind w:firstLine="720"/>
        <w:jc w:val="both"/>
      </w:pPr>
      <w:r>
        <w:t xml:space="preserve">8. </w:t>
      </w:r>
      <w:r w:rsidR="00D00716">
        <w:t xml:space="preserve">Licencijuojamą arba kitų įstatymų nustatyta tvarka vykdomą veiklą SPC gali vykdyti tik gavęs atitinkamas licencijas arba leidimus Lietuvos Respublikos įstatymų, Lietuvos Respublikos Vyriausybės arba </w:t>
      </w:r>
      <w:r w:rsidR="00504257">
        <w:t>S</w:t>
      </w:r>
      <w:r w:rsidR="00D00716">
        <w:t>avivaldybės tarybos nustatyta tvarka.</w:t>
      </w:r>
    </w:p>
    <w:p w:rsidR="007A7A02" w:rsidRDefault="00C17E60" w:rsidP="007E41D9">
      <w:pPr>
        <w:ind w:firstLine="720"/>
        <w:jc w:val="both"/>
      </w:pPr>
      <w:r>
        <w:t>9</w:t>
      </w:r>
      <w:r w:rsidR="007E41D9">
        <w:t>. SPC savo veikloje vadovaujasi</w:t>
      </w:r>
      <w:r w:rsidR="007A7A02">
        <w:t xml:space="preserve"> Lietuvos Respublikos Konstitucija, Jungtinių Tautų vaiko teisių konvencija, Lietuvos Respublikos civiliniu kodeksu, Lietuvos Respublikos įstatymais</w:t>
      </w:r>
      <w:r w:rsidR="00C74604">
        <w:t>, Lietuvos Respublikos</w:t>
      </w:r>
      <w:r w:rsidR="007A7A02">
        <w:t xml:space="preserve"> Vyriausybės nutarimais, </w:t>
      </w:r>
      <w:r w:rsidR="00877E3C">
        <w:t xml:space="preserve">kitais Lietuvos Respublikos teisės aktais, </w:t>
      </w:r>
      <w:r w:rsidR="00504257">
        <w:t>S</w:t>
      </w:r>
      <w:r w:rsidR="007A7A02">
        <w:t xml:space="preserve">avivaldybės </w:t>
      </w:r>
      <w:r w:rsidR="00877E3C">
        <w:t>tarybos sprendimais ir</w:t>
      </w:r>
      <w:r w:rsidR="007D14EE">
        <w:t xml:space="preserve"> </w:t>
      </w:r>
      <w:r w:rsidR="00F34F3A">
        <w:t>šiais nuostatais</w:t>
      </w:r>
      <w:r w:rsidR="007A7A02">
        <w:t>.</w:t>
      </w:r>
    </w:p>
    <w:p w:rsidR="00FD584F" w:rsidRDefault="00350639" w:rsidP="007E41D9">
      <w:pPr>
        <w:ind w:firstLine="720"/>
        <w:jc w:val="both"/>
      </w:pPr>
      <w:r>
        <w:t>1</w:t>
      </w:r>
      <w:r w:rsidR="000A1228">
        <w:t>0</w:t>
      </w:r>
      <w:r w:rsidR="00FD584F">
        <w:t>. SPC veikl</w:t>
      </w:r>
      <w:r w:rsidR="007B0F9D">
        <w:t>os priežiūrą atlieka</w:t>
      </w:r>
      <w:r w:rsidR="00FD584F">
        <w:t xml:space="preserve"> </w:t>
      </w:r>
      <w:r w:rsidR="002B26DA">
        <w:t>Savivaldybė</w:t>
      </w:r>
      <w:r w:rsidR="00FD584F">
        <w:t xml:space="preserve"> ir kitos Lietuvos Respublikos įstatymų </w:t>
      </w:r>
      <w:r w:rsidR="00FD584F" w:rsidRPr="00AE7E56">
        <w:t xml:space="preserve">nurodytos </w:t>
      </w:r>
      <w:r w:rsidR="00FD584F">
        <w:t>institucijos.</w:t>
      </w:r>
    </w:p>
    <w:p w:rsidR="000E52CB" w:rsidRDefault="000E52CB" w:rsidP="007B3437">
      <w:pPr>
        <w:jc w:val="both"/>
      </w:pPr>
    </w:p>
    <w:p w:rsidR="001838CB" w:rsidRPr="00F55AEE" w:rsidRDefault="00F55AEE" w:rsidP="005F7BE4">
      <w:pPr>
        <w:jc w:val="center"/>
        <w:rPr>
          <w:b/>
        </w:rPr>
      </w:pPr>
      <w:r w:rsidRPr="00F55AEE">
        <w:rPr>
          <w:b/>
        </w:rPr>
        <w:t xml:space="preserve">II. </w:t>
      </w:r>
      <w:r w:rsidR="00282C9D">
        <w:rPr>
          <w:b/>
        </w:rPr>
        <w:t>SAVININKO TEISES IR PAREIGAS ĮGYVENDINANČIOS INSTITUCIJOS KOMPETENCIJA</w:t>
      </w:r>
    </w:p>
    <w:p w:rsidR="00453D61" w:rsidRDefault="00453D61" w:rsidP="007B3437">
      <w:pPr>
        <w:jc w:val="both"/>
      </w:pPr>
    </w:p>
    <w:p w:rsidR="00453D61" w:rsidRDefault="001A375B" w:rsidP="007B3437">
      <w:pPr>
        <w:jc w:val="both"/>
      </w:pPr>
      <w:r>
        <w:tab/>
        <w:t>11. Savivaldybės taryba:</w:t>
      </w:r>
    </w:p>
    <w:p w:rsidR="001A375B" w:rsidRDefault="001A375B" w:rsidP="007B3437">
      <w:pPr>
        <w:jc w:val="both"/>
      </w:pPr>
      <w:r>
        <w:tab/>
        <w:t>11.1. tvirtina</w:t>
      </w:r>
      <w:r w:rsidR="00C47780">
        <w:t xml:space="preserve"> ir </w:t>
      </w:r>
      <w:r>
        <w:t xml:space="preserve">keičia </w:t>
      </w:r>
      <w:r w:rsidR="00C47780">
        <w:t xml:space="preserve">SPC </w:t>
      </w:r>
      <w:r w:rsidR="000276FC">
        <w:t>n</w:t>
      </w:r>
      <w:r w:rsidR="005A67A4">
        <w:t>uostatus;</w:t>
      </w:r>
    </w:p>
    <w:p w:rsidR="005A67A4" w:rsidRDefault="005A67A4" w:rsidP="007B3437">
      <w:pPr>
        <w:jc w:val="both"/>
      </w:pPr>
      <w:r>
        <w:tab/>
        <w:t xml:space="preserve">11.2. </w:t>
      </w:r>
      <w:r w:rsidR="00C47780">
        <w:t>skiria savivaldybės biudžeto lėšas SPC išlaikyti ir veiklai vykdyti teisės aktų nustatyta tvarka;</w:t>
      </w:r>
    </w:p>
    <w:p w:rsidR="008B55E3" w:rsidRDefault="002573C9" w:rsidP="007B3437">
      <w:pPr>
        <w:jc w:val="both"/>
      </w:pPr>
      <w:r>
        <w:tab/>
        <w:t xml:space="preserve">11.3. </w:t>
      </w:r>
      <w:r w:rsidR="008B55E3">
        <w:t xml:space="preserve">nustato paslaugų </w:t>
      </w:r>
      <w:r w:rsidR="002378C7">
        <w:t>kainas;</w:t>
      </w:r>
    </w:p>
    <w:p w:rsidR="002573C9" w:rsidRDefault="002573C9" w:rsidP="007B3437">
      <w:pPr>
        <w:jc w:val="both"/>
      </w:pPr>
      <w:r>
        <w:tab/>
        <w:t xml:space="preserve">11.4. </w:t>
      </w:r>
      <w:r w:rsidR="008B55E3">
        <w:t xml:space="preserve">tvirtina maksimalų </w:t>
      </w:r>
      <w:r w:rsidR="008B55E3" w:rsidRPr="002378C7">
        <w:t>darbuotojų pareigybių skaičių;</w:t>
      </w:r>
    </w:p>
    <w:p w:rsidR="002378C7" w:rsidRDefault="002378C7" w:rsidP="007B3437">
      <w:pPr>
        <w:jc w:val="both"/>
      </w:pPr>
      <w:r>
        <w:tab/>
        <w:t>11.5. tvirtina planinį vietų skaičių;</w:t>
      </w:r>
    </w:p>
    <w:p w:rsidR="003B56AE" w:rsidRDefault="002573C9" w:rsidP="007B3437">
      <w:pPr>
        <w:jc w:val="both"/>
      </w:pPr>
      <w:r>
        <w:tab/>
        <w:t>11.</w:t>
      </w:r>
      <w:r w:rsidR="00457FCE">
        <w:t>6</w:t>
      </w:r>
      <w:r>
        <w:t xml:space="preserve">. </w:t>
      </w:r>
      <w:r w:rsidR="003B56AE">
        <w:t>priima sprendimą dėl SPC padalinio steigimo ar jo veiklos nutraukimo</w:t>
      </w:r>
      <w:r w:rsidR="00D862D2">
        <w:t>;</w:t>
      </w:r>
    </w:p>
    <w:p w:rsidR="002573C9" w:rsidRDefault="003B56AE" w:rsidP="003B56AE">
      <w:pPr>
        <w:ind w:firstLine="720"/>
        <w:jc w:val="both"/>
      </w:pPr>
      <w:r>
        <w:t xml:space="preserve">11.7. </w:t>
      </w:r>
      <w:r w:rsidR="002573C9">
        <w:t xml:space="preserve">priima sprendimą dėl SPC </w:t>
      </w:r>
      <w:r w:rsidR="000276FC">
        <w:t xml:space="preserve">pertvarkymo, </w:t>
      </w:r>
      <w:r w:rsidR="002573C9">
        <w:t>reorganizavimo ar likvidavimo;</w:t>
      </w:r>
    </w:p>
    <w:p w:rsidR="00A75D59" w:rsidRDefault="002573C9" w:rsidP="007B3437">
      <w:pPr>
        <w:jc w:val="both"/>
      </w:pPr>
      <w:r>
        <w:lastRenderedPageBreak/>
        <w:tab/>
        <w:t xml:space="preserve">11.8. sprendžia kitus Lietuvos </w:t>
      </w:r>
      <w:r w:rsidR="002F0B45">
        <w:t>R</w:t>
      </w:r>
      <w:r>
        <w:t xml:space="preserve">espublikos </w:t>
      </w:r>
      <w:r w:rsidR="006C16C8">
        <w:t xml:space="preserve">biudžetinių įstaigų </w:t>
      </w:r>
      <w:r>
        <w:t>įstatym</w:t>
      </w:r>
      <w:r w:rsidR="006C16C8">
        <w:t>e</w:t>
      </w:r>
      <w:r w:rsidR="00F40E4B">
        <w:t>,</w:t>
      </w:r>
      <w:r>
        <w:t xml:space="preserve"> kit</w:t>
      </w:r>
      <w:r w:rsidR="006C16C8">
        <w:t>uose</w:t>
      </w:r>
      <w:r>
        <w:t xml:space="preserve"> </w:t>
      </w:r>
      <w:r w:rsidR="006C16C8">
        <w:t>įstatymuose</w:t>
      </w:r>
      <w:r w:rsidR="00F40E4B">
        <w:t xml:space="preserve"> bei </w:t>
      </w:r>
      <w:r>
        <w:t>teisės akt</w:t>
      </w:r>
      <w:r w:rsidR="00F40E4B">
        <w:t>uose</w:t>
      </w:r>
      <w:r>
        <w:t xml:space="preserve"> </w:t>
      </w:r>
      <w:r w:rsidR="00F40E4B">
        <w:t>jos</w:t>
      </w:r>
      <w:r>
        <w:t xml:space="preserve"> kompetencijai priskirtus klausimus.</w:t>
      </w:r>
    </w:p>
    <w:p w:rsidR="002C7517" w:rsidRDefault="002C7517" w:rsidP="007B3437">
      <w:pPr>
        <w:jc w:val="both"/>
      </w:pPr>
    </w:p>
    <w:p w:rsidR="00A75D59" w:rsidRPr="002504F8" w:rsidRDefault="00A75D59" w:rsidP="00A75D59">
      <w:pPr>
        <w:jc w:val="center"/>
        <w:rPr>
          <w:b/>
        </w:rPr>
      </w:pPr>
      <w:r w:rsidRPr="002504F8">
        <w:rPr>
          <w:b/>
        </w:rPr>
        <w:t xml:space="preserve">III. </w:t>
      </w:r>
      <w:r w:rsidR="00C47846">
        <w:rPr>
          <w:b/>
        </w:rPr>
        <w:t>SPC VEIKLOS SRITIS IR RŪŠYS</w:t>
      </w:r>
    </w:p>
    <w:p w:rsidR="00453D61" w:rsidRDefault="00453D61" w:rsidP="007B3437">
      <w:pPr>
        <w:jc w:val="both"/>
      </w:pPr>
    </w:p>
    <w:p w:rsidR="00456326" w:rsidRDefault="00456326" w:rsidP="007B3437">
      <w:pPr>
        <w:jc w:val="both"/>
      </w:pPr>
      <w:r>
        <w:tab/>
        <w:t xml:space="preserve">12. </w:t>
      </w:r>
      <w:r w:rsidR="002C7517">
        <w:t>S</w:t>
      </w:r>
      <w:r w:rsidR="0065204A">
        <w:t>PC veiklos sritis – Lietuvos Respublikos įstatymais ir kitais teisės aktais reglamentuojamų bendrųjų ir specialiųjų socialinių paslaugų teikimas</w:t>
      </w:r>
      <w:r w:rsidR="00A91E04">
        <w:t>.</w:t>
      </w:r>
    </w:p>
    <w:p w:rsidR="005A7E66" w:rsidRDefault="00A82C4A" w:rsidP="005A7E66">
      <w:pPr>
        <w:ind w:firstLine="720"/>
        <w:jc w:val="both"/>
      </w:pPr>
      <w:r w:rsidRPr="00A04A9E">
        <w:t xml:space="preserve">13. </w:t>
      </w:r>
      <w:r w:rsidR="00157462" w:rsidRPr="00A04A9E">
        <w:t>SPC vykdomos veiklos rūšys pagal Ekonominės veiklos rūšių klasifikatorių yra:</w:t>
      </w:r>
    </w:p>
    <w:p w:rsidR="005A7E66" w:rsidRDefault="005A7E66" w:rsidP="005A7E66">
      <w:pPr>
        <w:ind w:firstLine="720"/>
        <w:jc w:val="both"/>
      </w:pPr>
      <w:r>
        <w:t xml:space="preserve">13.1. </w:t>
      </w:r>
      <w:r w:rsidR="001838CB">
        <w:t>žmonių sveikatos priežiūros veikla – 86</w:t>
      </w:r>
      <w:r>
        <w:t>;</w:t>
      </w:r>
    </w:p>
    <w:p w:rsidR="005A7E66" w:rsidRDefault="005A7E66" w:rsidP="005A7E66">
      <w:pPr>
        <w:ind w:firstLine="720"/>
        <w:jc w:val="both"/>
      </w:pPr>
      <w:r>
        <w:t xml:space="preserve">13.2. </w:t>
      </w:r>
      <w:r w:rsidR="001838CB">
        <w:t xml:space="preserve">kita žmonių sveikatos priežiūros veikla </w:t>
      </w:r>
      <w:r w:rsidR="00D862D2">
        <w:t xml:space="preserve">– </w:t>
      </w:r>
      <w:r w:rsidR="001838CB">
        <w:t>86.90</w:t>
      </w:r>
      <w:r>
        <w:t>;</w:t>
      </w:r>
    </w:p>
    <w:p w:rsidR="005A7E66" w:rsidRDefault="005A7E66" w:rsidP="005A7E66">
      <w:pPr>
        <w:ind w:firstLine="720"/>
        <w:jc w:val="both"/>
      </w:pPr>
      <w:r>
        <w:t xml:space="preserve">13.3. </w:t>
      </w:r>
      <w:r w:rsidR="001838CB">
        <w:t>kita stacionarinė globos veikla – 87</w:t>
      </w:r>
      <w:r>
        <w:t>;</w:t>
      </w:r>
    </w:p>
    <w:p w:rsidR="005A7E66" w:rsidRDefault="005A7E66" w:rsidP="005A7E66">
      <w:pPr>
        <w:ind w:firstLine="720"/>
        <w:jc w:val="both"/>
      </w:pPr>
      <w:r>
        <w:t xml:space="preserve">13.4. </w:t>
      </w:r>
      <w:r w:rsidR="001838CB">
        <w:t>kita stacionarinė globos veikla – 87.90</w:t>
      </w:r>
      <w:r>
        <w:t>;</w:t>
      </w:r>
    </w:p>
    <w:p w:rsidR="005A7E66" w:rsidRDefault="005A7E66" w:rsidP="005A7E66">
      <w:pPr>
        <w:ind w:firstLine="720"/>
        <w:jc w:val="both"/>
      </w:pPr>
      <w:r>
        <w:t xml:space="preserve">13.5. </w:t>
      </w:r>
      <w:r w:rsidR="001838CB">
        <w:t xml:space="preserve">nesusijusio su apgyvendinimu socialinio darbo veikla </w:t>
      </w:r>
      <w:r>
        <w:t>–</w:t>
      </w:r>
      <w:r w:rsidR="001838CB">
        <w:t xml:space="preserve"> 88</w:t>
      </w:r>
      <w:r>
        <w:t>;</w:t>
      </w:r>
    </w:p>
    <w:p w:rsidR="005A7E66" w:rsidRDefault="005A7E66" w:rsidP="005A7E66">
      <w:pPr>
        <w:ind w:firstLine="720"/>
        <w:jc w:val="both"/>
      </w:pPr>
      <w:r>
        <w:t xml:space="preserve">13.6. </w:t>
      </w:r>
      <w:r w:rsidR="001838CB">
        <w:t>nesusijusi</w:t>
      </w:r>
      <w:r w:rsidR="00026254">
        <w:t>o</w:t>
      </w:r>
      <w:r w:rsidR="001838CB">
        <w:t xml:space="preserve"> su apgyvendinimu socialinio darbo su pagyvenusiais ir neįgaliaisiais asmenimis veikla – 88.10</w:t>
      </w:r>
      <w:r>
        <w:t>;</w:t>
      </w:r>
    </w:p>
    <w:p w:rsidR="001838CB" w:rsidRDefault="005A7E66" w:rsidP="005A7E66">
      <w:pPr>
        <w:ind w:firstLine="720"/>
        <w:jc w:val="both"/>
      </w:pPr>
      <w:r>
        <w:t xml:space="preserve">13.7. </w:t>
      </w:r>
      <w:r w:rsidR="001838CB">
        <w:t>vaikų dienos priežiūros veikla</w:t>
      </w:r>
      <w:r w:rsidR="00274FBF">
        <w:t xml:space="preserve"> </w:t>
      </w:r>
      <w:r w:rsidR="001838CB">
        <w:t>– 88.91</w:t>
      </w:r>
      <w:r>
        <w:t>;</w:t>
      </w:r>
    </w:p>
    <w:p w:rsidR="001838CB" w:rsidRDefault="001838CB" w:rsidP="001838CB">
      <w:pPr>
        <w:tabs>
          <w:tab w:val="left" w:pos="0"/>
        </w:tabs>
        <w:jc w:val="both"/>
        <w:outlineLvl w:val="0"/>
      </w:pPr>
      <w:r>
        <w:tab/>
      </w:r>
      <w:r w:rsidR="005A7E66">
        <w:t xml:space="preserve">13.8. </w:t>
      </w:r>
      <w:r>
        <w:t>kita, niekur kitur nepriskirta, nesusijusi su apgyvendinimu socialinio darbo veikla – 88.99</w:t>
      </w:r>
      <w:r w:rsidR="005A7E66">
        <w:t>;</w:t>
      </w:r>
    </w:p>
    <w:p w:rsidR="001838CB" w:rsidRDefault="001838CB" w:rsidP="001838CB">
      <w:pPr>
        <w:tabs>
          <w:tab w:val="left" w:pos="0"/>
        </w:tabs>
        <w:jc w:val="both"/>
      </w:pPr>
      <w:r>
        <w:tab/>
      </w:r>
      <w:r w:rsidR="005A7E66">
        <w:t xml:space="preserve">13.9. </w:t>
      </w:r>
      <w:r>
        <w:t xml:space="preserve">vaikų poilsio stovyklų veikla </w:t>
      </w:r>
      <w:r w:rsidR="00D862D2">
        <w:t>–</w:t>
      </w:r>
      <w:r>
        <w:t xml:space="preserve"> 55.20.20</w:t>
      </w:r>
      <w:r w:rsidR="005A7E66">
        <w:t>;</w:t>
      </w:r>
    </w:p>
    <w:p w:rsidR="001838CB" w:rsidRDefault="001838CB" w:rsidP="001838CB">
      <w:pPr>
        <w:tabs>
          <w:tab w:val="left" w:pos="0"/>
        </w:tabs>
        <w:jc w:val="both"/>
      </w:pPr>
      <w:r>
        <w:tab/>
      </w:r>
      <w:r w:rsidR="005A7E66">
        <w:t xml:space="preserve">13.10. </w:t>
      </w:r>
      <w:r>
        <w:t>kitų maitinimo paslaugų teikimas</w:t>
      </w:r>
      <w:r w:rsidR="00274FBF">
        <w:t xml:space="preserve"> </w:t>
      </w:r>
      <w:r w:rsidR="00D862D2">
        <w:t>–</w:t>
      </w:r>
      <w:r>
        <w:t xml:space="preserve"> 56.29</w:t>
      </w:r>
      <w:r w:rsidR="005A7E66">
        <w:t>;</w:t>
      </w:r>
    </w:p>
    <w:p w:rsidR="001838CB" w:rsidRDefault="001838CB" w:rsidP="001838CB">
      <w:pPr>
        <w:tabs>
          <w:tab w:val="left" w:pos="0"/>
        </w:tabs>
        <w:jc w:val="both"/>
      </w:pPr>
      <w:r>
        <w:tab/>
      </w:r>
      <w:r w:rsidR="005A7E66">
        <w:t xml:space="preserve">13.11. </w:t>
      </w:r>
      <w:r>
        <w:t xml:space="preserve">kitas, niekur kitur nepriskirtas, keleivinis sausumos transportas </w:t>
      </w:r>
      <w:r w:rsidR="00D862D2">
        <w:t>–</w:t>
      </w:r>
      <w:r>
        <w:t xml:space="preserve"> 49.39</w:t>
      </w:r>
      <w:r w:rsidR="005A7E66">
        <w:t>;</w:t>
      </w:r>
    </w:p>
    <w:p w:rsidR="001838CB" w:rsidRDefault="001838CB" w:rsidP="001838CB">
      <w:pPr>
        <w:tabs>
          <w:tab w:val="left" w:pos="0"/>
        </w:tabs>
        <w:jc w:val="both"/>
      </w:pPr>
      <w:r>
        <w:tab/>
      </w:r>
      <w:r w:rsidR="005A7E66">
        <w:t xml:space="preserve">13.12. </w:t>
      </w:r>
      <w:r>
        <w:t xml:space="preserve">nuosavo arba nuomojamo nekilnojamojo turto nuoma ir eksploatavimas </w:t>
      </w:r>
      <w:r w:rsidR="00D862D2">
        <w:t>–</w:t>
      </w:r>
      <w:r>
        <w:t xml:space="preserve"> 68.20</w:t>
      </w:r>
      <w:r w:rsidR="005A7E66">
        <w:t>;</w:t>
      </w:r>
    </w:p>
    <w:p w:rsidR="001838CB" w:rsidRDefault="001838CB" w:rsidP="001838CB">
      <w:pPr>
        <w:tabs>
          <w:tab w:val="left" w:pos="0"/>
        </w:tabs>
        <w:jc w:val="both"/>
      </w:pPr>
      <w:r>
        <w:tab/>
      </w:r>
      <w:r w:rsidR="005A7E66">
        <w:t xml:space="preserve">13.13. </w:t>
      </w:r>
      <w:r>
        <w:t xml:space="preserve">tekstilės ir kailių gaminių skalbimas ir (sausasis) valymas </w:t>
      </w:r>
      <w:r w:rsidR="00D862D2">
        <w:t>–</w:t>
      </w:r>
      <w:r>
        <w:t xml:space="preserve"> 96.01</w:t>
      </w:r>
      <w:r w:rsidR="005A7E66">
        <w:t>;</w:t>
      </w:r>
    </w:p>
    <w:p w:rsidR="001838CB" w:rsidRDefault="001838CB" w:rsidP="001838CB">
      <w:pPr>
        <w:tabs>
          <w:tab w:val="left" w:pos="0"/>
        </w:tabs>
        <w:jc w:val="both"/>
      </w:pPr>
      <w:r>
        <w:tab/>
      </w:r>
      <w:r w:rsidR="005A7E66">
        <w:t xml:space="preserve">13.14. </w:t>
      </w:r>
      <w:r>
        <w:t xml:space="preserve">kita, niekur kitur nepriskirta, asmenų aptarnavimo veikla </w:t>
      </w:r>
      <w:r w:rsidR="00D862D2">
        <w:t>–</w:t>
      </w:r>
      <w:r>
        <w:t xml:space="preserve"> 96.09</w:t>
      </w:r>
      <w:r w:rsidR="005A7E66">
        <w:t>;</w:t>
      </w:r>
    </w:p>
    <w:p w:rsidR="001838CB" w:rsidRDefault="001838CB" w:rsidP="001838CB">
      <w:pPr>
        <w:tabs>
          <w:tab w:val="left" w:pos="0"/>
        </w:tabs>
        <w:jc w:val="both"/>
      </w:pPr>
      <w:r>
        <w:tab/>
      </w:r>
      <w:r w:rsidR="005A7E66">
        <w:t xml:space="preserve">13.15. </w:t>
      </w:r>
      <w:r>
        <w:t xml:space="preserve">kultūrinis švietimas </w:t>
      </w:r>
      <w:r w:rsidR="00D862D2">
        <w:t>–</w:t>
      </w:r>
      <w:r>
        <w:t xml:space="preserve"> 85.52</w:t>
      </w:r>
      <w:r w:rsidR="005A7E66">
        <w:t>;</w:t>
      </w:r>
    </w:p>
    <w:p w:rsidR="001838CB" w:rsidRPr="00A82C4A" w:rsidRDefault="001838CB" w:rsidP="00A82C4A">
      <w:pPr>
        <w:tabs>
          <w:tab w:val="left" w:pos="0"/>
        </w:tabs>
        <w:jc w:val="both"/>
      </w:pPr>
      <w:r>
        <w:tab/>
      </w:r>
      <w:r w:rsidR="005A7E66">
        <w:t xml:space="preserve">13.16. </w:t>
      </w:r>
      <w:r>
        <w:t xml:space="preserve">sportinis ir rekreacinis švietimas </w:t>
      </w:r>
      <w:r w:rsidR="00D862D2">
        <w:t>–</w:t>
      </w:r>
      <w:r>
        <w:t xml:space="preserve"> 85.51</w:t>
      </w:r>
      <w:r w:rsidR="005A7E66">
        <w:t>;</w:t>
      </w:r>
    </w:p>
    <w:p w:rsidR="001D6477" w:rsidRPr="00D53B22" w:rsidRDefault="001D6477" w:rsidP="001D6477">
      <w:pPr>
        <w:tabs>
          <w:tab w:val="left" w:pos="0"/>
        </w:tabs>
        <w:jc w:val="both"/>
      </w:pPr>
      <w:r w:rsidRPr="00D53B22">
        <w:tab/>
      </w:r>
      <w:r w:rsidR="005A7E66" w:rsidRPr="00D53B22">
        <w:t xml:space="preserve">13.17. </w:t>
      </w:r>
      <w:r w:rsidRPr="00D53B22">
        <w:t>kitas mokymas, – 85</w:t>
      </w:r>
      <w:r w:rsidR="007A0BC0" w:rsidRPr="00D53B22">
        <w:t>.</w:t>
      </w:r>
      <w:r w:rsidRPr="00D53B22">
        <w:t>5</w:t>
      </w:r>
      <w:r w:rsidR="005A7E66" w:rsidRPr="00D53B22">
        <w:t>;</w:t>
      </w:r>
    </w:p>
    <w:p w:rsidR="001D6477" w:rsidRPr="00D53B22" w:rsidRDefault="001D6477" w:rsidP="001D6477">
      <w:pPr>
        <w:tabs>
          <w:tab w:val="left" w:pos="0"/>
        </w:tabs>
        <w:jc w:val="both"/>
      </w:pPr>
      <w:r w:rsidRPr="00D53B22">
        <w:tab/>
      </w:r>
      <w:r w:rsidR="005A7E66" w:rsidRPr="00D53B22">
        <w:t xml:space="preserve">13.18. </w:t>
      </w:r>
      <w:r w:rsidRPr="00D53B22">
        <w:t>kitas, niekur nepriskirtas, švietimas – 85.59</w:t>
      </w:r>
      <w:r w:rsidR="005A7E66" w:rsidRPr="00D53B22">
        <w:t>;</w:t>
      </w:r>
    </w:p>
    <w:p w:rsidR="00026254" w:rsidRPr="00D53B22" w:rsidRDefault="005A7E66" w:rsidP="005A7E66">
      <w:pPr>
        <w:ind w:firstLine="720"/>
        <w:jc w:val="both"/>
      </w:pPr>
      <w:r w:rsidRPr="00D53B22">
        <w:t xml:space="preserve">13.19. </w:t>
      </w:r>
      <w:r w:rsidR="001D6477" w:rsidRPr="00D53B22">
        <w:t>kita apgyvendinimo veikla – 55.90</w:t>
      </w:r>
      <w:r w:rsidR="00D862D2">
        <w:t>.</w:t>
      </w:r>
    </w:p>
    <w:p w:rsidR="001D6477" w:rsidRPr="00D53B22" w:rsidRDefault="001D6477" w:rsidP="001D6477">
      <w:pPr>
        <w:ind w:left="720" w:firstLine="720"/>
        <w:jc w:val="both"/>
      </w:pPr>
    </w:p>
    <w:p w:rsidR="009D150F" w:rsidRDefault="001F62F1" w:rsidP="007B3437">
      <w:pPr>
        <w:jc w:val="center"/>
        <w:rPr>
          <w:b/>
        </w:rPr>
      </w:pPr>
      <w:r>
        <w:rPr>
          <w:b/>
        </w:rPr>
        <w:t>I</w:t>
      </w:r>
      <w:r w:rsidR="002515C1">
        <w:rPr>
          <w:b/>
        </w:rPr>
        <w:t>V</w:t>
      </w:r>
      <w:r>
        <w:rPr>
          <w:b/>
        </w:rPr>
        <w:t>. TIKSLA</w:t>
      </w:r>
      <w:r w:rsidR="002515C1">
        <w:rPr>
          <w:b/>
        </w:rPr>
        <w:t xml:space="preserve">I </w:t>
      </w:r>
      <w:r>
        <w:rPr>
          <w:b/>
        </w:rPr>
        <w:t>IR FUNKCIJOS</w:t>
      </w:r>
    </w:p>
    <w:p w:rsidR="009D150F" w:rsidRDefault="009D150F" w:rsidP="007B3437">
      <w:pPr>
        <w:jc w:val="both"/>
      </w:pPr>
    </w:p>
    <w:p w:rsidR="00CA4C21" w:rsidRDefault="00FE18BA" w:rsidP="007B3437">
      <w:pPr>
        <w:jc w:val="both"/>
      </w:pPr>
      <w:r>
        <w:tab/>
        <w:t>1</w:t>
      </w:r>
      <w:r w:rsidR="00EB0974">
        <w:t>4</w:t>
      </w:r>
      <w:r w:rsidR="00305ECB">
        <w:t>. SPC tiksla</w:t>
      </w:r>
      <w:r w:rsidR="00CA4C21">
        <w:t>i:</w:t>
      </w:r>
    </w:p>
    <w:p w:rsidR="00EB0974" w:rsidRDefault="00CA4C21" w:rsidP="00CA4C21">
      <w:pPr>
        <w:ind w:firstLine="720"/>
        <w:jc w:val="both"/>
      </w:pPr>
      <w:r>
        <w:t xml:space="preserve">14.1. </w:t>
      </w:r>
      <w:r w:rsidR="00EB0974">
        <w:t>teikti socialines paslaugas asmenims (šeimoms), kurie dėl amžiaus, neįgalumo, socialinių problemų negali savarankiškai pasirūpinti asmeniniu (šeimos) gyvenimu ir dalyvauti visuomenės gyvenime</w:t>
      </w:r>
      <w:r>
        <w:t>;</w:t>
      </w:r>
    </w:p>
    <w:p w:rsidR="00EB0974" w:rsidRPr="0013357A" w:rsidRDefault="00CA4C21" w:rsidP="007B3437">
      <w:pPr>
        <w:jc w:val="both"/>
      </w:pPr>
      <w:r w:rsidRPr="0013357A">
        <w:tab/>
        <w:t>14.2. užtikrinti</w:t>
      </w:r>
      <w:r w:rsidR="0013357A" w:rsidRPr="0013357A">
        <w:t xml:space="preserve"> pagalbos prieinamumą ir jos teikimą įvaikintiems, globojamiems (rūpinamiems) vaikams ar jų įtėviams</w:t>
      </w:r>
      <w:r w:rsidR="00CE1900">
        <w:t>,</w:t>
      </w:r>
      <w:r w:rsidR="0013357A" w:rsidRPr="0013357A">
        <w:t xml:space="preserve"> globėjams</w:t>
      </w:r>
      <w:r w:rsidR="00CE1900">
        <w:t xml:space="preserve"> (rūpintojams), budintiems globotojams</w:t>
      </w:r>
      <w:r w:rsidR="0013357A" w:rsidRPr="0013357A">
        <w:t xml:space="preserve"> bei asmenims, ketinantiems jais tapti.</w:t>
      </w:r>
    </w:p>
    <w:p w:rsidR="00221512" w:rsidRDefault="00FE18BA" w:rsidP="003C50B7">
      <w:pPr>
        <w:ind w:firstLine="720"/>
        <w:jc w:val="both"/>
      </w:pPr>
      <w:r>
        <w:t>1</w:t>
      </w:r>
      <w:r w:rsidR="00B026ED">
        <w:t>5</w:t>
      </w:r>
      <w:r w:rsidR="003C50B7">
        <w:t>. SPC funkcij</w:t>
      </w:r>
      <w:r w:rsidR="00B026ED">
        <w:t>o</w:t>
      </w:r>
      <w:r w:rsidR="003C50B7">
        <w:t>s:</w:t>
      </w:r>
    </w:p>
    <w:p w:rsidR="0059237A" w:rsidRDefault="00FE18BA" w:rsidP="007B3437">
      <w:pPr>
        <w:jc w:val="both"/>
      </w:pPr>
      <w:r>
        <w:tab/>
        <w:t>1</w:t>
      </w:r>
      <w:r w:rsidR="00B026ED">
        <w:t>5</w:t>
      </w:r>
      <w:r w:rsidR="00657611">
        <w:t xml:space="preserve">.1. </w:t>
      </w:r>
      <w:r w:rsidR="0059237A">
        <w:t>teikia bendrąsias socialines paslaugas:</w:t>
      </w:r>
    </w:p>
    <w:p w:rsidR="008F6B0F" w:rsidRDefault="000B03B2" w:rsidP="000B03B2">
      <w:pPr>
        <w:ind w:firstLine="720"/>
        <w:jc w:val="both"/>
      </w:pPr>
      <w:r>
        <w:t>15.1.</w:t>
      </w:r>
      <w:r w:rsidR="00890FAF">
        <w:t>1.</w:t>
      </w:r>
      <w:r w:rsidR="003667A2">
        <w:t xml:space="preserve"> informavimo</w:t>
      </w:r>
      <w:r w:rsidR="008F6B0F">
        <w:t xml:space="preserve">, </w:t>
      </w:r>
      <w:r w:rsidR="003667A2">
        <w:t>konsultavimo</w:t>
      </w:r>
      <w:r w:rsidR="008F6B0F">
        <w:t>;</w:t>
      </w:r>
    </w:p>
    <w:p w:rsidR="008F6B0F" w:rsidRDefault="008F6B0F" w:rsidP="007B3437">
      <w:pPr>
        <w:jc w:val="both"/>
      </w:pPr>
      <w:r>
        <w:tab/>
        <w:t>15.</w:t>
      </w:r>
      <w:r w:rsidR="000B03B2">
        <w:t>1.</w:t>
      </w:r>
      <w:r>
        <w:t>2.</w:t>
      </w:r>
      <w:r w:rsidR="003667A2">
        <w:t xml:space="preserve"> tarpininkavimo ir atstovavimo</w:t>
      </w:r>
      <w:r>
        <w:t>;</w:t>
      </w:r>
    </w:p>
    <w:p w:rsidR="009C67CF" w:rsidRDefault="009C67CF" w:rsidP="008F6B0F">
      <w:pPr>
        <w:ind w:firstLine="720"/>
        <w:jc w:val="both"/>
      </w:pPr>
      <w:r>
        <w:t>15.</w:t>
      </w:r>
      <w:r w:rsidR="000B03B2">
        <w:t>1.</w:t>
      </w:r>
      <w:r>
        <w:t xml:space="preserve">3. </w:t>
      </w:r>
      <w:r w:rsidR="003667A2">
        <w:t>transporto</w:t>
      </w:r>
      <w:r>
        <w:t xml:space="preserve"> organizavimo;</w:t>
      </w:r>
    </w:p>
    <w:p w:rsidR="00CC201C" w:rsidRDefault="009C67CF" w:rsidP="008F6B0F">
      <w:pPr>
        <w:ind w:firstLine="720"/>
        <w:jc w:val="both"/>
      </w:pPr>
      <w:r>
        <w:t>15.</w:t>
      </w:r>
      <w:r w:rsidR="000B03B2">
        <w:t>1.</w:t>
      </w:r>
      <w:r>
        <w:t xml:space="preserve">4. </w:t>
      </w:r>
      <w:r w:rsidR="003667A2">
        <w:t>maitinimo organizavimo</w:t>
      </w:r>
      <w:r w:rsidR="0059237A">
        <w:t>;</w:t>
      </w:r>
    </w:p>
    <w:p w:rsidR="00CC201C" w:rsidRPr="00E43940" w:rsidRDefault="00CC201C" w:rsidP="00CC201C">
      <w:pPr>
        <w:widowControl w:val="0"/>
        <w:shd w:val="clear" w:color="auto" w:fill="FFFFFF"/>
        <w:ind w:firstLine="709"/>
        <w:jc w:val="both"/>
      </w:pPr>
      <w:r>
        <w:t>15.</w:t>
      </w:r>
      <w:r w:rsidR="000B03B2">
        <w:t>1.</w:t>
      </w:r>
      <w:r>
        <w:t xml:space="preserve">5. </w:t>
      </w:r>
      <w:r w:rsidRPr="00E43940">
        <w:t>aprūpinim</w:t>
      </w:r>
      <w:r>
        <w:t>o</w:t>
      </w:r>
      <w:r w:rsidRPr="00E43940">
        <w:t xml:space="preserve"> būtiniausiais drabužiais ir avalyne;</w:t>
      </w:r>
    </w:p>
    <w:p w:rsidR="00CC201C" w:rsidRPr="00E43940" w:rsidRDefault="00CC201C" w:rsidP="00CC201C">
      <w:pPr>
        <w:widowControl w:val="0"/>
        <w:shd w:val="clear" w:color="auto" w:fill="FFFFFF"/>
        <w:ind w:firstLine="709"/>
        <w:jc w:val="both"/>
      </w:pPr>
      <w:r>
        <w:t>1</w:t>
      </w:r>
      <w:r w:rsidRPr="00E43940">
        <w:t>5.</w:t>
      </w:r>
      <w:r w:rsidR="000B03B2">
        <w:t>1.</w:t>
      </w:r>
      <w:r>
        <w:t>6</w:t>
      </w:r>
      <w:r w:rsidRPr="00E43940">
        <w:t>. sociokultūrin</w:t>
      </w:r>
      <w:r>
        <w:t>e</w:t>
      </w:r>
      <w:r w:rsidRPr="00E43940">
        <w:t>s</w:t>
      </w:r>
      <w:r w:rsidR="00790129">
        <w:t xml:space="preserve"> paslaugas</w:t>
      </w:r>
      <w:r w:rsidRPr="00E43940">
        <w:t>;</w:t>
      </w:r>
    </w:p>
    <w:p w:rsidR="00CC201C" w:rsidRDefault="00CC201C" w:rsidP="00CC201C">
      <w:pPr>
        <w:ind w:firstLine="720"/>
        <w:jc w:val="both"/>
      </w:pPr>
      <w:r>
        <w:t>1</w:t>
      </w:r>
      <w:r w:rsidRPr="00E43940">
        <w:t>5.</w:t>
      </w:r>
      <w:r w:rsidR="000B03B2">
        <w:t>1.</w:t>
      </w:r>
      <w:r>
        <w:t>7</w:t>
      </w:r>
      <w:r w:rsidRPr="00E43940">
        <w:t>. asmeninės higienos ir priežiūros paslaugų organizavim</w:t>
      </w:r>
      <w:r>
        <w:t>o bei kitas bendrąsias socialines paslaugas;</w:t>
      </w:r>
    </w:p>
    <w:p w:rsidR="00CC201C" w:rsidRDefault="00890FAF" w:rsidP="008F6B0F">
      <w:pPr>
        <w:ind w:firstLine="720"/>
        <w:jc w:val="both"/>
      </w:pPr>
      <w:r>
        <w:t>15.2. teikia specialiąsias socialines paslaugas:</w:t>
      </w:r>
    </w:p>
    <w:p w:rsidR="00890FAF" w:rsidRDefault="00890FAF" w:rsidP="008F6B0F">
      <w:pPr>
        <w:ind w:firstLine="720"/>
        <w:jc w:val="both"/>
      </w:pPr>
      <w:r>
        <w:t>15.2.</w:t>
      </w:r>
      <w:r w:rsidR="00FA09DE">
        <w:t>1.</w:t>
      </w:r>
      <w:r>
        <w:t xml:space="preserve"> </w:t>
      </w:r>
      <w:r w:rsidR="00F104F7">
        <w:t>pagalbos į namus</w:t>
      </w:r>
      <w:r w:rsidR="00FA09DE">
        <w:t>;</w:t>
      </w:r>
    </w:p>
    <w:p w:rsidR="00FA09DE" w:rsidRPr="00E43940" w:rsidRDefault="00FA09DE" w:rsidP="00FA09DE">
      <w:pPr>
        <w:ind w:firstLine="720"/>
        <w:jc w:val="both"/>
      </w:pPr>
      <w:r>
        <w:t>15.2</w:t>
      </w:r>
      <w:r w:rsidRPr="00E43940">
        <w:t>.2. socialinių įgūdžių ugdym</w:t>
      </w:r>
      <w:r>
        <w:t>o</w:t>
      </w:r>
      <w:r w:rsidRPr="00E43940">
        <w:t xml:space="preserve"> ir palaikym</w:t>
      </w:r>
      <w:r>
        <w:t>o</w:t>
      </w:r>
      <w:r w:rsidRPr="00E43940">
        <w:t>;</w:t>
      </w:r>
    </w:p>
    <w:p w:rsidR="00FA09DE" w:rsidRPr="00E43940" w:rsidRDefault="00340681" w:rsidP="00340681">
      <w:pPr>
        <w:widowControl w:val="0"/>
        <w:shd w:val="clear" w:color="auto" w:fill="FFFFFF"/>
        <w:ind w:firstLine="709"/>
        <w:jc w:val="both"/>
      </w:pPr>
      <w:r>
        <w:lastRenderedPageBreak/>
        <w:t>15.2.3.</w:t>
      </w:r>
      <w:r w:rsidR="005A78AA">
        <w:t xml:space="preserve"> </w:t>
      </w:r>
      <w:r w:rsidR="00FA09DE" w:rsidRPr="00E43940">
        <w:t>laikin</w:t>
      </w:r>
      <w:r>
        <w:t>o</w:t>
      </w:r>
      <w:r w:rsidR="00FA09DE" w:rsidRPr="00E43940">
        <w:t xml:space="preserve"> apnakvindinim</w:t>
      </w:r>
      <w:r>
        <w:t>o</w:t>
      </w:r>
      <w:r w:rsidR="00790129">
        <w:t>;</w:t>
      </w:r>
    </w:p>
    <w:p w:rsidR="00FA09DE" w:rsidRDefault="00790129" w:rsidP="00FA09DE">
      <w:pPr>
        <w:widowControl w:val="0"/>
        <w:shd w:val="clear" w:color="auto" w:fill="FFFFFF"/>
        <w:ind w:firstLine="709"/>
        <w:jc w:val="both"/>
      </w:pPr>
      <w:r>
        <w:t>15.2.4.</w:t>
      </w:r>
      <w:r w:rsidR="00FA09DE" w:rsidRPr="00E43940">
        <w:t xml:space="preserve"> intensyvi</w:t>
      </w:r>
      <w:r>
        <w:t>os</w:t>
      </w:r>
      <w:r w:rsidR="00FA09DE" w:rsidRPr="00E43940">
        <w:t xml:space="preserve"> krizių įveikimo pagalb</w:t>
      </w:r>
      <w:r>
        <w:t>os</w:t>
      </w:r>
      <w:r w:rsidR="00FA09DE" w:rsidRPr="00E43940">
        <w:t>;</w:t>
      </w:r>
    </w:p>
    <w:p w:rsidR="00FA09DE" w:rsidRDefault="00790129" w:rsidP="00790129">
      <w:pPr>
        <w:widowControl w:val="0"/>
        <w:ind w:firstLine="709"/>
        <w:jc w:val="both"/>
      </w:pPr>
      <w:r>
        <w:t>15.2.5.</w:t>
      </w:r>
      <w:r w:rsidR="00FA09DE" w:rsidRPr="00E43940">
        <w:rPr>
          <w:color w:val="000000"/>
        </w:rPr>
        <w:t xml:space="preserve"> apgyvendinim</w:t>
      </w:r>
      <w:r>
        <w:rPr>
          <w:color w:val="000000"/>
        </w:rPr>
        <w:t>o</w:t>
      </w:r>
      <w:r w:rsidR="00FA09DE" w:rsidRPr="00E43940">
        <w:rPr>
          <w:color w:val="000000"/>
        </w:rPr>
        <w:t xml:space="preserve"> nakvynės namuose ir krizių centruose;</w:t>
      </w:r>
      <w:r w:rsidR="00FA09DE" w:rsidRPr="00E43940">
        <w:t xml:space="preserve"> </w:t>
      </w:r>
    </w:p>
    <w:p w:rsidR="00790129" w:rsidRPr="00790129" w:rsidRDefault="00790129" w:rsidP="00790129">
      <w:pPr>
        <w:widowControl w:val="0"/>
        <w:ind w:firstLine="709"/>
        <w:jc w:val="both"/>
      </w:pPr>
      <w:r w:rsidRPr="00790129">
        <w:rPr>
          <w:bCs/>
        </w:rPr>
        <w:t>15.2.6. psichosocialinės pagalbos;</w:t>
      </w:r>
    </w:p>
    <w:p w:rsidR="00FA09DE" w:rsidRPr="00790129" w:rsidRDefault="00790129" w:rsidP="005A78AA">
      <w:pPr>
        <w:ind w:firstLine="709"/>
        <w:jc w:val="both"/>
        <w:rPr>
          <w:rFonts w:eastAsia="MS Mincho"/>
          <w:i/>
          <w:iCs/>
        </w:rPr>
      </w:pPr>
      <w:r w:rsidRPr="00790129">
        <w:rPr>
          <w:rFonts w:eastAsia="MS Mincho"/>
          <w:iCs/>
        </w:rPr>
        <w:t>15.2.</w:t>
      </w:r>
      <w:r w:rsidR="005A78AA">
        <w:rPr>
          <w:rFonts w:eastAsia="MS Mincho"/>
          <w:iCs/>
        </w:rPr>
        <w:t>7</w:t>
      </w:r>
      <w:r w:rsidRPr="00790129">
        <w:rPr>
          <w:rFonts w:eastAsia="MS Mincho"/>
          <w:iCs/>
        </w:rPr>
        <w:t xml:space="preserve">. </w:t>
      </w:r>
      <w:r>
        <w:rPr>
          <w:rFonts w:eastAsia="MS Mincho"/>
          <w:iCs/>
        </w:rPr>
        <w:t>p</w:t>
      </w:r>
      <w:r w:rsidR="00FA09DE" w:rsidRPr="00790129">
        <w:t>agalb</w:t>
      </w:r>
      <w:r>
        <w:t>os</w:t>
      </w:r>
      <w:r w:rsidR="00FA09DE" w:rsidRPr="00E43940">
        <w:t xml:space="preserve"> globėjams (rūpintojams)</w:t>
      </w:r>
      <w:r w:rsidR="008E790B">
        <w:t>, globotojams</w:t>
      </w:r>
      <w:r w:rsidR="00FA09DE" w:rsidRPr="00E43940">
        <w:t xml:space="preserve"> </w:t>
      </w:r>
      <w:r w:rsidR="0000227D">
        <w:t>ir</w:t>
      </w:r>
      <w:r w:rsidR="00FA09DE" w:rsidRPr="00E43940">
        <w:t xml:space="preserve"> įvaikintojams</w:t>
      </w:r>
      <w:r w:rsidR="005A78AA">
        <w:t xml:space="preserve"> bei jų globojamiems (rūpinamiems), įvaikintiems vaikams</w:t>
      </w:r>
      <w:r w:rsidR="00282B77">
        <w:t xml:space="preserve"> bei laikino atokvėpio</w:t>
      </w:r>
      <w:r w:rsidR="00EB4216">
        <w:t xml:space="preserve"> ir kitas</w:t>
      </w:r>
      <w:r w:rsidR="005A78AA">
        <w:t>;</w:t>
      </w:r>
    </w:p>
    <w:p w:rsidR="00FA09DE" w:rsidRDefault="005A78AA" w:rsidP="005A78AA">
      <w:pPr>
        <w:tabs>
          <w:tab w:val="left" w:pos="709"/>
        </w:tabs>
        <w:jc w:val="both"/>
      </w:pPr>
      <w:r>
        <w:tab/>
        <w:t xml:space="preserve">15.2.8. dienos socialinės globos asmens namuose ir SPC </w:t>
      </w:r>
      <w:r w:rsidRPr="004601F4">
        <w:t xml:space="preserve">senyvo amžiaus </w:t>
      </w:r>
      <w:r>
        <w:t>ir suaugusiems asmenims su negalia;</w:t>
      </w:r>
    </w:p>
    <w:p w:rsidR="00FA09DE" w:rsidRDefault="005A78AA" w:rsidP="006043C3">
      <w:pPr>
        <w:tabs>
          <w:tab w:val="left" w:pos="0"/>
        </w:tabs>
        <w:jc w:val="both"/>
      </w:pPr>
      <w:r>
        <w:tab/>
      </w:r>
      <w:r w:rsidRPr="006043C3">
        <w:t>15.2.9. trumpalaikės socialinės globos</w:t>
      </w:r>
      <w:r w:rsidR="006043C3" w:rsidRPr="006043C3">
        <w:t xml:space="preserve"> nuo gimimo iki 18 metų vaikui, kuriam nustatyta laikinoji ar nuolatinė globa (rūpyba), arba be tėvų globos likusiam vaikui tol, kol bus išspręstas jo globos (rūpybos) klausimas;</w:t>
      </w:r>
    </w:p>
    <w:p w:rsidR="00D55D0B" w:rsidRDefault="00933971" w:rsidP="003E0C63">
      <w:pPr>
        <w:tabs>
          <w:tab w:val="left" w:pos="709"/>
        </w:tabs>
        <w:jc w:val="both"/>
      </w:pPr>
      <w:r>
        <w:tab/>
        <w:t>15.2.10. ilgalaikės socialinės globos</w:t>
      </w:r>
      <w:r w:rsidR="006043C3" w:rsidRPr="006043C3">
        <w:t xml:space="preserve"> nuo gimimo iki 18 metų vaikui, kuriam nustatyta nuolatinė globa (rūpyba)</w:t>
      </w:r>
      <w:r w:rsidR="006043C3">
        <w:t>;</w:t>
      </w:r>
    </w:p>
    <w:p w:rsidR="00D55D0B" w:rsidRDefault="00D55D0B" w:rsidP="003E0C63">
      <w:pPr>
        <w:tabs>
          <w:tab w:val="left" w:pos="709"/>
        </w:tabs>
        <w:jc w:val="both"/>
      </w:pPr>
      <w:r>
        <w:tab/>
        <w:t>15.3. vykdo atvejo vadyb</w:t>
      </w:r>
      <w:r w:rsidR="00EB4216">
        <w:t>ą</w:t>
      </w:r>
      <w:r>
        <w:t xml:space="preserve"> ir koordinuoja </w:t>
      </w:r>
      <w:r w:rsidR="00EB4216">
        <w:t>jo</w:t>
      </w:r>
      <w:r>
        <w:t>s procesus;</w:t>
      </w:r>
    </w:p>
    <w:p w:rsidR="006043C3" w:rsidRDefault="006043C3" w:rsidP="006043C3">
      <w:pPr>
        <w:tabs>
          <w:tab w:val="left" w:pos="709"/>
        </w:tabs>
        <w:jc w:val="both"/>
      </w:pPr>
      <w:r>
        <w:tab/>
        <w:t>15.</w:t>
      </w:r>
      <w:r w:rsidR="00570412">
        <w:t>4</w:t>
      </w:r>
      <w:r>
        <w:t>. nustato asmens (šeimos) socialinių paslaugų poreikį pagal SPC direktoriaus įsakymu patvirtintą tvarkos aprašą;</w:t>
      </w:r>
    </w:p>
    <w:p w:rsidR="006043C3" w:rsidRDefault="006043C3" w:rsidP="006043C3">
      <w:pPr>
        <w:jc w:val="both"/>
      </w:pPr>
      <w:r>
        <w:tab/>
        <w:t>15.</w:t>
      </w:r>
      <w:r w:rsidR="00570412">
        <w:t>5</w:t>
      </w:r>
      <w:r>
        <w:t>. aprūpina asmenis neįgaliųjų techninės pagalbos priemonėmis, tarpininkauja organizuojant šių priemonių remontą;</w:t>
      </w:r>
    </w:p>
    <w:p w:rsidR="00731423" w:rsidRDefault="00731423" w:rsidP="00731423">
      <w:pPr>
        <w:ind w:firstLine="720"/>
        <w:jc w:val="both"/>
      </w:pPr>
      <w:r w:rsidRPr="00A10583">
        <w:t>1</w:t>
      </w:r>
      <w:r>
        <w:t>5.6</w:t>
      </w:r>
      <w:r w:rsidRPr="00A10583">
        <w:t xml:space="preserve">. </w:t>
      </w:r>
      <w:r w:rsidR="00F40A8B" w:rsidRPr="00A10583">
        <w:t xml:space="preserve">teikia </w:t>
      </w:r>
      <w:r w:rsidRPr="00A10583">
        <w:t>socialines paslaugas Kretingos rajono savivaldybės teritorijoje gyvenamąją vietą deklaravusiems gyventojams. Kai asmuo (šeima) patiria bet kokį smurtą (fizinį, psichologinį, seksualinį ir pan.) arba kyla grėsmė jo fiziniam ar emociniam saugumui, socialinės paslaugos gali būti teikiamos ir kitos savivaldybės asmenims (šeimoms), užsieniečiams ar kitiems asmenims Lietuvos Respublikos tarptautinėse sutartyse numatytais atvejais;</w:t>
      </w:r>
    </w:p>
    <w:p w:rsidR="001030C6" w:rsidRPr="00545D30" w:rsidRDefault="006043C3" w:rsidP="001030C6">
      <w:pPr>
        <w:tabs>
          <w:tab w:val="left" w:pos="0"/>
        </w:tabs>
        <w:jc w:val="both"/>
      </w:pPr>
      <w:r w:rsidRPr="00545D30">
        <w:tab/>
        <w:t>15.</w:t>
      </w:r>
      <w:r w:rsidR="00731423">
        <w:t>7</w:t>
      </w:r>
      <w:r w:rsidRPr="00545D30">
        <w:t xml:space="preserve">. </w:t>
      </w:r>
      <w:r w:rsidR="001030C6" w:rsidRPr="00545D30">
        <w:t>vertina ir teikia išvadas dėl asmens gebėjimų pasirūpinti savimi ir priimti kasdienius sprendimus;</w:t>
      </w:r>
    </w:p>
    <w:p w:rsidR="009B6BD1" w:rsidRDefault="00570412" w:rsidP="00570412">
      <w:pPr>
        <w:tabs>
          <w:tab w:val="left" w:pos="709"/>
        </w:tabs>
        <w:jc w:val="both"/>
      </w:pPr>
      <w:r>
        <w:tab/>
      </w:r>
      <w:r w:rsidR="00FE18BA">
        <w:t>1</w:t>
      </w:r>
      <w:r>
        <w:t>5</w:t>
      </w:r>
      <w:r w:rsidR="00504F61">
        <w:t>.</w:t>
      </w:r>
      <w:r w:rsidR="00731423">
        <w:t>8</w:t>
      </w:r>
      <w:r w:rsidR="00504F61">
        <w:t xml:space="preserve">. </w:t>
      </w:r>
      <w:r w:rsidR="005E146A">
        <w:t>priima Kretingos rajono gyventojų prašymus bei reikiamus dokumentus dėl socialinių paslaugų teikimo (aprūpinimo techninės pagalbos neįgaliesiems priemonėmis, transporto paslaugų, laikino apnakvindinimo, apgyvendinimo</w:t>
      </w:r>
      <w:r w:rsidR="00DA6A44">
        <w:t xml:space="preserve"> </w:t>
      </w:r>
      <w:r w:rsidR="003E0C63">
        <w:t>ir kt.);</w:t>
      </w:r>
    </w:p>
    <w:p w:rsidR="009B6BD1" w:rsidRDefault="00FE18BA" w:rsidP="007B3437">
      <w:pPr>
        <w:jc w:val="both"/>
      </w:pPr>
      <w:r>
        <w:tab/>
        <w:t>1</w:t>
      </w:r>
      <w:r w:rsidR="003D6E14">
        <w:t>5</w:t>
      </w:r>
      <w:r w:rsidR="001A4DF6">
        <w:t>.</w:t>
      </w:r>
      <w:r w:rsidR="00731423">
        <w:t>9</w:t>
      </w:r>
      <w:r w:rsidR="00123A5C">
        <w:t xml:space="preserve">. </w:t>
      </w:r>
      <w:r w:rsidR="007C412A">
        <w:t>rengia finansines</w:t>
      </w:r>
      <w:r w:rsidR="003D6E14">
        <w:t>, statistines</w:t>
      </w:r>
      <w:r w:rsidR="007C412A">
        <w:t xml:space="preserve"> ir veiklos ataskaitas</w:t>
      </w:r>
      <w:r w:rsidR="003D6E14">
        <w:t xml:space="preserve">, </w:t>
      </w:r>
      <w:r w:rsidR="007C412A">
        <w:t xml:space="preserve">teikia išvadas </w:t>
      </w:r>
      <w:r w:rsidR="003D6E14">
        <w:t>bei</w:t>
      </w:r>
      <w:r w:rsidR="007C412A">
        <w:t xml:space="preserve"> pasiūlymus dėl socialinių paslaugų teikimo;</w:t>
      </w:r>
    </w:p>
    <w:p w:rsidR="00DE5811" w:rsidRPr="00E06142" w:rsidRDefault="00DE5811" w:rsidP="00E06142">
      <w:pPr>
        <w:ind w:firstLine="720"/>
        <w:jc w:val="both"/>
        <w:rPr>
          <w:color w:val="000000"/>
        </w:rPr>
      </w:pPr>
      <w:r>
        <w:rPr>
          <w:color w:val="000000"/>
        </w:rPr>
        <w:t>15.</w:t>
      </w:r>
      <w:r w:rsidR="00731423">
        <w:rPr>
          <w:color w:val="000000"/>
        </w:rPr>
        <w:t>10</w:t>
      </w:r>
      <w:r>
        <w:rPr>
          <w:color w:val="000000"/>
        </w:rPr>
        <w:t xml:space="preserve">. renka, analizuoja, </w:t>
      </w:r>
      <w:r w:rsidR="00E06142">
        <w:rPr>
          <w:color w:val="000000"/>
        </w:rPr>
        <w:t>apibendrina</w:t>
      </w:r>
      <w:r>
        <w:rPr>
          <w:color w:val="000000"/>
        </w:rPr>
        <w:t xml:space="preserve"> informaciją apie </w:t>
      </w:r>
      <w:r w:rsidR="00E06142">
        <w:rPr>
          <w:color w:val="000000"/>
        </w:rPr>
        <w:t>SPC teikiamas</w:t>
      </w:r>
      <w:r>
        <w:rPr>
          <w:color w:val="000000"/>
        </w:rPr>
        <w:t xml:space="preserve"> socialines paslaugas;</w:t>
      </w:r>
    </w:p>
    <w:p w:rsidR="00C8067F" w:rsidRDefault="00FE18BA" w:rsidP="0096472B">
      <w:pPr>
        <w:ind w:firstLine="720"/>
        <w:jc w:val="both"/>
        <w:rPr>
          <w:color w:val="000000"/>
        </w:rPr>
      </w:pPr>
      <w:r>
        <w:rPr>
          <w:color w:val="000000"/>
        </w:rPr>
        <w:t>1</w:t>
      </w:r>
      <w:r w:rsidR="00E06142">
        <w:rPr>
          <w:color w:val="000000"/>
        </w:rPr>
        <w:t>5.1</w:t>
      </w:r>
      <w:r w:rsidR="00731423">
        <w:rPr>
          <w:color w:val="000000"/>
        </w:rPr>
        <w:t>1</w:t>
      </w:r>
      <w:r w:rsidR="0096472B" w:rsidRPr="0096472B">
        <w:rPr>
          <w:color w:val="000000"/>
        </w:rPr>
        <w:t>. bendradarbiauja</w:t>
      </w:r>
      <w:r w:rsidR="0096472B">
        <w:rPr>
          <w:color w:val="000000"/>
        </w:rPr>
        <w:t xml:space="preserve"> su valstybės </w:t>
      </w:r>
      <w:r w:rsidR="00E06142">
        <w:rPr>
          <w:color w:val="000000"/>
        </w:rPr>
        <w:t xml:space="preserve">ir savivaldybės </w:t>
      </w:r>
      <w:r w:rsidR="0096472B">
        <w:rPr>
          <w:color w:val="000000"/>
        </w:rPr>
        <w:t>institucijomis ir nevyriausybinėmis organizacijomis</w:t>
      </w:r>
      <w:r w:rsidR="00C8067F">
        <w:rPr>
          <w:color w:val="000000"/>
        </w:rPr>
        <w:t>;</w:t>
      </w:r>
    </w:p>
    <w:p w:rsidR="007C412A" w:rsidRPr="00A10583" w:rsidRDefault="00FE18BA" w:rsidP="007B2B77">
      <w:pPr>
        <w:ind w:firstLine="720"/>
        <w:jc w:val="both"/>
      </w:pPr>
      <w:r w:rsidRPr="00A10583">
        <w:t>1</w:t>
      </w:r>
      <w:r w:rsidR="00731423">
        <w:t>5</w:t>
      </w:r>
      <w:r w:rsidR="007C412A" w:rsidRPr="00A10583">
        <w:t>.</w:t>
      </w:r>
      <w:r w:rsidR="00731423">
        <w:t>12</w:t>
      </w:r>
      <w:r w:rsidR="00452554">
        <w:t>.</w:t>
      </w:r>
      <w:r w:rsidR="007C412A" w:rsidRPr="00A10583">
        <w:t xml:space="preserve"> vykdo kitas Lietuvos Respublikos įstatymų, Vyriausybės nutarimų nustatytas, steigėjo paskirtas funkcijas.</w:t>
      </w:r>
    </w:p>
    <w:p w:rsidR="00981017" w:rsidRPr="00A10583" w:rsidRDefault="00981017" w:rsidP="007B3437">
      <w:pPr>
        <w:jc w:val="both"/>
      </w:pPr>
    </w:p>
    <w:p w:rsidR="000F5C04" w:rsidRPr="000F5C04" w:rsidRDefault="00776B20" w:rsidP="007B3437">
      <w:pPr>
        <w:jc w:val="center"/>
        <w:rPr>
          <w:b/>
        </w:rPr>
      </w:pPr>
      <w:r>
        <w:rPr>
          <w:b/>
        </w:rPr>
        <w:t>V.</w:t>
      </w:r>
      <w:r w:rsidR="000044D9">
        <w:rPr>
          <w:b/>
        </w:rPr>
        <w:t xml:space="preserve"> SPC </w:t>
      </w:r>
      <w:r w:rsidR="000F5C04" w:rsidRPr="000F5C04">
        <w:rPr>
          <w:b/>
        </w:rPr>
        <w:t>TEISĖS</w:t>
      </w:r>
      <w:r w:rsidR="006E2672">
        <w:rPr>
          <w:b/>
        </w:rPr>
        <w:t xml:space="preserve"> IR PAREIGOS</w:t>
      </w:r>
    </w:p>
    <w:p w:rsidR="008A5409" w:rsidRDefault="008A5409" w:rsidP="007B3437">
      <w:pPr>
        <w:ind w:firstLine="720"/>
        <w:jc w:val="both"/>
      </w:pPr>
    </w:p>
    <w:p w:rsidR="008A5409" w:rsidRDefault="00FE18BA" w:rsidP="007B3437">
      <w:pPr>
        <w:ind w:firstLine="720"/>
        <w:jc w:val="both"/>
      </w:pPr>
      <w:r>
        <w:t>1</w:t>
      </w:r>
      <w:r w:rsidR="00776B20">
        <w:t>6</w:t>
      </w:r>
      <w:r w:rsidR="00376E71">
        <w:t xml:space="preserve">. </w:t>
      </w:r>
      <w:r w:rsidR="00776B20">
        <w:t>Vykdydamas veiklą, SPC</w:t>
      </w:r>
      <w:r w:rsidR="00376E71">
        <w:t xml:space="preserve"> </w:t>
      </w:r>
      <w:r w:rsidR="000F5C04">
        <w:t>turi teisę:</w:t>
      </w:r>
    </w:p>
    <w:p w:rsidR="00776B20" w:rsidRDefault="00FE18BA" w:rsidP="007B3437">
      <w:pPr>
        <w:ind w:firstLine="720"/>
        <w:jc w:val="both"/>
      </w:pPr>
      <w:r>
        <w:t>1</w:t>
      </w:r>
      <w:r w:rsidR="00776B20">
        <w:t>6</w:t>
      </w:r>
      <w:r w:rsidR="002C3C9F">
        <w:t xml:space="preserve">.1. </w:t>
      </w:r>
      <w:r w:rsidR="00776B20">
        <w:t>naudoti, valdyti perduotą patikėjimo teise turtą</w:t>
      </w:r>
      <w:r w:rsidR="00E97B09">
        <w:t xml:space="preserve"> ir disponuoti juo Lietuvos Respublikos teisės aktų nustatyta tvarka;</w:t>
      </w:r>
    </w:p>
    <w:p w:rsidR="005B7983" w:rsidRDefault="00E97B09" w:rsidP="005B7983">
      <w:pPr>
        <w:ind w:firstLine="720"/>
        <w:jc w:val="both"/>
      </w:pPr>
      <w:r>
        <w:t xml:space="preserve">16.2. </w:t>
      </w:r>
      <w:r w:rsidR="005B7983">
        <w:t xml:space="preserve">įsigyti savo veiklai reikalingą turtą ir juo disponuoti Lietuvos Respublikos įstatymų nustatyta tvarka bei </w:t>
      </w:r>
      <w:r w:rsidR="00976348">
        <w:t>S</w:t>
      </w:r>
      <w:r w:rsidR="005B7983">
        <w:t>avivaldybės tarybos sprendimų nustatyta tvarka;</w:t>
      </w:r>
    </w:p>
    <w:p w:rsidR="005B7983" w:rsidRDefault="005B7983" w:rsidP="005B7983">
      <w:pPr>
        <w:ind w:firstLine="720"/>
        <w:jc w:val="both"/>
      </w:pPr>
      <w:r>
        <w:t>16.3. naudoti SPC lėšas nuostatuose numatytoms funkcijoms vykdyti;</w:t>
      </w:r>
    </w:p>
    <w:p w:rsidR="005B7983" w:rsidRDefault="005B7983" w:rsidP="005B7983">
      <w:pPr>
        <w:ind w:firstLine="720"/>
        <w:jc w:val="both"/>
      </w:pPr>
      <w:r>
        <w:t xml:space="preserve">16.4. gauti paramą Lietuvos Respublikos labdaros ir paramos įstatymu </w:t>
      </w:r>
      <w:r w:rsidR="00955D39">
        <w:t xml:space="preserve">nustatyta tvarka </w:t>
      </w:r>
      <w:r>
        <w:t xml:space="preserve">ir ją paskirstyti pagal patvirtintą labdaros </w:t>
      </w:r>
      <w:r w:rsidR="00E6302F">
        <w:t xml:space="preserve">ir paramos </w:t>
      </w:r>
      <w:r>
        <w:t>skirstymo tvarką;</w:t>
      </w:r>
    </w:p>
    <w:p w:rsidR="00E97B09" w:rsidRDefault="005D632C" w:rsidP="007B3437">
      <w:pPr>
        <w:ind w:firstLine="720"/>
        <w:jc w:val="both"/>
      </w:pPr>
      <w:r>
        <w:t>16.5. pasirinkti socialinių paslaugų teikimo būdus ir metodus;</w:t>
      </w:r>
    </w:p>
    <w:p w:rsidR="003574FB" w:rsidRDefault="003574FB" w:rsidP="003574FB">
      <w:pPr>
        <w:ind w:firstLine="720"/>
        <w:jc w:val="both"/>
      </w:pPr>
      <w:r>
        <w:t xml:space="preserve">16.6. teikti mokamas socialines paslaugas, siūlyti </w:t>
      </w:r>
      <w:r w:rsidR="00A016DB">
        <w:t>S</w:t>
      </w:r>
      <w:r>
        <w:t>avivaldybės tarybai tvirtinti teikiamų paslaugų įkainius bei tarifus;</w:t>
      </w:r>
    </w:p>
    <w:p w:rsidR="00D5541B" w:rsidRDefault="004862A0" w:rsidP="003574FB">
      <w:pPr>
        <w:ind w:firstLine="720"/>
        <w:jc w:val="both"/>
      </w:pPr>
      <w:r>
        <w:t xml:space="preserve">16.7. </w:t>
      </w:r>
      <w:r w:rsidR="00285367">
        <w:t>teisės aktų nustatyta tvarka gauti reikalingus veiklai vykdyti dokumentus</w:t>
      </w:r>
      <w:r w:rsidR="00255BA4">
        <w:t xml:space="preserve"> ir informaciją</w:t>
      </w:r>
      <w:r w:rsidR="00285367">
        <w:t>;</w:t>
      </w:r>
    </w:p>
    <w:p w:rsidR="00255BA4" w:rsidRDefault="00255BA4" w:rsidP="003574FB">
      <w:pPr>
        <w:ind w:firstLine="720"/>
        <w:jc w:val="both"/>
      </w:pPr>
      <w:r>
        <w:t>16.8. rengti ir įgyvendinti ilgalaikes bei trumpalaikes programas ir projektus;</w:t>
      </w:r>
    </w:p>
    <w:p w:rsidR="00255BA4" w:rsidRDefault="00255BA4" w:rsidP="003574FB">
      <w:pPr>
        <w:ind w:firstLine="720"/>
        <w:jc w:val="both"/>
      </w:pPr>
      <w:r>
        <w:t xml:space="preserve">16.9. </w:t>
      </w:r>
      <w:r w:rsidRPr="0096472B">
        <w:t>dalyvau</w:t>
      </w:r>
      <w:r>
        <w:t>ti</w:t>
      </w:r>
      <w:r w:rsidRPr="0096472B">
        <w:t xml:space="preserve"> kitų institucijų darbo gr</w:t>
      </w:r>
      <w:r>
        <w:t>upėse;</w:t>
      </w:r>
    </w:p>
    <w:p w:rsidR="004D54CE" w:rsidRDefault="004D54CE" w:rsidP="004D54CE">
      <w:pPr>
        <w:ind w:firstLine="720"/>
        <w:jc w:val="both"/>
      </w:pPr>
      <w:r>
        <w:lastRenderedPageBreak/>
        <w:t>16.10. organizuoti savanorių veiklą;</w:t>
      </w:r>
    </w:p>
    <w:p w:rsidR="004D54CE" w:rsidRDefault="004D54CE" w:rsidP="004D54CE">
      <w:pPr>
        <w:ind w:firstLine="720"/>
        <w:jc w:val="both"/>
      </w:pPr>
      <w:r>
        <w:t>16.11. organizuoti studentų (moksleivių) praktiką SPC;</w:t>
      </w:r>
    </w:p>
    <w:p w:rsidR="004D54CE" w:rsidRDefault="004D54CE" w:rsidP="003574FB">
      <w:pPr>
        <w:ind w:firstLine="720"/>
        <w:jc w:val="both"/>
      </w:pPr>
      <w:r>
        <w:t>16.12. siųsti darbuotojus tobulinti kvalifikaciją šalies ir užsienio institucijose;</w:t>
      </w:r>
    </w:p>
    <w:p w:rsidR="00285367" w:rsidRDefault="00285367" w:rsidP="00285367">
      <w:pPr>
        <w:ind w:firstLine="720"/>
        <w:jc w:val="both"/>
      </w:pPr>
      <w:r>
        <w:t>16.</w:t>
      </w:r>
      <w:r w:rsidR="00255BA4">
        <w:t>1</w:t>
      </w:r>
      <w:r w:rsidR="004D54CE">
        <w:t>3</w:t>
      </w:r>
      <w:r>
        <w:t>. palaikyti ryšius su šalies ir užsienio valstybių socialinės srities institucijomis ir fondais, sudaryti ir vykdyti bendros veiklos programas ir projektus;</w:t>
      </w:r>
    </w:p>
    <w:p w:rsidR="00C76996" w:rsidRPr="00D22144" w:rsidRDefault="00916C20" w:rsidP="00B51F28">
      <w:pPr>
        <w:ind w:firstLine="720"/>
        <w:jc w:val="both"/>
      </w:pPr>
      <w:r>
        <w:t>16.</w:t>
      </w:r>
      <w:r w:rsidR="00255BA4">
        <w:t>1</w:t>
      </w:r>
      <w:r w:rsidR="004D54CE">
        <w:t>4</w:t>
      </w:r>
      <w:r w:rsidR="005003B8">
        <w:t xml:space="preserve">. teikti atitinkamoms valstybės ir savivaldybių institucijoms bei įstaigoms pasiūlymus </w:t>
      </w:r>
      <w:r>
        <w:t>dėl socialinių paslaugų ir vykdomų funkcijų organizavimo ir tobulinimo</w:t>
      </w:r>
      <w:r w:rsidR="00B51F28">
        <w:t>;</w:t>
      </w:r>
    </w:p>
    <w:p w:rsidR="009A49CB" w:rsidRDefault="002C2F40" w:rsidP="007B3437">
      <w:pPr>
        <w:ind w:firstLine="720"/>
        <w:jc w:val="both"/>
      </w:pPr>
      <w:r>
        <w:t>1</w:t>
      </w:r>
      <w:r w:rsidR="00255BA4">
        <w:t>6</w:t>
      </w:r>
      <w:r>
        <w:t>.1</w:t>
      </w:r>
      <w:r w:rsidR="004D54CE">
        <w:t>5</w:t>
      </w:r>
      <w:r w:rsidR="009A49CB">
        <w:t xml:space="preserve">. </w:t>
      </w:r>
      <w:r w:rsidR="007E2C3B">
        <w:t xml:space="preserve">turi </w:t>
      </w:r>
      <w:r w:rsidR="009A49CB">
        <w:t>kitas įstatymų ir teisės aktų suteiktas teises.</w:t>
      </w:r>
    </w:p>
    <w:p w:rsidR="009921AF" w:rsidRDefault="006E2672" w:rsidP="007B3437">
      <w:pPr>
        <w:jc w:val="both"/>
      </w:pPr>
      <w:r>
        <w:tab/>
        <w:t xml:space="preserve">17. SPC </w:t>
      </w:r>
      <w:r w:rsidR="00E82FDC">
        <w:t>pareig</w:t>
      </w:r>
      <w:r w:rsidR="00A61B44">
        <w:t>o</w:t>
      </w:r>
      <w:r w:rsidR="00E82FDC">
        <w:t>s</w:t>
      </w:r>
      <w:r w:rsidR="00CD34D7">
        <w:t xml:space="preserve"> yra užtikrinti jam pavestų tikslų įgyvendinimą ir priskirtų funkcijų kokybišką atlikimą.</w:t>
      </w:r>
    </w:p>
    <w:p w:rsidR="00A61B44" w:rsidRDefault="00A61B44" w:rsidP="007B3437">
      <w:pPr>
        <w:jc w:val="both"/>
      </w:pPr>
      <w:r>
        <w:tab/>
      </w:r>
    </w:p>
    <w:p w:rsidR="00C845DD" w:rsidRPr="00C845DD" w:rsidRDefault="0085386D" w:rsidP="007B3437">
      <w:pPr>
        <w:jc w:val="center"/>
        <w:rPr>
          <w:b/>
        </w:rPr>
      </w:pPr>
      <w:r>
        <w:rPr>
          <w:b/>
        </w:rPr>
        <w:t>V</w:t>
      </w:r>
      <w:r w:rsidR="001444A1">
        <w:rPr>
          <w:b/>
        </w:rPr>
        <w:t>I</w:t>
      </w:r>
      <w:r>
        <w:rPr>
          <w:b/>
        </w:rPr>
        <w:t>.</w:t>
      </w:r>
      <w:r w:rsidR="00C845DD" w:rsidRPr="00C845DD">
        <w:rPr>
          <w:b/>
        </w:rPr>
        <w:t xml:space="preserve"> </w:t>
      </w:r>
      <w:r w:rsidR="00181AF0">
        <w:rPr>
          <w:b/>
        </w:rPr>
        <w:t xml:space="preserve">SPC VALDYMAS IR </w:t>
      </w:r>
      <w:r w:rsidR="00E724A0">
        <w:rPr>
          <w:b/>
        </w:rPr>
        <w:t xml:space="preserve">VEIKLOS </w:t>
      </w:r>
      <w:r w:rsidR="00C845DD" w:rsidRPr="00C845DD">
        <w:rPr>
          <w:b/>
        </w:rPr>
        <w:t>ORGANIZAVIMAS</w:t>
      </w:r>
      <w:r w:rsidR="00A4045C">
        <w:rPr>
          <w:b/>
        </w:rPr>
        <w:t xml:space="preserve"> </w:t>
      </w:r>
    </w:p>
    <w:p w:rsidR="001245C0" w:rsidRDefault="001245C0" w:rsidP="007B3437">
      <w:pPr>
        <w:jc w:val="both"/>
      </w:pPr>
    </w:p>
    <w:p w:rsidR="00217E5A" w:rsidRDefault="00FE18BA" w:rsidP="00217E5A">
      <w:pPr>
        <w:jc w:val="both"/>
      </w:pPr>
      <w:r>
        <w:tab/>
        <w:t>1</w:t>
      </w:r>
      <w:r w:rsidR="00634E17">
        <w:t>8</w:t>
      </w:r>
      <w:r w:rsidR="00217E5A">
        <w:t xml:space="preserve">. SPC </w:t>
      </w:r>
      <w:r w:rsidR="00495772">
        <w:t>veiklai vadovauja direktorius</w:t>
      </w:r>
      <w:r w:rsidR="007979AD">
        <w:t xml:space="preserve">, kurį į pareigas teisės aktų nustatyta tvarka priima ir atleidžia </w:t>
      </w:r>
      <w:r w:rsidR="00C050C0">
        <w:t>Kretingos rajono s</w:t>
      </w:r>
      <w:r w:rsidR="007979AD">
        <w:t>avivaldybės meras.</w:t>
      </w:r>
      <w:r w:rsidR="00C050C0">
        <w:t xml:space="preserve"> SPC direktorius veikia kaip vienasmenis valdymo organas</w:t>
      </w:r>
      <w:r w:rsidR="00D83A22">
        <w:t>.</w:t>
      </w:r>
    </w:p>
    <w:p w:rsidR="00D44B4E" w:rsidRDefault="00FE18BA" w:rsidP="00217E5A">
      <w:pPr>
        <w:jc w:val="both"/>
      </w:pPr>
      <w:r>
        <w:tab/>
      </w:r>
      <w:r w:rsidR="00C050C0">
        <w:t>19</w:t>
      </w:r>
      <w:r w:rsidR="00D44B4E">
        <w:t>. SPC direktorius:</w:t>
      </w:r>
    </w:p>
    <w:p w:rsidR="00E605B1" w:rsidRDefault="00FE18BA" w:rsidP="00217E5A">
      <w:pPr>
        <w:jc w:val="both"/>
      </w:pPr>
      <w:r>
        <w:tab/>
      </w:r>
      <w:r w:rsidR="00D83A22">
        <w:t>19</w:t>
      </w:r>
      <w:r w:rsidR="00217E5A">
        <w:t xml:space="preserve">.1. </w:t>
      </w:r>
      <w:r w:rsidR="00E605B1">
        <w:t>planuoja ir organizuoja SPC veikl</w:t>
      </w:r>
      <w:r w:rsidR="00C7724A">
        <w:t>ą</w:t>
      </w:r>
      <w:r w:rsidR="00E605B1">
        <w:t xml:space="preserve">, </w:t>
      </w:r>
      <w:r w:rsidR="00675004">
        <w:t xml:space="preserve">telkia kolektyvą, </w:t>
      </w:r>
      <w:r w:rsidR="00E605B1">
        <w:t>kad būtų įgyvendinti SPC tikslai ir vykdomos nustatytos funkcijos</w:t>
      </w:r>
      <w:r w:rsidR="00C7724A">
        <w:t>;</w:t>
      </w:r>
    </w:p>
    <w:p w:rsidR="00E605B1" w:rsidRDefault="00C7724A" w:rsidP="00217E5A">
      <w:pPr>
        <w:jc w:val="both"/>
      </w:pPr>
      <w:r>
        <w:tab/>
        <w:t>19.2</w:t>
      </w:r>
      <w:r w:rsidR="00B51BB9">
        <w:t>. užtikrina, kad būtų laikom</w:t>
      </w:r>
      <w:r w:rsidR="00D34355">
        <w:t>a</w:t>
      </w:r>
      <w:r w:rsidR="00B51BB9">
        <w:t>si įstatymų</w:t>
      </w:r>
      <w:r w:rsidR="004E3085">
        <w:t xml:space="preserve">, </w:t>
      </w:r>
      <w:r w:rsidR="00B51BB9">
        <w:t>kitų teisės aktų</w:t>
      </w:r>
      <w:r w:rsidR="004E3085">
        <w:t xml:space="preserve"> ir SPC nuostatų</w:t>
      </w:r>
      <w:r w:rsidR="00B51BB9">
        <w:t>;</w:t>
      </w:r>
    </w:p>
    <w:p w:rsidR="00B51BB9" w:rsidRDefault="00B51BB9" w:rsidP="00217E5A">
      <w:pPr>
        <w:jc w:val="both"/>
      </w:pPr>
      <w:r>
        <w:tab/>
        <w:t>19.3. atstovauja SPC kitose institucijose;</w:t>
      </w:r>
    </w:p>
    <w:p w:rsidR="00B51BB9" w:rsidRDefault="00B51BB9" w:rsidP="00217E5A">
      <w:pPr>
        <w:jc w:val="both"/>
      </w:pPr>
      <w:r>
        <w:tab/>
        <w:t>19.4</w:t>
      </w:r>
      <w:r w:rsidRPr="00A4451E">
        <w:t xml:space="preserve">. </w:t>
      </w:r>
      <w:r w:rsidR="00693F04" w:rsidRPr="00A4451E">
        <w:t>tvirtina SPC struktūrą</w:t>
      </w:r>
      <w:r w:rsidR="00891707">
        <w:t xml:space="preserve">, </w:t>
      </w:r>
      <w:r w:rsidR="00D96CFB">
        <w:t xml:space="preserve">metinį veiklos planą, </w:t>
      </w:r>
      <w:r w:rsidR="00456EB3">
        <w:t xml:space="preserve">atskirų padalinių nuostatus, </w:t>
      </w:r>
      <w:r w:rsidR="00891707">
        <w:t xml:space="preserve">darbo tvarkos taisykles, </w:t>
      </w:r>
      <w:r w:rsidR="00456EB3">
        <w:t>veiklų organizavimo tvarkas,</w:t>
      </w:r>
      <w:r w:rsidR="00456EB3" w:rsidRPr="00A4451E">
        <w:t xml:space="preserve"> </w:t>
      </w:r>
      <w:r w:rsidR="00693F04" w:rsidRPr="00A4451E">
        <w:t xml:space="preserve">pareigybių sąrašą, neviršijant patvirtinto </w:t>
      </w:r>
      <w:r w:rsidR="008609DC">
        <w:t xml:space="preserve">didžiausio </w:t>
      </w:r>
      <w:r w:rsidR="00693F04" w:rsidRPr="00A4451E">
        <w:t>leistino pareigybių skaičiaus;</w:t>
      </w:r>
    </w:p>
    <w:p w:rsidR="00607CED" w:rsidRDefault="00061497" w:rsidP="00D96CFB">
      <w:pPr>
        <w:jc w:val="both"/>
      </w:pPr>
      <w:r>
        <w:tab/>
        <w:t>19.5.</w:t>
      </w:r>
      <w:r w:rsidR="00607CED" w:rsidRPr="00607CED">
        <w:t xml:space="preserve"> rengia SPC teikiamų paslaugų sąrašą;</w:t>
      </w:r>
    </w:p>
    <w:p w:rsidR="00D926E9" w:rsidRDefault="00FE18BA" w:rsidP="00D926E9">
      <w:pPr>
        <w:jc w:val="both"/>
      </w:pPr>
      <w:r>
        <w:tab/>
      </w:r>
      <w:r w:rsidR="00891707">
        <w:t>19</w:t>
      </w:r>
      <w:r w:rsidR="00515102">
        <w:t>.</w:t>
      </w:r>
      <w:r w:rsidR="009C6070">
        <w:t>6</w:t>
      </w:r>
      <w:r w:rsidR="005440AF">
        <w:t>.</w:t>
      </w:r>
      <w:r w:rsidR="00D926E9">
        <w:t xml:space="preserve"> priima sprendimą dėl papildomų socialinių paslaugų teikimo (kai nereikia keisti paslaugų rūšies), kai asmuo (šeima) SPC gauna socialines paslaugas;</w:t>
      </w:r>
    </w:p>
    <w:p w:rsidR="00D926E9" w:rsidRDefault="00D926E9" w:rsidP="00D926E9">
      <w:pPr>
        <w:jc w:val="both"/>
      </w:pPr>
      <w:r>
        <w:tab/>
      </w:r>
      <w:r w:rsidR="00E464C9">
        <w:t>19</w:t>
      </w:r>
      <w:r>
        <w:t>.</w:t>
      </w:r>
      <w:r w:rsidR="009C6070">
        <w:t>7</w:t>
      </w:r>
      <w:r>
        <w:t xml:space="preserve">. </w:t>
      </w:r>
      <w:r w:rsidR="00E17C75" w:rsidRPr="00281C26">
        <w:t xml:space="preserve">priima sprendimą dėl Pagalbos šeimai </w:t>
      </w:r>
      <w:r w:rsidR="00E17C75" w:rsidRPr="00E17C75">
        <w:t>tarnyboje bei Nakvynės namuose</w:t>
      </w:r>
      <w:r w:rsidR="00E17C75" w:rsidRPr="009C6070">
        <w:t xml:space="preserve"> </w:t>
      </w:r>
      <w:r w:rsidR="00E17C75" w:rsidRPr="00281C26">
        <w:t xml:space="preserve">socialinių paslaugų teikimo kritinėje padėtyje </w:t>
      </w:r>
      <w:r w:rsidR="00E17C75" w:rsidRPr="00E17C75">
        <w:t>at</w:t>
      </w:r>
      <w:r w:rsidR="00F14DE8">
        <w:t>s</w:t>
      </w:r>
      <w:r w:rsidR="00E17C75" w:rsidRPr="00E17C75">
        <w:t>idūrusiam asmeniui 7 pirmąsias kalendorines dienas;</w:t>
      </w:r>
    </w:p>
    <w:p w:rsidR="00217E5A" w:rsidRDefault="00D926E9" w:rsidP="00217E5A">
      <w:pPr>
        <w:jc w:val="both"/>
      </w:pPr>
      <w:r>
        <w:tab/>
      </w:r>
      <w:r w:rsidR="00E464C9">
        <w:t>19</w:t>
      </w:r>
      <w:r w:rsidR="00570F94">
        <w:t>.</w:t>
      </w:r>
      <w:r w:rsidR="009C6070">
        <w:t>8</w:t>
      </w:r>
      <w:r>
        <w:t>. tvirtina darbuotojų pareigybių aprašymus</w:t>
      </w:r>
      <w:r w:rsidR="008D3FA7">
        <w:t>;</w:t>
      </w:r>
    </w:p>
    <w:p w:rsidR="00570F94" w:rsidRDefault="00FE18BA" w:rsidP="00217E5A">
      <w:pPr>
        <w:jc w:val="both"/>
      </w:pPr>
      <w:r>
        <w:tab/>
      </w:r>
      <w:r w:rsidR="00607CED">
        <w:t>19.</w:t>
      </w:r>
      <w:r w:rsidR="009C6070">
        <w:t>9</w:t>
      </w:r>
      <w:r w:rsidR="00607CED">
        <w:t>. priima, perkelia, nušalina nuo darbo, atleidžia iš darbo ir laikinai paskiria eiti pareigas SPC darbuotojus</w:t>
      </w:r>
      <w:r w:rsidR="000C5175">
        <w:t xml:space="preserve">, </w:t>
      </w:r>
      <w:r w:rsidR="000C5175" w:rsidRPr="00281C26">
        <w:t xml:space="preserve">nustato darbuotojų </w:t>
      </w:r>
      <w:r w:rsidR="000C5175" w:rsidRPr="000C5175">
        <w:t>pareiginės algos pastoviosios dalies koeficientus, jos kintamosios dalies dydžius, skatina darbuotojus ir skiria jiems nuobaudas, vykdo kitas su darbo santykiais susijusias funkcijas Lietuvos Respublikos teisės aktų nustatyta tvarka;</w:t>
      </w:r>
    </w:p>
    <w:p w:rsidR="001B75CF" w:rsidRDefault="001B75CF" w:rsidP="00217E5A">
      <w:pPr>
        <w:jc w:val="both"/>
      </w:pPr>
      <w:r>
        <w:tab/>
        <w:t>19.1</w:t>
      </w:r>
      <w:r w:rsidR="009C6070">
        <w:t>0</w:t>
      </w:r>
      <w:r>
        <w:t xml:space="preserve">. </w:t>
      </w:r>
      <w:r w:rsidR="009B4A7D">
        <w:t>užtikrina SPC</w:t>
      </w:r>
      <w:r>
        <w:t xml:space="preserve"> darbuotojų kvalifikacijos tobulinim</w:t>
      </w:r>
      <w:r w:rsidR="009B4A7D">
        <w:t>ą</w:t>
      </w:r>
      <w:r>
        <w:t>;</w:t>
      </w:r>
    </w:p>
    <w:p w:rsidR="00217E5A" w:rsidRDefault="001B2EC4" w:rsidP="008B21BF">
      <w:pPr>
        <w:ind w:firstLine="720"/>
        <w:jc w:val="both"/>
      </w:pPr>
      <w:r>
        <w:t>19</w:t>
      </w:r>
      <w:r w:rsidR="008B21BF">
        <w:t>.1</w:t>
      </w:r>
      <w:r w:rsidR="009C6070">
        <w:t>1</w:t>
      </w:r>
      <w:r w:rsidR="008B21BF">
        <w:t xml:space="preserve">. </w:t>
      </w:r>
      <w:r w:rsidR="008C5AE7">
        <w:t xml:space="preserve">pagal savo kompetenciją </w:t>
      </w:r>
      <w:r w:rsidR="00217E5A">
        <w:t>leidžia</w:t>
      </w:r>
      <w:r w:rsidR="00076087">
        <w:t xml:space="preserve"> įsakymus </w:t>
      </w:r>
      <w:r w:rsidR="008C5AE7">
        <w:t>SPC darbo organizavimo</w:t>
      </w:r>
      <w:r w:rsidR="00217E5A">
        <w:t xml:space="preserve"> klausimais</w:t>
      </w:r>
      <w:r w:rsidR="008C5AE7">
        <w:t>, organizuoja ir kontroliuoja jų vykdymą</w:t>
      </w:r>
      <w:r w:rsidR="000F0211">
        <w:t>, SPC vardu sudaro sutartis</w:t>
      </w:r>
      <w:r w:rsidR="00217E5A">
        <w:t>;</w:t>
      </w:r>
    </w:p>
    <w:p w:rsidR="000F0211" w:rsidRPr="00FC01A4" w:rsidRDefault="000F0211" w:rsidP="008B21BF">
      <w:pPr>
        <w:ind w:firstLine="720"/>
        <w:jc w:val="both"/>
      </w:pPr>
      <w:r>
        <w:t>19.1</w:t>
      </w:r>
      <w:r w:rsidR="009C6070">
        <w:t>2</w:t>
      </w:r>
      <w:r>
        <w:t xml:space="preserve">. </w:t>
      </w:r>
      <w:r w:rsidR="00124B68">
        <w:t xml:space="preserve">garantuoja, kad pagal Lietuvos Respublikos viešojo sektoriaus atskaitomybės įstatymą Savivaldybės tarybai </w:t>
      </w:r>
      <w:r>
        <w:t>teikia</w:t>
      </w:r>
      <w:r w:rsidR="00124B68">
        <w:t>mi</w:t>
      </w:r>
      <w:r>
        <w:t xml:space="preserve"> </w:t>
      </w:r>
      <w:r w:rsidRPr="00FC01A4">
        <w:t>SPC veiklos ir finansin</w:t>
      </w:r>
      <w:r w:rsidR="00124B68">
        <w:t>ių</w:t>
      </w:r>
      <w:r w:rsidRPr="00FC01A4">
        <w:t xml:space="preserve"> ataskait</w:t>
      </w:r>
      <w:r w:rsidR="00124B68">
        <w:t>ų rinkiniai būtų teisingi</w:t>
      </w:r>
      <w:r w:rsidRPr="00FC01A4">
        <w:t>;</w:t>
      </w:r>
    </w:p>
    <w:p w:rsidR="00FC01A4" w:rsidRDefault="008B21BF" w:rsidP="00217E5A">
      <w:pPr>
        <w:jc w:val="both"/>
      </w:pPr>
      <w:r>
        <w:tab/>
      </w:r>
      <w:r w:rsidR="00117F99">
        <w:t>19.1</w:t>
      </w:r>
      <w:r w:rsidR="009C6070">
        <w:t>3</w:t>
      </w:r>
      <w:r w:rsidR="00117F99">
        <w:t xml:space="preserve">. </w:t>
      </w:r>
      <w:r w:rsidR="00FC01A4">
        <w:t xml:space="preserve">teisės aktų nustatyta tvarka valdo, naudoja SPC turtą, lėšas ir jais disponuoja, rūpinasi materialiniais, finansiniais, informaciniais ištekliais, užtikrina racionalų bei taupų jų valdymą ir naudojimą, veiksmingą SPC vidaus kontrolės sistemos </w:t>
      </w:r>
      <w:r w:rsidR="00D02196">
        <w:t xml:space="preserve">sukūrimą jos </w:t>
      </w:r>
      <w:r w:rsidR="00FC01A4">
        <w:t>veikimą ir tobulinimą;</w:t>
      </w:r>
    </w:p>
    <w:p w:rsidR="0003367B" w:rsidRDefault="0003367B" w:rsidP="00217E5A">
      <w:pPr>
        <w:jc w:val="both"/>
      </w:pPr>
      <w:r>
        <w:tab/>
        <w:t>19.1</w:t>
      </w:r>
      <w:r w:rsidR="009C6070">
        <w:t>4</w:t>
      </w:r>
      <w:r>
        <w:t>. sudaro patariamąją direktoriaus instituciją – SPC darbo tarybą;</w:t>
      </w:r>
    </w:p>
    <w:p w:rsidR="0003367B" w:rsidRDefault="005A2DF0" w:rsidP="00217E5A">
      <w:pPr>
        <w:jc w:val="both"/>
      </w:pPr>
      <w:r>
        <w:tab/>
      </w:r>
      <w:r w:rsidR="00912AB7">
        <w:t>19.1</w:t>
      </w:r>
      <w:r w:rsidR="009C6070">
        <w:t>5</w:t>
      </w:r>
      <w:r w:rsidR="00912AB7">
        <w:t xml:space="preserve">. </w:t>
      </w:r>
      <w:r w:rsidR="00875C49">
        <w:t>atlieka</w:t>
      </w:r>
      <w:r w:rsidR="00912AB7">
        <w:t xml:space="preserve"> kitas teisės aktuose ir pareigybės aprašyme </w:t>
      </w:r>
      <w:r w:rsidR="0067673D">
        <w:t>nustatytas funkcijas.</w:t>
      </w:r>
    </w:p>
    <w:p w:rsidR="005029B8" w:rsidRDefault="005029B8" w:rsidP="00217E5A">
      <w:pPr>
        <w:jc w:val="both"/>
      </w:pPr>
      <w:r>
        <w:tab/>
        <w:t>20. SPC direktorius gali turėti ir kitų jam SPC nuostatuose arba kituose teisės aktuose nustatytų pareigų.</w:t>
      </w:r>
    </w:p>
    <w:p w:rsidR="0003367B" w:rsidRDefault="00FE18BA" w:rsidP="00217E5A">
      <w:pPr>
        <w:jc w:val="both"/>
      </w:pPr>
      <w:r>
        <w:tab/>
        <w:t>2</w:t>
      </w:r>
      <w:r w:rsidR="00BD33F4">
        <w:t>1</w:t>
      </w:r>
      <w:r w:rsidR="00076087">
        <w:t>. SPC direktoriaus funkcijas</w:t>
      </w:r>
      <w:r w:rsidR="00217E5A">
        <w:t xml:space="preserve"> jo komandiruotės, laikino nedarbingumo, atostogų metu vykdo direktoriaus pavaduotojas </w:t>
      </w:r>
      <w:r w:rsidR="00957338">
        <w:t xml:space="preserve">ar </w:t>
      </w:r>
      <w:r w:rsidR="00894748">
        <w:t>įgaliotas asmuo</w:t>
      </w:r>
      <w:r w:rsidR="00217E5A" w:rsidRPr="00125C15">
        <w:t>.</w:t>
      </w:r>
    </w:p>
    <w:p w:rsidR="00655D48" w:rsidRDefault="00655D48" w:rsidP="00217E5A">
      <w:pPr>
        <w:jc w:val="both"/>
      </w:pPr>
      <w:r>
        <w:tab/>
        <w:t>2</w:t>
      </w:r>
      <w:r w:rsidR="00BD33F4">
        <w:t>2</w:t>
      </w:r>
      <w:r>
        <w:t xml:space="preserve">. SPC veikla organizuojama pagal SPC direktoriaus patvirtintą metinį veiklos </w:t>
      </w:r>
      <w:r w:rsidRPr="00655D48">
        <w:t>planą</w:t>
      </w:r>
      <w:r w:rsidR="00DA0C8B">
        <w:t>.</w:t>
      </w:r>
    </w:p>
    <w:p w:rsidR="00E84090" w:rsidRDefault="00E2186D" w:rsidP="00E84090">
      <w:pPr>
        <w:ind w:firstLine="720"/>
        <w:jc w:val="both"/>
      </w:pPr>
      <w:r>
        <w:t>2</w:t>
      </w:r>
      <w:r w:rsidR="00BD33F4">
        <w:t>3</w:t>
      </w:r>
      <w:r w:rsidR="00C845DD">
        <w:t xml:space="preserve">. SPC </w:t>
      </w:r>
      <w:r w:rsidR="002304E2">
        <w:t>padalini</w:t>
      </w:r>
      <w:r w:rsidR="00E84090">
        <w:t>ų</w:t>
      </w:r>
      <w:r w:rsidR="00C845DD">
        <w:t xml:space="preserve"> </w:t>
      </w:r>
      <w:r w:rsidR="00E84090">
        <w:t>veikla organizuojama pagal SPC direktoriaus patvirtintus padalini</w:t>
      </w:r>
      <w:r w:rsidR="00C845DD">
        <w:t>ų nuostatais</w:t>
      </w:r>
      <w:r w:rsidR="00C83C85">
        <w:t>.</w:t>
      </w:r>
    </w:p>
    <w:p w:rsidR="00C845DD" w:rsidRDefault="00E2186D" w:rsidP="00050BB6">
      <w:pPr>
        <w:ind w:firstLine="720"/>
        <w:jc w:val="both"/>
      </w:pPr>
      <w:r>
        <w:lastRenderedPageBreak/>
        <w:t>2</w:t>
      </w:r>
      <w:r w:rsidR="00BD33F4">
        <w:t>4</w:t>
      </w:r>
      <w:r w:rsidR="00F04CD5">
        <w:t xml:space="preserve">. SPC darbuotojai savo darbe vadovaujasi SPC bei </w:t>
      </w:r>
      <w:r w:rsidR="0005104B">
        <w:t>padalinio</w:t>
      </w:r>
      <w:r w:rsidR="00F04CD5">
        <w:t>, kuri</w:t>
      </w:r>
      <w:r w:rsidR="00984638">
        <w:t>am</w:t>
      </w:r>
      <w:r w:rsidR="00F04CD5">
        <w:t>e dirba nuostatais, pareigybės aprašymu, darbo tvarkos taisyklėmis ir kitais darbą reglamentuojančiais dokumentais.</w:t>
      </w:r>
    </w:p>
    <w:p w:rsidR="0003367B" w:rsidRDefault="00117C79" w:rsidP="007B3437">
      <w:pPr>
        <w:jc w:val="both"/>
      </w:pPr>
      <w:r>
        <w:tab/>
        <w:t>2</w:t>
      </w:r>
      <w:r w:rsidR="00BD33F4">
        <w:t>5</w:t>
      </w:r>
      <w:r>
        <w:t>. SPC viešieji pranešimai skelbiami rajoninėje spaudoje, Savivaldybės bei SPC interneto svetainėse.</w:t>
      </w:r>
    </w:p>
    <w:p w:rsidR="0003367B" w:rsidRDefault="0003367B" w:rsidP="007B3437">
      <w:pPr>
        <w:jc w:val="both"/>
      </w:pPr>
    </w:p>
    <w:p w:rsidR="0084651C" w:rsidRPr="00B258E0" w:rsidRDefault="0084651C" w:rsidP="0084651C">
      <w:pPr>
        <w:jc w:val="center"/>
        <w:rPr>
          <w:b/>
        </w:rPr>
      </w:pPr>
      <w:r>
        <w:rPr>
          <w:b/>
        </w:rPr>
        <w:t>V</w:t>
      </w:r>
      <w:r w:rsidR="0003367B">
        <w:rPr>
          <w:b/>
        </w:rPr>
        <w:t>I</w:t>
      </w:r>
      <w:r w:rsidR="001444A1">
        <w:rPr>
          <w:b/>
        </w:rPr>
        <w:t>I</w:t>
      </w:r>
      <w:r w:rsidRPr="00B258E0">
        <w:rPr>
          <w:b/>
        </w:rPr>
        <w:t xml:space="preserve">. </w:t>
      </w:r>
      <w:r w:rsidR="00DA561D">
        <w:rPr>
          <w:b/>
        </w:rPr>
        <w:t xml:space="preserve">DARBUOTOJŲ </w:t>
      </w:r>
      <w:r>
        <w:rPr>
          <w:b/>
        </w:rPr>
        <w:t>PRIĖMIMAS</w:t>
      </w:r>
      <w:r w:rsidRPr="00B258E0">
        <w:rPr>
          <w:b/>
        </w:rPr>
        <w:t xml:space="preserve"> </w:t>
      </w:r>
      <w:r>
        <w:rPr>
          <w:b/>
        </w:rPr>
        <w:t>Į DARBĄ IR AP</w:t>
      </w:r>
      <w:r w:rsidRPr="00B258E0">
        <w:rPr>
          <w:b/>
        </w:rPr>
        <w:t>MOKĖJIMAS</w:t>
      </w:r>
      <w:r w:rsidR="004F0143">
        <w:rPr>
          <w:b/>
        </w:rPr>
        <w:t xml:space="preserve"> TVARKA</w:t>
      </w:r>
    </w:p>
    <w:p w:rsidR="0084651C" w:rsidRPr="00B258E0" w:rsidRDefault="0084651C" w:rsidP="0084651C">
      <w:pPr>
        <w:jc w:val="both"/>
        <w:rPr>
          <w:b/>
        </w:rPr>
      </w:pPr>
    </w:p>
    <w:p w:rsidR="000028E0" w:rsidRDefault="0084651C" w:rsidP="0084651C">
      <w:pPr>
        <w:jc w:val="both"/>
      </w:pPr>
      <w:r>
        <w:tab/>
        <w:t>2</w:t>
      </w:r>
      <w:r w:rsidR="000028E0">
        <w:t>6</w:t>
      </w:r>
      <w:r>
        <w:t>.</w:t>
      </w:r>
      <w:r w:rsidR="000028E0">
        <w:t xml:space="preserve"> </w:t>
      </w:r>
      <w:r>
        <w:t>SPC darbuotoj</w:t>
      </w:r>
      <w:r w:rsidR="000028E0">
        <w:t>ai į darbą priimami ir atleidžiami iš jo Lietuvos Respublikos darbo kodekso ir kitų tesės aktų nustatyta tvarka.</w:t>
      </w:r>
    </w:p>
    <w:p w:rsidR="000028E0" w:rsidRDefault="000028E0" w:rsidP="0084651C">
      <w:pPr>
        <w:jc w:val="both"/>
      </w:pPr>
      <w:r>
        <w:tab/>
        <w:t>27. SPC darbuotojams už darbą mokama vadovaujantis Lietuvos Respublikos įstatymų ir kitų teisės aktų nustatyta tvarka.</w:t>
      </w:r>
    </w:p>
    <w:p w:rsidR="0084651C" w:rsidRDefault="0084651C" w:rsidP="007B3437">
      <w:pPr>
        <w:jc w:val="both"/>
      </w:pPr>
    </w:p>
    <w:p w:rsidR="0084651C" w:rsidRPr="00F54527" w:rsidRDefault="0084651C" w:rsidP="0084651C">
      <w:pPr>
        <w:jc w:val="center"/>
        <w:rPr>
          <w:b/>
        </w:rPr>
      </w:pPr>
      <w:r w:rsidRPr="00F54527">
        <w:rPr>
          <w:b/>
        </w:rPr>
        <w:t>VI</w:t>
      </w:r>
      <w:r w:rsidR="000028E0" w:rsidRPr="00F54527">
        <w:rPr>
          <w:b/>
        </w:rPr>
        <w:t>I</w:t>
      </w:r>
      <w:r w:rsidR="001444A1" w:rsidRPr="00F54527">
        <w:rPr>
          <w:b/>
        </w:rPr>
        <w:t>I</w:t>
      </w:r>
      <w:r w:rsidRPr="00F54527">
        <w:rPr>
          <w:b/>
        </w:rPr>
        <w:t xml:space="preserve">. TURTAS, </w:t>
      </w:r>
      <w:r w:rsidR="000E1330" w:rsidRPr="00F54527">
        <w:rPr>
          <w:b/>
        </w:rPr>
        <w:t xml:space="preserve">LĖŠOS, </w:t>
      </w:r>
      <w:r w:rsidR="002B4E57">
        <w:rPr>
          <w:b/>
        </w:rPr>
        <w:t xml:space="preserve">BUHALTERINĖ APSKAITA, </w:t>
      </w:r>
      <w:r w:rsidR="00F54527" w:rsidRPr="00F54527">
        <w:rPr>
          <w:b/>
        </w:rPr>
        <w:t>FINANSINĖS VEIKLOS KONTROLĖ</w:t>
      </w:r>
    </w:p>
    <w:p w:rsidR="0084651C" w:rsidRDefault="0084651C" w:rsidP="0084651C">
      <w:pPr>
        <w:jc w:val="both"/>
        <w:rPr>
          <w:b/>
        </w:rPr>
      </w:pPr>
    </w:p>
    <w:p w:rsidR="000330BC" w:rsidRDefault="00A6063D" w:rsidP="0084651C">
      <w:pPr>
        <w:jc w:val="both"/>
      </w:pPr>
      <w:r>
        <w:tab/>
      </w:r>
      <w:r w:rsidR="001444A1">
        <w:t>28</w:t>
      </w:r>
      <w:r w:rsidR="0084651C">
        <w:t xml:space="preserve">. SPC patikėjimo teise </w:t>
      </w:r>
      <w:r w:rsidR="000330BC">
        <w:t xml:space="preserve">perduotą Savivaldybės tarybos sprendimu </w:t>
      </w:r>
      <w:r w:rsidR="00CC3989">
        <w:t>s</w:t>
      </w:r>
      <w:r w:rsidR="000330BC">
        <w:t xml:space="preserve">avivaldybės turtą </w:t>
      </w:r>
      <w:r w:rsidR="0084651C">
        <w:t>valdo</w:t>
      </w:r>
      <w:r w:rsidR="000330BC">
        <w:t>, naudoja</w:t>
      </w:r>
      <w:r w:rsidR="0084651C">
        <w:t xml:space="preserve"> </w:t>
      </w:r>
      <w:r w:rsidR="000330BC">
        <w:t xml:space="preserve">bei disponuoja juo </w:t>
      </w:r>
      <w:r w:rsidR="0084651C">
        <w:t>įstatymų nustatyta tvarka</w:t>
      </w:r>
      <w:r w:rsidR="000330BC">
        <w:t>.</w:t>
      </w:r>
    </w:p>
    <w:p w:rsidR="0084651C" w:rsidRDefault="00A6063D" w:rsidP="0084651C">
      <w:pPr>
        <w:jc w:val="both"/>
      </w:pPr>
      <w:r>
        <w:tab/>
      </w:r>
      <w:r w:rsidR="000330BC">
        <w:t>29</w:t>
      </w:r>
      <w:r w:rsidR="0084651C">
        <w:t>. SPC lėš</w:t>
      </w:r>
      <w:r w:rsidR="000330BC">
        <w:t>ų šaltiniai</w:t>
      </w:r>
      <w:r w:rsidR="0084651C">
        <w:t>:</w:t>
      </w:r>
    </w:p>
    <w:p w:rsidR="0084651C" w:rsidRDefault="00A6063D" w:rsidP="0084651C">
      <w:pPr>
        <w:jc w:val="both"/>
      </w:pPr>
      <w:r>
        <w:tab/>
      </w:r>
      <w:r w:rsidR="000330BC">
        <w:t>29</w:t>
      </w:r>
      <w:r w:rsidR="0084651C">
        <w:t>.1. savivaldybės biudžeto lėšos;</w:t>
      </w:r>
    </w:p>
    <w:p w:rsidR="0084651C" w:rsidRDefault="00A6063D" w:rsidP="0084651C">
      <w:pPr>
        <w:jc w:val="both"/>
      </w:pPr>
      <w:r>
        <w:tab/>
      </w:r>
      <w:r w:rsidR="0023181B">
        <w:t>29</w:t>
      </w:r>
      <w:r w:rsidR="0084651C">
        <w:t>.2. valstybės biudžeto lėšos;</w:t>
      </w:r>
    </w:p>
    <w:p w:rsidR="0084651C" w:rsidRDefault="00161B66" w:rsidP="0084651C">
      <w:pPr>
        <w:jc w:val="both"/>
      </w:pPr>
      <w:r>
        <w:tab/>
      </w:r>
      <w:r w:rsidR="00D9349A">
        <w:t>29</w:t>
      </w:r>
      <w:r w:rsidR="0084651C">
        <w:t>.</w:t>
      </w:r>
      <w:r w:rsidR="00D9349A">
        <w:t>3</w:t>
      </w:r>
      <w:r w:rsidR="0084651C">
        <w:t xml:space="preserve">. </w:t>
      </w:r>
      <w:r w:rsidR="00AA0BB9">
        <w:t xml:space="preserve">pajamos </w:t>
      </w:r>
      <w:r w:rsidR="0084651C">
        <w:t>už s</w:t>
      </w:r>
      <w:r w:rsidR="00E2212E">
        <w:t xml:space="preserve">uteiktas </w:t>
      </w:r>
      <w:r w:rsidR="0084651C">
        <w:t>paslaugas;</w:t>
      </w:r>
    </w:p>
    <w:p w:rsidR="00D9349A" w:rsidRDefault="00161B66" w:rsidP="0084651C">
      <w:pPr>
        <w:jc w:val="both"/>
      </w:pPr>
      <w:r>
        <w:tab/>
      </w:r>
      <w:r w:rsidR="00D9349A">
        <w:t>29</w:t>
      </w:r>
      <w:r w:rsidR="0084651C">
        <w:t xml:space="preserve">.4. </w:t>
      </w:r>
      <w:r w:rsidR="00D9349A">
        <w:t>fondų, organizacijų, kitų juridinių ar fizinių asmenų dovanotos ar kitais teisėtais būdais perduotos lėšos, tikslinės paskirties lėšos pagal pavedimus;</w:t>
      </w:r>
    </w:p>
    <w:p w:rsidR="0084651C" w:rsidRDefault="00161B66" w:rsidP="0084651C">
      <w:pPr>
        <w:jc w:val="both"/>
      </w:pPr>
      <w:r>
        <w:tab/>
      </w:r>
      <w:r w:rsidR="00D9349A">
        <w:t>29</w:t>
      </w:r>
      <w:r w:rsidR="0084651C">
        <w:t>.5. kitos teisėtu būdu įgytos lėšos.</w:t>
      </w:r>
    </w:p>
    <w:p w:rsidR="00D9349A" w:rsidRDefault="007773AE" w:rsidP="0084651C">
      <w:pPr>
        <w:jc w:val="both"/>
      </w:pPr>
      <w:r>
        <w:tab/>
        <w:t>30. Lėšos naudojamos teisės aktų nustatyta tvarka.</w:t>
      </w:r>
    </w:p>
    <w:p w:rsidR="0084651C" w:rsidRDefault="007773AE" w:rsidP="00AB3E09">
      <w:pPr>
        <w:jc w:val="both"/>
      </w:pPr>
      <w:r>
        <w:tab/>
        <w:t xml:space="preserve">31. </w:t>
      </w:r>
      <w:r w:rsidR="0084651C" w:rsidRPr="00CD3958">
        <w:t xml:space="preserve">Nesant rėmėjų lėšų tikslinės panaudojimo paskirties, </w:t>
      </w:r>
      <w:r w:rsidR="00161B66">
        <w:t xml:space="preserve">šių lėšų tikslinį panaudojimą </w:t>
      </w:r>
      <w:r w:rsidR="0084651C" w:rsidRPr="00CD3958">
        <w:t xml:space="preserve">direktorius </w:t>
      </w:r>
      <w:r w:rsidR="00161B66">
        <w:t>patvirtina įsakymu</w:t>
      </w:r>
      <w:r w:rsidR="0084651C" w:rsidRPr="00CD3958">
        <w:t>.</w:t>
      </w:r>
    </w:p>
    <w:p w:rsidR="00AB3E09" w:rsidRDefault="00AB3E09" w:rsidP="0084651C">
      <w:pPr>
        <w:ind w:firstLine="720"/>
        <w:jc w:val="both"/>
      </w:pPr>
      <w:r>
        <w:t>32. SPC buhalterinė apskaita organizuojama ir finansinė atskaitomybė tvarkoma teisės aktų nustatyta tvarka.</w:t>
      </w:r>
    </w:p>
    <w:p w:rsidR="00973017" w:rsidRDefault="004A782A" w:rsidP="00853BA6">
      <w:pPr>
        <w:ind w:firstLine="720"/>
        <w:jc w:val="both"/>
      </w:pPr>
      <w:r>
        <w:t xml:space="preserve">33. </w:t>
      </w:r>
      <w:r w:rsidR="00853BA6">
        <w:t>SPC veiklos valstybinį auditą atlieka Lietuvos Respublikos valstybės kontrolė.</w:t>
      </w:r>
    </w:p>
    <w:p w:rsidR="00853BA6" w:rsidRDefault="00853BA6" w:rsidP="00853BA6">
      <w:pPr>
        <w:ind w:firstLine="720"/>
        <w:jc w:val="both"/>
      </w:pPr>
      <w:r>
        <w:t>34. SPC veiklos ir išorės finansinį auditą atlieka Kretingos rajono savivaldybės kontrolė</w:t>
      </w:r>
      <w:r w:rsidR="00C07BD5">
        <w:t>s</w:t>
      </w:r>
      <w:r>
        <w:t xml:space="preserve"> ir audito tarnyba</w:t>
      </w:r>
      <w:r w:rsidR="006D7CF5">
        <w:t>.</w:t>
      </w:r>
    </w:p>
    <w:p w:rsidR="00853BA6" w:rsidRDefault="006D7CF5" w:rsidP="00853BA6">
      <w:pPr>
        <w:ind w:firstLine="720"/>
        <w:jc w:val="both"/>
      </w:pPr>
      <w:r>
        <w:t xml:space="preserve">35. SPC vidaus auditas atliekamas vadovaujantis Lietuvos </w:t>
      </w:r>
      <w:r w:rsidR="000E765B">
        <w:t>R</w:t>
      </w:r>
      <w:r>
        <w:t>espublikos vidaus kontrolės ir vidaus audito įstatymu ir kitais vidaus audit</w:t>
      </w:r>
      <w:r w:rsidR="00F24A55">
        <w:t>ą</w:t>
      </w:r>
      <w:r>
        <w:t xml:space="preserve"> reglamentuojančia</w:t>
      </w:r>
      <w:r w:rsidR="00F24A55">
        <w:t>i</w:t>
      </w:r>
      <w:r>
        <w:t>s teisės aktais</w:t>
      </w:r>
      <w:r w:rsidR="00F24A55">
        <w:t>,</w:t>
      </w:r>
      <w:r>
        <w:t xml:space="preserve"> atlieka</w:t>
      </w:r>
      <w:r w:rsidR="00F24A55">
        <w:t xml:space="preserve"> Savivaldybės administracijos vidaus audito skyrius.</w:t>
      </w:r>
    </w:p>
    <w:p w:rsidR="000E1330" w:rsidRDefault="000E1330" w:rsidP="007B3437">
      <w:pPr>
        <w:jc w:val="both"/>
      </w:pPr>
    </w:p>
    <w:p w:rsidR="00216E3E" w:rsidRDefault="002B4E57" w:rsidP="007B3437">
      <w:pPr>
        <w:jc w:val="center"/>
        <w:rPr>
          <w:b/>
        </w:rPr>
      </w:pPr>
      <w:r>
        <w:rPr>
          <w:b/>
        </w:rPr>
        <w:t>IX</w:t>
      </w:r>
      <w:r w:rsidR="00216E3E" w:rsidRPr="00216E3E">
        <w:rPr>
          <w:b/>
        </w:rPr>
        <w:t xml:space="preserve">. </w:t>
      </w:r>
      <w:r w:rsidR="00891E9E">
        <w:rPr>
          <w:b/>
        </w:rPr>
        <w:t>BAIGIAMOSIOS NUOSTATOS</w:t>
      </w:r>
    </w:p>
    <w:p w:rsidR="00216E3E" w:rsidRPr="00736ADD" w:rsidRDefault="00216E3E" w:rsidP="007B3437">
      <w:pPr>
        <w:jc w:val="both"/>
      </w:pPr>
    </w:p>
    <w:p w:rsidR="00FF7BED" w:rsidRPr="000364C4" w:rsidRDefault="00647DD1" w:rsidP="00FF7BED">
      <w:pPr>
        <w:jc w:val="both"/>
        <w:rPr>
          <w:b/>
        </w:rPr>
      </w:pPr>
      <w:r>
        <w:tab/>
        <w:t>3</w:t>
      </w:r>
      <w:r w:rsidR="003E50E6">
        <w:t>6</w:t>
      </w:r>
      <w:r w:rsidR="00216E3E">
        <w:t xml:space="preserve">. </w:t>
      </w:r>
      <w:r w:rsidR="00FF7BED">
        <w:t xml:space="preserve">SPC </w:t>
      </w:r>
      <w:r w:rsidR="000364C4">
        <w:t xml:space="preserve">pertvarkomas, </w:t>
      </w:r>
      <w:r w:rsidR="00FF7BED">
        <w:t>reorganizuojamas</w:t>
      </w:r>
      <w:r w:rsidR="000364C4">
        <w:t xml:space="preserve"> ar</w:t>
      </w:r>
      <w:r w:rsidR="00FF7BED">
        <w:t xml:space="preserve"> likviduojamas Lietuvos Respublikos įstatymų nustatyta tvarka.</w:t>
      </w:r>
    </w:p>
    <w:p w:rsidR="007B3437" w:rsidRDefault="007B3437" w:rsidP="007B3437">
      <w:pPr>
        <w:jc w:val="center"/>
      </w:pPr>
    </w:p>
    <w:p w:rsidR="007B3437" w:rsidRDefault="007B3437" w:rsidP="007B3437">
      <w:pPr>
        <w:jc w:val="center"/>
      </w:pPr>
      <w:r>
        <w:t>_____________________________________</w:t>
      </w:r>
    </w:p>
    <w:p w:rsidR="00741155" w:rsidRDefault="00741155" w:rsidP="007B3437">
      <w:pPr>
        <w:jc w:val="both"/>
      </w:pPr>
    </w:p>
    <w:sectPr w:rsidR="00741155" w:rsidSect="000F22BF">
      <w:headerReference w:type="even" r:id="rId7"/>
      <w:headerReference w:type="default" r:id="rId8"/>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328C" w:rsidRDefault="0089328C">
      <w:r>
        <w:separator/>
      </w:r>
    </w:p>
  </w:endnote>
  <w:endnote w:type="continuationSeparator" w:id="0">
    <w:p w:rsidR="0089328C" w:rsidRDefault="0089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328C" w:rsidRDefault="0089328C">
      <w:r>
        <w:separator/>
      </w:r>
    </w:p>
  </w:footnote>
  <w:footnote w:type="continuationSeparator" w:id="0">
    <w:p w:rsidR="0089328C" w:rsidRDefault="00893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8CE" w:rsidRDefault="006968CE" w:rsidP="00952C8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968CE" w:rsidRDefault="006968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8CE" w:rsidRDefault="006968CE" w:rsidP="00952C8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14DE8">
      <w:rPr>
        <w:rStyle w:val="Puslapionumeris"/>
        <w:noProof/>
      </w:rPr>
      <w:t>4</w:t>
    </w:r>
    <w:r>
      <w:rPr>
        <w:rStyle w:val="Puslapionumeris"/>
      </w:rPr>
      <w:fldChar w:fldCharType="end"/>
    </w:r>
  </w:p>
  <w:p w:rsidR="006968CE" w:rsidRDefault="006968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C05D53"/>
    <w:multiLevelType w:val="multilevel"/>
    <w:tmpl w:val="F7AAC486"/>
    <w:lvl w:ilvl="0">
      <w:start w:val="1"/>
      <w:numFmt w:val="decimal"/>
      <w:lvlText w:val="%1."/>
      <w:lvlJc w:val="left"/>
      <w:pPr>
        <w:tabs>
          <w:tab w:val="num" w:pos="420"/>
        </w:tabs>
        <w:ind w:left="420" w:hanging="420"/>
      </w:pPr>
    </w:lvl>
    <w:lvl w:ilvl="1">
      <w:start w:val="1"/>
      <w:numFmt w:val="decimal"/>
      <w:lvlText w:val="%1.%2."/>
      <w:lvlJc w:val="left"/>
      <w:pPr>
        <w:tabs>
          <w:tab w:val="num" w:pos="1860"/>
        </w:tabs>
        <w:ind w:left="1860" w:hanging="420"/>
      </w:pPr>
    </w:lvl>
    <w:lvl w:ilvl="2">
      <w:start w:val="1"/>
      <w:numFmt w:val="decimal"/>
      <w:lvlText w:val="%1.%2.%3."/>
      <w:lvlJc w:val="left"/>
      <w:pPr>
        <w:tabs>
          <w:tab w:val="num" w:pos="3600"/>
        </w:tabs>
        <w:ind w:left="3600" w:hanging="720"/>
      </w:pPr>
    </w:lvl>
    <w:lvl w:ilvl="3">
      <w:start w:val="1"/>
      <w:numFmt w:val="decimal"/>
      <w:lvlText w:val="%1.%2.%3.%4."/>
      <w:lvlJc w:val="left"/>
      <w:pPr>
        <w:tabs>
          <w:tab w:val="num" w:pos="5040"/>
        </w:tabs>
        <w:ind w:left="5040" w:hanging="720"/>
      </w:pPr>
    </w:lvl>
    <w:lvl w:ilvl="4">
      <w:start w:val="1"/>
      <w:numFmt w:val="decimal"/>
      <w:lvlText w:val="%1.%2.%3.%4.%5."/>
      <w:lvlJc w:val="left"/>
      <w:pPr>
        <w:tabs>
          <w:tab w:val="num" w:pos="6840"/>
        </w:tabs>
        <w:ind w:left="6840" w:hanging="108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10080"/>
        </w:tabs>
        <w:ind w:left="10080" w:hanging="144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3320"/>
        </w:tabs>
        <w:ind w:left="13320" w:hanging="1800"/>
      </w:pPr>
    </w:lvl>
  </w:abstractNum>
  <w:abstractNum w:abstractNumId="1" w15:restartNumberingAfterBreak="0">
    <w:nsid w:val="58847E80"/>
    <w:multiLevelType w:val="hybridMultilevel"/>
    <w:tmpl w:val="726028F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5C190679"/>
    <w:multiLevelType w:val="hybridMultilevel"/>
    <w:tmpl w:val="F1805B2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7028070C"/>
    <w:multiLevelType w:val="hybridMultilevel"/>
    <w:tmpl w:val="3012A6A6"/>
    <w:lvl w:ilvl="0" w:tplc="7BD41150">
      <w:start w:val="1"/>
      <w:numFmt w:val="decimal"/>
      <w:lvlText w:val="%1."/>
      <w:lvlJc w:val="left"/>
      <w:pPr>
        <w:tabs>
          <w:tab w:val="num" w:pos="1080"/>
        </w:tabs>
        <w:ind w:left="1080" w:hanging="360"/>
      </w:pPr>
      <w:rPr>
        <w:rFonts w:hint="default"/>
      </w:rPr>
    </w:lvl>
    <w:lvl w:ilvl="1" w:tplc="A82E5E44">
      <w:start w:val="2"/>
      <w:numFmt w:val="decimal"/>
      <w:lvlText w:val="%2"/>
      <w:lvlJc w:val="left"/>
      <w:pPr>
        <w:tabs>
          <w:tab w:val="num" w:pos="1800"/>
        </w:tabs>
        <w:ind w:left="1800" w:hanging="360"/>
      </w:pPr>
      <w:rPr>
        <w:rFonts w:hint="default"/>
      </w:r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1A8"/>
    <w:rsid w:val="0000227D"/>
    <w:rsid w:val="000028E0"/>
    <w:rsid w:val="000044D9"/>
    <w:rsid w:val="00006015"/>
    <w:rsid w:val="000115D3"/>
    <w:rsid w:val="00017981"/>
    <w:rsid w:val="0002606C"/>
    <w:rsid w:val="00026254"/>
    <w:rsid w:val="000276FC"/>
    <w:rsid w:val="000330BC"/>
    <w:rsid w:val="0003367B"/>
    <w:rsid w:val="000364C4"/>
    <w:rsid w:val="00045380"/>
    <w:rsid w:val="00045BFE"/>
    <w:rsid w:val="000470FF"/>
    <w:rsid w:val="00047450"/>
    <w:rsid w:val="00050BB6"/>
    <w:rsid w:val="0005104B"/>
    <w:rsid w:val="00054619"/>
    <w:rsid w:val="000550BE"/>
    <w:rsid w:val="00055EF6"/>
    <w:rsid w:val="00061497"/>
    <w:rsid w:val="000619CC"/>
    <w:rsid w:val="00064B9B"/>
    <w:rsid w:val="000657B1"/>
    <w:rsid w:val="00066029"/>
    <w:rsid w:val="00066EFD"/>
    <w:rsid w:val="00067121"/>
    <w:rsid w:val="00073E02"/>
    <w:rsid w:val="00076087"/>
    <w:rsid w:val="00076138"/>
    <w:rsid w:val="00076798"/>
    <w:rsid w:val="000847C6"/>
    <w:rsid w:val="000847CA"/>
    <w:rsid w:val="000850B0"/>
    <w:rsid w:val="00090484"/>
    <w:rsid w:val="00093668"/>
    <w:rsid w:val="00095B0B"/>
    <w:rsid w:val="000A06FF"/>
    <w:rsid w:val="000A074B"/>
    <w:rsid w:val="000A1228"/>
    <w:rsid w:val="000A4E76"/>
    <w:rsid w:val="000A58F3"/>
    <w:rsid w:val="000A5B21"/>
    <w:rsid w:val="000A6C14"/>
    <w:rsid w:val="000B0184"/>
    <w:rsid w:val="000B03B2"/>
    <w:rsid w:val="000B2DD4"/>
    <w:rsid w:val="000B653D"/>
    <w:rsid w:val="000C5175"/>
    <w:rsid w:val="000D0804"/>
    <w:rsid w:val="000D3812"/>
    <w:rsid w:val="000D4A43"/>
    <w:rsid w:val="000D6059"/>
    <w:rsid w:val="000E1330"/>
    <w:rsid w:val="000E20AC"/>
    <w:rsid w:val="000E5180"/>
    <w:rsid w:val="000E52CB"/>
    <w:rsid w:val="000E765B"/>
    <w:rsid w:val="000E7F1F"/>
    <w:rsid w:val="000F0211"/>
    <w:rsid w:val="000F0B06"/>
    <w:rsid w:val="000F22BF"/>
    <w:rsid w:val="000F2B02"/>
    <w:rsid w:val="000F403E"/>
    <w:rsid w:val="000F5C04"/>
    <w:rsid w:val="00100170"/>
    <w:rsid w:val="00100886"/>
    <w:rsid w:val="001030C6"/>
    <w:rsid w:val="00103226"/>
    <w:rsid w:val="00105796"/>
    <w:rsid w:val="001073E2"/>
    <w:rsid w:val="0011239F"/>
    <w:rsid w:val="00114CCE"/>
    <w:rsid w:val="00114DA5"/>
    <w:rsid w:val="0011710D"/>
    <w:rsid w:val="00117C79"/>
    <w:rsid w:val="00117F99"/>
    <w:rsid w:val="00120F99"/>
    <w:rsid w:val="001222A7"/>
    <w:rsid w:val="00123A5C"/>
    <w:rsid w:val="001245C0"/>
    <w:rsid w:val="00124B68"/>
    <w:rsid w:val="00125C15"/>
    <w:rsid w:val="00130101"/>
    <w:rsid w:val="0013357A"/>
    <w:rsid w:val="00140AED"/>
    <w:rsid w:val="001444A1"/>
    <w:rsid w:val="00144D36"/>
    <w:rsid w:val="00151CFC"/>
    <w:rsid w:val="00157462"/>
    <w:rsid w:val="0015788D"/>
    <w:rsid w:val="00161388"/>
    <w:rsid w:val="00161B66"/>
    <w:rsid w:val="00162770"/>
    <w:rsid w:val="00164C53"/>
    <w:rsid w:val="0016667E"/>
    <w:rsid w:val="00166C1B"/>
    <w:rsid w:val="00172F0E"/>
    <w:rsid w:val="00174032"/>
    <w:rsid w:val="00175BA0"/>
    <w:rsid w:val="001772A5"/>
    <w:rsid w:val="00177ADB"/>
    <w:rsid w:val="00181AF0"/>
    <w:rsid w:val="00182CEC"/>
    <w:rsid w:val="00183444"/>
    <w:rsid w:val="001838CB"/>
    <w:rsid w:val="00185ED5"/>
    <w:rsid w:val="00192A39"/>
    <w:rsid w:val="001A375B"/>
    <w:rsid w:val="001A4DF6"/>
    <w:rsid w:val="001A7875"/>
    <w:rsid w:val="001B0C9D"/>
    <w:rsid w:val="001B1E73"/>
    <w:rsid w:val="001B2180"/>
    <w:rsid w:val="001B2EC4"/>
    <w:rsid w:val="001B4A63"/>
    <w:rsid w:val="001B5A7E"/>
    <w:rsid w:val="001B75CF"/>
    <w:rsid w:val="001C1299"/>
    <w:rsid w:val="001C65BB"/>
    <w:rsid w:val="001D4A97"/>
    <w:rsid w:val="001D6477"/>
    <w:rsid w:val="001D651B"/>
    <w:rsid w:val="001E066D"/>
    <w:rsid w:val="001E6010"/>
    <w:rsid w:val="001F16B3"/>
    <w:rsid w:val="001F1906"/>
    <w:rsid w:val="001F50B4"/>
    <w:rsid w:val="001F62F1"/>
    <w:rsid w:val="001F6466"/>
    <w:rsid w:val="001F7EBA"/>
    <w:rsid w:val="002024C3"/>
    <w:rsid w:val="002074D6"/>
    <w:rsid w:val="002111EC"/>
    <w:rsid w:val="00211D6C"/>
    <w:rsid w:val="00214B59"/>
    <w:rsid w:val="00216E3E"/>
    <w:rsid w:val="00217E5A"/>
    <w:rsid w:val="00221512"/>
    <w:rsid w:val="00226188"/>
    <w:rsid w:val="00227445"/>
    <w:rsid w:val="00227579"/>
    <w:rsid w:val="00230209"/>
    <w:rsid w:val="002304E2"/>
    <w:rsid w:val="0023181B"/>
    <w:rsid w:val="002319B5"/>
    <w:rsid w:val="002378C7"/>
    <w:rsid w:val="00243962"/>
    <w:rsid w:val="002504F8"/>
    <w:rsid w:val="002515C1"/>
    <w:rsid w:val="002549D0"/>
    <w:rsid w:val="00255BA4"/>
    <w:rsid w:val="002573C9"/>
    <w:rsid w:val="00260150"/>
    <w:rsid w:val="00273F5C"/>
    <w:rsid w:val="00274FBF"/>
    <w:rsid w:val="00277CD3"/>
    <w:rsid w:val="00282B77"/>
    <w:rsid w:val="00282C9D"/>
    <w:rsid w:val="00285367"/>
    <w:rsid w:val="00290C83"/>
    <w:rsid w:val="002921AD"/>
    <w:rsid w:val="002925A5"/>
    <w:rsid w:val="00293F1E"/>
    <w:rsid w:val="00294137"/>
    <w:rsid w:val="00294F40"/>
    <w:rsid w:val="00297443"/>
    <w:rsid w:val="002A0E15"/>
    <w:rsid w:val="002A53D7"/>
    <w:rsid w:val="002A58B6"/>
    <w:rsid w:val="002A644D"/>
    <w:rsid w:val="002B0922"/>
    <w:rsid w:val="002B26DA"/>
    <w:rsid w:val="002B4E57"/>
    <w:rsid w:val="002B7855"/>
    <w:rsid w:val="002C2F40"/>
    <w:rsid w:val="002C3C9F"/>
    <w:rsid w:val="002C6148"/>
    <w:rsid w:val="002C6E3B"/>
    <w:rsid w:val="002C7517"/>
    <w:rsid w:val="002D24E4"/>
    <w:rsid w:val="002D2696"/>
    <w:rsid w:val="002D391F"/>
    <w:rsid w:val="002E5D59"/>
    <w:rsid w:val="002E6B88"/>
    <w:rsid w:val="002E7F57"/>
    <w:rsid w:val="002F0B45"/>
    <w:rsid w:val="002F24BB"/>
    <w:rsid w:val="002F72D5"/>
    <w:rsid w:val="00305ECB"/>
    <w:rsid w:val="00306188"/>
    <w:rsid w:val="00310A31"/>
    <w:rsid w:val="003112ED"/>
    <w:rsid w:val="003128CA"/>
    <w:rsid w:val="0032200D"/>
    <w:rsid w:val="00324E8D"/>
    <w:rsid w:val="00330E7E"/>
    <w:rsid w:val="00331448"/>
    <w:rsid w:val="00331D61"/>
    <w:rsid w:val="00331EBB"/>
    <w:rsid w:val="00333B8B"/>
    <w:rsid w:val="003343E9"/>
    <w:rsid w:val="003404D3"/>
    <w:rsid w:val="00340681"/>
    <w:rsid w:val="00341BA6"/>
    <w:rsid w:val="003439CF"/>
    <w:rsid w:val="00344D76"/>
    <w:rsid w:val="00350639"/>
    <w:rsid w:val="00354092"/>
    <w:rsid w:val="00356C82"/>
    <w:rsid w:val="003574FB"/>
    <w:rsid w:val="00360D1F"/>
    <w:rsid w:val="0036244C"/>
    <w:rsid w:val="003634A1"/>
    <w:rsid w:val="00365922"/>
    <w:rsid w:val="003667A2"/>
    <w:rsid w:val="0037056F"/>
    <w:rsid w:val="0037123D"/>
    <w:rsid w:val="00376E71"/>
    <w:rsid w:val="00377C83"/>
    <w:rsid w:val="0038249B"/>
    <w:rsid w:val="003916F1"/>
    <w:rsid w:val="00392F41"/>
    <w:rsid w:val="0039453A"/>
    <w:rsid w:val="003A032E"/>
    <w:rsid w:val="003A24D8"/>
    <w:rsid w:val="003A45C8"/>
    <w:rsid w:val="003A77C0"/>
    <w:rsid w:val="003A7D42"/>
    <w:rsid w:val="003B206B"/>
    <w:rsid w:val="003B4D8A"/>
    <w:rsid w:val="003B56AE"/>
    <w:rsid w:val="003B571B"/>
    <w:rsid w:val="003B6EAF"/>
    <w:rsid w:val="003C305B"/>
    <w:rsid w:val="003C48FA"/>
    <w:rsid w:val="003C50B7"/>
    <w:rsid w:val="003C51C2"/>
    <w:rsid w:val="003C5A67"/>
    <w:rsid w:val="003C6486"/>
    <w:rsid w:val="003C6770"/>
    <w:rsid w:val="003D4BC6"/>
    <w:rsid w:val="003D6E14"/>
    <w:rsid w:val="003E0C63"/>
    <w:rsid w:val="003E1542"/>
    <w:rsid w:val="003E2767"/>
    <w:rsid w:val="003E3A6F"/>
    <w:rsid w:val="003E4278"/>
    <w:rsid w:val="003E50E6"/>
    <w:rsid w:val="003E5FE7"/>
    <w:rsid w:val="003E60AD"/>
    <w:rsid w:val="003E6209"/>
    <w:rsid w:val="003F039E"/>
    <w:rsid w:val="003F29D1"/>
    <w:rsid w:val="003F30CB"/>
    <w:rsid w:val="003F39A4"/>
    <w:rsid w:val="003F4201"/>
    <w:rsid w:val="003F53E5"/>
    <w:rsid w:val="003F6157"/>
    <w:rsid w:val="00401187"/>
    <w:rsid w:val="004011BC"/>
    <w:rsid w:val="00403AB6"/>
    <w:rsid w:val="004055C6"/>
    <w:rsid w:val="00406707"/>
    <w:rsid w:val="00410E60"/>
    <w:rsid w:val="0041512A"/>
    <w:rsid w:val="0042007E"/>
    <w:rsid w:val="004201BC"/>
    <w:rsid w:val="00422FF3"/>
    <w:rsid w:val="004256F9"/>
    <w:rsid w:val="004350E0"/>
    <w:rsid w:val="00437502"/>
    <w:rsid w:val="004407D1"/>
    <w:rsid w:val="00440DDC"/>
    <w:rsid w:val="00444AED"/>
    <w:rsid w:val="00445093"/>
    <w:rsid w:val="00447DA7"/>
    <w:rsid w:val="00451080"/>
    <w:rsid w:val="004517E2"/>
    <w:rsid w:val="00451E6E"/>
    <w:rsid w:val="0045236B"/>
    <w:rsid w:val="00452554"/>
    <w:rsid w:val="00453404"/>
    <w:rsid w:val="00453D61"/>
    <w:rsid w:val="00454BC8"/>
    <w:rsid w:val="00456326"/>
    <w:rsid w:val="00456EB3"/>
    <w:rsid w:val="00457FCE"/>
    <w:rsid w:val="004601F4"/>
    <w:rsid w:val="004603EF"/>
    <w:rsid w:val="00460CA1"/>
    <w:rsid w:val="00461FF1"/>
    <w:rsid w:val="004643B0"/>
    <w:rsid w:val="004673CC"/>
    <w:rsid w:val="00476AE3"/>
    <w:rsid w:val="0048001B"/>
    <w:rsid w:val="00480FE5"/>
    <w:rsid w:val="004862A0"/>
    <w:rsid w:val="00491D86"/>
    <w:rsid w:val="00495772"/>
    <w:rsid w:val="004A0276"/>
    <w:rsid w:val="004A3B75"/>
    <w:rsid w:val="004A782A"/>
    <w:rsid w:val="004B2F9A"/>
    <w:rsid w:val="004C1566"/>
    <w:rsid w:val="004D0CC2"/>
    <w:rsid w:val="004D2E6A"/>
    <w:rsid w:val="004D54CE"/>
    <w:rsid w:val="004D559E"/>
    <w:rsid w:val="004D5DD4"/>
    <w:rsid w:val="004D6370"/>
    <w:rsid w:val="004E0155"/>
    <w:rsid w:val="004E3085"/>
    <w:rsid w:val="004E70CF"/>
    <w:rsid w:val="004F0143"/>
    <w:rsid w:val="004F78C1"/>
    <w:rsid w:val="005003B8"/>
    <w:rsid w:val="005029B8"/>
    <w:rsid w:val="005032C6"/>
    <w:rsid w:val="00503FD3"/>
    <w:rsid w:val="00504257"/>
    <w:rsid w:val="00504F61"/>
    <w:rsid w:val="0051290F"/>
    <w:rsid w:val="0051440B"/>
    <w:rsid w:val="00515102"/>
    <w:rsid w:val="005159C3"/>
    <w:rsid w:val="00522ACD"/>
    <w:rsid w:val="00531AFC"/>
    <w:rsid w:val="005324E7"/>
    <w:rsid w:val="00533CF9"/>
    <w:rsid w:val="00543A64"/>
    <w:rsid w:val="005440AF"/>
    <w:rsid w:val="00544911"/>
    <w:rsid w:val="00545D30"/>
    <w:rsid w:val="00547257"/>
    <w:rsid w:val="00547627"/>
    <w:rsid w:val="0054794B"/>
    <w:rsid w:val="005525F8"/>
    <w:rsid w:val="00552BF0"/>
    <w:rsid w:val="00555128"/>
    <w:rsid w:val="005577D9"/>
    <w:rsid w:val="00563157"/>
    <w:rsid w:val="005671B2"/>
    <w:rsid w:val="00570412"/>
    <w:rsid w:val="00570F32"/>
    <w:rsid w:val="00570F94"/>
    <w:rsid w:val="00573B78"/>
    <w:rsid w:val="00575774"/>
    <w:rsid w:val="00580E96"/>
    <w:rsid w:val="00581169"/>
    <w:rsid w:val="0059237A"/>
    <w:rsid w:val="0059418C"/>
    <w:rsid w:val="005A0B3F"/>
    <w:rsid w:val="005A2DF0"/>
    <w:rsid w:val="005A67A4"/>
    <w:rsid w:val="005A78AA"/>
    <w:rsid w:val="005A7E66"/>
    <w:rsid w:val="005A7EF8"/>
    <w:rsid w:val="005B3CB7"/>
    <w:rsid w:val="005B7760"/>
    <w:rsid w:val="005B7983"/>
    <w:rsid w:val="005B7CA0"/>
    <w:rsid w:val="005C4E93"/>
    <w:rsid w:val="005C6690"/>
    <w:rsid w:val="005D4F0F"/>
    <w:rsid w:val="005D632C"/>
    <w:rsid w:val="005D66AC"/>
    <w:rsid w:val="005D7814"/>
    <w:rsid w:val="005E146A"/>
    <w:rsid w:val="005E2E5A"/>
    <w:rsid w:val="005E4321"/>
    <w:rsid w:val="005E6022"/>
    <w:rsid w:val="005E70AC"/>
    <w:rsid w:val="005E7407"/>
    <w:rsid w:val="005E7F04"/>
    <w:rsid w:val="005F11A1"/>
    <w:rsid w:val="005F2C96"/>
    <w:rsid w:val="005F3549"/>
    <w:rsid w:val="005F429E"/>
    <w:rsid w:val="005F51E1"/>
    <w:rsid w:val="005F7BE4"/>
    <w:rsid w:val="00600EFA"/>
    <w:rsid w:val="00602D1E"/>
    <w:rsid w:val="006043C3"/>
    <w:rsid w:val="0060604F"/>
    <w:rsid w:val="00607CED"/>
    <w:rsid w:val="006105CB"/>
    <w:rsid w:val="006153DD"/>
    <w:rsid w:val="00615BF9"/>
    <w:rsid w:val="00615D35"/>
    <w:rsid w:val="00617BD8"/>
    <w:rsid w:val="00625E17"/>
    <w:rsid w:val="00631861"/>
    <w:rsid w:val="00634E17"/>
    <w:rsid w:val="0063532B"/>
    <w:rsid w:val="00636AEC"/>
    <w:rsid w:val="00641043"/>
    <w:rsid w:val="00647DD1"/>
    <w:rsid w:val="0065204A"/>
    <w:rsid w:val="006539C9"/>
    <w:rsid w:val="00655D48"/>
    <w:rsid w:val="00656F1C"/>
    <w:rsid w:val="00657611"/>
    <w:rsid w:val="00657FBD"/>
    <w:rsid w:val="00661319"/>
    <w:rsid w:val="006616FB"/>
    <w:rsid w:val="0066221E"/>
    <w:rsid w:val="00664065"/>
    <w:rsid w:val="006664DF"/>
    <w:rsid w:val="00672AB1"/>
    <w:rsid w:val="00675004"/>
    <w:rsid w:val="0067673D"/>
    <w:rsid w:val="00680977"/>
    <w:rsid w:val="006813A5"/>
    <w:rsid w:val="00682E88"/>
    <w:rsid w:val="00691350"/>
    <w:rsid w:val="00692A1B"/>
    <w:rsid w:val="00693F04"/>
    <w:rsid w:val="00694BD4"/>
    <w:rsid w:val="00696538"/>
    <w:rsid w:val="006968CE"/>
    <w:rsid w:val="0069740D"/>
    <w:rsid w:val="006A0C9E"/>
    <w:rsid w:val="006A111B"/>
    <w:rsid w:val="006A12ED"/>
    <w:rsid w:val="006A2659"/>
    <w:rsid w:val="006A2D40"/>
    <w:rsid w:val="006A4817"/>
    <w:rsid w:val="006A59F3"/>
    <w:rsid w:val="006A749E"/>
    <w:rsid w:val="006B11F1"/>
    <w:rsid w:val="006B239F"/>
    <w:rsid w:val="006B2B67"/>
    <w:rsid w:val="006B453C"/>
    <w:rsid w:val="006B484D"/>
    <w:rsid w:val="006B5493"/>
    <w:rsid w:val="006C0EF2"/>
    <w:rsid w:val="006C16C8"/>
    <w:rsid w:val="006C2B90"/>
    <w:rsid w:val="006C6ED3"/>
    <w:rsid w:val="006D65F9"/>
    <w:rsid w:val="006D7CF5"/>
    <w:rsid w:val="006E2232"/>
    <w:rsid w:val="006E2672"/>
    <w:rsid w:val="006E6275"/>
    <w:rsid w:val="006E79C5"/>
    <w:rsid w:val="006F0249"/>
    <w:rsid w:val="006F46D9"/>
    <w:rsid w:val="006F4CF5"/>
    <w:rsid w:val="006F678F"/>
    <w:rsid w:val="00702D45"/>
    <w:rsid w:val="00703289"/>
    <w:rsid w:val="007042A3"/>
    <w:rsid w:val="00707AA8"/>
    <w:rsid w:val="00710488"/>
    <w:rsid w:val="007133F2"/>
    <w:rsid w:val="00713C21"/>
    <w:rsid w:val="00715E3A"/>
    <w:rsid w:val="00720FAA"/>
    <w:rsid w:val="00725A43"/>
    <w:rsid w:val="007260CB"/>
    <w:rsid w:val="00727238"/>
    <w:rsid w:val="00730B99"/>
    <w:rsid w:val="00731012"/>
    <w:rsid w:val="00731423"/>
    <w:rsid w:val="0073217C"/>
    <w:rsid w:val="007334A6"/>
    <w:rsid w:val="00736ADD"/>
    <w:rsid w:val="00741155"/>
    <w:rsid w:val="00742C81"/>
    <w:rsid w:val="0075074C"/>
    <w:rsid w:val="0075597F"/>
    <w:rsid w:val="0075607C"/>
    <w:rsid w:val="00757B8F"/>
    <w:rsid w:val="007641F5"/>
    <w:rsid w:val="00765692"/>
    <w:rsid w:val="00767805"/>
    <w:rsid w:val="00767E33"/>
    <w:rsid w:val="00771A89"/>
    <w:rsid w:val="00771EDC"/>
    <w:rsid w:val="00773740"/>
    <w:rsid w:val="00775502"/>
    <w:rsid w:val="00776698"/>
    <w:rsid w:val="00776B20"/>
    <w:rsid w:val="007773AE"/>
    <w:rsid w:val="0078199C"/>
    <w:rsid w:val="00782A07"/>
    <w:rsid w:val="00785281"/>
    <w:rsid w:val="0078577F"/>
    <w:rsid w:val="00787B4A"/>
    <w:rsid w:val="00790129"/>
    <w:rsid w:val="00790158"/>
    <w:rsid w:val="00794E54"/>
    <w:rsid w:val="00796376"/>
    <w:rsid w:val="00797828"/>
    <w:rsid w:val="007979AD"/>
    <w:rsid w:val="007A0638"/>
    <w:rsid w:val="007A0BC0"/>
    <w:rsid w:val="007A3EDA"/>
    <w:rsid w:val="007A7A02"/>
    <w:rsid w:val="007B0F9D"/>
    <w:rsid w:val="007B2B77"/>
    <w:rsid w:val="007B3437"/>
    <w:rsid w:val="007B68DD"/>
    <w:rsid w:val="007C0767"/>
    <w:rsid w:val="007C412A"/>
    <w:rsid w:val="007D14EE"/>
    <w:rsid w:val="007D2C39"/>
    <w:rsid w:val="007D42E6"/>
    <w:rsid w:val="007E072B"/>
    <w:rsid w:val="007E29D0"/>
    <w:rsid w:val="007E2B2A"/>
    <w:rsid w:val="007E2C3B"/>
    <w:rsid w:val="007E41D9"/>
    <w:rsid w:val="007E749C"/>
    <w:rsid w:val="007F3359"/>
    <w:rsid w:val="007F4209"/>
    <w:rsid w:val="007F7D6D"/>
    <w:rsid w:val="00806261"/>
    <w:rsid w:val="00807A39"/>
    <w:rsid w:val="00822C93"/>
    <w:rsid w:val="00826531"/>
    <w:rsid w:val="00830102"/>
    <w:rsid w:val="008309EC"/>
    <w:rsid w:val="00843F5D"/>
    <w:rsid w:val="0084651C"/>
    <w:rsid w:val="00850FCF"/>
    <w:rsid w:val="0085194D"/>
    <w:rsid w:val="0085386D"/>
    <w:rsid w:val="00853BA6"/>
    <w:rsid w:val="00857CC3"/>
    <w:rsid w:val="008609DC"/>
    <w:rsid w:val="008626C7"/>
    <w:rsid w:val="00863D80"/>
    <w:rsid w:val="0086752F"/>
    <w:rsid w:val="00874D53"/>
    <w:rsid w:val="00874F93"/>
    <w:rsid w:val="00875C49"/>
    <w:rsid w:val="0087651C"/>
    <w:rsid w:val="00877E3C"/>
    <w:rsid w:val="008808DB"/>
    <w:rsid w:val="00880F49"/>
    <w:rsid w:val="00882F25"/>
    <w:rsid w:val="00887E63"/>
    <w:rsid w:val="00890444"/>
    <w:rsid w:val="008908D7"/>
    <w:rsid w:val="00890FAF"/>
    <w:rsid w:val="00891707"/>
    <w:rsid w:val="00891E9E"/>
    <w:rsid w:val="0089328C"/>
    <w:rsid w:val="00894748"/>
    <w:rsid w:val="00894C08"/>
    <w:rsid w:val="00896E5B"/>
    <w:rsid w:val="008A5409"/>
    <w:rsid w:val="008A721A"/>
    <w:rsid w:val="008B21BF"/>
    <w:rsid w:val="008B55E3"/>
    <w:rsid w:val="008B693F"/>
    <w:rsid w:val="008C0AE9"/>
    <w:rsid w:val="008C2F1A"/>
    <w:rsid w:val="008C3E93"/>
    <w:rsid w:val="008C57EC"/>
    <w:rsid w:val="008C5AE7"/>
    <w:rsid w:val="008C5FF7"/>
    <w:rsid w:val="008D2F12"/>
    <w:rsid w:val="008D3FA7"/>
    <w:rsid w:val="008D543B"/>
    <w:rsid w:val="008E2738"/>
    <w:rsid w:val="008E2DF1"/>
    <w:rsid w:val="008E790B"/>
    <w:rsid w:val="008F098E"/>
    <w:rsid w:val="008F1FBD"/>
    <w:rsid w:val="008F2466"/>
    <w:rsid w:val="008F5BD2"/>
    <w:rsid w:val="008F6B0F"/>
    <w:rsid w:val="00901357"/>
    <w:rsid w:val="00902804"/>
    <w:rsid w:val="0090399B"/>
    <w:rsid w:val="009118A0"/>
    <w:rsid w:val="00912AB7"/>
    <w:rsid w:val="00914E90"/>
    <w:rsid w:val="00916C20"/>
    <w:rsid w:val="009217B7"/>
    <w:rsid w:val="009259E4"/>
    <w:rsid w:val="00930548"/>
    <w:rsid w:val="00933971"/>
    <w:rsid w:val="00934104"/>
    <w:rsid w:val="009405E6"/>
    <w:rsid w:val="00942CA8"/>
    <w:rsid w:val="0094596C"/>
    <w:rsid w:val="00951093"/>
    <w:rsid w:val="0095131A"/>
    <w:rsid w:val="009514FE"/>
    <w:rsid w:val="00952C85"/>
    <w:rsid w:val="009532A2"/>
    <w:rsid w:val="009554D6"/>
    <w:rsid w:val="00955D39"/>
    <w:rsid w:val="00957338"/>
    <w:rsid w:val="00961E2E"/>
    <w:rsid w:val="00963B1C"/>
    <w:rsid w:val="0096472B"/>
    <w:rsid w:val="0097214A"/>
    <w:rsid w:val="00973017"/>
    <w:rsid w:val="0097578F"/>
    <w:rsid w:val="00976348"/>
    <w:rsid w:val="00977A13"/>
    <w:rsid w:val="00981017"/>
    <w:rsid w:val="00984638"/>
    <w:rsid w:val="009872EE"/>
    <w:rsid w:val="0098782E"/>
    <w:rsid w:val="0099057D"/>
    <w:rsid w:val="009921AF"/>
    <w:rsid w:val="009934B1"/>
    <w:rsid w:val="009A2BAB"/>
    <w:rsid w:val="009A49CB"/>
    <w:rsid w:val="009A5C8C"/>
    <w:rsid w:val="009B4A7D"/>
    <w:rsid w:val="009B559F"/>
    <w:rsid w:val="009B6BD1"/>
    <w:rsid w:val="009C1555"/>
    <w:rsid w:val="009C1762"/>
    <w:rsid w:val="009C4AF6"/>
    <w:rsid w:val="009C6070"/>
    <w:rsid w:val="009C67A7"/>
    <w:rsid w:val="009C67CF"/>
    <w:rsid w:val="009D1190"/>
    <w:rsid w:val="009D150F"/>
    <w:rsid w:val="009D4524"/>
    <w:rsid w:val="009D7287"/>
    <w:rsid w:val="009E2BC2"/>
    <w:rsid w:val="009E360B"/>
    <w:rsid w:val="009E6543"/>
    <w:rsid w:val="009E6932"/>
    <w:rsid w:val="009F0273"/>
    <w:rsid w:val="009F5BDC"/>
    <w:rsid w:val="009F68B4"/>
    <w:rsid w:val="00A00C8D"/>
    <w:rsid w:val="00A01160"/>
    <w:rsid w:val="00A011BA"/>
    <w:rsid w:val="00A016DB"/>
    <w:rsid w:val="00A03C01"/>
    <w:rsid w:val="00A04A9E"/>
    <w:rsid w:val="00A06F13"/>
    <w:rsid w:val="00A10583"/>
    <w:rsid w:val="00A10C90"/>
    <w:rsid w:val="00A16EEE"/>
    <w:rsid w:val="00A21556"/>
    <w:rsid w:val="00A235DD"/>
    <w:rsid w:val="00A31FC5"/>
    <w:rsid w:val="00A4045C"/>
    <w:rsid w:val="00A4451E"/>
    <w:rsid w:val="00A44D79"/>
    <w:rsid w:val="00A6063D"/>
    <w:rsid w:val="00A61B44"/>
    <w:rsid w:val="00A64139"/>
    <w:rsid w:val="00A679DE"/>
    <w:rsid w:val="00A709F3"/>
    <w:rsid w:val="00A723CA"/>
    <w:rsid w:val="00A75D59"/>
    <w:rsid w:val="00A82C4A"/>
    <w:rsid w:val="00A82E07"/>
    <w:rsid w:val="00A87262"/>
    <w:rsid w:val="00A91D3F"/>
    <w:rsid w:val="00A91E04"/>
    <w:rsid w:val="00A961E3"/>
    <w:rsid w:val="00A96BE9"/>
    <w:rsid w:val="00AA0BB9"/>
    <w:rsid w:val="00AA2FD6"/>
    <w:rsid w:val="00AA3ACB"/>
    <w:rsid w:val="00AA5C63"/>
    <w:rsid w:val="00AA5DAB"/>
    <w:rsid w:val="00AA7FDF"/>
    <w:rsid w:val="00AB3E09"/>
    <w:rsid w:val="00AB48A5"/>
    <w:rsid w:val="00AB5781"/>
    <w:rsid w:val="00AB6969"/>
    <w:rsid w:val="00AE24FF"/>
    <w:rsid w:val="00AE2948"/>
    <w:rsid w:val="00AE35F3"/>
    <w:rsid w:val="00AE40A4"/>
    <w:rsid w:val="00AE7E56"/>
    <w:rsid w:val="00AF0943"/>
    <w:rsid w:val="00AF228C"/>
    <w:rsid w:val="00AF37BD"/>
    <w:rsid w:val="00AF3AF9"/>
    <w:rsid w:val="00AF541F"/>
    <w:rsid w:val="00AF5559"/>
    <w:rsid w:val="00AF608C"/>
    <w:rsid w:val="00AF7037"/>
    <w:rsid w:val="00B006B9"/>
    <w:rsid w:val="00B026ED"/>
    <w:rsid w:val="00B105F9"/>
    <w:rsid w:val="00B12C10"/>
    <w:rsid w:val="00B160E0"/>
    <w:rsid w:val="00B16F83"/>
    <w:rsid w:val="00B2461C"/>
    <w:rsid w:val="00B258E0"/>
    <w:rsid w:val="00B27637"/>
    <w:rsid w:val="00B30195"/>
    <w:rsid w:val="00B35B2D"/>
    <w:rsid w:val="00B36107"/>
    <w:rsid w:val="00B3695E"/>
    <w:rsid w:val="00B47AF4"/>
    <w:rsid w:val="00B51B5A"/>
    <w:rsid w:val="00B51BB9"/>
    <w:rsid w:val="00B51F28"/>
    <w:rsid w:val="00B60C9D"/>
    <w:rsid w:val="00B65D0C"/>
    <w:rsid w:val="00B70CD5"/>
    <w:rsid w:val="00B71602"/>
    <w:rsid w:val="00B71E37"/>
    <w:rsid w:val="00B82F1E"/>
    <w:rsid w:val="00B9420A"/>
    <w:rsid w:val="00B9534B"/>
    <w:rsid w:val="00B96029"/>
    <w:rsid w:val="00BA6674"/>
    <w:rsid w:val="00BB2925"/>
    <w:rsid w:val="00BC11E2"/>
    <w:rsid w:val="00BC6659"/>
    <w:rsid w:val="00BD01C8"/>
    <w:rsid w:val="00BD0C3B"/>
    <w:rsid w:val="00BD21EC"/>
    <w:rsid w:val="00BD33F4"/>
    <w:rsid w:val="00BD5465"/>
    <w:rsid w:val="00BE2F76"/>
    <w:rsid w:val="00BE6247"/>
    <w:rsid w:val="00BE66B5"/>
    <w:rsid w:val="00BE763B"/>
    <w:rsid w:val="00BF264D"/>
    <w:rsid w:val="00BF30FC"/>
    <w:rsid w:val="00BF44DD"/>
    <w:rsid w:val="00BF5CFC"/>
    <w:rsid w:val="00BF7D21"/>
    <w:rsid w:val="00C0397F"/>
    <w:rsid w:val="00C03EFF"/>
    <w:rsid w:val="00C04750"/>
    <w:rsid w:val="00C050C0"/>
    <w:rsid w:val="00C05FB5"/>
    <w:rsid w:val="00C06C05"/>
    <w:rsid w:val="00C06CCE"/>
    <w:rsid w:val="00C07BD5"/>
    <w:rsid w:val="00C10152"/>
    <w:rsid w:val="00C17E60"/>
    <w:rsid w:val="00C24DFA"/>
    <w:rsid w:val="00C26511"/>
    <w:rsid w:val="00C26BC0"/>
    <w:rsid w:val="00C30B5D"/>
    <w:rsid w:val="00C34C47"/>
    <w:rsid w:val="00C37B6D"/>
    <w:rsid w:val="00C40274"/>
    <w:rsid w:val="00C40866"/>
    <w:rsid w:val="00C47780"/>
    <w:rsid w:val="00C47846"/>
    <w:rsid w:val="00C62485"/>
    <w:rsid w:val="00C636AC"/>
    <w:rsid w:val="00C7441D"/>
    <w:rsid w:val="00C74604"/>
    <w:rsid w:val="00C74785"/>
    <w:rsid w:val="00C76996"/>
    <w:rsid w:val="00C7724A"/>
    <w:rsid w:val="00C8067F"/>
    <w:rsid w:val="00C80F39"/>
    <w:rsid w:val="00C819E4"/>
    <w:rsid w:val="00C83C85"/>
    <w:rsid w:val="00C843A3"/>
    <w:rsid w:val="00C845DD"/>
    <w:rsid w:val="00C87148"/>
    <w:rsid w:val="00C90F44"/>
    <w:rsid w:val="00C94556"/>
    <w:rsid w:val="00CA4C21"/>
    <w:rsid w:val="00CA5CC0"/>
    <w:rsid w:val="00CA6237"/>
    <w:rsid w:val="00CB6070"/>
    <w:rsid w:val="00CB76AF"/>
    <w:rsid w:val="00CC201C"/>
    <w:rsid w:val="00CC259E"/>
    <w:rsid w:val="00CC3580"/>
    <w:rsid w:val="00CC3989"/>
    <w:rsid w:val="00CC6228"/>
    <w:rsid w:val="00CC7D00"/>
    <w:rsid w:val="00CD01D1"/>
    <w:rsid w:val="00CD02F9"/>
    <w:rsid w:val="00CD0314"/>
    <w:rsid w:val="00CD34D7"/>
    <w:rsid w:val="00CD3958"/>
    <w:rsid w:val="00CD4F9B"/>
    <w:rsid w:val="00CE1900"/>
    <w:rsid w:val="00CE4BC2"/>
    <w:rsid w:val="00CE5519"/>
    <w:rsid w:val="00CF0F0D"/>
    <w:rsid w:val="00CF6F71"/>
    <w:rsid w:val="00CF7723"/>
    <w:rsid w:val="00CF7FD0"/>
    <w:rsid w:val="00D00326"/>
    <w:rsid w:val="00D00716"/>
    <w:rsid w:val="00D014E3"/>
    <w:rsid w:val="00D02196"/>
    <w:rsid w:val="00D059DF"/>
    <w:rsid w:val="00D06430"/>
    <w:rsid w:val="00D114EC"/>
    <w:rsid w:val="00D13792"/>
    <w:rsid w:val="00D13AC2"/>
    <w:rsid w:val="00D17010"/>
    <w:rsid w:val="00D22144"/>
    <w:rsid w:val="00D34355"/>
    <w:rsid w:val="00D34440"/>
    <w:rsid w:val="00D4110C"/>
    <w:rsid w:val="00D41747"/>
    <w:rsid w:val="00D41F98"/>
    <w:rsid w:val="00D43590"/>
    <w:rsid w:val="00D444F0"/>
    <w:rsid w:val="00D44B4E"/>
    <w:rsid w:val="00D51506"/>
    <w:rsid w:val="00D53B22"/>
    <w:rsid w:val="00D5541B"/>
    <w:rsid w:val="00D55D0B"/>
    <w:rsid w:val="00D560DE"/>
    <w:rsid w:val="00D630CC"/>
    <w:rsid w:val="00D63591"/>
    <w:rsid w:val="00D637B9"/>
    <w:rsid w:val="00D700C7"/>
    <w:rsid w:val="00D821A8"/>
    <w:rsid w:val="00D826F4"/>
    <w:rsid w:val="00D828A4"/>
    <w:rsid w:val="00D83A22"/>
    <w:rsid w:val="00D862D2"/>
    <w:rsid w:val="00D87A6E"/>
    <w:rsid w:val="00D904AA"/>
    <w:rsid w:val="00D9194C"/>
    <w:rsid w:val="00D926E9"/>
    <w:rsid w:val="00D92F34"/>
    <w:rsid w:val="00D9349A"/>
    <w:rsid w:val="00D948F1"/>
    <w:rsid w:val="00D95913"/>
    <w:rsid w:val="00D96CFB"/>
    <w:rsid w:val="00DA0C8B"/>
    <w:rsid w:val="00DA1C6C"/>
    <w:rsid w:val="00DA4DA4"/>
    <w:rsid w:val="00DA561D"/>
    <w:rsid w:val="00DA6A44"/>
    <w:rsid w:val="00DB084E"/>
    <w:rsid w:val="00DB3161"/>
    <w:rsid w:val="00DC4B91"/>
    <w:rsid w:val="00DC6D40"/>
    <w:rsid w:val="00DD212B"/>
    <w:rsid w:val="00DD520B"/>
    <w:rsid w:val="00DD54C1"/>
    <w:rsid w:val="00DE1056"/>
    <w:rsid w:val="00DE3996"/>
    <w:rsid w:val="00DE4F20"/>
    <w:rsid w:val="00DE5771"/>
    <w:rsid w:val="00DE5811"/>
    <w:rsid w:val="00DE5B69"/>
    <w:rsid w:val="00DE60CE"/>
    <w:rsid w:val="00DE74FD"/>
    <w:rsid w:val="00DF1D3E"/>
    <w:rsid w:val="00DF2435"/>
    <w:rsid w:val="00DF441B"/>
    <w:rsid w:val="00DF5C90"/>
    <w:rsid w:val="00DF7255"/>
    <w:rsid w:val="00E0360C"/>
    <w:rsid w:val="00E0360E"/>
    <w:rsid w:val="00E06142"/>
    <w:rsid w:val="00E0782E"/>
    <w:rsid w:val="00E10425"/>
    <w:rsid w:val="00E1186D"/>
    <w:rsid w:val="00E11DCB"/>
    <w:rsid w:val="00E17C75"/>
    <w:rsid w:val="00E211CA"/>
    <w:rsid w:val="00E2186D"/>
    <w:rsid w:val="00E2212E"/>
    <w:rsid w:val="00E23EC3"/>
    <w:rsid w:val="00E25F4C"/>
    <w:rsid w:val="00E27FFD"/>
    <w:rsid w:val="00E30569"/>
    <w:rsid w:val="00E345AF"/>
    <w:rsid w:val="00E35141"/>
    <w:rsid w:val="00E4292D"/>
    <w:rsid w:val="00E42A98"/>
    <w:rsid w:val="00E43BA4"/>
    <w:rsid w:val="00E44FAB"/>
    <w:rsid w:val="00E464C9"/>
    <w:rsid w:val="00E50362"/>
    <w:rsid w:val="00E605B1"/>
    <w:rsid w:val="00E60E70"/>
    <w:rsid w:val="00E61A38"/>
    <w:rsid w:val="00E62CA8"/>
    <w:rsid w:val="00E6302F"/>
    <w:rsid w:val="00E711E3"/>
    <w:rsid w:val="00E7202A"/>
    <w:rsid w:val="00E724A0"/>
    <w:rsid w:val="00E76960"/>
    <w:rsid w:val="00E82FDC"/>
    <w:rsid w:val="00E83947"/>
    <w:rsid w:val="00E84090"/>
    <w:rsid w:val="00E90C11"/>
    <w:rsid w:val="00E9234D"/>
    <w:rsid w:val="00E938AC"/>
    <w:rsid w:val="00E97B09"/>
    <w:rsid w:val="00EA6C49"/>
    <w:rsid w:val="00EB021B"/>
    <w:rsid w:val="00EB0974"/>
    <w:rsid w:val="00EB1131"/>
    <w:rsid w:val="00EB36BE"/>
    <w:rsid w:val="00EB39ED"/>
    <w:rsid w:val="00EB3EAD"/>
    <w:rsid w:val="00EB4216"/>
    <w:rsid w:val="00EB6925"/>
    <w:rsid w:val="00EB6B0B"/>
    <w:rsid w:val="00EB7297"/>
    <w:rsid w:val="00EC3EF4"/>
    <w:rsid w:val="00EC718F"/>
    <w:rsid w:val="00ED0926"/>
    <w:rsid w:val="00ED6737"/>
    <w:rsid w:val="00EE2D39"/>
    <w:rsid w:val="00EE4948"/>
    <w:rsid w:val="00EE4C64"/>
    <w:rsid w:val="00F00F20"/>
    <w:rsid w:val="00F04CD5"/>
    <w:rsid w:val="00F05DD3"/>
    <w:rsid w:val="00F104F7"/>
    <w:rsid w:val="00F10CCD"/>
    <w:rsid w:val="00F11AD4"/>
    <w:rsid w:val="00F14DE8"/>
    <w:rsid w:val="00F1597F"/>
    <w:rsid w:val="00F16433"/>
    <w:rsid w:val="00F16820"/>
    <w:rsid w:val="00F23C34"/>
    <w:rsid w:val="00F24A55"/>
    <w:rsid w:val="00F32C65"/>
    <w:rsid w:val="00F34F3A"/>
    <w:rsid w:val="00F402AC"/>
    <w:rsid w:val="00F40A8B"/>
    <w:rsid w:val="00F40E4B"/>
    <w:rsid w:val="00F41651"/>
    <w:rsid w:val="00F4450A"/>
    <w:rsid w:val="00F454E8"/>
    <w:rsid w:val="00F467A1"/>
    <w:rsid w:val="00F54527"/>
    <w:rsid w:val="00F55AEE"/>
    <w:rsid w:val="00F57C71"/>
    <w:rsid w:val="00F610DF"/>
    <w:rsid w:val="00F63009"/>
    <w:rsid w:val="00F66B94"/>
    <w:rsid w:val="00F7269B"/>
    <w:rsid w:val="00F73D4A"/>
    <w:rsid w:val="00F80A5C"/>
    <w:rsid w:val="00F84643"/>
    <w:rsid w:val="00F85DBB"/>
    <w:rsid w:val="00F867DF"/>
    <w:rsid w:val="00F90058"/>
    <w:rsid w:val="00F94D54"/>
    <w:rsid w:val="00FA09DE"/>
    <w:rsid w:val="00FA0C1F"/>
    <w:rsid w:val="00FB1255"/>
    <w:rsid w:val="00FC003E"/>
    <w:rsid w:val="00FC0095"/>
    <w:rsid w:val="00FC01A4"/>
    <w:rsid w:val="00FC052C"/>
    <w:rsid w:val="00FC1DDA"/>
    <w:rsid w:val="00FC284A"/>
    <w:rsid w:val="00FC7FB4"/>
    <w:rsid w:val="00FD584F"/>
    <w:rsid w:val="00FD5ED5"/>
    <w:rsid w:val="00FE18BA"/>
    <w:rsid w:val="00FE5DE3"/>
    <w:rsid w:val="00FE7163"/>
    <w:rsid w:val="00FF2729"/>
    <w:rsid w:val="00FF7B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57446"/>
  <w15:chartTrackingRefBased/>
  <w15:docId w15:val="{6927C165-31FD-45E1-AF34-AE3DC47B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35B2D"/>
    <w:pPr>
      <w:tabs>
        <w:tab w:val="center" w:pos="4819"/>
        <w:tab w:val="right" w:pos="9638"/>
      </w:tabs>
    </w:pPr>
  </w:style>
  <w:style w:type="character" w:styleId="Puslapionumeris">
    <w:name w:val="page number"/>
    <w:basedOn w:val="Numatytasispastraiposriftas"/>
    <w:rsid w:val="00B35B2D"/>
  </w:style>
  <w:style w:type="paragraph" w:customStyle="1" w:styleId="text">
    <w:name w:val="text"/>
    <w:basedOn w:val="prastasis"/>
    <w:rsid w:val="000F403E"/>
    <w:pPr>
      <w:spacing w:before="100" w:beforeAutospacing="1" w:after="100" w:afterAutospacing="1"/>
      <w:jc w:val="both"/>
    </w:pPr>
    <w:rPr>
      <w:rFonts w:ascii="Verdana" w:hAnsi="Verdana"/>
      <w:color w:val="534641"/>
      <w:sz w:val="17"/>
      <w:szCs w:val="17"/>
      <w:lang w:val="ru-RU" w:eastAsia="ru-RU"/>
    </w:rPr>
  </w:style>
  <w:style w:type="character" w:styleId="Grietas">
    <w:name w:val="Strong"/>
    <w:qFormat/>
    <w:rsid w:val="000F403E"/>
    <w:rPr>
      <w:b/>
      <w:bCs/>
    </w:rPr>
  </w:style>
  <w:style w:type="paragraph" w:styleId="Debesliotekstas">
    <w:name w:val="Balloon Text"/>
    <w:basedOn w:val="prastasis"/>
    <w:semiHidden/>
    <w:rsid w:val="006C2B90"/>
    <w:rPr>
      <w:rFonts w:ascii="Tahoma" w:hAnsi="Tahoma" w:cs="Tahoma"/>
      <w:sz w:val="16"/>
      <w:szCs w:val="16"/>
    </w:rPr>
  </w:style>
  <w:style w:type="character" w:styleId="Komentaronuoroda">
    <w:name w:val="annotation reference"/>
    <w:rsid w:val="00675004"/>
    <w:rPr>
      <w:sz w:val="16"/>
      <w:szCs w:val="16"/>
    </w:rPr>
  </w:style>
  <w:style w:type="paragraph" w:styleId="Komentarotekstas">
    <w:name w:val="annotation text"/>
    <w:basedOn w:val="prastasis"/>
    <w:link w:val="KomentarotekstasDiagrama"/>
    <w:rsid w:val="00675004"/>
    <w:rPr>
      <w:sz w:val="20"/>
      <w:szCs w:val="20"/>
    </w:rPr>
  </w:style>
  <w:style w:type="character" w:customStyle="1" w:styleId="KomentarotekstasDiagrama">
    <w:name w:val="Komentaro tekstas Diagrama"/>
    <w:basedOn w:val="Numatytasispastraiposriftas"/>
    <w:link w:val="Komentarotekstas"/>
    <w:rsid w:val="00675004"/>
  </w:style>
  <w:style w:type="paragraph" w:styleId="Komentarotema">
    <w:name w:val="annotation subject"/>
    <w:basedOn w:val="Komentarotekstas"/>
    <w:next w:val="Komentarotekstas"/>
    <w:link w:val="KomentarotemaDiagrama"/>
    <w:rsid w:val="00675004"/>
    <w:rPr>
      <w:b/>
      <w:bCs/>
    </w:rPr>
  </w:style>
  <w:style w:type="character" w:customStyle="1" w:styleId="KomentarotemaDiagrama">
    <w:name w:val="Komentaro tema Diagrama"/>
    <w:link w:val="Komentarotema"/>
    <w:rsid w:val="006750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860883">
      <w:bodyDiv w:val="1"/>
      <w:marLeft w:val="0"/>
      <w:marRight w:val="0"/>
      <w:marTop w:val="0"/>
      <w:marBottom w:val="0"/>
      <w:divBdr>
        <w:top w:val="none" w:sz="0" w:space="0" w:color="auto"/>
        <w:left w:val="none" w:sz="0" w:space="0" w:color="auto"/>
        <w:bottom w:val="none" w:sz="0" w:space="0" w:color="auto"/>
        <w:right w:val="none" w:sz="0" w:space="0" w:color="auto"/>
      </w:divBdr>
    </w:div>
    <w:div w:id="1047531698">
      <w:bodyDiv w:val="1"/>
      <w:marLeft w:val="0"/>
      <w:marRight w:val="0"/>
      <w:marTop w:val="0"/>
      <w:marBottom w:val="0"/>
      <w:divBdr>
        <w:top w:val="none" w:sz="0" w:space="0" w:color="auto"/>
        <w:left w:val="none" w:sz="0" w:space="0" w:color="auto"/>
        <w:bottom w:val="none" w:sz="0" w:space="0" w:color="auto"/>
        <w:right w:val="none" w:sz="0" w:space="0" w:color="auto"/>
      </w:divBdr>
    </w:div>
    <w:div w:id="1592394923">
      <w:bodyDiv w:val="1"/>
      <w:marLeft w:val="0"/>
      <w:marRight w:val="0"/>
      <w:marTop w:val="0"/>
      <w:marBottom w:val="0"/>
      <w:divBdr>
        <w:top w:val="none" w:sz="0" w:space="0" w:color="auto"/>
        <w:left w:val="none" w:sz="0" w:space="0" w:color="auto"/>
        <w:bottom w:val="none" w:sz="0" w:space="0" w:color="auto"/>
        <w:right w:val="none" w:sz="0" w:space="0" w:color="auto"/>
      </w:divBdr>
    </w:div>
    <w:div w:id="203195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8935</Words>
  <Characters>5094</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Namai</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user</cp:lastModifiedBy>
  <cp:revision>3</cp:revision>
  <cp:lastPrinted>2018-06-19T06:00:00Z</cp:lastPrinted>
  <dcterms:created xsi:type="dcterms:W3CDTF">2018-06-27T07:31:00Z</dcterms:created>
  <dcterms:modified xsi:type="dcterms:W3CDTF">2018-06-27T07:31:00Z</dcterms:modified>
</cp:coreProperties>
</file>