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98C" w:rsidRPr="0081598C" w:rsidRDefault="0081598C" w:rsidP="0081598C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1598C">
        <w:rPr>
          <w:rFonts w:ascii="Times New Roman" w:hAnsi="Times New Roman"/>
          <w:sz w:val="24"/>
        </w:rPr>
        <w:t>Kretingos rajono savivaldybės tarybos</w:t>
      </w:r>
    </w:p>
    <w:p w:rsidR="0081598C" w:rsidRPr="0081598C" w:rsidRDefault="0081598C" w:rsidP="0081598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1598C">
        <w:rPr>
          <w:rFonts w:ascii="Times New Roman" w:hAnsi="Times New Roman"/>
          <w:sz w:val="24"/>
        </w:rPr>
        <w:t>2010 m. spalio 28 d. sprendimo Nr. T2-395</w:t>
      </w:r>
    </w:p>
    <w:p w:rsidR="0081598C" w:rsidRPr="0081598C" w:rsidRDefault="0081598C" w:rsidP="0081598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1598C">
        <w:rPr>
          <w:rFonts w:ascii="Times New Roman" w:hAnsi="Times New Roman"/>
          <w:sz w:val="24"/>
        </w:rPr>
        <w:t>priedas</w:t>
      </w:r>
    </w:p>
    <w:p w:rsidR="0081598C" w:rsidRDefault="0081598C" w:rsidP="0081598C">
      <w:pPr>
        <w:spacing w:after="0" w:line="240" w:lineRule="auto"/>
        <w:rPr>
          <w:rFonts w:ascii="Times New Roman" w:hAnsi="Times New Roman"/>
          <w:sz w:val="24"/>
        </w:rPr>
      </w:pPr>
    </w:p>
    <w:p w:rsidR="00111E0E" w:rsidRDefault="0081598C" w:rsidP="0081598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1598C">
        <w:rPr>
          <w:rFonts w:ascii="Times New Roman" w:hAnsi="Times New Roman"/>
          <w:sz w:val="24"/>
        </w:rPr>
        <w:t xml:space="preserve">TURTO, PERDUODAMO VALDYTI ŠVIETIMO ĮSTAIGOMS </w:t>
      </w:r>
      <w:r w:rsidR="00090AC0">
        <w:rPr>
          <w:rFonts w:ascii="Times New Roman" w:hAnsi="Times New Roman"/>
          <w:sz w:val="24"/>
        </w:rPr>
        <w:t xml:space="preserve">PATIKĖJIMO </w:t>
      </w:r>
      <w:r w:rsidRPr="0081598C">
        <w:rPr>
          <w:rFonts w:ascii="Times New Roman" w:hAnsi="Times New Roman"/>
          <w:sz w:val="24"/>
        </w:rPr>
        <w:t>TEISE, SĄRAŠAS</w:t>
      </w:r>
    </w:p>
    <w:p w:rsidR="0081598C" w:rsidRPr="0081598C" w:rsidRDefault="0081598C" w:rsidP="008159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1630"/>
        <w:gridCol w:w="1190"/>
        <w:gridCol w:w="1123"/>
        <w:gridCol w:w="1083"/>
        <w:gridCol w:w="5192"/>
        <w:gridCol w:w="996"/>
        <w:gridCol w:w="1043"/>
        <w:gridCol w:w="1356"/>
        <w:gridCol w:w="1236"/>
      </w:tblGrid>
      <w:tr w:rsidR="0081598C" w:rsidRPr="0081598C" w:rsidTr="0081598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„Eil.</w:t>
            </w:r>
          </w:p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Nr.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Objekto</w:t>
            </w:r>
          </w:p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pavadinimas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Adresas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Registro</w:t>
            </w:r>
          </w:p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Nr.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Unikalus</w:t>
            </w:r>
          </w:p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Nr.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Pažymėjimas plane (patalpų indeksai)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Plotas</w:t>
            </w:r>
          </w:p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(m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Statybos metai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Balansinė vertė, Eur</w:t>
            </w:r>
          </w:p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Likutinė vertė, Eur</w:t>
            </w:r>
          </w:p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2018-03-31</w:t>
            </w:r>
          </w:p>
        </w:tc>
      </w:tr>
      <w:tr w:rsidR="0081598C" w:rsidRPr="0081598C" w:rsidTr="0081598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4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Kretingos Jurgio Pabrėžos universitetinei gimnazijai</w:t>
            </w:r>
          </w:p>
        </w:tc>
      </w:tr>
      <w:tr w:rsidR="0081598C" w:rsidRPr="0081598C" w:rsidTr="0081598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1.1.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 xml:space="preserve">Pastatas - mokykla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Savanorių g. 56, Kretingos m.</w:t>
            </w:r>
          </w:p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56/19216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5697-9001-9013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1C3b</w:t>
            </w:r>
          </w:p>
          <w:p w:rsidR="0081598C" w:rsidRPr="0081598C" w:rsidRDefault="0081598C" w:rsidP="00742C7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R-1 (125,30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131,57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nuo R-2 iki R-39; R-43; R-44; 1-1 (30,84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35,04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1-2 (297,74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467,29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1-3 (387,45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455,82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</w:t>
            </w:r>
            <w:r w:rsidR="007A046F">
              <w:rPr>
                <w:rFonts w:ascii="Times New Roman" w:eastAsia="Times New Roman" w:hAnsi="Times New Roman"/>
              </w:rPr>
              <w:t>;</w:t>
            </w:r>
            <w:r w:rsidRPr="0081598C">
              <w:rPr>
                <w:rFonts w:ascii="Times New Roman" w:eastAsia="Times New Roman" w:hAnsi="Times New Roman"/>
              </w:rPr>
              <w:t xml:space="preserve"> nuo 1-4 iki 1-33; nuo 1-43 iki 1-50; 1-52 (11,25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16,87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1-57; 1-58; 1-59; 1-60 (4,23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8,46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1-61; 1-62; 1-63 (7,325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14,65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1-64 (2,08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4,16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1-65 (3,61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7,22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1-66 (4,875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9,75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1-67; 1-68; 1-69 (0,41 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0,82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1-70 (0,395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0,79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1-71 (0,35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0,70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1-72 (0,425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0,85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1-73 (0,395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0,79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1-74 (0,38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0,76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1-75 (0,425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0,85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1-76 (0,69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1,38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1-77; 1-78; 1-79; 2-1 (427,83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460,03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nuo 2-2 iki 2-5; 2-6 (6,03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7,10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2-7; 2-8 (224,90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 xml:space="preserve"> iš 264,59 m</w:t>
            </w:r>
            <w:r w:rsidRPr="0081598C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81598C">
              <w:rPr>
                <w:rFonts w:ascii="Times New Roman" w:eastAsia="Times New Roman" w:hAnsi="Times New Roman"/>
              </w:rPr>
              <w:t>); nuo 2-9 iki 2-52; nuo 3-1 iki 3-25; nuo 3-27 iki 3-35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6332,42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1979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1189263,32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684253,84</w:t>
            </w:r>
          </w:p>
        </w:tc>
      </w:tr>
      <w:tr w:rsidR="0081598C" w:rsidRPr="0081598C" w:rsidTr="0081598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1.2.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Susisiekimo komunikacijos – privažiavimo gatvė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4400-2202-1454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1k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53512,43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30788,88</w:t>
            </w:r>
          </w:p>
        </w:tc>
      </w:tr>
      <w:tr w:rsidR="0081598C" w:rsidRPr="0081598C" w:rsidTr="0081598C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1.3.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Kiti inžineriniai statiniai - aikštelė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4400-2203-4118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1b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19309,91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98C" w:rsidRPr="0081598C" w:rsidRDefault="0081598C" w:rsidP="0081598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1598C">
              <w:rPr>
                <w:rFonts w:ascii="Times New Roman" w:eastAsia="Times New Roman" w:hAnsi="Times New Roman"/>
              </w:rPr>
              <w:t>11110,14“</w:t>
            </w:r>
          </w:p>
        </w:tc>
      </w:tr>
    </w:tbl>
    <w:p w:rsidR="0081598C" w:rsidRPr="0081598C" w:rsidRDefault="0081598C" w:rsidP="0081598C">
      <w:pPr>
        <w:jc w:val="center"/>
      </w:pPr>
      <w:r>
        <w:t>______________________________</w:t>
      </w:r>
    </w:p>
    <w:sectPr w:rsidR="0081598C" w:rsidRPr="0081598C" w:rsidSect="0081598C">
      <w:pgSz w:w="16838" w:h="11906" w:orient="landscape" w:code="9"/>
      <w:pgMar w:top="1134" w:right="678" w:bottom="567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8C"/>
    <w:rsid w:val="00090AC0"/>
    <w:rsid w:val="00111E0E"/>
    <w:rsid w:val="00180001"/>
    <w:rsid w:val="003729A9"/>
    <w:rsid w:val="00421FF7"/>
    <w:rsid w:val="00515055"/>
    <w:rsid w:val="00742C76"/>
    <w:rsid w:val="007A046F"/>
    <w:rsid w:val="0081598C"/>
    <w:rsid w:val="00A23C13"/>
    <w:rsid w:val="00AE204C"/>
    <w:rsid w:val="00CA5EED"/>
    <w:rsid w:val="00DB4589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BC3C4-A115-4B31-9879-3A406C5C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1598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2018-04-16T05:28:00Z</cp:lastPrinted>
  <dcterms:created xsi:type="dcterms:W3CDTF">2018-04-27T07:18:00Z</dcterms:created>
  <dcterms:modified xsi:type="dcterms:W3CDTF">2018-04-27T07:18:00Z</dcterms:modified>
</cp:coreProperties>
</file>