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D253B" w:rsidRDefault="001D0AD0">
      <w:pPr>
        <w:snapToGrid w:val="0"/>
        <w:jc w:val="center"/>
        <w:rPr>
          <w:b/>
          <w:caps/>
          <w:sz w:val="28"/>
          <w:szCs w:val="20"/>
        </w:rPr>
      </w:pPr>
      <w:r>
        <w:rPr>
          <w:noProof/>
          <w:lang w:eastAsia="lt-LT"/>
        </w:rPr>
        <w:drawing>
          <wp:inline distT="0" distB="0" distL="0" distR="0" wp14:anchorId="7ACD82DD" wp14:editId="392241DC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53B" w:rsidRDefault="00AD253B">
      <w:pPr>
        <w:jc w:val="center"/>
        <w:rPr>
          <w:b/>
          <w:caps/>
          <w:sz w:val="28"/>
          <w:szCs w:val="20"/>
        </w:rPr>
      </w:pPr>
    </w:p>
    <w:p w:rsidR="00AD253B" w:rsidRDefault="00AD253B">
      <w:pPr>
        <w:jc w:val="center"/>
        <w:rPr>
          <w:b/>
          <w:caps/>
          <w:sz w:val="28"/>
          <w:szCs w:val="20"/>
        </w:rPr>
      </w:pPr>
      <w:r>
        <w:rPr>
          <w:b/>
          <w:caps/>
          <w:sz w:val="28"/>
          <w:szCs w:val="20"/>
        </w:rPr>
        <w:t>KRETINGOS RAJONO SAVIVALDYBĖS taryba</w:t>
      </w:r>
    </w:p>
    <w:p w:rsidR="00AD253B" w:rsidRDefault="00AD253B">
      <w:pPr>
        <w:jc w:val="center"/>
        <w:rPr>
          <w:b/>
          <w:caps/>
          <w:sz w:val="28"/>
          <w:szCs w:val="20"/>
        </w:rPr>
      </w:pPr>
    </w:p>
    <w:p w:rsidR="00AD253B" w:rsidRDefault="00AD253B">
      <w:pPr>
        <w:jc w:val="center"/>
        <w:rPr>
          <w:b/>
          <w:caps/>
          <w:sz w:val="28"/>
          <w:szCs w:val="20"/>
        </w:rPr>
      </w:pPr>
      <w:r>
        <w:rPr>
          <w:b/>
          <w:caps/>
          <w:sz w:val="28"/>
          <w:szCs w:val="20"/>
        </w:rPr>
        <w:t>sprendimas</w:t>
      </w:r>
    </w:p>
    <w:p w:rsidR="00AD253B" w:rsidRDefault="00412B23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0B4A3A">
        <w:rPr>
          <w:b/>
          <w:caps/>
        </w:rPr>
        <w:t xml:space="preserve">UAB „KRETINGOS TURGUS“ </w:t>
      </w:r>
      <w:r w:rsidR="008174F7">
        <w:rPr>
          <w:b/>
          <w:caps/>
        </w:rPr>
        <w:t xml:space="preserve">KAINŲ </w:t>
      </w:r>
      <w:r w:rsidR="00785FE7">
        <w:rPr>
          <w:b/>
          <w:caps/>
        </w:rPr>
        <w:t>NUSTATY</w:t>
      </w:r>
      <w:r w:rsidR="0029337E">
        <w:rPr>
          <w:b/>
          <w:caps/>
        </w:rPr>
        <w:t>M</w:t>
      </w:r>
      <w:r w:rsidR="008174F7">
        <w:rPr>
          <w:b/>
          <w:caps/>
        </w:rPr>
        <w:t>O</w:t>
      </w:r>
      <w:r>
        <w:rPr>
          <w:b/>
          <w:caps/>
        </w:rPr>
        <w:t xml:space="preserve"> </w:t>
      </w:r>
    </w:p>
    <w:p w:rsidR="00B60D1C" w:rsidRDefault="00B60D1C">
      <w:pPr>
        <w:jc w:val="center"/>
        <w:rPr>
          <w:b/>
          <w:caps/>
          <w:sz w:val="26"/>
          <w:szCs w:val="20"/>
        </w:rPr>
      </w:pPr>
    </w:p>
    <w:p w:rsidR="00AD253B" w:rsidRDefault="00AD253B">
      <w:pPr>
        <w:jc w:val="center"/>
        <w:rPr>
          <w:rFonts w:ascii="BaltikaLT" w:hAnsi="BaltikaLT"/>
          <w:szCs w:val="20"/>
        </w:rPr>
      </w:pPr>
      <w:r>
        <w:rPr>
          <w:rFonts w:ascii="BaltikaLT" w:hAnsi="BaltikaLT"/>
          <w:szCs w:val="20"/>
        </w:rPr>
        <w:t>201</w:t>
      </w:r>
      <w:r w:rsidR="002D63CC">
        <w:rPr>
          <w:rFonts w:ascii="BaltikaLT" w:hAnsi="BaltikaLT"/>
          <w:szCs w:val="20"/>
        </w:rPr>
        <w:t>8</w:t>
      </w:r>
      <w:r>
        <w:rPr>
          <w:rFonts w:ascii="BaltikaLT" w:hAnsi="BaltikaLT"/>
          <w:szCs w:val="20"/>
        </w:rPr>
        <w:t xml:space="preserve"> m. </w:t>
      </w:r>
      <w:r w:rsidR="00CC08CD">
        <w:rPr>
          <w:rFonts w:ascii="BaltikaLT" w:hAnsi="BaltikaLT"/>
          <w:szCs w:val="20"/>
        </w:rPr>
        <w:t>balandžio</w:t>
      </w:r>
      <w:r w:rsidR="002A0A09">
        <w:rPr>
          <w:rFonts w:ascii="BaltikaLT" w:hAnsi="BaltikaLT"/>
          <w:szCs w:val="20"/>
        </w:rPr>
        <w:t xml:space="preserve"> </w:t>
      </w:r>
      <w:r w:rsidR="001D0AD0">
        <w:rPr>
          <w:rFonts w:ascii="BaltikaLT" w:hAnsi="BaltikaLT"/>
          <w:szCs w:val="20"/>
        </w:rPr>
        <w:t xml:space="preserve">26 </w:t>
      </w:r>
      <w:r>
        <w:rPr>
          <w:rFonts w:ascii="BaltikaLT" w:hAnsi="BaltikaLT"/>
          <w:szCs w:val="20"/>
        </w:rPr>
        <w:t xml:space="preserve">d. </w:t>
      </w:r>
      <w:r w:rsidR="00A3117E">
        <w:rPr>
          <w:rFonts w:ascii="BaltikaLT" w:hAnsi="BaltikaLT"/>
          <w:szCs w:val="20"/>
        </w:rPr>
        <w:t xml:space="preserve"> </w:t>
      </w:r>
      <w:r>
        <w:rPr>
          <w:rFonts w:ascii="BaltikaLT" w:hAnsi="BaltikaLT"/>
          <w:szCs w:val="20"/>
        </w:rPr>
        <w:t>Nr.</w:t>
      </w:r>
      <w:r w:rsidR="001D0AD0">
        <w:rPr>
          <w:rFonts w:ascii="BaltikaLT" w:hAnsi="BaltikaLT"/>
          <w:szCs w:val="20"/>
        </w:rPr>
        <w:t xml:space="preserve"> T2-130</w:t>
      </w:r>
      <w:r>
        <w:rPr>
          <w:rFonts w:ascii="BaltikaLT" w:hAnsi="BaltikaLT"/>
          <w:szCs w:val="20"/>
        </w:rPr>
        <w:t xml:space="preserve"> </w:t>
      </w:r>
    </w:p>
    <w:p w:rsidR="00AD253B" w:rsidRDefault="00AD253B">
      <w:pPr>
        <w:jc w:val="center"/>
        <w:rPr>
          <w:rFonts w:ascii="BaltikaLT" w:hAnsi="BaltikaLT"/>
          <w:szCs w:val="20"/>
        </w:rPr>
      </w:pPr>
      <w:r>
        <w:rPr>
          <w:rFonts w:ascii="BaltikaLT" w:hAnsi="BaltikaLT"/>
          <w:szCs w:val="20"/>
        </w:rPr>
        <w:t>Kretinga</w:t>
      </w:r>
    </w:p>
    <w:p w:rsidR="00AD253B" w:rsidRDefault="00AD253B">
      <w:pPr>
        <w:jc w:val="both"/>
        <w:rPr>
          <w:szCs w:val="20"/>
        </w:rPr>
      </w:pPr>
    </w:p>
    <w:p w:rsidR="00AD253B" w:rsidRDefault="000B4A3A" w:rsidP="00FA6972">
      <w:pPr>
        <w:ind w:firstLine="851"/>
        <w:jc w:val="both"/>
        <w:rPr>
          <w:color w:val="000000"/>
        </w:rPr>
      </w:pPr>
      <w:r w:rsidRPr="000B4A3A">
        <w:rPr>
          <w:szCs w:val="20"/>
        </w:rPr>
        <w:t xml:space="preserve">Vadovaudamasi Lietuvos Respublikos vietos savivaldos įstatymo 16 straipsnio 2 dalies 37 punktu, 18 straipsnio 1 dalimi </w:t>
      </w:r>
      <w:r w:rsidR="002F7BB7">
        <w:rPr>
          <w:color w:val="000000"/>
        </w:rPr>
        <w:t xml:space="preserve"> ir </w:t>
      </w:r>
      <w:r w:rsidR="002F7BB7">
        <w:t xml:space="preserve">atsižvelgdama į </w:t>
      </w:r>
      <w:r w:rsidR="005578A3">
        <w:t xml:space="preserve">UAB </w:t>
      </w:r>
      <w:r w:rsidR="008174F7">
        <w:t>„</w:t>
      </w:r>
      <w:r w:rsidR="005578A3">
        <w:t xml:space="preserve">Kretingos </w:t>
      </w:r>
      <w:r w:rsidR="008174F7">
        <w:t>turgus“</w:t>
      </w:r>
      <w:r w:rsidR="00247207">
        <w:t xml:space="preserve"> </w:t>
      </w:r>
      <w:r w:rsidR="002F7BB7">
        <w:t>201</w:t>
      </w:r>
      <w:r w:rsidR="002D63CC">
        <w:t>8</w:t>
      </w:r>
      <w:r w:rsidR="00641642">
        <w:t xml:space="preserve"> m. </w:t>
      </w:r>
      <w:r w:rsidR="002D63CC">
        <w:t>kovo</w:t>
      </w:r>
      <w:r w:rsidR="00874620">
        <w:t xml:space="preserve"> </w:t>
      </w:r>
      <w:r w:rsidR="00B853C7">
        <w:t>16</w:t>
      </w:r>
      <w:r w:rsidR="00641642">
        <w:t xml:space="preserve"> d.</w:t>
      </w:r>
      <w:r w:rsidR="002F7BB7">
        <w:t xml:space="preserve"> </w:t>
      </w:r>
      <w:r w:rsidR="00247207">
        <w:t>raštą</w:t>
      </w:r>
      <w:r w:rsidR="002F7BB7">
        <w:t xml:space="preserve"> Nr. </w:t>
      </w:r>
      <w:r w:rsidR="00726964" w:rsidRPr="00B853C7">
        <w:t>(3.6)</w:t>
      </w:r>
      <w:r w:rsidR="00866BC9" w:rsidRPr="00B853C7">
        <w:t xml:space="preserve"> </w:t>
      </w:r>
      <w:r w:rsidR="00726964" w:rsidRPr="00B853C7">
        <w:t>T4-</w:t>
      </w:r>
      <w:r w:rsidR="00B853C7">
        <w:t>23</w:t>
      </w:r>
      <w:r w:rsidR="00410390">
        <w:t xml:space="preserve"> bei Kretingos rajono savivaldybės mero 2018 m. balandžio 5 d. potvarkiu Nr. V3-22 sudarytos darbo grupės posėdžio 2018 m. balandžio </w:t>
      </w:r>
      <w:r w:rsidR="006844A1">
        <w:t>20</w:t>
      </w:r>
      <w:r w:rsidR="00410390">
        <w:t xml:space="preserve"> d. protokolo Nr. </w:t>
      </w:r>
      <w:r w:rsidR="002B0B07">
        <w:t>D8-775</w:t>
      </w:r>
      <w:r w:rsidR="00410390">
        <w:t xml:space="preserve"> nutarimą</w:t>
      </w:r>
      <w:r w:rsidR="002F7BB7">
        <w:t>,</w:t>
      </w:r>
      <w:r w:rsidR="00AD253B">
        <w:rPr>
          <w:color w:val="000000"/>
        </w:rPr>
        <w:t xml:space="preserve"> Kretingos rajono savivaldybės taryba  </w:t>
      </w:r>
      <w:r w:rsidR="00AD253B">
        <w:rPr>
          <w:color w:val="000000"/>
          <w:spacing w:val="120"/>
        </w:rPr>
        <w:t>nusprendži</w:t>
      </w:r>
      <w:r w:rsidR="00AD253B" w:rsidRPr="00DA1B1F">
        <w:rPr>
          <w:color w:val="000000"/>
        </w:rPr>
        <w:t>a:</w:t>
      </w:r>
    </w:p>
    <w:p w:rsidR="003061DA" w:rsidRDefault="00FA6972" w:rsidP="00FA6972">
      <w:pPr>
        <w:tabs>
          <w:tab w:val="left" w:pos="851"/>
        </w:tabs>
        <w:jc w:val="both"/>
      </w:pPr>
      <w:r>
        <w:tab/>
      </w:r>
      <w:r w:rsidR="000C613A">
        <w:t>1</w:t>
      </w:r>
      <w:r>
        <w:t xml:space="preserve">. </w:t>
      </w:r>
      <w:r w:rsidR="00BC61E0">
        <w:t xml:space="preserve">Patvirtinti </w:t>
      </w:r>
      <w:r w:rsidR="0029337E">
        <w:t>UAB</w:t>
      </w:r>
      <w:r w:rsidR="00412B23">
        <w:t xml:space="preserve"> </w:t>
      </w:r>
      <w:r w:rsidR="0029337E">
        <w:t>„</w:t>
      </w:r>
      <w:r w:rsidR="00666F5B" w:rsidRPr="00666F5B">
        <w:t>Kretingos</w:t>
      </w:r>
      <w:r w:rsidR="0029337E">
        <w:t xml:space="preserve"> turgus“ kainas</w:t>
      </w:r>
      <w:r w:rsidR="00841A1C">
        <w:t xml:space="preserve"> </w:t>
      </w:r>
      <w:r w:rsidR="0029337E">
        <w:t xml:space="preserve"> už </w:t>
      </w:r>
      <w:r w:rsidR="003061DA">
        <w:t xml:space="preserve">prekybos vietas </w:t>
      </w:r>
      <w:r w:rsidR="0029337E">
        <w:t>pagal priedą</w:t>
      </w:r>
      <w:r w:rsidR="00841A1C">
        <w:t>.</w:t>
      </w:r>
    </w:p>
    <w:p w:rsidR="00BC61E0" w:rsidRDefault="003061DA" w:rsidP="00FA6972">
      <w:pPr>
        <w:tabs>
          <w:tab w:val="left" w:pos="851"/>
        </w:tabs>
        <w:jc w:val="both"/>
      </w:pPr>
      <w:r>
        <w:tab/>
      </w:r>
      <w:r w:rsidR="000C613A">
        <w:t>2</w:t>
      </w:r>
      <w:r w:rsidR="00BC61E0">
        <w:t>. Nustatyti:</w:t>
      </w:r>
    </w:p>
    <w:p w:rsidR="000C0268" w:rsidRDefault="0029337E" w:rsidP="00FA6972">
      <w:pPr>
        <w:tabs>
          <w:tab w:val="left" w:pos="851"/>
        </w:tabs>
        <w:jc w:val="both"/>
      </w:pPr>
      <w:r>
        <w:tab/>
      </w:r>
      <w:r w:rsidR="000C613A">
        <w:t>2</w:t>
      </w:r>
      <w:r w:rsidR="0067551B">
        <w:t>.</w:t>
      </w:r>
      <w:r w:rsidR="00BC61E0">
        <w:t>1</w:t>
      </w:r>
      <w:r w:rsidR="0067551B">
        <w:t>.</w:t>
      </w:r>
      <w:r w:rsidR="000C0268">
        <w:t xml:space="preserve"> kitų</w:t>
      </w:r>
      <w:r w:rsidR="000C0268" w:rsidRPr="000C0268">
        <w:t xml:space="preserve"> švenčių (mugių) metu </w:t>
      </w:r>
      <w:r w:rsidR="00D82B0C">
        <w:t>prekybos vietos</w:t>
      </w:r>
      <w:r w:rsidR="000C0268" w:rsidRPr="000C0268">
        <w:t xml:space="preserve"> kaina</w:t>
      </w:r>
      <w:r w:rsidR="000C0268">
        <w:t xml:space="preserve">, nustatyta sprendimo priedo </w:t>
      </w:r>
      <w:r w:rsidR="002D63CC">
        <w:t>1</w:t>
      </w:r>
      <w:r w:rsidR="00C13098">
        <w:t>2</w:t>
      </w:r>
      <w:r w:rsidR="002D63CC">
        <w:t xml:space="preserve"> </w:t>
      </w:r>
      <w:r w:rsidR="000C0268">
        <w:t>punkte,</w:t>
      </w:r>
      <w:r w:rsidR="000C0268" w:rsidRPr="000C0268">
        <w:t xml:space="preserve"> </w:t>
      </w:r>
      <w:r w:rsidR="000C0268">
        <w:t>maži</w:t>
      </w:r>
      <w:r w:rsidR="000C0268" w:rsidRPr="000C0268">
        <w:t>nama 20 proc.</w:t>
      </w:r>
      <w:r w:rsidR="000C0268">
        <w:t>;</w:t>
      </w:r>
    </w:p>
    <w:p w:rsidR="00123A8E" w:rsidRDefault="0067551B" w:rsidP="00FA6972">
      <w:pPr>
        <w:tabs>
          <w:tab w:val="left" w:pos="851"/>
        </w:tabs>
        <w:jc w:val="both"/>
      </w:pPr>
      <w:r>
        <w:tab/>
      </w:r>
      <w:r w:rsidR="000C613A">
        <w:t>2</w:t>
      </w:r>
      <w:r>
        <w:t>.</w:t>
      </w:r>
      <w:r w:rsidR="00BC61E0">
        <w:t>2</w:t>
      </w:r>
      <w:r>
        <w:t>. asmenims, kurie prekiauja švenčių (mugių) metu, jei šventė (mugė) tęsiasi ilgiau nei vieną dieną, už kiekvieną kitą dieną</w:t>
      </w:r>
      <w:r w:rsidR="0026182F">
        <w:t xml:space="preserve"> </w:t>
      </w:r>
      <w:r w:rsidRPr="00D82B0C">
        <w:t>prekybos vietos kaina</w:t>
      </w:r>
      <w:r>
        <w:t xml:space="preserve"> </w:t>
      </w:r>
      <w:r w:rsidR="00410390">
        <w:t>maži</w:t>
      </w:r>
      <w:r>
        <w:t>nama 20 proc.</w:t>
      </w:r>
    </w:p>
    <w:p w:rsidR="00410390" w:rsidRDefault="00410390" w:rsidP="00B529DE">
      <w:pPr>
        <w:tabs>
          <w:tab w:val="left" w:pos="851"/>
        </w:tabs>
        <w:jc w:val="both"/>
      </w:pPr>
      <w:r>
        <w:tab/>
      </w:r>
      <w:r w:rsidR="000C613A">
        <w:t>3</w:t>
      </w:r>
      <w:r>
        <w:t xml:space="preserve">. Įpareigoti </w:t>
      </w:r>
      <w:r w:rsidR="00B529DE">
        <w:t xml:space="preserve">savivaldybės </w:t>
      </w:r>
      <w:r w:rsidR="00500243">
        <w:t>administraciją</w:t>
      </w:r>
      <w:r w:rsidR="00A07827">
        <w:t xml:space="preserve"> </w:t>
      </w:r>
      <w:r>
        <w:t xml:space="preserve">iki 2018 m. </w:t>
      </w:r>
      <w:r w:rsidR="009968E6">
        <w:t xml:space="preserve">lapkričio </w:t>
      </w:r>
      <w:bookmarkStart w:id="0" w:name="_GoBack"/>
      <w:bookmarkEnd w:id="0"/>
      <w:r w:rsidR="00B529DE">
        <w:t>1</w:t>
      </w:r>
      <w:r>
        <w:t xml:space="preserve"> d. p</w:t>
      </w:r>
      <w:r w:rsidR="00B529DE">
        <w:t>arengti</w:t>
      </w:r>
      <w:r>
        <w:t xml:space="preserve"> UAB „Kretingos turgus“ </w:t>
      </w:r>
      <w:r w:rsidR="00B529DE">
        <w:t>ilgalaikę veiklos vystymo programą</w:t>
      </w:r>
      <w:r>
        <w:t>.</w:t>
      </w:r>
    </w:p>
    <w:p w:rsidR="00666F5B" w:rsidRDefault="00123A8E" w:rsidP="00FA6972">
      <w:pPr>
        <w:tabs>
          <w:tab w:val="left" w:pos="851"/>
        </w:tabs>
        <w:jc w:val="both"/>
      </w:pPr>
      <w:r>
        <w:tab/>
      </w:r>
      <w:r w:rsidR="000C613A">
        <w:t>4</w:t>
      </w:r>
      <w:r>
        <w:t xml:space="preserve">. Pripažinti netekusiu galios Kretingos </w:t>
      </w:r>
      <w:r w:rsidR="00666F5B" w:rsidRPr="00666F5B">
        <w:t>rajono savivaldybės tarybos 201</w:t>
      </w:r>
      <w:r w:rsidR="002D63CC">
        <w:t>7</w:t>
      </w:r>
      <w:r w:rsidR="00666F5B" w:rsidRPr="00666F5B">
        <w:t xml:space="preserve"> m. rug</w:t>
      </w:r>
      <w:r w:rsidR="002D63CC">
        <w:t>pjūčio</w:t>
      </w:r>
      <w:r w:rsidR="00666F5B" w:rsidRPr="00666F5B">
        <w:t xml:space="preserve"> </w:t>
      </w:r>
      <w:r w:rsidR="002D63CC">
        <w:t>31</w:t>
      </w:r>
      <w:r w:rsidR="00666F5B" w:rsidRPr="00666F5B">
        <w:t xml:space="preserve"> d. sprendim</w:t>
      </w:r>
      <w:r w:rsidR="001A20E6">
        <w:t>ą</w:t>
      </w:r>
      <w:r w:rsidR="00666F5B" w:rsidRPr="00666F5B">
        <w:t xml:space="preserve"> Nr. T2-2</w:t>
      </w:r>
      <w:r w:rsidR="002D63CC">
        <w:t>39</w:t>
      </w:r>
      <w:r w:rsidR="00666F5B" w:rsidRPr="00666F5B">
        <w:t xml:space="preserve"> „Dėl </w:t>
      </w:r>
      <w:r w:rsidR="002D63CC" w:rsidRPr="002D63CC">
        <w:t xml:space="preserve">UAB „Kretingos turgus“ </w:t>
      </w:r>
      <w:r w:rsidR="00666F5B" w:rsidRPr="00666F5B">
        <w:t>kainų už prekybos vietas nustatymo“</w:t>
      </w:r>
      <w:r>
        <w:t>.</w:t>
      </w:r>
    </w:p>
    <w:p w:rsidR="00D82B0C" w:rsidRDefault="00D82B0C" w:rsidP="00FA6972">
      <w:pPr>
        <w:tabs>
          <w:tab w:val="left" w:pos="851"/>
        </w:tabs>
        <w:jc w:val="both"/>
      </w:pPr>
      <w:r>
        <w:tab/>
      </w:r>
      <w:r w:rsidR="000C613A">
        <w:t>5</w:t>
      </w:r>
      <w:r>
        <w:t>. Sprendimą skelbti savivaldybės interneto svetainėje.</w:t>
      </w:r>
    </w:p>
    <w:p w:rsidR="00C953C5" w:rsidRDefault="00666F5B" w:rsidP="00213F8B">
      <w:pPr>
        <w:tabs>
          <w:tab w:val="left" w:pos="851"/>
        </w:tabs>
        <w:jc w:val="both"/>
      </w:pPr>
      <w:r>
        <w:tab/>
      </w:r>
    </w:p>
    <w:p w:rsidR="00AD253B" w:rsidRDefault="00AD253B">
      <w:pPr>
        <w:jc w:val="both"/>
        <w:rPr>
          <w:color w:val="000000"/>
          <w:spacing w:val="120"/>
        </w:rPr>
      </w:pPr>
    </w:p>
    <w:p w:rsidR="00663802" w:rsidRDefault="00AD253B">
      <w:pPr>
        <w:jc w:val="both"/>
        <w:rPr>
          <w:szCs w:val="20"/>
        </w:rPr>
      </w:pPr>
      <w:r>
        <w:rPr>
          <w:szCs w:val="20"/>
        </w:rPr>
        <w:t>Savivaldybės meras</w:t>
      </w:r>
      <w:r w:rsidR="001D0AD0">
        <w:rPr>
          <w:szCs w:val="20"/>
        </w:rPr>
        <w:t xml:space="preserve">                                                                                                       Juozas Mažeika </w:t>
      </w:r>
    </w:p>
    <w:p w:rsidR="002D63CC" w:rsidRDefault="00AD253B">
      <w:pPr>
        <w:jc w:val="both"/>
        <w:rPr>
          <w:szCs w:val="20"/>
        </w:rPr>
      </w:pPr>
      <w:r>
        <w:rPr>
          <w:szCs w:val="20"/>
        </w:rPr>
        <w:tab/>
      </w:r>
    </w:p>
    <w:p w:rsidR="002D63CC" w:rsidRDefault="002D63CC">
      <w:pPr>
        <w:jc w:val="both"/>
        <w:rPr>
          <w:szCs w:val="20"/>
        </w:rPr>
      </w:pPr>
    </w:p>
    <w:p w:rsidR="002D63CC" w:rsidRDefault="002D63CC">
      <w:pPr>
        <w:jc w:val="both"/>
        <w:rPr>
          <w:szCs w:val="20"/>
        </w:rPr>
      </w:pPr>
    </w:p>
    <w:p w:rsidR="002D63CC" w:rsidRDefault="002D63CC">
      <w:pPr>
        <w:jc w:val="both"/>
        <w:rPr>
          <w:szCs w:val="20"/>
        </w:rPr>
      </w:pPr>
    </w:p>
    <w:p w:rsidR="00A17956" w:rsidRDefault="00A17956">
      <w:pPr>
        <w:jc w:val="both"/>
        <w:rPr>
          <w:szCs w:val="20"/>
        </w:rPr>
      </w:pPr>
    </w:p>
    <w:p w:rsidR="00A17956" w:rsidRDefault="00A17956">
      <w:pPr>
        <w:jc w:val="both"/>
        <w:rPr>
          <w:szCs w:val="20"/>
        </w:rPr>
      </w:pPr>
    </w:p>
    <w:p w:rsidR="00A17956" w:rsidRDefault="00A17956">
      <w:pPr>
        <w:jc w:val="both"/>
        <w:rPr>
          <w:szCs w:val="20"/>
        </w:rPr>
      </w:pPr>
    </w:p>
    <w:p w:rsidR="00A17956" w:rsidRDefault="00A17956">
      <w:pPr>
        <w:jc w:val="both"/>
        <w:rPr>
          <w:szCs w:val="20"/>
        </w:rPr>
      </w:pPr>
    </w:p>
    <w:p w:rsidR="00A17956" w:rsidRDefault="00A17956">
      <w:pPr>
        <w:jc w:val="both"/>
        <w:rPr>
          <w:szCs w:val="20"/>
        </w:rPr>
      </w:pPr>
    </w:p>
    <w:p w:rsidR="000C613A" w:rsidRDefault="000C613A">
      <w:pPr>
        <w:jc w:val="both"/>
        <w:rPr>
          <w:szCs w:val="20"/>
        </w:rPr>
      </w:pPr>
    </w:p>
    <w:p w:rsidR="000C613A" w:rsidRDefault="000C613A">
      <w:pPr>
        <w:jc w:val="both"/>
        <w:rPr>
          <w:szCs w:val="20"/>
        </w:rPr>
      </w:pPr>
    </w:p>
    <w:p w:rsidR="000C613A" w:rsidRDefault="000C613A">
      <w:pPr>
        <w:jc w:val="both"/>
        <w:rPr>
          <w:szCs w:val="20"/>
        </w:rPr>
      </w:pPr>
    </w:p>
    <w:p w:rsidR="000C613A" w:rsidRDefault="000C613A">
      <w:pPr>
        <w:jc w:val="both"/>
        <w:rPr>
          <w:szCs w:val="20"/>
        </w:rPr>
      </w:pPr>
    </w:p>
    <w:p w:rsidR="000C613A" w:rsidRDefault="000C613A">
      <w:pPr>
        <w:jc w:val="both"/>
        <w:rPr>
          <w:szCs w:val="20"/>
        </w:rPr>
      </w:pPr>
    </w:p>
    <w:p w:rsidR="00A17956" w:rsidRDefault="00A17956">
      <w:pPr>
        <w:jc w:val="both"/>
        <w:rPr>
          <w:szCs w:val="20"/>
        </w:rPr>
      </w:pPr>
    </w:p>
    <w:p w:rsidR="001D0AD0" w:rsidRDefault="001D0AD0">
      <w:pPr>
        <w:jc w:val="both"/>
        <w:rPr>
          <w:szCs w:val="20"/>
        </w:rPr>
      </w:pPr>
    </w:p>
    <w:p w:rsidR="001D0AD0" w:rsidRDefault="001D0AD0">
      <w:pPr>
        <w:jc w:val="both"/>
        <w:rPr>
          <w:szCs w:val="20"/>
        </w:rPr>
      </w:pPr>
    </w:p>
    <w:p w:rsidR="002D63CC" w:rsidRDefault="002D63CC">
      <w:pPr>
        <w:jc w:val="both"/>
        <w:rPr>
          <w:szCs w:val="20"/>
        </w:rPr>
      </w:pPr>
    </w:p>
    <w:p w:rsidR="00AE3741" w:rsidRDefault="00AD253B">
      <w:pPr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</w:t>
      </w:r>
    </w:p>
    <w:p w:rsidR="00AD253B" w:rsidRDefault="00853A28">
      <w:pPr>
        <w:jc w:val="both"/>
      </w:pPr>
      <w:r>
        <w:t xml:space="preserve">Sigutė </w:t>
      </w:r>
      <w:proofErr w:type="spellStart"/>
      <w:r>
        <w:t>Jazbutienė</w:t>
      </w:r>
      <w:proofErr w:type="spellEnd"/>
      <w:r w:rsidR="00AD253B">
        <w:tab/>
      </w:r>
      <w:r w:rsidR="00A3117E">
        <w:t xml:space="preserve"> </w:t>
      </w:r>
    </w:p>
    <w:p w:rsidR="006C03C0" w:rsidRDefault="00935A6F" w:rsidP="00541E41">
      <w:pPr>
        <w:ind w:left="3686" w:firstLine="1298"/>
        <w:rPr>
          <w:caps/>
        </w:rPr>
      </w:pPr>
      <w:r>
        <w:rPr>
          <w:b/>
          <w:caps/>
        </w:rPr>
        <w:br w:type="page"/>
      </w:r>
      <w:r w:rsidR="00541E41">
        <w:rPr>
          <w:b/>
          <w:caps/>
        </w:rPr>
        <w:lastRenderedPageBreak/>
        <w:t xml:space="preserve">  </w:t>
      </w:r>
      <w:r w:rsidR="006C03C0" w:rsidRPr="006C03C0">
        <w:rPr>
          <w:caps/>
        </w:rPr>
        <w:t>PATVIRTINTA</w:t>
      </w:r>
    </w:p>
    <w:p w:rsidR="006C03C0" w:rsidRDefault="00123A8E" w:rsidP="00123A8E">
      <w:pPr>
        <w:ind w:left="2592" w:firstLine="1296"/>
        <w:jc w:val="center"/>
      </w:pPr>
      <w:r>
        <w:t xml:space="preserve">     </w:t>
      </w:r>
      <w:r w:rsidR="00541E41">
        <w:t xml:space="preserve"> </w:t>
      </w:r>
      <w:r w:rsidR="006C03C0" w:rsidRPr="006C03C0">
        <w:t>Kretingos rajono savivaldybės tarybos</w:t>
      </w:r>
    </w:p>
    <w:p w:rsidR="006C03C0" w:rsidRDefault="006C03C0" w:rsidP="006C03C0">
      <w:pPr>
        <w:jc w:val="center"/>
      </w:pPr>
      <w:r>
        <w:t xml:space="preserve">      </w:t>
      </w:r>
      <w:r>
        <w:tab/>
      </w:r>
      <w:r>
        <w:tab/>
      </w:r>
      <w:r>
        <w:tab/>
        <w:t xml:space="preserve">          </w:t>
      </w:r>
      <w:r w:rsidR="00CC08CD">
        <w:t xml:space="preserve">      </w:t>
      </w:r>
      <w:r w:rsidR="00541E41">
        <w:t xml:space="preserve">    </w:t>
      </w:r>
      <w:r>
        <w:t>201</w:t>
      </w:r>
      <w:r w:rsidR="002D63CC">
        <w:t>8</w:t>
      </w:r>
      <w:r>
        <w:t xml:space="preserve"> m. </w:t>
      </w:r>
      <w:r w:rsidR="00CC08CD" w:rsidRPr="00CC08CD">
        <w:t>balandžio</w:t>
      </w:r>
      <w:r w:rsidR="002D63CC">
        <w:t xml:space="preserve"> 2</w:t>
      </w:r>
      <w:r w:rsidR="00410390">
        <w:t>6</w:t>
      </w:r>
      <w:r>
        <w:t xml:space="preserve"> d. sprendim</w:t>
      </w:r>
      <w:r w:rsidR="00123A8E">
        <w:t>u</w:t>
      </w:r>
      <w:r>
        <w:t xml:space="preserve"> Nr. T2-</w:t>
      </w:r>
      <w:r w:rsidR="001D0AD0">
        <w:t>130</w:t>
      </w:r>
    </w:p>
    <w:p w:rsidR="006C03C0" w:rsidRDefault="006C03C0" w:rsidP="006C03C0">
      <w:pPr>
        <w:jc w:val="center"/>
        <w:rPr>
          <w:b/>
          <w:caps/>
        </w:rPr>
      </w:pPr>
      <w:r>
        <w:t xml:space="preserve">                           </w:t>
      </w:r>
    </w:p>
    <w:p w:rsidR="006C03C0" w:rsidRDefault="006C03C0" w:rsidP="003061DA">
      <w:pPr>
        <w:jc w:val="center"/>
        <w:rPr>
          <w:b/>
        </w:rPr>
      </w:pPr>
      <w:r w:rsidRPr="00E21BD8">
        <w:rPr>
          <w:b/>
        </w:rPr>
        <w:t>UAB „KRETINGOS TURGUS“</w:t>
      </w:r>
      <w:r>
        <w:rPr>
          <w:b/>
        </w:rPr>
        <w:t xml:space="preserve"> </w:t>
      </w:r>
      <w:r w:rsidRPr="00E21BD8">
        <w:rPr>
          <w:b/>
        </w:rPr>
        <w:t xml:space="preserve">KAINOS UŽ </w:t>
      </w:r>
      <w:r w:rsidR="003061DA">
        <w:rPr>
          <w:b/>
        </w:rPr>
        <w:t>PREKYBOS VIETAS</w:t>
      </w:r>
    </w:p>
    <w:p w:rsidR="00805E7A" w:rsidRPr="00E21BD8" w:rsidRDefault="00805E7A" w:rsidP="006C03C0">
      <w:pPr>
        <w:jc w:val="center"/>
        <w:rPr>
          <w:b/>
        </w:rPr>
      </w:pPr>
    </w:p>
    <w:tbl>
      <w:tblPr>
        <w:tblW w:w="10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4560"/>
        <w:gridCol w:w="2160"/>
        <w:gridCol w:w="639"/>
        <w:gridCol w:w="636"/>
        <w:gridCol w:w="717"/>
        <w:gridCol w:w="756"/>
      </w:tblGrid>
      <w:tr w:rsidR="00805E7A" w:rsidRPr="00805E7A" w:rsidTr="00D82B0C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pPr>
              <w:jc w:val="center"/>
            </w:pPr>
            <w:r w:rsidRPr="00805E7A">
              <w:t>Eil. Nr.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pPr>
              <w:jc w:val="center"/>
            </w:pPr>
            <w:r w:rsidRPr="00805E7A">
              <w:t>Prekybos vieta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pPr>
              <w:jc w:val="center"/>
            </w:pPr>
            <w:r w:rsidRPr="00805E7A">
              <w:t>Prekybos vietos dydis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805E7A" w:rsidRPr="00805E7A" w:rsidRDefault="00805E7A" w:rsidP="00805E7A">
            <w:pPr>
              <w:jc w:val="center"/>
            </w:pPr>
            <w:r>
              <w:t>Vienos d</w:t>
            </w:r>
            <w:r w:rsidRPr="00805E7A">
              <w:t>ienos kaina</w:t>
            </w:r>
            <w:r>
              <w:t xml:space="preserve"> perkant</w:t>
            </w:r>
            <w:r w:rsidRPr="00805E7A">
              <w:t xml:space="preserve"> mėnesiui, Eur su PVM</w:t>
            </w:r>
          </w:p>
        </w:tc>
        <w:tc>
          <w:tcPr>
            <w:tcW w:w="1473" w:type="dxa"/>
            <w:gridSpan w:val="2"/>
            <w:shd w:val="clear" w:color="auto" w:fill="auto"/>
            <w:noWrap/>
            <w:vAlign w:val="center"/>
          </w:tcPr>
          <w:p w:rsidR="00805E7A" w:rsidRPr="00805E7A" w:rsidRDefault="00805E7A" w:rsidP="00805E7A">
            <w:pPr>
              <w:jc w:val="center"/>
            </w:pPr>
            <w:r>
              <w:t>Vienos d</w:t>
            </w:r>
            <w:r w:rsidRPr="00805E7A">
              <w:t>ienos kaina,</w:t>
            </w:r>
          </w:p>
          <w:p w:rsidR="00805E7A" w:rsidRPr="00805E7A" w:rsidRDefault="00805E7A" w:rsidP="00805E7A">
            <w:pPr>
              <w:jc w:val="center"/>
            </w:pPr>
            <w:r w:rsidRPr="00805E7A">
              <w:t>Eur su PVM</w:t>
            </w:r>
          </w:p>
        </w:tc>
      </w:tr>
      <w:tr w:rsidR="00805E7A" w:rsidRPr="00805E7A" w:rsidTr="00D82B0C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805E7A" w:rsidRPr="00805E7A" w:rsidRDefault="00805E7A" w:rsidP="00805E7A">
            <w:r w:rsidRPr="00805E7A">
              <w:t>1.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Prekyba naujomis ne maisto prekėmis nuo grindinio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pPr>
              <w:rPr>
                <w:lang w:val="en-US"/>
              </w:rPr>
            </w:pPr>
            <w:r w:rsidRPr="00805E7A">
              <w:rPr>
                <w:lang w:val="en-US"/>
              </w:rPr>
              <w:t xml:space="preserve">1 </w:t>
            </w:r>
            <w:proofErr w:type="spellStart"/>
            <w:r w:rsidRPr="00805E7A">
              <w:rPr>
                <w:lang w:val="en-US"/>
              </w:rPr>
              <w:t>kv</w:t>
            </w:r>
            <w:proofErr w:type="spellEnd"/>
            <w:r w:rsidRPr="00805E7A">
              <w:rPr>
                <w:lang w:val="en-US"/>
              </w:rPr>
              <w:t xml:space="preserve">. m </w:t>
            </w:r>
          </w:p>
          <w:p w:rsidR="00805E7A" w:rsidRPr="00805E7A" w:rsidRDefault="00805E7A" w:rsidP="00805E7A">
            <w:pPr>
              <w:rPr>
                <w:lang w:val="en-US"/>
              </w:rPr>
            </w:pPr>
            <w:r w:rsidRPr="00805E7A">
              <w:rPr>
                <w:lang w:val="en-US"/>
              </w:rPr>
              <w:t xml:space="preserve">(1m </w:t>
            </w:r>
            <w:r>
              <w:rPr>
                <w:lang w:val="en-US"/>
              </w:rPr>
              <w:t>x</w:t>
            </w:r>
            <w:r w:rsidRPr="00805E7A">
              <w:rPr>
                <w:lang w:val="en-US"/>
              </w:rPr>
              <w:t xml:space="preserve"> 1m)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3,60</w:t>
            </w:r>
          </w:p>
        </w:tc>
        <w:tc>
          <w:tcPr>
            <w:tcW w:w="1473" w:type="dxa"/>
            <w:gridSpan w:val="2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3,60</w:t>
            </w:r>
          </w:p>
        </w:tc>
      </w:tr>
      <w:tr w:rsidR="00805E7A" w:rsidRPr="00805E7A" w:rsidTr="00D82B0C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2.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Prekyba naudotomis ne maisto prekėmis nuo grindinio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pPr>
              <w:rPr>
                <w:lang w:val="en-US"/>
              </w:rPr>
            </w:pPr>
            <w:r w:rsidRPr="00805E7A">
              <w:rPr>
                <w:lang w:val="en-US"/>
              </w:rPr>
              <w:t xml:space="preserve">1 </w:t>
            </w:r>
            <w:proofErr w:type="spellStart"/>
            <w:r w:rsidRPr="00805E7A">
              <w:rPr>
                <w:lang w:val="en-US"/>
              </w:rPr>
              <w:t>kv</w:t>
            </w:r>
            <w:proofErr w:type="spellEnd"/>
            <w:r w:rsidRPr="00805E7A">
              <w:rPr>
                <w:lang w:val="en-US"/>
              </w:rPr>
              <w:t xml:space="preserve">. m </w:t>
            </w:r>
          </w:p>
          <w:p w:rsidR="00805E7A" w:rsidRPr="00805E7A" w:rsidRDefault="00805E7A" w:rsidP="00805E7A">
            <w:r w:rsidRPr="00805E7A">
              <w:rPr>
                <w:lang w:val="en-US"/>
              </w:rPr>
              <w:t xml:space="preserve">(1m </w:t>
            </w:r>
            <w:r>
              <w:rPr>
                <w:lang w:val="en-US"/>
              </w:rPr>
              <w:t>x</w:t>
            </w:r>
            <w:r w:rsidRPr="00805E7A">
              <w:rPr>
                <w:lang w:val="en-US"/>
              </w:rPr>
              <w:t xml:space="preserve"> 1m)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1,60</w:t>
            </w:r>
          </w:p>
        </w:tc>
        <w:tc>
          <w:tcPr>
            <w:tcW w:w="1473" w:type="dxa"/>
            <w:gridSpan w:val="2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1,60</w:t>
            </w:r>
          </w:p>
        </w:tc>
      </w:tr>
      <w:tr w:rsidR="00805E7A" w:rsidRPr="00805E7A" w:rsidTr="00D82B0C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3.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Prekyba savos gamybos ne maisto prekėmis nuo grindinio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pPr>
              <w:rPr>
                <w:lang w:val="en-US"/>
              </w:rPr>
            </w:pPr>
            <w:r w:rsidRPr="00805E7A">
              <w:rPr>
                <w:lang w:val="en-US"/>
              </w:rPr>
              <w:t xml:space="preserve">1 </w:t>
            </w:r>
            <w:proofErr w:type="spellStart"/>
            <w:r w:rsidRPr="00805E7A">
              <w:rPr>
                <w:lang w:val="en-US"/>
              </w:rPr>
              <w:t>kv</w:t>
            </w:r>
            <w:proofErr w:type="spellEnd"/>
            <w:r w:rsidRPr="00805E7A">
              <w:rPr>
                <w:lang w:val="en-US"/>
              </w:rPr>
              <w:t>. m</w:t>
            </w:r>
          </w:p>
          <w:p w:rsidR="00805E7A" w:rsidRPr="00805E7A" w:rsidRDefault="00805E7A" w:rsidP="00805E7A">
            <w:r w:rsidRPr="00805E7A">
              <w:rPr>
                <w:lang w:val="en-US"/>
              </w:rPr>
              <w:t xml:space="preserve">(1m </w:t>
            </w:r>
            <w:r>
              <w:rPr>
                <w:lang w:val="en-US"/>
              </w:rPr>
              <w:t>x</w:t>
            </w:r>
            <w:r w:rsidRPr="00805E7A">
              <w:rPr>
                <w:lang w:val="en-US"/>
              </w:rPr>
              <w:t xml:space="preserve"> 1m)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1,60</w:t>
            </w:r>
          </w:p>
        </w:tc>
        <w:tc>
          <w:tcPr>
            <w:tcW w:w="1473" w:type="dxa"/>
            <w:gridSpan w:val="2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1,60</w:t>
            </w:r>
          </w:p>
        </w:tc>
      </w:tr>
      <w:tr w:rsidR="00805E7A" w:rsidRPr="00805E7A" w:rsidTr="00D82B0C">
        <w:trPr>
          <w:trHeight w:val="282"/>
          <w:jc w:val="center"/>
        </w:trPr>
        <w:tc>
          <w:tcPr>
            <w:tcW w:w="696" w:type="dxa"/>
            <w:vMerge w:val="restart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4.</w:t>
            </w:r>
          </w:p>
        </w:tc>
        <w:tc>
          <w:tcPr>
            <w:tcW w:w="4560" w:type="dxa"/>
            <w:vMerge w:val="restart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Prekyba naujomis ne maisto prekėmis lauko paviljonuose</w:t>
            </w:r>
          </w:p>
        </w:tc>
        <w:tc>
          <w:tcPr>
            <w:tcW w:w="2160" w:type="dxa"/>
            <w:vMerge w:val="restart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 xml:space="preserve">9,6 </w:t>
            </w:r>
            <w:proofErr w:type="spellStart"/>
            <w:r w:rsidRPr="00805E7A">
              <w:t>kv.m</w:t>
            </w:r>
            <w:proofErr w:type="spellEnd"/>
          </w:p>
          <w:p w:rsidR="00805E7A" w:rsidRPr="00805E7A" w:rsidRDefault="00805E7A" w:rsidP="00805E7A">
            <w:r w:rsidRPr="00805E7A">
              <w:t xml:space="preserve">(2,4m </w:t>
            </w:r>
            <w:r>
              <w:t>x</w:t>
            </w:r>
            <w:r w:rsidRPr="00805E7A">
              <w:t xml:space="preserve"> 4m)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proofErr w:type="spellStart"/>
            <w:r w:rsidRPr="00805E7A">
              <w:t>Tr</w:t>
            </w:r>
            <w:proofErr w:type="spellEnd"/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5</w:t>
            </w:r>
            <w:r w:rsidR="009F5BCC">
              <w:t>,00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proofErr w:type="spellStart"/>
            <w:r w:rsidRPr="00805E7A">
              <w:t>Tr</w:t>
            </w:r>
            <w:proofErr w:type="spellEnd"/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6</w:t>
            </w:r>
            <w:r w:rsidR="009F5BCC">
              <w:t>,00</w:t>
            </w:r>
          </w:p>
        </w:tc>
      </w:tr>
      <w:tr w:rsidR="00805E7A" w:rsidRPr="00805E7A" w:rsidTr="00D82B0C">
        <w:trPr>
          <w:trHeight w:val="281"/>
          <w:jc w:val="center"/>
        </w:trPr>
        <w:tc>
          <w:tcPr>
            <w:tcW w:w="696" w:type="dxa"/>
            <w:vMerge/>
            <w:shd w:val="clear" w:color="auto" w:fill="auto"/>
            <w:noWrap/>
            <w:vAlign w:val="center"/>
          </w:tcPr>
          <w:p w:rsidR="00805E7A" w:rsidRPr="00805E7A" w:rsidRDefault="00805E7A" w:rsidP="00805E7A"/>
        </w:tc>
        <w:tc>
          <w:tcPr>
            <w:tcW w:w="4560" w:type="dxa"/>
            <w:vMerge/>
            <w:shd w:val="clear" w:color="auto" w:fill="auto"/>
            <w:noWrap/>
            <w:vAlign w:val="center"/>
          </w:tcPr>
          <w:p w:rsidR="00805E7A" w:rsidRPr="00805E7A" w:rsidRDefault="00805E7A" w:rsidP="00805E7A"/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:rsidR="00805E7A" w:rsidRPr="00805E7A" w:rsidRDefault="00805E7A" w:rsidP="00805E7A"/>
        </w:tc>
        <w:tc>
          <w:tcPr>
            <w:tcW w:w="639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proofErr w:type="spellStart"/>
            <w:r w:rsidRPr="00805E7A">
              <w:t>Št</w:t>
            </w:r>
            <w:proofErr w:type="spellEnd"/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9,50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proofErr w:type="spellStart"/>
            <w:r w:rsidRPr="00805E7A">
              <w:t>Št</w:t>
            </w:r>
            <w:proofErr w:type="spellEnd"/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10</w:t>
            </w:r>
            <w:r w:rsidR="009F5BCC">
              <w:t>,00</w:t>
            </w:r>
          </w:p>
        </w:tc>
      </w:tr>
      <w:tr w:rsidR="009C7396" w:rsidRPr="00805E7A" w:rsidTr="009C7396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9C7396" w:rsidRPr="00805E7A" w:rsidRDefault="009C7396" w:rsidP="00805E7A">
            <w:r w:rsidRPr="00805E7A">
              <w:t>5.</w:t>
            </w:r>
          </w:p>
        </w:tc>
        <w:tc>
          <w:tcPr>
            <w:tcW w:w="9468" w:type="dxa"/>
            <w:gridSpan w:val="6"/>
            <w:shd w:val="clear" w:color="auto" w:fill="auto"/>
            <w:noWrap/>
            <w:vAlign w:val="center"/>
          </w:tcPr>
          <w:p w:rsidR="009C7396" w:rsidRPr="00805E7A" w:rsidRDefault="009C7396" w:rsidP="00805E7A">
            <w:r w:rsidRPr="00805E7A">
              <w:t>Prekyba maisto produktais pieno ir mėsos paviljonuose:</w:t>
            </w:r>
          </w:p>
        </w:tc>
      </w:tr>
      <w:tr w:rsidR="00805E7A" w:rsidRPr="00805E7A" w:rsidTr="00D82B0C">
        <w:trPr>
          <w:trHeight w:val="141"/>
          <w:jc w:val="center"/>
        </w:trPr>
        <w:tc>
          <w:tcPr>
            <w:tcW w:w="696" w:type="dxa"/>
            <w:vMerge w:val="restart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5.1.</w:t>
            </w:r>
          </w:p>
        </w:tc>
        <w:tc>
          <w:tcPr>
            <w:tcW w:w="4560" w:type="dxa"/>
            <w:vMerge w:val="restart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iš bendrovei priklausančių šaldymo vitrinų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1,5 m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14</w:t>
            </w:r>
            <w:r w:rsidR="009F5BCC">
              <w:t>,00</w:t>
            </w:r>
          </w:p>
        </w:tc>
        <w:tc>
          <w:tcPr>
            <w:tcW w:w="1473" w:type="dxa"/>
            <w:gridSpan w:val="2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14</w:t>
            </w:r>
            <w:r w:rsidR="009F5BCC">
              <w:t>,00</w:t>
            </w:r>
          </w:p>
        </w:tc>
      </w:tr>
      <w:tr w:rsidR="00805E7A" w:rsidRPr="00805E7A" w:rsidTr="00D82B0C">
        <w:trPr>
          <w:trHeight w:val="247"/>
          <w:jc w:val="center"/>
        </w:trPr>
        <w:tc>
          <w:tcPr>
            <w:tcW w:w="696" w:type="dxa"/>
            <w:vMerge/>
            <w:shd w:val="clear" w:color="auto" w:fill="auto"/>
            <w:noWrap/>
            <w:vAlign w:val="center"/>
          </w:tcPr>
          <w:p w:rsidR="00805E7A" w:rsidRPr="00805E7A" w:rsidRDefault="00805E7A" w:rsidP="00805E7A"/>
        </w:tc>
        <w:tc>
          <w:tcPr>
            <w:tcW w:w="4560" w:type="dxa"/>
            <w:vMerge/>
            <w:shd w:val="clear" w:color="auto" w:fill="auto"/>
            <w:noWrap/>
            <w:vAlign w:val="center"/>
          </w:tcPr>
          <w:p w:rsidR="00805E7A" w:rsidRPr="00805E7A" w:rsidRDefault="00805E7A" w:rsidP="00805E7A"/>
        </w:tc>
        <w:tc>
          <w:tcPr>
            <w:tcW w:w="21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2 m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18</w:t>
            </w:r>
            <w:r w:rsidR="009F5BCC">
              <w:t>,00</w:t>
            </w:r>
          </w:p>
        </w:tc>
        <w:tc>
          <w:tcPr>
            <w:tcW w:w="1473" w:type="dxa"/>
            <w:gridSpan w:val="2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18</w:t>
            </w:r>
            <w:r w:rsidR="009F5BCC">
              <w:t>,00</w:t>
            </w:r>
          </w:p>
        </w:tc>
      </w:tr>
      <w:tr w:rsidR="00805E7A" w:rsidRPr="00805E7A" w:rsidTr="00D82B0C">
        <w:trPr>
          <w:trHeight w:val="141"/>
          <w:jc w:val="center"/>
        </w:trPr>
        <w:tc>
          <w:tcPr>
            <w:tcW w:w="696" w:type="dxa"/>
            <w:vMerge w:val="restart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5.2.</w:t>
            </w:r>
          </w:p>
        </w:tc>
        <w:tc>
          <w:tcPr>
            <w:tcW w:w="4560" w:type="dxa"/>
            <w:vMerge w:val="restart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iš pardavėjams priklausančių šaldymo vitrinų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nuo 1,5 m iki 1,9 m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8</w:t>
            </w:r>
            <w:r w:rsidR="009F5BCC">
              <w:t>,00</w:t>
            </w:r>
          </w:p>
        </w:tc>
        <w:tc>
          <w:tcPr>
            <w:tcW w:w="1473" w:type="dxa"/>
            <w:gridSpan w:val="2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8</w:t>
            </w:r>
            <w:r w:rsidR="009F5BCC">
              <w:t>,00</w:t>
            </w:r>
          </w:p>
        </w:tc>
      </w:tr>
      <w:tr w:rsidR="00805E7A" w:rsidRPr="00805E7A" w:rsidTr="00D82B0C">
        <w:trPr>
          <w:trHeight w:val="137"/>
          <w:jc w:val="center"/>
        </w:trPr>
        <w:tc>
          <w:tcPr>
            <w:tcW w:w="696" w:type="dxa"/>
            <w:vMerge/>
            <w:shd w:val="clear" w:color="auto" w:fill="auto"/>
            <w:noWrap/>
            <w:vAlign w:val="center"/>
          </w:tcPr>
          <w:p w:rsidR="00805E7A" w:rsidRPr="00805E7A" w:rsidRDefault="00805E7A" w:rsidP="00805E7A"/>
        </w:tc>
        <w:tc>
          <w:tcPr>
            <w:tcW w:w="4560" w:type="dxa"/>
            <w:vMerge/>
            <w:shd w:val="clear" w:color="auto" w:fill="auto"/>
            <w:noWrap/>
            <w:vAlign w:val="center"/>
          </w:tcPr>
          <w:p w:rsidR="00805E7A" w:rsidRPr="00805E7A" w:rsidRDefault="00805E7A" w:rsidP="00805E7A"/>
        </w:tc>
        <w:tc>
          <w:tcPr>
            <w:tcW w:w="21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nuo 2 m iki 2,5 m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10,50</w:t>
            </w:r>
          </w:p>
        </w:tc>
        <w:tc>
          <w:tcPr>
            <w:tcW w:w="1473" w:type="dxa"/>
            <w:gridSpan w:val="2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10,50</w:t>
            </w:r>
          </w:p>
        </w:tc>
      </w:tr>
      <w:tr w:rsidR="00805E7A" w:rsidRPr="00805E7A" w:rsidTr="00D82B0C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6.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Prekyba iš autoparduotuvės (mėsa, pienu, žuvimi)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 xml:space="preserve">12,5 kv. m (2,5m </w:t>
            </w:r>
            <w:r>
              <w:t>x</w:t>
            </w:r>
            <w:r w:rsidRPr="00805E7A">
              <w:t xml:space="preserve"> 5m)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12</w:t>
            </w:r>
            <w:r w:rsidR="009F5BCC">
              <w:t>,00</w:t>
            </w:r>
          </w:p>
        </w:tc>
        <w:tc>
          <w:tcPr>
            <w:tcW w:w="1473" w:type="dxa"/>
            <w:gridSpan w:val="2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15</w:t>
            </w:r>
            <w:r w:rsidR="009F5BCC">
              <w:t>,00</w:t>
            </w:r>
          </w:p>
        </w:tc>
      </w:tr>
      <w:tr w:rsidR="009C7396" w:rsidRPr="00805E7A" w:rsidTr="009C7396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9C7396" w:rsidRPr="00805E7A" w:rsidRDefault="009C7396" w:rsidP="00805E7A">
            <w:r w:rsidRPr="00805E7A">
              <w:t>7.</w:t>
            </w:r>
          </w:p>
        </w:tc>
        <w:tc>
          <w:tcPr>
            <w:tcW w:w="9468" w:type="dxa"/>
            <w:gridSpan w:val="6"/>
            <w:shd w:val="clear" w:color="auto" w:fill="auto"/>
            <w:noWrap/>
            <w:vAlign w:val="center"/>
          </w:tcPr>
          <w:p w:rsidR="009C7396" w:rsidRPr="00805E7A" w:rsidRDefault="009C7396" w:rsidP="00805E7A">
            <w:r w:rsidRPr="00805E7A">
              <w:t>Prekyba žemės ūkio produkcija:</w:t>
            </w:r>
          </w:p>
        </w:tc>
      </w:tr>
      <w:tr w:rsidR="00805E7A" w:rsidRPr="00805E7A" w:rsidTr="00D82B0C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7.1.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nuo prekystalio lauko paviljone (daržovėmis, vaisiais,</w:t>
            </w:r>
            <w:r w:rsidR="009F5BCC">
              <w:t xml:space="preserve"> </w:t>
            </w:r>
            <w:r w:rsidRPr="00805E7A">
              <w:t>medumi)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 xml:space="preserve">0,8 </w:t>
            </w:r>
            <w:proofErr w:type="spellStart"/>
            <w:r w:rsidRPr="00805E7A">
              <w:t>kv.m</w:t>
            </w:r>
            <w:proofErr w:type="spellEnd"/>
          </w:p>
          <w:p w:rsidR="00805E7A" w:rsidRPr="00805E7A" w:rsidRDefault="00805E7A" w:rsidP="00805E7A">
            <w:r w:rsidRPr="00805E7A">
              <w:t xml:space="preserve">(0,8m </w:t>
            </w:r>
            <w:r>
              <w:t>x</w:t>
            </w:r>
            <w:r w:rsidRPr="00805E7A">
              <w:t xml:space="preserve"> 1m)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805E7A" w:rsidRPr="00805E7A" w:rsidRDefault="009F5BCC" w:rsidP="00805E7A">
            <w:r>
              <w:t>2,00</w:t>
            </w:r>
          </w:p>
        </w:tc>
        <w:tc>
          <w:tcPr>
            <w:tcW w:w="1473" w:type="dxa"/>
            <w:gridSpan w:val="2"/>
            <w:shd w:val="clear" w:color="auto" w:fill="auto"/>
            <w:noWrap/>
            <w:vAlign w:val="center"/>
          </w:tcPr>
          <w:p w:rsidR="00805E7A" w:rsidRPr="00805E7A" w:rsidRDefault="009F5BCC" w:rsidP="00805E7A">
            <w:r>
              <w:t>2,50</w:t>
            </w:r>
          </w:p>
        </w:tc>
      </w:tr>
      <w:tr w:rsidR="00805E7A" w:rsidRPr="00805E7A" w:rsidTr="00D82B0C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7.2.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nuo grindinio (daržovėmis tarp lauko paviljonų)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 xml:space="preserve">1,5 kv. m </w:t>
            </w:r>
          </w:p>
          <w:p w:rsidR="00805E7A" w:rsidRPr="00805E7A" w:rsidRDefault="00805E7A" w:rsidP="00805E7A">
            <w:r w:rsidRPr="00805E7A">
              <w:t xml:space="preserve">(1,5m </w:t>
            </w:r>
            <w:r>
              <w:t>x</w:t>
            </w:r>
            <w:r w:rsidRPr="00805E7A">
              <w:t xml:space="preserve"> 1m)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805E7A" w:rsidRPr="00805E7A" w:rsidRDefault="009F5BCC" w:rsidP="00805E7A">
            <w:r>
              <w:t>2,00</w:t>
            </w:r>
          </w:p>
        </w:tc>
        <w:tc>
          <w:tcPr>
            <w:tcW w:w="1473" w:type="dxa"/>
            <w:gridSpan w:val="2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2</w:t>
            </w:r>
            <w:r w:rsidR="009F5BCC">
              <w:t>,50</w:t>
            </w:r>
          </w:p>
        </w:tc>
      </w:tr>
      <w:tr w:rsidR="00805E7A" w:rsidRPr="00805E7A" w:rsidTr="00D82B0C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7.3.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:rsidR="00805E7A" w:rsidRPr="00805E7A" w:rsidRDefault="00D82B0C" w:rsidP="00805E7A">
            <w:r>
              <w:t>n</w:t>
            </w:r>
            <w:r w:rsidR="00805E7A" w:rsidRPr="00805E7A">
              <w:t>uo grindinio (daigais, sodinukais, gėlėmis)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 xml:space="preserve">1,5 </w:t>
            </w:r>
            <w:proofErr w:type="spellStart"/>
            <w:r w:rsidRPr="00805E7A">
              <w:t>kv.m</w:t>
            </w:r>
            <w:proofErr w:type="spellEnd"/>
          </w:p>
          <w:p w:rsidR="00805E7A" w:rsidRPr="00805E7A" w:rsidRDefault="00805E7A" w:rsidP="00805E7A">
            <w:r w:rsidRPr="00805E7A">
              <w:t xml:space="preserve">(1,5m </w:t>
            </w:r>
            <w:r>
              <w:t>x</w:t>
            </w:r>
            <w:r w:rsidRPr="00805E7A">
              <w:t xml:space="preserve"> 1m)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805E7A" w:rsidRPr="00805E7A" w:rsidRDefault="009F5BCC" w:rsidP="00805E7A">
            <w:r>
              <w:t>3,00</w:t>
            </w:r>
          </w:p>
        </w:tc>
        <w:tc>
          <w:tcPr>
            <w:tcW w:w="1473" w:type="dxa"/>
            <w:gridSpan w:val="2"/>
            <w:shd w:val="clear" w:color="auto" w:fill="auto"/>
            <w:noWrap/>
            <w:vAlign w:val="center"/>
          </w:tcPr>
          <w:p w:rsidR="00805E7A" w:rsidRPr="00805E7A" w:rsidRDefault="009F5BCC" w:rsidP="00805E7A">
            <w:r>
              <w:t>3,50</w:t>
            </w:r>
          </w:p>
        </w:tc>
      </w:tr>
      <w:tr w:rsidR="00805E7A" w:rsidRPr="00805E7A" w:rsidTr="00D82B0C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7.4.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:rsidR="00805E7A" w:rsidRPr="00805E7A" w:rsidRDefault="00D82B0C" w:rsidP="00805E7A">
            <w:r>
              <w:t>n</w:t>
            </w:r>
            <w:r w:rsidR="00805E7A" w:rsidRPr="00805E7A">
              <w:t xml:space="preserve">uo grindinio (daržovėmis, vaisiais, sėklomis, </w:t>
            </w:r>
            <w:proofErr w:type="spellStart"/>
            <w:r w:rsidR="00805E7A" w:rsidRPr="00805E7A">
              <w:t>gumbiavaisiais</w:t>
            </w:r>
            <w:proofErr w:type="spellEnd"/>
            <w:r w:rsidR="00805E7A" w:rsidRPr="00805E7A">
              <w:t>, grūdais – išskyrus teritoriją tarp paviljonų)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 xml:space="preserve">1 </w:t>
            </w:r>
            <w:proofErr w:type="spellStart"/>
            <w:r w:rsidRPr="00805E7A">
              <w:t>kv.m</w:t>
            </w:r>
            <w:proofErr w:type="spellEnd"/>
            <w:r w:rsidRPr="00805E7A">
              <w:t xml:space="preserve"> </w:t>
            </w:r>
          </w:p>
          <w:p w:rsidR="00805E7A" w:rsidRPr="00805E7A" w:rsidRDefault="00805E7A" w:rsidP="00805E7A">
            <w:r w:rsidRPr="00805E7A">
              <w:t xml:space="preserve">(1m </w:t>
            </w:r>
            <w:r>
              <w:t>x</w:t>
            </w:r>
            <w:r w:rsidRPr="00805E7A">
              <w:t xml:space="preserve"> 1m)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805E7A" w:rsidRPr="00805E7A" w:rsidRDefault="009F5BCC" w:rsidP="00805E7A">
            <w:r>
              <w:t>2,00</w:t>
            </w:r>
          </w:p>
        </w:tc>
        <w:tc>
          <w:tcPr>
            <w:tcW w:w="1473" w:type="dxa"/>
            <w:gridSpan w:val="2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2</w:t>
            </w:r>
            <w:r w:rsidR="009F5BCC">
              <w:t>,50</w:t>
            </w:r>
          </w:p>
        </w:tc>
      </w:tr>
      <w:tr w:rsidR="00805E7A" w:rsidRPr="00805E7A" w:rsidTr="00D82B0C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7.5.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:rsidR="00805E7A" w:rsidRPr="00805E7A" w:rsidRDefault="00D82B0C" w:rsidP="00805E7A">
            <w:r>
              <w:t>i</w:t>
            </w:r>
            <w:r w:rsidR="00805E7A" w:rsidRPr="00805E7A">
              <w:t xml:space="preserve">š lengvųjų automobilių, mikroautobusų (daržovėmis, vaisiais, sėklomis, </w:t>
            </w:r>
            <w:proofErr w:type="spellStart"/>
            <w:r w:rsidR="00805E7A" w:rsidRPr="00805E7A">
              <w:t>gumbiavaisiais</w:t>
            </w:r>
            <w:proofErr w:type="spellEnd"/>
            <w:r w:rsidR="00805E7A" w:rsidRPr="00805E7A">
              <w:t>, grūdais – išskyrus teritoriją tarp paviljonų)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1 transporto priemonei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805E7A" w:rsidRPr="00805E7A" w:rsidRDefault="009F5BCC" w:rsidP="00805E7A">
            <w:r>
              <w:t>3,00</w:t>
            </w:r>
          </w:p>
        </w:tc>
        <w:tc>
          <w:tcPr>
            <w:tcW w:w="1473" w:type="dxa"/>
            <w:gridSpan w:val="2"/>
            <w:shd w:val="clear" w:color="auto" w:fill="auto"/>
            <w:noWrap/>
            <w:vAlign w:val="center"/>
          </w:tcPr>
          <w:p w:rsidR="00805E7A" w:rsidRPr="00805E7A" w:rsidRDefault="009F5BCC" w:rsidP="00805E7A">
            <w:r>
              <w:t>3,50</w:t>
            </w:r>
          </w:p>
        </w:tc>
      </w:tr>
      <w:tr w:rsidR="00805E7A" w:rsidRPr="00805E7A" w:rsidTr="00D82B0C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7.6.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:rsidR="00805E7A" w:rsidRPr="00805E7A" w:rsidRDefault="00D82B0C" w:rsidP="00805E7A">
            <w:r>
              <w:t>i</w:t>
            </w:r>
            <w:r w:rsidR="00805E7A" w:rsidRPr="00805E7A">
              <w:t xml:space="preserve">š lengvųjų automobilių su priekabomis (daržovėmis, vaisiais, sėklomis, </w:t>
            </w:r>
            <w:proofErr w:type="spellStart"/>
            <w:r w:rsidR="00805E7A" w:rsidRPr="00805E7A">
              <w:t>gumbiavaisiais</w:t>
            </w:r>
            <w:proofErr w:type="spellEnd"/>
            <w:r w:rsidR="00805E7A" w:rsidRPr="00805E7A">
              <w:t>, grūdais – išskyrus teritoriją tarp paviljonų)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1 transporto priemonei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805E7A" w:rsidRPr="00805E7A" w:rsidRDefault="009F5BCC" w:rsidP="00805E7A">
            <w:r>
              <w:t>4,00</w:t>
            </w:r>
          </w:p>
        </w:tc>
        <w:tc>
          <w:tcPr>
            <w:tcW w:w="1473" w:type="dxa"/>
            <w:gridSpan w:val="2"/>
            <w:shd w:val="clear" w:color="auto" w:fill="auto"/>
            <w:noWrap/>
            <w:vAlign w:val="center"/>
          </w:tcPr>
          <w:p w:rsidR="00805E7A" w:rsidRPr="00805E7A" w:rsidRDefault="009F5BCC" w:rsidP="00805E7A">
            <w:r>
              <w:t>4,50</w:t>
            </w:r>
          </w:p>
        </w:tc>
      </w:tr>
      <w:tr w:rsidR="00805E7A" w:rsidRPr="00805E7A" w:rsidTr="00D82B0C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7.7.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:rsidR="00805E7A" w:rsidRPr="00805E7A" w:rsidRDefault="00D82B0C" w:rsidP="00805E7A">
            <w:r>
              <w:t>i</w:t>
            </w:r>
            <w:r w:rsidR="00805E7A" w:rsidRPr="00805E7A">
              <w:t xml:space="preserve">š sunkvežimių ir traktorių (daržovėmis, vaisiais, sėklomis, </w:t>
            </w:r>
            <w:proofErr w:type="spellStart"/>
            <w:r w:rsidR="00805E7A" w:rsidRPr="00805E7A">
              <w:t>gumbiavaisiais</w:t>
            </w:r>
            <w:proofErr w:type="spellEnd"/>
            <w:r w:rsidR="00805E7A" w:rsidRPr="00805E7A">
              <w:t>, grūdais – išskyrus teritoriją tarp paviljonų)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1 transporto priemonei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8</w:t>
            </w:r>
            <w:r w:rsidR="009F5BCC">
              <w:t>,00</w:t>
            </w:r>
          </w:p>
        </w:tc>
        <w:tc>
          <w:tcPr>
            <w:tcW w:w="1473" w:type="dxa"/>
            <w:gridSpan w:val="2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9</w:t>
            </w:r>
            <w:r w:rsidR="009F5BCC">
              <w:t>,00</w:t>
            </w:r>
          </w:p>
        </w:tc>
      </w:tr>
      <w:tr w:rsidR="00805E7A" w:rsidRPr="00805E7A" w:rsidTr="00D82B0C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8.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Prekyba konditerijos gaminiais (nuo prekystalio lauko paviljone)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 xml:space="preserve">2,7 </w:t>
            </w:r>
            <w:proofErr w:type="spellStart"/>
            <w:r w:rsidRPr="00805E7A">
              <w:t>kv.m</w:t>
            </w:r>
            <w:proofErr w:type="spellEnd"/>
            <w:r w:rsidRPr="00805E7A">
              <w:t xml:space="preserve"> </w:t>
            </w:r>
          </w:p>
          <w:p w:rsidR="00805E7A" w:rsidRPr="00805E7A" w:rsidRDefault="00805E7A" w:rsidP="00805E7A">
            <w:r w:rsidRPr="00805E7A">
              <w:t xml:space="preserve">(2,7m </w:t>
            </w:r>
            <w:r>
              <w:t>x</w:t>
            </w:r>
            <w:r w:rsidRPr="00805E7A">
              <w:t xml:space="preserve"> 1m)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5</w:t>
            </w:r>
            <w:r w:rsidR="009F5BCC">
              <w:t>,00</w:t>
            </w:r>
          </w:p>
        </w:tc>
        <w:tc>
          <w:tcPr>
            <w:tcW w:w="1473" w:type="dxa"/>
            <w:gridSpan w:val="2"/>
            <w:shd w:val="clear" w:color="auto" w:fill="auto"/>
            <w:noWrap/>
            <w:vAlign w:val="center"/>
          </w:tcPr>
          <w:p w:rsidR="00805E7A" w:rsidRPr="00805E7A" w:rsidRDefault="00805E7A" w:rsidP="009F5BCC">
            <w:r w:rsidRPr="00805E7A">
              <w:t>5,</w:t>
            </w:r>
            <w:r w:rsidR="009F5BCC">
              <w:t>5</w:t>
            </w:r>
            <w:r w:rsidRPr="00805E7A">
              <w:t>0</w:t>
            </w:r>
          </w:p>
        </w:tc>
      </w:tr>
      <w:tr w:rsidR="009C7396" w:rsidRPr="00805E7A" w:rsidTr="009C7396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9C7396" w:rsidRPr="00805E7A" w:rsidRDefault="009C7396" w:rsidP="00805E7A">
            <w:r w:rsidRPr="00805E7A">
              <w:lastRenderedPageBreak/>
              <w:t>9.</w:t>
            </w:r>
          </w:p>
        </w:tc>
        <w:tc>
          <w:tcPr>
            <w:tcW w:w="9468" w:type="dxa"/>
            <w:gridSpan w:val="6"/>
            <w:shd w:val="clear" w:color="auto" w:fill="auto"/>
            <w:noWrap/>
            <w:vAlign w:val="center"/>
          </w:tcPr>
          <w:p w:rsidR="009C7396" w:rsidRPr="00805E7A" w:rsidRDefault="009C7396" w:rsidP="00805E7A">
            <w:r w:rsidRPr="00805E7A">
              <w:t>Prekyba gyvūnais:</w:t>
            </w:r>
          </w:p>
        </w:tc>
      </w:tr>
      <w:tr w:rsidR="00805E7A" w:rsidRPr="00805E7A" w:rsidTr="00D82B0C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9.1.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nuo grindinio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1 kv. m</w:t>
            </w:r>
          </w:p>
          <w:p w:rsidR="00805E7A" w:rsidRPr="00805E7A" w:rsidRDefault="00805E7A" w:rsidP="00805E7A">
            <w:r w:rsidRPr="00805E7A">
              <w:t xml:space="preserve">(1m </w:t>
            </w:r>
            <w:r>
              <w:t>x</w:t>
            </w:r>
            <w:r w:rsidRPr="00805E7A">
              <w:t xml:space="preserve"> 1m)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805E7A" w:rsidRPr="00805E7A" w:rsidRDefault="009F5BCC" w:rsidP="00805E7A">
            <w:r>
              <w:t>2,00</w:t>
            </w:r>
          </w:p>
        </w:tc>
        <w:tc>
          <w:tcPr>
            <w:tcW w:w="1473" w:type="dxa"/>
            <w:gridSpan w:val="2"/>
            <w:shd w:val="clear" w:color="auto" w:fill="auto"/>
            <w:noWrap/>
            <w:vAlign w:val="center"/>
          </w:tcPr>
          <w:p w:rsidR="00805E7A" w:rsidRPr="00805E7A" w:rsidRDefault="009F5BCC" w:rsidP="00805E7A">
            <w:r>
              <w:t>2,50</w:t>
            </w:r>
          </w:p>
        </w:tc>
      </w:tr>
      <w:tr w:rsidR="00805E7A" w:rsidRPr="00805E7A" w:rsidTr="00D82B0C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9.2.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iš lengvųjų automobilių, mikroautobusų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1 transporto priemonei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805E7A" w:rsidRPr="00805E7A" w:rsidRDefault="009F5BCC" w:rsidP="00805E7A">
            <w:r>
              <w:t>3,00</w:t>
            </w:r>
          </w:p>
        </w:tc>
        <w:tc>
          <w:tcPr>
            <w:tcW w:w="1473" w:type="dxa"/>
            <w:gridSpan w:val="2"/>
            <w:shd w:val="clear" w:color="auto" w:fill="auto"/>
            <w:noWrap/>
            <w:vAlign w:val="center"/>
          </w:tcPr>
          <w:p w:rsidR="00805E7A" w:rsidRPr="00805E7A" w:rsidRDefault="009F5BCC" w:rsidP="00805E7A">
            <w:r>
              <w:t>3,50</w:t>
            </w:r>
          </w:p>
        </w:tc>
      </w:tr>
      <w:tr w:rsidR="00805E7A" w:rsidRPr="00805E7A" w:rsidTr="00D82B0C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10.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Prekyba naujomis ir naudotomis ne maisto prekėmis iš automobilių ir palapinių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 xml:space="preserve">12,5 </w:t>
            </w:r>
            <w:proofErr w:type="spellStart"/>
            <w:r w:rsidRPr="00805E7A">
              <w:t>kv.m</w:t>
            </w:r>
            <w:proofErr w:type="spellEnd"/>
            <w:r w:rsidRPr="00805E7A">
              <w:t xml:space="preserve"> </w:t>
            </w:r>
          </w:p>
          <w:p w:rsidR="00805E7A" w:rsidRPr="00805E7A" w:rsidRDefault="00805E7A" w:rsidP="00805E7A">
            <w:r w:rsidRPr="00805E7A">
              <w:t xml:space="preserve">(2,5m </w:t>
            </w:r>
            <w:r>
              <w:t>x</w:t>
            </w:r>
            <w:r w:rsidRPr="00805E7A">
              <w:t xml:space="preserve"> 5m)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9,50</w:t>
            </w:r>
          </w:p>
        </w:tc>
        <w:tc>
          <w:tcPr>
            <w:tcW w:w="1473" w:type="dxa"/>
            <w:gridSpan w:val="2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10</w:t>
            </w:r>
            <w:r w:rsidR="009F5BCC">
              <w:t>,00</w:t>
            </w:r>
          </w:p>
        </w:tc>
      </w:tr>
      <w:tr w:rsidR="00805E7A" w:rsidRPr="00805E7A" w:rsidTr="00D82B0C">
        <w:trPr>
          <w:trHeight w:val="207"/>
          <w:jc w:val="center"/>
        </w:trPr>
        <w:tc>
          <w:tcPr>
            <w:tcW w:w="696" w:type="dxa"/>
            <w:vMerge w:val="restart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11.</w:t>
            </w:r>
          </w:p>
        </w:tc>
        <w:tc>
          <w:tcPr>
            <w:tcW w:w="4560" w:type="dxa"/>
            <w:vMerge w:val="restart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„Mamų turgelio“ prekiautojams paviljonuose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nuo prekystalio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805E7A" w:rsidRPr="00805E7A" w:rsidRDefault="009F5BCC" w:rsidP="00805E7A">
            <w:r>
              <w:t>-</w:t>
            </w:r>
          </w:p>
        </w:tc>
        <w:tc>
          <w:tcPr>
            <w:tcW w:w="1473" w:type="dxa"/>
            <w:gridSpan w:val="2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2</w:t>
            </w:r>
            <w:r w:rsidR="009F5BCC">
              <w:t>,00</w:t>
            </w:r>
          </w:p>
        </w:tc>
      </w:tr>
      <w:tr w:rsidR="00805E7A" w:rsidRPr="00805E7A" w:rsidTr="00D82B0C">
        <w:trPr>
          <w:trHeight w:val="206"/>
          <w:jc w:val="center"/>
        </w:trPr>
        <w:tc>
          <w:tcPr>
            <w:tcW w:w="696" w:type="dxa"/>
            <w:vMerge/>
            <w:shd w:val="clear" w:color="auto" w:fill="auto"/>
            <w:noWrap/>
            <w:vAlign w:val="center"/>
          </w:tcPr>
          <w:p w:rsidR="00805E7A" w:rsidRPr="00805E7A" w:rsidRDefault="00805E7A" w:rsidP="00805E7A"/>
        </w:tc>
        <w:tc>
          <w:tcPr>
            <w:tcW w:w="4560" w:type="dxa"/>
            <w:vMerge/>
            <w:shd w:val="clear" w:color="auto" w:fill="auto"/>
            <w:noWrap/>
            <w:vAlign w:val="center"/>
          </w:tcPr>
          <w:p w:rsidR="00805E7A" w:rsidRPr="00805E7A" w:rsidRDefault="00805E7A" w:rsidP="00805E7A"/>
        </w:tc>
        <w:tc>
          <w:tcPr>
            <w:tcW w:w="21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nuo grindinio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805E7A" w:rsidRPr="00805E7A" w:rsidRDefault="009F5BCC" w:rsidP="00805E7A">
            <w:r>
              <w:t>-</w:t>
            </w:r>
          </w:p>
        </w:tc>
        <w:tc>
          <w:tcPr>
            <w:tcW w:w="1473" w:type="dxa"/>
            <w:gridSpan w:val="2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1</w:t>
            </w:r>
            <w:r w:rsidR="009F5BCC">
              <w:t>,00</w:t>
            </w:r>
          </w:p>
        </w:tc>
      </w:tr>
      <w:tr w:rsidR="009C7396" w:rsidRPr="00805E7A" w:rsidTr="009C7396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9C7396" w:rsidRPr="00805E7A" w:rsidRDefault="009C7396" w:rsidP="00D82B0C">
            <w:r w:rsidRPr="00805E7A">
              <w:t>1</w:t>
            </w:r>
            <w:r>
              <w:t>2</w:t>
            </w:r>
            <w:r w:rsidRPr="00805E7A">
              <w:t>.</w:t>
            </w:r>
          </w:p>
        </w:tc>
        <w:tc>
          <w:tcPr>
            <w:tcW w:w="9468" w:type="dxa"/>
            <w:gridSpan w:val="6"/>
            <w:shd w:val="clear" w:color="auto" w:fill="auto"/>
            <w:noWrap/>
            <w:vAlign w:val="center"/>
          </w:tcPr>
          <w:p w:rsidR="009C7396" w:rsidRPr="00805E7A" w:rsidRDefault="009C7396" w:rsidP="00805E7A">
            <w:r w:rsidRPr="00805E7A">
              <w:t>Prekyba Kretingos miesto šventės (mugės) metu</w:t>
            </w:r>
            <w:r>
              <w:t>:</w:t>
            </w:r>
          </w:p>
        </w:tc>
      </w:tr>
      <w:tr w:rsidR="00805E7A" w:rsidRPr="00805E7A" w:rsidTr="00D82B0C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805E7A" w:rsidRPr="00805E7A" w:rsidRDefault="00805E7A" w:rsidP="00D82B0C">
            <w:r w:rsidRPr="00805E7A">
              <w:t>1</w:t>
            </w:r>
            <w:r w:rsidR="00D82B0C">
              <w:t>2</w:t>
            </w:r>
            <w:r w:rsidRPr="00805E7A">
              <w:t>.1.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iš palapinių, pateikus Tautodailininko pažymėjimą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 xml:space="preserve">6 </w:t>
            </w:r>
            <w:proofErr w:type="spellStart"/>
            <w:r w:rsidRPr="00805E7A">
              <w:t>kv.m</w:t>
            </w:r>
            <w:proofErr w:type="spellEnd"/>
          </w:p>
          <w:p w:rsidR="00805E7A" w:rsidRPr="00805E7A" w:rsidRDefault="00805E7A" w:rsidP="00805E7A">
            <w:r w:rsidRPr="00805E7A">
              <w:t>(3m x 2m)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805E7A" w:rsidRPr="00805E7A" w:rsidRDefault="009F5BCC" w:rsidP="00805E7A">
            <w:r>
              <w:t>-</w:t>
            </w:r>
          </w:p>
        </w:tc>
        <w:tc>
          <w:tcPr>
            <w:tcW w:w="1473" w:type="dxa"/>
            <w:gridSpan w:val="2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10</w:t>
            </w:r>
            <w:r w:rsidR="009F5BCC">
              <w:t>,00</w:t>
            </w:r>
          </w:p>
        </w:tc>
      </w:tr>
      <w:tr w:rsidR="00805E7A" w:rsidRPr="00805E7A" w:rsidTr="00D82B0C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805E7A" w:rsidRPr="00805E7A" w:rsidRDefault="00805E7A" w:rsidP="00D82B0C">
            <w:r w:rsidRPr="00805E7A">
              <w:t>1</w:t>
            </w:r>
            <w:r w:rsidR="00D82B0C">
              <w:t>2</w:t>
            </w:r>
            <w:r w:rsidRPr="00805E7A">
              <w:t>.2.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iš palapinių žemės ūkio produkcija, pieno ir medaus produktais, daigais, sodinukais, gėlėmis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 xml:space="preserve">6 </w:t>
            </w:r>
            <w:proofErr w:type="spellStart"/>
            <w:r w:rsidRPr="00805E7A">
              <w:t>kv.m</w:t>
            </w:r>
            <w:proofErr w:type="spellEnd"/>
          </w:p>
          <w:p w:rsidR="00805E7A" w:rsidRPr="00805E7A" w:rsidRDefault="00805E7A" w:rsidP="00805E7A">
            <w:r w:rsidRPr="00805E7A">
              <w:t>(3m x 2m)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805E7A" w:rsidRPr="00805E7A" w:rsidRDefault="009F5BCC" w:rsidP="00805E7A">
            <w:r>
              <w:t>-</w:t>
            </w:r>
          </w:p>
        </w:tc>
        <w:tc>
          <w:tcPr>
            <w:tcW w:w="1473" w:type="dxa"/>
            <w:gridSpan w:val="2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10</w:t>
            </w:r>
            <w:r w:rsidR="009F5BCC">
              <w:t>,00</w:t>
            </w:r>
          </w:p>
        </w:tc>
      </w:tr>
      <w:tr w:rsidR="00805E7A" w:rsidRPr="00805E7A" w:rsidTr="00D82B0C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805E7A" w:rsidRPr="00805E7A" w:rsidRDefault="00805E7A" w:rsidP="00D82B0C">
            <w:r w:rsidRPr="00805E7A">
              <w:t>1</w:t>
            </w:r>
            <w:r w:rsidR="00D82B0C">
              <w:t>2</w:t>
            </w:r>
            <w:r w:rsidRPr="00805E7A">
              <w:t>.3.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iš palapinių, pateikus Tautinio paveldo produkto ar Kulinarijos paveldo fondo sertifikatus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 xml:space="preserve">6 </w:t>
            </w:r>
            <w:proofErr w:type="spellStart"/>
            <w:r w:rsidRPr="00805E7A">
              <w:t>kv.m</w:t>
            </w:r>
            <w:proofErr w:type="spellEnd"/>
          </w:p>
          <w:p w:rsidR="00805E7A" w:rsidRPr="00805E7A" w:rsidRDefault="00805E7A" w:rsidP="00805E7A">
            <w:r w:rsidRPr="00805E7A">
              <w:t>(3m x 2m)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805E7A" w:rsidRPr="00805E7A" w:rsidRDefault="009F5BCC" w:rsidP="00805E7A">
            <w:r>
              <w:t>-</w:t>
            </w:r>
          </w:p>
        </w:tc>
        <w:tc>
          <w:tcPr>
            <w:tcW w:w="1473" w:type="dxa"/>
            <w:gridSpan w:val="2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20</w:t>
            </w:r>
            <w:r w:rsidR="009F5BCC">
              <w:t>,00</w:t>
            </w:r>
          </w:p>
        </w:tc>
      </w:tr>
      <w:tr w:rsidR="00805E7A" w:rsidRPr="00805E7A" w:rsidTr="00D82B0C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805E7A" w:rsidRPr="00805E7A" w:rsidRDefault="00805E7A" w:rsidP="00D82B0C">
            <w:r w:rsidRPr="00805E7A">
              <w:t>1</w:t>
            </w:r>
            <w:r w:rsidR="00D82B0C">
              <w:t>2</w:t>
            </w:r>
            <w:r w:rsidRPr="00805E7A">
              <w:t>.4.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laikinose lauko kavinėse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 xml:space="preserve">100 </w:t>
            </w:r>
            <w:proofErr w:type="spellStart"/>
            <w:r w:rsidRPr="00805E7A">
              <w:t>kv.m</w:t>
            </w:r>
            <w:proofErr w:type="spellEnd"/>
          </w:p>
          <w:p w:rsidR="00805E7A" w:rsidRPr="00805E7A" w:rsidRDefault="00805E7A" w:rsidP="00805E7A">
            <w:r w:rsidRPr="00805E7A">
              <w:t>(10m x 10m)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805E7A" w:rsidRPr="00805E7A" w:rsidRDefault="009F5BCC" w:rsidP="00805E7A">
            <w:r>
              <w:t>-</w:t>
            </w:r>
          </w:p>
        </w:tc>
        <w:tc>
          <w:tcPr>
            <w:tcW w:w="1473" w:type="dxa"/>
            <w:gridSpan w:val="2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80</w:t>
            </w:r>
            <w:r w:rsidR="009F5BCC">
              <w:t>,00</w:t>
            </w:r>
          </w:p>
        </w:tc>
      </w:tr>
      <w:tr w:rsidR="00805E7A" w:rsidRPr="00805E7A" w:rsidTr="00D82B0C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805E7A" w:rsidRPr="00805E7A" w:rsidRDefault="00805E7A" w:rsidP="00D82B0C">
            <w:r w:rsidRPr="00805E7A">
              <w:t>1</w:t>
            </w:r>
            <w:r w:rsidR="00D82B0C">
              <w:t>2</w:t>
            </w:r>
            <w:r w:rsidRPr="00805E7A">
              <w:t>.5.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laisvalaikio bei pramogų paslaugos (elektromobilių ar kitų judėjimui naudojamų priemonių nuoma, batuto ir panašios paslaugos, įvairūs atrakcionai ir kt.)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 xml:space="preserve">120 </w:t>
            </w:r>
            <w:proofErr w:type="spellStart"/>
            <w:r w:rsidRPr="00805E7A">
              <w:t>kv.m</w:t>
            </w:r>
            <w:proofErr w:type="spellEnd"/>
          </w:p>
          <w:p w:rsidR="00805E7A" w:rsidRPr="00805E7A" w:rsidRDefault="00805E7A" w:rsidP="00805E7A">
            <w:r w:rsidRPr="00805E7A">
              <w:t>(10m x 12m)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805E7A" w:rsidRPr="00805E7A" w:rsidRDefault="009F5BCC" w:rsidP="00805E7A">
            <w:r>
              <w:t>-</w:t>
            </w:r>
          </w:p>
        </w:tc>
        <w:tc>
          <w:tcPr>
            <w:tcW w:w="1473" w:type="dxa"/>
            <w:gridSpan w:val="2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30</w:t>
            </w:r>
            <w:r w:rsidR="009F5BCC">
              <w:t>,00</w:t>
            </w:r>
          </w:p>
        </w:tc>
      </w:tr>
      <w:tr w:rsidR="00805E7A" w:rsidRPr="00805E7A" w:rsidTr="00D82B0C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805E7A" w:rsidRPr="00805E7A" w:rsidRDefault="00805E7A" w:rsidP="00D82B0C">
            <w:r w:rsidRPr="00805E7A">
              <w:t>1</w:t>
            </w:r>
            <w:r w:rsidR="00D82B0C">
              <w:t>2</w:t>
            </w:r>
            <w:r w:rsidRPr="00805E7A">
              <w:t>.6.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kita prekyba iš palapinių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 xml:space="preserve">6 </w:t>
            </w:r>
            <w:proofErr w:type="spellStart"/>
            <w:r w:rsidRPr="00805E7A">
              <w:t>kv.m</w:t>
            </w:r>
            <w:proofErr w:type="spellEnd"/>
          </w:p>
          <w:p w:rsidR="00805E7A" w:rsidRPr="00805E7A" w:rsidRDefault="00805E7A" w:rsidP="00805E7A">
            <w:r w:rsidRPr="00805E7A">
              <w:t>(3m x 2m)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805E7A" w:rsidRPr="00805E7A" w:rsidRDefault="009F5BCC" w:rsidP="00805E7A">
            <w:r>
              <w:t>-</w:t>
            </w:r>
          </w:p>
        </w:tc>
        <w:tc>
          <w:tcPr>
            <w:tcW w:w="1473" w:type="dxa"/>
            <w:gridSpan w:val="2"/>
            <w:shd w:val="clear" w:color="auto" w:fill="auto"/>
            <w:noWrap/>
            <w:vAlign w:val="center"/>
          </w:tcPr>
          <w:p w:rsidR="00805E7A" w:rsidRPr="00805E7A" w:rsidRDefault="00805E7A" w:rsidP="00805E7A">
            <w:r w:rsidRPr="00805E7A">
              <w:t>35</w:t>
            </w:r>
            <w:r w:rsidR="009F5BCC">
              <w:t>,00</w:t>
            </w:r>
          </w:p>
        </w:tc>
      </w:tr>
    </w:tbl>
    <w:p w:rsidR="006C03C0" w:rsidRPr="003D05BA" w:rsidRDefault="006C03C0" w:rsidP="006C03C0"/>
    <w:p w:rsidR="00847748" w:rsidRDefault="00847748" w:rsidP="006E5FF0">
      <w:pPr>
        <w:jc w:val="center"/>
        <w:rPr>
          <w:b/>
          <w:caps/>
        </w:rPr>
      </w:pPr>
      <w:r>
        <w:rPr>
          <w:b/>
          <w:caps/>
        </w:rPr>
        <w:t>_______________________</w:t>
      </w:r>
    </w:p>
    <w:p w:rsidR="00805E7A" w:rsidRDefault="00805E7A" w:rsidP="006E5FF0">
      <w:pPr>
        <w:jc w:val="center"/>
        <w:rPr>
          <w:b/>
          <w:caps/>
        </w:rPr>
      </w:pPr>
    </w:p>
    <w:p w:rsidR="00805E7A" w:rsidRDefault="00805E7A" w:rsidP="006E5FF0">
      <w:pPr>
        <w:jc w:val="center"/>
        <w:rPr>
          <w:b/>
          <w:caps/>
        </w:rPr>
      </w:pPr>
    </w:p>
    <w:p w:rsidR="00805E7A" w:rsidRDefault="00805E7A" w:rsidP="006E5FF0">
      <w:pPr>
        <w:jc w:val="center"/>
        <w:rPr>
          <w:b/>
          <w:caps/>
        </w:rPr>
      </w:pPr>
    </w:p>
    <w:p w:rsidR="00805E7A" w:rsidRDefault="00805E7A" w:rsidP="006E5FF0">
      <w:pPr>
        <w:jc w:val="center"/>
        <w:rPr>
          <w:b/>
          <w:caps/>
        </w:rPr>
      </w:pPr>
    </w:p>
    <w:p w:rsidR="00805E7A" w:rsidRDefault="00805E7A" w:rsidP="006E5FF0">
      <w:pPr>
        <w:jc w:val="center"/>
        <w:rPr>
          <w:b/>
          <w:caps/>
        </w:rPr>
      </w:pPr>
    </w:p>
    <w:p w:rsidR="00805E7A" w:rsidRDefault="00805E7A" w:rsidP="006E5FF0">
      <w:pPr>
        <w:jc w:val="center"/>
        <w:rPr>
          <w:b/>
          <w:caps/>
        </w:rPr>
      </w:pPr>
    </w:p>
    <w:p w:rsidR="00805E7A" w:rsidRDefault="00805E7A" w:rsidP="006E5FF0">
      <w:pPr>
        <w:jc w:val="center"/>
        <w:rPr>
          <w:b/>
          <w:caps/>
        </w:rPr>
      </w:pPr>
    </w:p>
    <w:p w:rsidR="00805E7A" w:rsidRDefault="00805E7A" w:rsidP="006E5FF0">
      <w:pPr>
        <w:jc w:val="center"/>
        <w:rPr>
          <w:b/>
          <w:caps/>
        </w:rPr>
      </w:pPr>
    </w:p>
    <w:p w:rsidR="00805E7A" w:rsidRDefault="00805E7A" w:rsidP="006E5FF0">
      <w:pPr>
        <w:jc w:val="center"/>
        <w:rPr>
          <w:b/>
          <w:caps/>
        </w:rPr>
      </w:pPr>
    </w:p>
    <w:p w:rsidR="00805E7A" w:rsidRDefault="00805E7A" w:rsidP="006E5FF0">
      <w:pPr>
        <w:jc w:val="center"/>
        <w:rPr>
          <w:b/>
          <w:caps/>
        </w:rPr>
      </w:pPr>
    </w:p>
    <w:p w:rsidR="00805E7A" w:rsidRDefault="00805E7A" w:rsidP="006E5FF0">
      <w:pPr>
        <w:jc w:val="center"/>
        <w:rPr>
          <w:b/>
          <w:caps/>
        </w:rPr>
      </w:pPr>
    </w:p>
    <w:p w:rsidR="00805E7A" w:rsidRDefault="00805E7A" w:rsidP="006E5FF0">
      <w:pPr>
        <w:jc w:val="center"/>
        <w:rPr>
          <w:b/>
          <w:caps/>
        </w:rPr>
      </w:pPr>
    </w:p>
    <w:p w:rsidR="00805E7A" w:rsidRDefault="00805E7A" w:rsidP="006E5FF0">
      <w:pPr>
        <w:jc w:val="center"/>
        <w:rPr>
          <w:b/>
          <w:caps/>
        </w:rPr>
      </w:pPr>
    </w:p>
    <w:p w:rsidR="00805E7A" w:rsidRDefault="00805E7A" w:rsidP="006E5FF0">
      <w:pPr>
        <w:jc w:val="center"/>
        <w:rPr>
          <w:b/>
          <w:caps/>
        </w:rPr>
      </w:pPr>
    </w:p>
    <w:p w:rsidR="00805E7A" w:rsidRDefault="00805E7A" w:rsidP="006E5FF0">
      <w:pPr>
        <w:jc w:val="center"/>
        <w:rPr>
          <w:b/>
          <w:caps/>
        </w:rPr>
      </w:pPr>
    </w:p>
    <w:p w:rsidR="00F250DE" w:rsidRDefault="00F250DE" w:rsidP="006E5FF0">
      <w:pPr>
        <w:jc w:val="center"/>
        <w:rPr>
          <w:b/>
          <w:caps/>
        </w:rPr>
      </w:pPr>
    </w:p>
    <w:p w:rsidR="00805E7A" w:rsidRDefault="00805E7A" w:rsidP="006E5FF0">
      <w:pPr>
        <w:jc w:val="center"/>
        <w:rPr>
          <w:b/>
          <w:caps/>
        </w:rPr>
      </w:pPr>
    </w:p>
    <w:p w:rsidR="00994145" w:rsidRDefault="00994145" w:rsidP="006E5FF0">
      <w:pPr>
        <w:jc w:val="center"/>
        <w:rPr>
          <w:b/>
          <w:caps/>
        </w:rPr>
      </w:pPr>
    </w:p>
    <w:p w:rsidR="00994145" w:rsidRDefault="00994145" w:rsidP="006E5FF0">
      <w:pPr>
        <w:jc w:val="center"/>
        <w:rPr>
          <w:b/>
          <w:caps/>
        </w:rPr>
      </w:pPr>
    </w:p>
    <w:p w:rsidR="00994145" w:rsidRDefault="00994145" w:rsidP="006E5FF0">
      <w:pPr>
        <w:jc w:val="center"/>
        <w:rPr>
          <w:b/>
          <w:caps/>
        </w:rPr>
      </w:pPr>
    </w:p>
    <w:p w:rsidR="00805E7A" w:rsidRDefault="00805E7A" w:rsidP="006E5FF0">
      <w:pPr>
        <w:jc w:val="center"/>
        <w:rPr>
          <w:b/>
          <w:caps/>
        </w:rPr>
      </w:pPr>
    </w:p>
    <w:p w:rsidR="00805E7A" w:rsidRDefault="00805E7A" w:rsidP="006E5FF0">
      <w:pPr>
        <w:jc w:val="center"/>
        <w:rPr>
          <w:b/>
          <w:caps/>
        </w:rPr>
      </w:pPr>
    </w:p>
    <w:p w:rsidR="00805E7A" w:rsidRDefault="00805E7A" w:rsidP="006E5FF0">
      <w:pPr>
        <w:jc w:val="center"/>
        <w:rPr>
          <w:b/>
          <w:caps/>
        </w:rPr>
      </w:pPr>
    </w:p>
    <w:p w:rsidR="00805E7A" w:rsidRDefault="00805E7A" w:rsidP="006E5FF0">
      <w:pPr>
        <w:jc w:val="center"/>
        <w:rPr>
          <w:b/>
          <w:caps/>
        </w:rPr>
      </w:pPr>
    </w:p>
    <w:sectPr w:rsidR="00805E7A" w:rsidSect="001D0AD0">
      <w:pgSz w:w="11906" w:h="16838"/>
      <w:pgMar w:top="1134" w:right="567" w:bottom="113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174BB1"/>
    <w:multiLevelType w:val="multilevel"/>
    <w:tmpl w:val="0E308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261C3DFF"/>
    <w:multiLevelType w:val="multilevel"/>
    <w:tmpl w:val="5952FD1C"/>
    <w:lvl w:ilvl="0">
      <w:start w:val="1"/>
      <w:numFmt w:val="decimal"/>
      <w:lvlText w:val="%1."/>
      <w:lvlJc w:val="left"/>
      <w:pPr>
        <w:ind w:left="2850" w:hanging="15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3" w15:restartNumberingAfterBreak="0">
    <w:nsid w:val="33D52588"/>
    <w:multiLevelType w:val="hybridMultilevel"/>
    <w:tmpl w:val="5F6E5288"/>
    <w:lvl w:ilvl="0" w:tplc="5B288448">
      <w:start w:val="1"/>
      <w:numFmt w:val="decimal"/>
      <w:lvlText w:val="%1."/>
      <w:lvlJc w:val="left"/>
      <w:pPr>
        <w:ind w:left="927" w:hanging="360"/>
      </w:pPr>
      <w:rPr>
        <w:rFonts w:cs="Times New Roman"/>
        <w:b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37E46B71"/>
    <w:multiLevelType w:val="hybridMultilevel"/>
    <w:tmpl w:val="F2ECF022"/>
    <w:lvl w:ilvl="0" w:tplc="0004006E">
      <w:start w:val="1"/>
      <w:numFmt w:val="decimal"/>
      <w:lvlText w:val="%1."/>
      <w:lvlJc w:val="left"/>
      <w:pPr>
        <w:tabs>
          <w:tab w:val="num" w:pos="2993"/>
        </w:tabs>
        <w:ind w:left="2993" w:hanging="157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A6D76B2"/>
    <w:multiLevelType w:val="hybridMultilevel"/>
    <w:tmpl w:val="190059DC"/>
    <w:lvl w:ilvl="0" w:tplc="93DE4266">
      <w:start w:val="5"/>
      <w:numFmt w:val="decimal"/>
      <w:lvlText w:val="%1."/>
      <w:lvlJc w:val="left"/>
      <w:pPr>
        <w:ind w:left="1650" w:hanging="360"/>
      </w:pPr>
      <w:rPr>
        <w:b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B4"/>
    <w:rsid w:val="00017A8C"/>
    <w:rsid w:val="00041146"/>
    <w:rsid w:val="00096805"/>
    <w:rsid w:val="000B4A3A"/>
    <w:rsid w:val="000C0268"/>
    <w:rsid w:val="000C037F"/>
    <w:rsid w:val="000C613A"/>
    <w:rsid w:val="000D5F92"/>
    <w:rsid w:val="000E351A"/>
    <w:rsid w:val="000F1CEF"/>
    <w:rsid w:val="00110357"/>
    <w:rsid w:val="00123A8E"/>
    <w:rsid w:val="00134930"/>
    <w:rsid w:val="00140379"/>
    <w:rsid w:val="00145FB6"/>
    <w:rsid w:val="00185223"/>
    <w:rsid w:val="001946CD"/>
    <w:rsid w:val="001A20E6"/>
    <w:rsid w:val="001B0221"/>
    <w:rsid w:val="001D0AD0"/>
    <w:rsid w:val="001F382C"/>
    <w:rsid w:val="00213F8B"/>
    <w:rsid w:val="00237F5A"/>
    <w:rsid w:val="00247207"/>
    <w:rsid w:val="0026182F"/>
    <w:rsid w:val="00271F3C"/>
    <w:rsid w:val="0029337E"/>
    <w:rsid w:val="00294FB4"/>
    <w:rsid w:val="002A0510"/>
    <w:rsid w:val="002A0A09"/>
    <w:rsid w:val="002B0B07"/>
    <w:rsid w:val="002D63CC"/>
    <w:rsid w:val="002E1AF1"/>
    <w:rsid w:val="002F7BB7"/>
    <w:rsid w:val="00302F1A"/>
    <w:rsid w:val="003061DA"/>
    <w:rsid w:val="00326B6B"/>
    <w:rsid w:val="00332E33"/>
    <w:rsid w:val="00334C4C"/>
    <w:rsid w:val="003471EB"/>
    <w:rsid w:val="00352462"/>
    <w:rsid w:val="00353712"/>
    <w:rsid w:val="003656F8"/>
    <w:rsid w:val="003A18A0"/>
    <w:rsid w:val="003C4B79"/>
    <w:rsid w:val="003D5053"/>
    <w:rsid w:val="00405947"/>
    <w:rsid w:val="00410390"/>
    <w:rsid w:val="00412B23"/>
    <w:rsid w:val="00426E9E"/>
    <w:rsid w:val="00430201"/>
    <w:rsid w:val="00437B6E"/>
    <w:rsid w:val="00441187"/>
    <w:rsid w:val="0045673F"/>
    <w:rsid w:val="004A1F82"/>
    <w:rsid w:val="004C017C"/>
    <w:rsid w:val="004D1C67"/>
    <w:rsid w:val="004D3097"/>
    <w:rsid w:val="00500243"/>
    <w:rsid w:val="00514DDB"/>
    <w:rsid w:val="0052723E"/>
    <w:rsid w:val="00534D36"/>
    <w:rsid w:val="00541E41"/>
    <w:rsid w:val="00544E74"/>
    <w:rsid w:val="005578A3"/>
    <w:rsid w:val="00580F81"/>
    <w:rsid w:val="005D5736"/>
    <w:rsid w:val="00616CEE"/>
    <w:rsid w:val="00641642"/>
    <w:rsid w:val="00661311"/>
    <w:rsid w:val="00663802"/>
    <w:rsid w:val="00666F5B"/>
    <w:rsid w:val="0067551B"/>
    <w:rsid w:val="00683B30"/>
    <w:rsid w:val="006844A1"/>
    <w:rsid w:val="00685396"/>
    <w:rsid w:val="00687E8F"/>
    <w:rsid w:val="00694549"/>
    <w:rsid w:val="006964D4"/>
    <w:rsid w:val="00697AAF"/>
    <w:rsid w:val="006A4206"/>
    <w:rsid w:val="006C03C0"/>
    <w:rsid w:val="006D16D8"/>
    <w:rsid w:val="006E5FF0"/>
    <w:rsid w:val="006F7F69"/>
    <w:rsid w:val="0070211E"/>
    <w:rsid w:val="0072203F"/>
    <w:rsid w:val="00726964"/>
    <w:rsid w:val="00743169"/>
    <w:rsid w:val="00781950"/>
    <w:rsid w:val="00785FE7"/>
    <w:rsid w:val="007A7342"/>
    <w:rsid w:val="007D4D72"/>
    <w:rsid w:val="007F57EE"/>
    <w:rsid w:val="008043E0"/>
    <w:rsid w:val="00805E7A"/>
    <w:rsid w:val="008174F7"/>
    <w:rsid w:val="00836A8B"/>
    <w:rsid w:val="00841A1C"/>
    <w:rsid w:val="00847748"/>
    <w:rsid w:val="00853A28"/>
    <w:rsid w:val="0086451F"/>
    <w:rsid w:val="00866BC9"/>
    <w:rsid w:val="008720D1"/>
    <w:rsid w:val="00872BF9"/>
    <w:rsid w:val="00874620"/>
    <w:rsid w:val="008D3A75"/>
    <w:rsid w:val="008E62B1"/>
    <w:rsid w:val="00912714"/>
    <w:rsid w:val="00935A6F"/>
    <w:rsid w:val="00936FF7"/>
    <w:rsid w:val="00955E76"/>
    <w:rsid w:val="00967CC1"/>
    <w:rsid w:val="00994145"/>
    <w:rsid w:val="009968E6"/>
    <w:rsid w:val="009A0EF2"/>
    <w:rsid w:val="009C7396"/>
    <w:rsid w:val="009D16D4"/>
    <w:rsid w:val="009E644C"/>
    <w:rsid w:val="009F5BCC"/>
    <w:rsid w:val="00A044FF"/>
    <w:rsid w:val="00A07827"/>
    <w:rsid w:val="00A17956"/>
    <w:rsid w:val="00A3117E"/>
    <w:rsid w:val="00A402D8"/>
    <w:rsid w:val="00A639C5"/>
    <w:rsid w:val="00A828B0"/>
    <w:rsid w:val="00A90360"/>
    <w:rsid w:val="00A932CA"/>
    <w:rsid w:val="00A9453B"/>
    <w:rsid w:val="00AC007D"/>
    <w:rsid w:val="00AD253B"/>
    <w:rsid w:val="00AE3741"/>
    <w:rsid w:val="00B0013F"/>
    <w:rsid w:val="00B21468"/>
    <w:rsid w:val="00B244E6"/>
    <w:rsid w:val="00B42EC3"/>
    <w:rsid w:val="00B44C01"/>
    <w:rsid w:val="00B529DE"/>
    <w:rsid w:val="00B60D1C"/>
    <w:rsid w:val="00B853C7"/>
    <w:rsid w:val="00BA0FD1"/>
    <w:rsid w:val="00BA3B2E"/>
    <w:rsid w:val="00BB533F"/>
    <w:rsid w:val="00BC61E0"/>
    <w:rsid w:val="00BD5E1F"/>
    <w:rsid w:val="00C1068B"/>
    <w:rsid w:val="00C13098"/>
    <w:rsid w:val="00C16710"/>
    <w:rsid w:val="00C24608"/>
    <w:rsid w:val="00C42C33"/>
    <w:rsid w:val="00C52F21"/>
    <w:rsid w:val="00C53E72"/>
    <w:rsid w:val="00C62C44"/>
    <w:rsid w:val="00C63FD5"/>
    <w:rsid w:val="00C800A0"/>
    <w:rsid w:val="00C8607E"/>
    <w:rsid w:val="00C953C5"/>
    <w:rsid w:val="00CA6492"/>
    <w:rsid w:val="00CC08CD"/>
    <w:rsid w:val="00CE6335"/>
    <w:rsid w:val="00D0440A"/>
    <w:rsid w:val="00D3363D"/>
    <w:rsid w:val="00D338CB"/>
    <w:rsid w:val="00D41370"/>
    <w:rsid w:val="00D4346F"/>
    <w:rsid w:val="00D50B52"/>
    <w:rsid w:val="00D74AA3"/>
    <w:rsid w:val="00D82B0C"/>
    <w:rsid w:val="00DA1B1F"/>
    <w:rsid w:val="00DA2822"/>
    <w:rsid w:val="00DB0BCD"/>
    <w:rsid w:val="00DB66AE"/>
    <w:rsid w:val="00DE7A4A"/>
    <w:rsid w:val="00DF746F"/>
    <w:rsid w:val="00E10FEB"/>
    <w:rsid w:val="00E54732"/>
    <w:rsid w:val="00E75AAC"/>
    <w:rsid w:val="00E849EB"/>
    <w:rsid w:val="00EA00B2"/>
    <w:rsid w:val="00EC2B0F"/>
    <w:rsid w:val="00EC7ED7"/>
    <w:rsid w:val="00ED1FA2"/>
    <w:rsid w:val="00EF36A6"/>
    <w:rsid w:val="00F250DE"/>
    <w:rsid w:val="00F2750C"/>
    <w:rsid w:val="00F51E12"/>
    <w:rsid w:val="00F52074"/>
    <w:rsid w:val="00F879AD"/>
    <w:rsid w:val="00F90690"/>
    <w:rsid w:val="00F93451"/>
    <w:rsid w:val="00FA6972"/>
    <w:rsid w:val="00FB7842"/>
    <w:rsid w:val="00FD5221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56C36"/>
  <w15:chartTrackingRefBased/>
  <w15:docId w15:val="{73A477E2-D288-480C-9006-34D71E5E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uppressAutoHyphens w:val="0"/>
      <w:jc w:val="center"/>
      <w:outlineLvl w:val="0"/>
    </w:pPr>
    <w:rPr>
      <w:b/>
      <w:bCs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9A0EF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953C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3006</Words>
  <Characters>1714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Uosis</dc:creator>
  <cp:keywords/>
  <cp:lastModifiedBy>user</cp:lastModifiedBy>
  <cp:revision>10</cp:revision>
  <cp:lastPrinted>2018-04-26T11:02:00Z</cp:lastPrinted>
  <dcterms:created xsi:type="dcterms:W3CDTF">2018-04-24T05:14:00Z</dcterms:created>
  <dcterms:modified xsi:type="dcterms:W3CDTF">2018-04-26T11:22:00Z</dcterms:modified>
</cp:coreProperties>
</file>