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FB" w:rsidRDefault="00B30D09" w:rsidP="005539FB">
      <w:pPr>
        <w:ind w:left="5400" w:right="278"/>
      </w:pPr>
      <w:r>
        <w:t xml:space="preserve"> </w:t>
      </w:r>
      <w:bookmarkStart w:id="0" w:name="_GoBack"/>
      <w:bookmarkEnd w:id="0"/>
      <w:r w:rsidR="005539FB">
        <w:t xml:space="preserve"> PATVIRTINTA</w:t>
      </w:r>
    </w:p>
    <w:p w:rsidR="005539FB" w:rsidRDefault="005539FB" w:rsidP="005539FB">
      <w:pPr>
        <w:pStyle w:val="Pagrindiniotekstotrauka2"/>
        <w:ind w:left="5400" w:right="278" w:firstLine="0"/>
        <w:jc w:val="left"/>
      </w:pPr>
      <w:r>
        <w:t xml:space="preserve">  Kretingos rajono savivaldybės tarybos</w:t>
      </w:r>
    </w:p>
    <w:p w:rsidR="005539FB" w:rsidRDefault="005539FB" w:rsidP="000434C5">
      <w:pPr>
        <w:jc w:val="center"/>
        <w:rPr>
          <w:b/>
        </w:rPr>
      </w:pPr>
      <w:r>
        <w:t xml:space="preserve">                                                                                         20</w:t>
      </w:r>
      <w:r w:rsidR="006F5A31">
        <w:t>1</w:t>
      </w:r>
      <w:r w:rsidR="00215E4E">
        <w:t>8</w:t>
      </w:r>
      <w:r>
        <w:t xml:space="preserve"> m.</w:t>
      </w:r>
      <w:r w:rsidR="006D5E33">
        <w:t xml:space="preserve"> kovo 29 </w:t>
      </w:r>
      <w:r>
        <w:t>d. sprendimu Nr. T2-</w:t>
      </w:r>
      <w:r>
        <w:tab/>
      </w:r>
      <w:r w:rsidR="00742D26">
        <w:t>74</w:t>
      </w:r>
    </w:p>
    <w:p w:rsidR="005539FB" w:rsidRDefault="005539FB" w:rsidP="005E0195">
      <w:pPr>
        <w:jc w:val="center"/>
        <w:rPr>
          <w:b/>
        </w:rPr>
      </w:pPr>
    </w:p>
    <w:p w:rsidR="00090EE8" w:rsidRDefault="005E0195" w:rsidP="000434C5">
      <w:pPr>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rsidR="002F4050" w:rsidRDefault="005E0195" w:rsidP="000434C5">
      <w:pPr>
        <w:jc w:val="center"/>
        <w:rPr>
          <w:b/>
        </w:rPr>
      </w:pPr>
      <w:r w:rsidRPr="005E0195">
        <w:rPr>
          <w:b/>
        </w:rPr>
        <w:t>20</w:t>
      </w:r>
      <w:r w:rsidR="006F5A31">
        <w:rPr>
          <w:b/>
        </w:rPr>
        <w:t>1</w:t>
      </w:r>
      <w:r w:rsidR="000A4A41">
        <w:rPr>
          <w:b/>
        </w:rPr>
        <w:t>7</w:t>
      </w:r>
      <w:r w:rsidRPr="005E0195">
        <w:rPr>
          <w:b/>
        </w:rPr>
        <w:t xml:space="preserve"> METŲ VEIKLOS ATASKAITA</w:t>
      </w:r>
    </w:p>
    <w:p w:rsidR="002F4050" w:rsidRDefault="002F4050" w:rsidP="005E0195">
      <w:pPr>
        <w:jc w:val="center"/>
        <w:rPr>
          <w:b/>
        </w:rPr>
      </w:pPr>
    </w:p>
    <w:p w:rsidR="000E6B2F" w:rsidRDefault="000B2E28" w:rsidP="00EA43ED">
      <w:pPr>
        <w:jc w:val="both"/>
      </w:pPr>
      <w:r>
        <w:t xml:space="preserve">                </w:t>
      </w:r>
      <w:r w:rsidR="002F4050" w:rsidRPr="002F4050">
        <w:t>K</w:t>
      </w:r>
      <w:r w:rsidR="002F4050">
        <w:t xml:space="preserve">retingos rajono savivaldybės </w:t>
      </w:r>
      <w:r w:rsidR="000A1EFC">
        <w:t xml:space="preserve">(toliau – Savivaldybė) </w:t>
      </w:r>
      <w:r w:rsidR="00090EE8">
        <w:t>antikorupcijos komisija</w:t>
      </w:r>
      <w:r w:rsidR="00EA43ED">
        <w:t xml:space="preserve"> (toliau – Komisija) Kretingos rajono</w:t>
      </w:r>
      <w:r w:rsidR="00EA43ED" w:rsidRPr="00EA43ED">
        <w:t xml:space="preserve"> </w:t>
      </w:r>
      <w:r w:rsidR="00EA43ED">
        <w:t xml:space="preserve">savivaldybės tarybos </w:t>
      </w:r>
      <w:r w:rsidR="00B748FE">
        <w:t>(toliau tekste – Taryba)</w:t>
      </w:r>
      <w:r w:rsidR="002346C9" w:rsidRPr="002346C9">
        <w:t xml:space="preserve"> </w:t>
      </w:r>
      <w:r w:rsidR="007324C8" w:rsidRPr="007324C8">
        <w:t xml:space="preserve">2017-10-26 sprendimu Nr. T2-281 </w:t>
      </w:r>
      <w:r w:rsidR="002346C9" w:rsidRPr="002346C9">
        <w:t>sudaryta iš Tarybos narių</w:t>
      </w:r>
      <w:r w:rsidR="000A1EFC">
        <w:t>:</w:t>
      </w:r>
      <w:r w:rsidR="002346C9" w:rsidRPr="002346C9">
        <w:t xml:space="preserve"> </w:t>
      </w:r>
      <w:r w:rsidR="007324C8">
        <w:t>Viliaus Adomaičio (</w:t>
      </w:r>
      <w:r w:rsidR="007324C8" w:rsidRPr="000E6B2F">
        <w:t>šios komisijos pirmininkas</w:t>
      </w:r>
      <w:r w:rsidR="007324C8">
        <w:t xml:space="preserve"> nuo </w:t>
      </w:r>
      <w:r w:rsidR="007324C8" w:rsidRPr="000E6B2F">
        <w:t>201</w:t>
      </w:r>
      <w:r w:rsidR="007324C8">
        <w:t>7</w:t>
      </w:r>
      <w:r w:rsidR="007324C8" w:rsidRPr="000E6B2F">
        <w:t>-</w:t>
      </w:r>
      <w:r w:rsidR="007324C8">
        <w:t>12</w:t>
      </w:r>
      <w:r w:rsidR="007324C8" w:rsidRPr="000E6B2F">
        <w:t>-2</w:t>
      </w:r>
      <w:r w:rsidR="007324C8">
        <w:t>1</w:t>
      </w:r>
      <w:r w:rsidR="000A1EFC">
        <w:t xml:space="preserve"> Tarybos </w:t>
      </w:r>
      <w:r w:rsidR="007324C8" w:rsidRPr="000E6B2F">
        <w:t>sprendimo Nr. T2-</w:t>
      </w:r>
      <w:r w:rsidR="007324C8">
        <w:t>338</w:t>
      </w:r>
      <w:r w:rsidR="007324C8" w:rsidRPr="000E6B2F">
        <w:t xml:space="preserve"> įsigaliojimo dienos</w:t>
      </w:r>
      <w:r w:rsidR="007324C8">
        <w:t xml:space="preserve">), </w:t>
      </w:r>
      <w:r w:rsidR="007246CA">
        <w:t>Stepono Baltuonio</w:t>
      </w:r>
      <w:r w:rsidR="002346C9" w:rsidRPr="002346C9">
        <w:t>,</w:t>
      </w:r>
      <w:r w:rsidR="00446881" w:rsidRPr="00446881">
        <w:t xml:space="preserve"> </w:t>
      </w:r>
      <w:r w:rsidR="00446881">
        <w:t>Jono Drungilo,</w:t>
      </w:r>
      <w:r w:rsidR="002346C9" w:rsidRPr="002346C9">
        <w:t xml:space="preserve"> </w:t>
      </w:r>
      <w:r w:rsidR="007324C8">
        <w:t>Almanto Skruibio</w:t>
      </w:r>
      <w:r w:rsidR="00C34F87">
        <w:t xml:space="preserve"> (</w:t>
      </w:r>
      <w:r w:rsidR="00C34F87" w:rsidRPr="000E6B2F">
        <w:t xml:space="preserve">šios komisijos </w:t>
      </w:r>
      <w:r w:rsidR="00C34F87">
        <w:t xml:space="preserve">narys nuo </w:t>
      </w:r>
      <w:r w:rsidR="00C34F87" w:rsidRPr="000E6B2F">
        <w:t>201</w:t>
      </w:r>
      <w:r w:rsidR="00C34F87">
        <w:t>7</w:t>
      </w:r>
      <w:r w:rsidR="00C34F87" w:rsidRPr="000E6B2F">
        <w:t>-</w:t>
      </w:r>
      <w:r w:rsidR="00C34F87">
        <w:t>10</w:t>
      </w:r>
      <w:r w:rsidR="00C34F87" w:rsidRPr="000E6B2F">
        <w:t>-2</w:t>
      </w:r>
      <w:r w:rsidR="00C34F87">
        <w:t xml:space="preserve">6 Tarybos </w:t>
      </w:r>
      <w:r w:rsidR="00C34F87" w:rsidRPr="000E6B2F">
        <w:t>sprendimo Nr. T2-</w:t>
      </w:r>
      <w:r w:rsidR="00C34F87">
        <w:t>281</w:t>
      </w:r>
      <w:r w:rsidR="00C34F87" w:rsidRPr="000E6B2F">
        <w:t xml:space="preserve"> įsigaliojimo dienos</w:t>
      </w:r>
      <w:r w:rsidR="00C34F87">
        <w:t>)</w:t>
      </w:r>
      <w:r w:rsidR="007324C8">
        <w:t>,</w:t>
      </w:r>
      <w:r w:rsidR="00446881">
        <w:t xml:space="preserve"> Edmundo </w:t>
      </w:r>
      <w:proofErr w:type="spellStart"/>
      <w:r w:rsidR="00446881">
        <w:t>Valantiejaus</w:t>
      </w:r>
      <w:proofErr w:type="spellEnd"/>
      <w:r w:rsidR="000E6B2F">
        <w:t xml:space="preserve"> (</w:t>
      </w:r>
      <w:r w:rsidR="000E6B2F" w:rsidRPr="000E6B2F">
        <w:t>šios komisijos pirmininkas</w:t>
      </w:r>
      <w:r w:rsidR="000E6B2F">
        <w:t xml:space="preserve"> </w:t>
      </w:r>
      <w:r w:rsidR="002C3514">
        <w:t>iki</w:t>
      </w:r>
      <w:r w:rsidR="000E6B2F">
        <w:t xml:space="preserve"> </w:t>
      </w:r>
      <w:r w:rsidR="000E6B2F" w:rsidRPr="000E6B2F">
        <w:t>201</w:t>
      </w:r>
      <w:r w:rsidR="007324C8">
        <w:t>7</w:t>
      </w:r>
      <w:r w:rsidR="000E6B2F" w:rsidRPr="000E6B2F">
        <w:t>-</w:t>
      </w:r>
      <w:r w:rsidR="007324C8">
        <w:t>11</w:t>
      </w:r>
      <w:r w:rsidR="000E6B2F" w:rsidRPr="000E6B2F">
        <w:t>-</w:t>
      </w:r>
      <w:r w:rsidR="007324C8">
        <w:t>30</w:t>
      </w:r>
      <w:r w:rsidR="000E6B2F" w:rsidRPr="000E6B2F">
        <w:t xml:space="preserve"> </w:t>
      </w:r>
      <w:r w:rsidR="000A1EFC" w:rsidRPr="000E6B2F">
        <w:t xml:space="preserve">Tarybos </w:t>
      </w:r>
      <w:r w:rsidR="000E6B2F" w:rsidRPr="000E6B2F">
        <w:t>sprendimo Nr. T2-</w:t>
      </w:r>
      <w:r w:rsidR="007324C8">
        <w:t>314</w:t>
      </w:r>
      <w:r w:rsidR="000E6B2F" w:rsidRPr="000E6B2F">
        <w:t xml:space="preserve"> įsigaliojimo dienos</w:t>
      </w:r>
      <w:r w:rsidR="000E6B2F">
        <w:t>)</w:t>
      </w:r>
      <w:r w:rsidR="00446881">
        <w:t xml:space="preserve">, Tarybos sekretorės </w:t>
      </w:r>
      <w:r w:rsidR="007324C8">
        <w:t xml:space="preserve">Modestos </w:t>
      </w:r>
      <w:proofErr w:type="spellStart"/>
      <w:r w:rsidR="007324C8">
        <w:t>Pazdrazdytės</w:t>
      </w:r>
      <w:proofErr w:type="spellEnd"/>
      <w:r w:rsidR="009847BD">
        <w:t xml:space="preserve"> </w:t>
      </w:r>
      <w:r w:rsidR="009847BD" w:rsidRPr="009847BD">
        <w:t>(šios komisijos nar</w:t>
      </w:r>
      <w:r w:rsidR="009847BD">
        <w:t>ė</w:t>
      </w:r>
      <w:r w:rsidR="009847BD" w:rsidRPr="009847BD">
        <w:t xml:space="preserve"> nuo 2017-1</w:t>
      </w:r>
      <w:r w:rsidR="006A42C0">
        <w:t>2</w:t>
      </w:r>
      <w:r w:rsidR="009847BD" w:rsidRPr="009847BD">
        <w:t>-2</w:t>
      </w:r>
      <w:r w:rsidR="006A42C0">
        <w:t>1</w:t>
      </w:r>
      <w:r w:rsidR="009847BD" w:rsidRPr="009847BD">
        <w:t xml:space="preserve"> Tarybos sprendimo Nr. T2-</w:t>
      </w:r>
      <w:r w:rsidR="006A42C0">
        <w:t>337</w:t>
      </w:r>
      <w:r w:rsidR="00021417">
        <w:t xml:space="preserve"> </w:t>
      </w:r>
      <w:r w:rsidR="009847BD" w:rsidRPr="009847BD">
        <w:t>įsigaliojimo dienos)</w:t>
      </w:r>
      <w:r w:rsidR="00446881">
        <w:t>, Kre</w:t>
      </w:r>
      <w:r w:rsidR="00280E32">
        <w:t xml:space="preserve">tingos miesto seniūnijos seniūnaičių Liudviko Žutauto ir Arvydo </w:t>
      </w:r>
      <w:proofErr w:type="spellStart"/>
      <w:r w:rsidR="00280E32">
        <w:t>Matiejausko</w:t>
      </w:r>
      <w:proofErr w:type="spellEnd"/>
      <w:r w:rsidR="00280E32">
        <w:t>, Kretingos seniūnijos</w:t>
      </w:r>
      <w:r w:rsidR="00280E32" w:rsidRPr="00280E32">
        <w:t xml:space="preserve"> </w:t>
      </w:r>
      <w:proofErr w:type="spellStart"/>
      <w:r w:rsidR="00280E32">
        <w:t>seniūnaitės</w:t>
      </w:r>
      <w:proofErr w:type="spellEnd"/>
      <w:r w:rsidR="00280E32">
        <w:t xml:space="preserve"> Ingridos Rinkevičienės.</w:t>
      </w:r>
    </w:p>
    <w:p w:rsidR="001F06D8" w:rsidRDefault="002346C9" w:rsidP="00EA43ED">
      <w:pPr>
        <w:jc w:val="both"/>
      </w:pPr>
      <w:r>
        <w:t xml:space="preserve">               </w:t>
      </w:r>
      <w:r w:rsidR="00F84A73">
        <w:t>Komisijos pagrindinis uždavinys – inicijuoti, rengti bei kontroliuoti Savivaldybėje įgyvendinamas korupcijos prevencijos priemones, aktyviai dalyvauti formuojant ir vykdant Kretingos rajono savivaldybės antikorupcinę politiką, kontroliuoti kovos su korupcija programų įgyvendinimą, teikti siūlymus joms tobulinti, pagal savo kompetenciją tirti gautus gyventojų prašymus bei skundus, padėti atskleisti galimai korupcinio pobūdžio veikas, teikti siūlymus korupcijos pasireiškimo tikimybei mažinti.</w:t>
      </w:r>
    </w:p>
    <w:p w:rsidR="000E6B2F" w:rsidRDefault="003C20B3" w:rsidP="00B67BF4">
      <w:pPr>
        <w:jc w:val="both"/>
        <w:rPr>
          <w:rFonts w:eastAsia="Calibri"/>
          <w:lang w:eastAsia="en-US"/>
        </w:rPr>
      </w:pPr>
      <w:r>
        <w:t xml:space="preserve">             </w:t>
      </w:r>
      <w:r w:rsidR="000E6B2F">
        <w:t>A</w:t>
      </w:r>
      <w:r w:rsidR="00CA31CA" w:rsidRPr="00CA31CA">
        <w:rPr>
          <w:rFonts w:eastAsia="Calibri"/>
          <w:lang w:eastAsia="en-US"/>
        </w:rPr>
        <w:t xml:space="preserve">tnaujinta </w:t>
      </w:r>
      <w:r w:rsidR="004A430F" w:rsidRPr="004A430F">
        <w:rPr>
          <w:rFonts w:eastAsia="Calibri"/>
          <w:lang w:eastAsia="en-US"/>
        </w:rPr>
        <w:t xml:space="preserve">informacija </w:t>
      </w:r>
      <w:r w:rsidR="000A1EFC">
        <w:rPr>
          <w:rFonts w:eastAsia="Calibri"/>
          <w:lang w:eastAsia="en-US"/>
        </w:rPr>
        <w:t>S</w:t>
      </w:r>
      <w:r w:rsidR="00CA31CA" w:rsidRPr="00CA31CA">
        <w:rPr>
          <w:rFonts w:eastAsia="Calibri"/>
          <w:lang w:eastAsia="en-US"/>
        </w:rPr>
        <w:t xml:space="preserve">avivaldybės interneto svetainės </w:t>
      </w:r>
      <w:hyperlink r:id="rId6" w:history="1">
        <w:r w:rsidR="00CA31CA" w:rsidRPr="00CA31CA">
          <w:rPr>
            <w:rFonts w:eastAsia="Calibri"/>
            <w:color w:val="0000FF"/>
            <w:u w:val="single"/>
            <w:lang w:eastAsia="en-US"/>
          </w:rPr>
          <w:t>www.kretinga.lt</w:t>
        </w:r>
      </w:hyperlink>
      <w:r w:rsidR="00CA31CA" w:rsidRPr="00CA31CA">
        <w:rPr>
          <w:rFonts w:eastAsia="Calibri"/>
          <w:lang w:eastAsia="en-US"/>
        </w:rPr>
        <w:t xml:space="preserve"> s</w:t>
      </w:r>
      <w:r w:rsidR="004A430F">
        <w:rPr>
          <w:rFonts w:eastAsia="Calibri"/>
          <w:lang w:eastAsia="en-US"/>
        </w:rPr>
        <w:t>kiltyje „Korupcijos prevencija“</w:t>
      </w:r>
      <w:r w:rsidR="000A1EFC">
        <w:rPr>
          <w:rFonts w:eastAsia="Calibri"/>
          <w:lang w:eastAsia="en-US"/>
        </w:rPr>
        <w:t>,</w:t>
      </w:r>
      <w:r w:rsidR="004A430F">
        <w:rPr>
          <w:rFonts w:eastAsia="Calibri"/>
          <w:lang w:eastAsia="en-US"/>
        </w:rPr>
        <w:t xml:space="preserve"> </w:t>
      </w:r>
      <w:r w:rsidR="000E6B2F">
        <w:rPr>
          <w:rFonts w:eastAsia="Calibri"/>
          <w:lang w:eastAsia="en-US"/>
        </w:rPr>
        <w:t xml:space="preserve">atsižvelgiant į </w:t>
      </w:r>
      <w:r w:rsidR="004A430F">
        <w:rPr>
          <w:rFonts w:eastAsia="Calibri"/>
          <w:lang w:eastAsia="en-US"/>
        </w:rPr>
        <w:t>Specialiųjų tyrimų tarnybos</w:t>
      </w:r>
      <w:r w:rsidR="000A1EFC">
        <w:rPr>
          <w:rFonts w:eastAsia="Calibri"/>
          <w:lang w:eastAsia="en-US"/>
        </w:rPr>
        <w:t xml:space="preserve"> (toliau – STT)</w:t>
      </w:r>
      <w:r w:rsidR="004A430F">
        <w:rPr>
          <w:rFonts w:eastAsia="Calibri"/>
          <w:lang w:eastAsia="en-US"/>
        </w:rPr>
        <w:t xml:space="preserve"> reikalavimus. </w:t>
      </w:r>
      <w:r w:rsidR="00D96BBA">
        <w:rPr>
          <w:rFonts w:eastAsia="Calibri"/>
          <w:lang w:eastAsia="en-US"/>
        </w:rPr>
        <w:t>Skelbiama aktuali informacija apie vykdomą korupcijos prevenciją.</w:t>
      </w:r>
      <w:r w:rsidR="00CA31CA" w:rsidRPr="00CA31CA">
        <w:rPr>
          <w:rFonts w:eastAsia="Calibri"/>
          <w:lang w:eastAsia="en-US"/>
        </w:rPr>
        <w:t xml:space="preserve"> </w:t>
      </w:r>
    </w:p>
    <w:p w:rsidR="00B67BF4" w:rsidRPr="00627512" w:rsidRDefault="000E6B2F" w:rsidP="00B67BF4">
      <w:pPr>
        <w:jc w:val="both"/>
        <w:rPr>
          <w:rFonts w:eastAsia="Calibri"/>
          <w:lang w:eastAsia="en-US"/>
        </w:rPr>
      </w:pPr>
      <w:r>
        <w:rPr>
          <w:rFonts w:eastAsia="Calibri"/>
          <w:lang w:eastAsia="en-US"/>
        </w:rPr>
        <w:t xml:space="preserve">              Per ataskaitinį laikotarpį </w:t>
      </w:r>
      <w:r w:rsidR="000A1EFC" w:rsidRPr="000A1EFC">
        <w:rPr>
          <w:rFonts w:eastAsia="Calibri"/>
          <w:bCs/>
          <w:lang w:eastAsia="en-US"/>
        </w:rPr>
        <w:t>„Karšt</w:t>
      </w:r>
      <w:r w:rsidR="000A1EFC">
        <w:rPr>
          <w:rFonts w:eastAsia="Calibri"/>
          <w:bCs/>
          <w:lang w:eastAsia="en-US"/>
        </w:rPr>
        <w:t>ąja</w:t>
      </w:r>
      <w:r w:rsidR="000A1EFC" w:rsidRPr="000A1EFC">
        <w:rPr>
          <w:rFonts w:eastAsia="Calibri"/>
          <w:bCs/>
          <w:lang w:eastAsia="en-US"/>
        </w:rPr>
        <w:t xml:space="preserve"> linij</w:t>
      </w:r>
      <w:r w:rsidR="000A1EFC">
        <w:rPr>
          <w:rFonts w:eastAsia="Calibri"/>
          <w:bCs/>
          <w:lang w:eastAsia="en-US"/>
        </w:rPr>
        <w:t>a</w:t>
      </w:r>
      <w:r w:rsidR="000A1EFC" w:rsidRPr="000A1EFC">
        <w:rPr>
          <w:rFonts w:eastAsia="Calibri"/>
          <w:bCs/>
          <w:lang w:eastAsia="en-US"/>
        </w:rPr>
        <w:t>“</w:t>
      </w:r>
      <w:r w:rsidR="000A1EFC">
        <w:rPr>
          <w:rFonts w:eastAsia="Calibri"/>
          <w:bCs/>
          <w:lang w:eastAsia="en-US"/>
        </w:rPr>
        <w:t xml:space="preserve"> </w:t>
      </w:r>
      <w:r>
        <w:rPr>
          <w:rFonts w:eastAsia="Calibri"/>
          <w:lang w:eastAsia="en-US"/>
        </w:rPr>
        <w:t>a</w:t>
      </w:r>
      <w:r w:rsidR="00627512" w:rsidRPr="00627512">
        <w:rPr>
          <w:rFonts w:eastAsia="Calibri"/>
          <w:lang w:eastAsia="en-US"/>
        </w:rPr>
        <w:t>noniminių p</w:t>
      </w:r>
      <w:r w:rsidR="00627512" w:rsidRPr="00627512">
        <w:rPr>
          <w:rFonts w:eastAsia="Calibri"/>
          <w:bCs/>
          <w:lang w:eastAsia="en-US"/>
        </w:rPr>
        <w:t>ranešimų nebuvo gauta.</w:t>
      </w:r>
    </w:p>
    <w:p w:rsidR="00536A88" w:rsidRDefault="00B822B7" w:rsidP="00EF1B49">
      <w:pPr>
        <w:jc w:val="both"/>
      </w:pPr>
      <w:r>
        <w:t xml:space="preserve">              </w:t>
      </w:r>
      <w:r w:rsidR="00CA31CA">
        <w:t>Komisija vykdė kasmetinį korupcijos pasireiškimo tikimybės vertinimą. 201</w:t>
      </w:r>
      <w:r w:rsidR="00D319BB">
        <w:t>7</w:t>
      </w:r>
      <w:r w:rsidR="00CA31CA">
        <w:t xml:space="preserve"> m. jis buvo atliktas </w:t>
      </w:r>
      <w:r w:rsidR="00696546" w:rsidRPr="00696546">
        <w:rPr>
          <w:bCs/>
        </w:rPr>
        <w:t>sutarčių su paslaugų teikėjais sudarymo srityje –</w:t>
      </w:r>
      <w:r w:rsidR="00696546">
        <w:rPr>
          <w:bCs/>
        </w:rPr>
        <w:t xml:space="preserve"> </w:t>
      </w:r>
      <w:r w:rsidR="00696546" w:rsidRPr="00696546">
        <w:rPr>
          <w:bCs/>
        </w:rPr>
        <w:t>Kretingos miesto ir Kartenos seniūnijų</w:t>
      </w:r>
      <w:r w:rsidR="00CA31CA">
        <w:t xml:space="preserve">, išvados buvo pateiktos </w:t>
      </w:r>
      <w:r w:rsidR="00804039">
        <w:t>STT</w:t>
      </w:r>
      <w:r>
        <w:t xml:space="preserve">. </w:t>
      </w:r>
      <w:r w:rsidR="0008757C">
        <w:t xml:space="preserve">Korupcijos pasireiškimo tikimybė nustatoma kasmet  vienoje iš rizikingiausių korupcijai pasireikšti </w:t>
      </w:r>
      <w:r w:rsidR="00804039">
        <w:t>S</w:t>
      </w:r>
      <w:r w:rsidR="0008757C">
        <w:t>avivaldybė</w:t>
      </w:r>
      <w:r w:rsidR="0032021D">
        <w:t>je</w:t>
      </w:r>
      <w:r w:rsidR="0008757C">
        <w:t xml:space="preserve"> veiklos sričių</w:t>
      </w:r>
      <w:r w:rsidR="006A4CC4">
        <w:t xml:space="preserve">. </w:t>
      </w:r>
    </w:p>
    <w:p w:rsidR="00627512" w:rsidRPr="00B46CE9" w:rsidRDefault="00536A88" w:rsidP="00EF1B49">
      <w:pPr>
        <w:jc w:val="both"/>
      </w:pPr>
      <w:r>
        <w:t xml:space="preserve">             </w:t>
      </w:r>
      <w:r w:rsidR="00804039">
        <w:t>Per 2017 metus į</w:t>
      </w:r>
      <w:r w:rsidR="009F72FD">
        <w:t xml:space="preserve">vyko </w:t>
      </w:r>
      <w:r w:rsidR="00631FD1">
        <w:t>septyni</w:t>
      </w:r>
      <w:r w:rsidR="009F72FD">
        <w:t xml:space="preserve"> </w:t>
      </w:r>
      <w:r w:rsidR="005674B6">
        <w:t>K</w:t>
      </w:r>
      <w:r w:rsidR="00DE2D7D">
        <w:t xml:space="preserve">omisijos posėdžiai, kuriuose buvo svarstomi įvairūs su Komisijos veikla susiję klausimai. </w:t>
      </w:r>
      <w:r w:rsidR="001657DE">
        <w:t>Komisij</w:t>
      </w:r>
      <w:r w:rsidR="00B17858">
        <w:t>os</w:t>
      </w:r>
      <w:r w:rsidR="001657DE">
        <w:t xml:space="preserve"> </w:t>
      </w:r>
      <w:r w:rsidR="00B46CE9">
        <w:t xml:space="preserve">nariai iškėlė klausimą ir nagrinėjo dėl </w:t>
      </w:r>
      <w:r w:rsidR="00B46CE9" w:rsidRPr="00B46CE9">
        <w:t>gyvenamųjų patalpų su bendro naudojimo patalp</w:t>
      </w:r>
      <w:r w:rsidR="00804039">
        <w:t>ų</w:t>
      </w:r>
      <w:r w:rsidR="00B46CE9" w:rsidRPr="00B46CE9">
        <w:t xml:space="preserve"> Vilniaus g. 16,  Kretingos m., privatizavimo, išduoto statybą leidžiančio dokumento ir priskirto žemės sklypo teisėtumo, ir priėmė sprendimą </w:t>
      </w:r>
      <w:r w:rsidR="001657DE" w:rsidRPr="00B46CE9">
        <w:t>kreip</w:t>
      </w:r>
      <w:r w:rsidR="00B46CE9" w:rsidRPr="00B46CE9">
        <w:t>tis</w:t>
      </w:r>
      <w:r w:rsidR="001657DE" w:rsidRPr="00B46CE9">
        <w:t xml:space="preserve"> į</w:t>
      </w:r>
      <w:r w:rsidR="001657DE" w:rsidRPr="00B46CE9">
        <w:rPr>
          <w:szCs w:val="20"/>
          <w:lang w:eastAsia="ar-SA"/>
        </w:rPr>
        <w:t xml:space="preserve"> </w:t>
      </w:r>
      <w:r w:rsidR="001657DE" w:rsidRPr="00B46CE9">
        <w:t>Klaipėdos apygardos prokuratūrą</w:t>
      </w:r>
      <w:r w:rsidR="001657DE" w:rsidRPr="00B46CE9">
        <w:rPr>
          <w:szCs w:val="20"/>
          <w:lang w:eastAsia="ar-SA"/>
        </w:rPr>
        <w:t xml:space="preserve"> dėl galimai pažeisto viešo intereso.</w:t>
      </w:r>
      <w:r w:rsidR="00B46CE9" w:rsidRPr="00B46CE9">
        <w:rPr>
          <w:szCs w:val="20"/>
          <w:lang w:eastAsia="ar-SA"/>
        </w:rPr>
        <w:t xml:space="preserve"> Metų pabaigoje</w:t>
      </w:r>
      <w:r w:rsidR="00804039">
        <w:rPr>
          <w:szCs w:val="20"/>
          <w:lang w:eastAsia="ar-SA"/>
        </w:rPr>
        <w:t xml:space="preserve"> buvo gautas</w:t>
      </w:r>
      <w:r w:rsidR="00B46CE9" w:rsidRPr="00B46CE9">
        <w:rPr>
          <w:szCs w:val="20"/>
          <w:lang w:eastAsia="ar-SA"/>
        </w:rPr>
        <w:t xml:space="preserve"> gyventojų pareiškimas dėl UAB </w:t>
      </w:r>
      <w:r w:rsidR="00804039">
        <w:rPr>
          <w:szCs w:val="20"/>
          <w:lang w:eastAsia="ar-SA"/>
        </w:rPr>
        <w:t>„</w:t>
      </w:r>
      <w:proofErr w:type="spellStart"/>
      <w:r w:rsidR="00B46CE9" w:rsidRPr="00B46CE9">
        <w:rPr>
          <w:szCs w:val="20"/>
          <w:lang w:eastAsia="ar-SA"/>
        </w:rPr>
        <w:t>Bėgma</w:t>
      </w:r>
      <w:proofErr w:type="spellEnd"/>
      <w:r w:rsidR="00060ED4">
        <w:rPr>
          <w:szCs w:val="20"/>
          <w:lang w:eastAsia="ar-SA"/>
        </w:rPr>
        <w:t>“</w:t>
      </w:r>
      <w:r w:rsidR="00B46CE9" w:rsidRPr="00B46CE9">
        <w:rPr>
          <w:szCs w:val="20"/>
          <w:lang w:eastAsia="ar-SA"/>
        </w:rPr>
        <w:t xml:space="preserve"> galimai pažeisto viešo intereso.</w:t>
      </w:r>
    </w:p>
    <w:p w:rsidR="00627512" w:rsidRDefault="00627512" w:rsidP="00627512">
      <w:pPr>
        <w:jc w:val="both"/>
      </w:pPr>
      <w:r>
        <w:t xml:space="preserve">             </w:t>
      </w:r>
      <w:r w:rsidR="00804039">
        <w:t>M</w:t>
      </w:r>
      <w:r w:rsidR="007F7AE4">
        <w:t xml:space="preserve">inint </w:t>
      </w:r>
      <w:r w:rsidR="007F7AE4" w:rsidRPr="007F7AE4">
        <w:t>Tarptautinę Antikorupcijos dieną</w:t>
      </w:r>
      <w:r w:rsidR="000144DE">
        <w:t>,</w:t>
      </w:r>
      <w:r w:rsidR="007F7AE4" w:rsidRPr="007F7AE4">
        <w:t xml:space="preserve"> </w:t>
      </w:r>
      <w:r>
        <w:t xml:space="preserve">Komisijos iniciatyva kartu su Švietimo skyriumi </w:t>
      </w:r>
      <w:r w:rsidRPr="00627512">
        <w:rPr>
          <w:bCs/>
        </w:rPr>
        <w:t>gruodžio mėn. suorgan</w:t>
      </w:r>
      <w:r w:rsidR="00804039">
        <w:rPr>
          <w:bCs/>
        </w:rPr>
        <w:t>izuotas</w:t>
      </w:r>
      <w:r w:rsidRPr="00627512">
        <w:rPr>
          <w:bCs/>
        </w:rPr>
        <w:t xml:space="preserve"> </w:t>
      </w:r>
      <w:r w:rsidR="007F7AE4" w:rsidRPr="007F7AE4">
        <w:rPr>
          <w:bCs/>
        </w:rPr>
        <w:t xml:space="preserve">13–19 metų amžiaus mokinių kūrybinių darbų konkursą ,,Mes – prieš korupciją“. </w:t>
      </w:r>
    </w:p>
    <w:p w:rsidR="008F7530" w:rsidRPr="008F7530" w:rsidRDefault="008F7530" w:rsidP="008F7530">
      <w:pPr>
        <w:jc w:val="both"/>
        <w:rPr>
          <w:bCs/>
        </w:rPr>
      </w:pPr>
      <w:r>
        <w:rPr>
          <w:bCs/>
        </w:rPr>
        <w:t xml:space="preserve">             </w:t>
      </w:r>
      <w:r w:rsidRPr="008F7530">
        <w:rPr>
          <w:bCs/>
        </w:rPr>
        <w:t xml:space="preserve">Suorganizuoti </w:t>
      </w:r>
      <w:r w:rsidR="00D56361">
        <w:rPr>
          <w:bCs/>
        </w:rPr>
        <w:t xml:space="preserve">dveji </w:t>
      </w:r>
      <w:r w:rsidRPr="008F7530">
        <w:rPr>
          <w:bCs/>
        </w:rPr>
        <w:t>mokymai antikorupcine tematika</w:t>
      </w:r>
      <w:r>
        <w:rPr>
          <w:bCs/>
        </w:rPr>
        <w:t xml:space="preserve"> </w:t>
      </w:r>
      <w:r w:rsidRPr="008F7530">
        <w:rPr>
          <w:bCs/>
        </w:rPr>
        <w:t>Savivaldybės darbuotojams, Tarybos nariams</w:t>
      </w:r>
      <w:r w:rsidR="00D56361">
        <w:rPr>
          <w:bCs/>
        </w:rPr>
        <w:t>.</w:t>
      </w:r>
    </w:p>
    <w:p w:rsidR="00244F37" w:rsidRDefault="00272CB3" w:rsidP="00EA43ED">
      <w:pPr>
        <w:jc w:val="both"/>
      </w:pPr>
      <w:r w:rsidRPr="00272CB3">
        <w:t xml:space="preserve">              Komisija vykdė Nacionalinės kovos su korupcija programos priemonių įgyvendinimo stebėseną, kontroliavo Kretingos rajono savivaldybės 201</w:t>
      </w:r>
      <w:r w:rsidR="00172FD0">
        <w:t>6</w:t>
      </w:r>
      <w:r w:rsidR="000144DE">
        <w:t>–</w:t>
      </w:r>
      <w:r w:rsidRPr="00272CB3">
        <w:t>201</w:t>
      </w:r>
      <w:r w:rsidR="00172FD0">
        <w:t>9</w:t>
      </w:r>
      <w:r w:rsidRPr="00272CB3">
        <w:t xml:space="preserve"> metų kovos su korupcija įgyvendinimo priemonių planą. </w:t>
      </w:r>
    </w:p>
    <w:p w:rsidR="006A238F" w:rsidRDefault="00244F37" w:rsidP="00EA43ED">
      <w:pPr>
        <w:jc w:val="both"/>
      </w:pPr>
      <w:r>
        <w:t xml:space="preserve">            </w:t>
      </w:r>
      <w:r w:rsidR="00272CB3" w:rsidRPr="00272CB3">
        <w:t>Pareng</w:t>
      </w:r>
      <w:r w:rsidR="00535D0A">
        <w:t>ta</w:t>
      </w:r>
      <w:r w:rsidR="00272CB3" w:rsidRPr="00272CB3">
        <w:t xml:space="preserve"> </w:t>
      </w:r>
      <w:r w:rsidR="00286512">
        <w:t xml:space="preserve">ir </w:t>
      </w:r>
      <w:r w:rsidR="00272CB3" w:rsidRPr="00272CB3">
        <w:t>apibendrint</w:t>
      </w:r>
      <w:r w:rsidR="00535D0A">
        <w:t>a</w:t>
      </w:r>
      <w:r w:rsidR="00272CB3" w:rsidRPr="00272CB3">
        <w:t xml:space="preserve"> 201</w:t>
      </w:r>
      <w:r w:rsidR="00BE2BA5">
        <w:t>6</w:t>
      </w:r>
      <w:r w:rsidR="000144DE">
        <w:t>–</w:t>
      </w:r>
      <w:r w:rsidR="00E418CC">
        <w:t>201</w:t>
      </w:r>
      <w:r w:rsidR="00BE2BA5">
        <w:t>9</w:t>
      </w:r>
      <w:r w:rsidR="00272CB3" w:rsidRPr="00272CB3">
        <w:t xml:space="preserve"> metų priemonių plano į</w:t>
      </w:r>
      <w:r w:rsidR="00724E37">
        <w:t>gyvendini</w:t>
      </w:r>
      <w:r w:rsidR="00272CB3" w:rsidRPr="00272CB3">
        <w:t>mo ataskait</w:t>
      </w:r>
      <w:r w:rsidR="00535D0A">
        <w:t>a</w:t>
      </w:r>
      <w:r w:rsidR="00724E37">
        <w:t xml:space="preserve"> (pridedama).</w:t>
      </w:r>
    </w:p>
    <w:p w:rsidR="00B822B7" w:rsidRDefault="00361B6A" w:rsidP="00EA43ED">
      <w:pPr>
        <w:jc w:val="both"/>
      </w:pPr>
      <w:r>
        <w:t xml:space="preserve">              </w:t>
      </w:r>
    </w:p>
    <w:p w:rsidR="00943BF2" w:rsidRDefault="00943BF2" w:rsidP="00EA43ED">
      <w:pPr>
        <w:jc w:val="both"/>
      </w:pPr>
    </w:p>
    <w:p w:rsidR="00D96568" w:rsidRPr="002F4050" w:rsidRDefault="00D96568" w:rsidP="00EA43ED">
      <w:pPr>
        <w:jc w:val="both"/>
      </w:pPr>
      <w:r>
        <w:t xml:space="preserve">Komisijos pirmininkas                                                                           </w:t>
      </w:r>
      <w:r w:rsidR="000434C5">
        <w:t xml:space="preserve">           </w:t>
      </w:r>
      <w:r w:rsidR="00BE735E">
        <w:t xml:space="preserve">          </w:t>
      </w:r>
      <w:r w:rsidR="00D37EE5">
        <w:t>Vilius Adomaitis</w:t>
      </w:r>
    </w:p>
    <w:sectPr w:rsidR="00D96568" w:rsidRPr="002F40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95"/>
    <w:rsid w:val="00007FA1"/>
    <w:rsid w:val="000144DE"/>
    <w:rsid w:val="00021417"/>
    <w:rsid w:val="000434C5"/>
    <w:rsid w:val="000472D9"/>
    <w:rsid w:val="00057A65"/>
    <w:rsid w:val="00060ED4"/>
    <w:rsid w:val="000621AC"/>
    <w:rsid w:val="00086C4B"/>
    <w:rsid w:val="0008757C"/>
    <w:rsid w:val="00090EE8"/>
    <w:rsid w:val="000933EC"/>
    <w:rsid w:val="000A1EFC"/>
    <w:rsid w:val="000A4A41"/>
    <w:rsid w:val="000B2E28"/>
    <w:rsid w:val="000D391A"/>
    <w:rsid w:val="000E6B2F"/>
    <w:rsid w:val="00101E37"/>
    <w:rsid w:val="00107607"/>
    <w:rsid w:val="0011784D"/>
    <w:rsid w:val="00125FDC"/>
    <w:rsid w:val="00151F7B"/>
    <w:rsid w:val="001657DE"/>
    <w:rsid w:val="001662F0"/>
    <w:rsid w:val="00167E8B"/>
    <w:rsid w:val="00172FD0"/>
    <w:rsid w:val="00173007"/>
    <w:rsid w:val="00176386"/>
    <w:rsid w:val="00193FD7"/>
    <w:rsid w:val="001D05D8"/>
    <w:rsid w:val="001F06D8"/>
    <w:rsid w:val="001F233E"/>
    <w:rsid w:val="0021097A"/>
    <w:rsid w:val="00215E4E"/>
    <w:rsid w:val="002346C9"/>
    <w:rsid w:val="00241737"/>
    <w:rsid w:val="00244F37"/>
    <w:rsid w:val="00266BBA"/>
    <w:rsid w:val="00272CB3"/>
    <w:rsid w:val="00280E32"/>
    <w:rsid w:val="00286512"/>
    <w:rsid w:val="002B6B12"/>
    <w:rsid w:val="002C3514"/>
    <w:rsid w:val="002D15E1"/>
    <w:rsid w:val="002F4050"/>
    <w:rsid w:val="003042E0"/>
    <w:rsid w:val="00312543"/>
    <w:rsid w:val="0032021D"/>
    <w:rsid w:val="00335DD5"/>
    <w:rsid w:val="00361B6A"/>
    <w:rsid w:val="003832FB"/>
    <w:rsid w:val="003B3E05"/>
    <w:rsid w:val="003B6BEE"/>
    <w:rsid w:val="003C20B3"/>
    <w:rsid w:val="003E7749"/>
    <w:rsid w:val="003F5011"/>
    <w:rsid w:val="00416168"/>
    <w:rsid w:val="00427072"/>
    <w:rsid w:val="00440727"/>
    <w:rsid w:val="00446881"/>
    <w:rsid w:val="00460FB4"/>
    <w:rsid w:val="004662ED"/>
    <w:rsid w:val="00471006"/>
    <w:rsid w:val="00491AAE"/>
    <w:rsid w:val="004957B5"/>
    <w:rsid w:val="004A430F"/>
    <w:rsid w:val="004B71DD"/>
    <w:rsid w:val="004C2FCC"/>
    <w:rsid w:val="00510750"/>
    <w:rsid w:val="00535D0A"/>
    <w:rsid w:val="00536A88"/>
    <w:rsid w:val="00541A08"/>
    <w:rsid w:val="00547953"/>
    <w:rsid w:val="005539FB"/>
    <w:rsid w:val="00557C2F"/>
    <w:rsid w:val="005674B6"/>
    <w:rsid w:val="0057643A"/>
    <w:rsid w:val="005E0195"/>
    <w:rsid w:val="005F00C3"/>
    <w:rsid w:val="005F3AC0"/>
    <w:rsid w:val="00626981"/>
    <w:rsid w:val="00627512"/>
    <w:rsid w:val="00631FD1"/>
    <w:rsid w:val="00644158"/>
    <w:rsid w:val="00647D5A"/>
    <w:rsid w:val="006668E7"/>
    <w:rsid w:val="00696546"/>
    <w:rsid w:val="006A238F"/>
    <w:rsid w:val="006A42C0"/>
    <w:rsid w:val="006A4CC4"/>
    <w:rsid w:val="006B4559"/>
    <w:rsid w:val="006D5E33"/>
    <w:rsid w:val="006D7A20"/>
    <w:rsid w:val="006E465A"/>
    <w:rsid w:val="006F5A31"/>
    <w:rsid w:val="00704012"/>
    <w:rsid w:val="007246CA"/>
    <w:rsid w:val="00724E37"/>
    <w:rsid w:val="007324C8"/>
    <w:rsid w:val="00732D01"/>
    <w:rsid w:val="00742D26"/>
    <w:rsid w:val="0075614B"/>
    <w:rsid w:val="00797C67"/>
    <w:rsid w:val="007A0705"/>
    <w:rsid w:val="007E757C"/>
    <w:rsid w:val="007F7AE4"/>
    <w:rsid w:val="00804039"/>
    <w:rsid w:val="00833FF9"/>
    <w:rsid w:val="00835258"/>
    <w:rsid w:val="00851B59"/>
    <w:rsid w:val="00853195"/>
    <w:rsid w:val="00856D1D"/>
    <w:rsid w:val="008811C1"/>
    <w:rsid w:val="0088232F"/>
    <w:rsid w:val="00884126"/>
    <w:rsid w:val="008C0245"/>
    <w:rsid w:val="008F4C66"/>
    <w:rsid w:val="008F7530"/>
    <w:rsid w:val="00900F5D"/>
    <w:rsid w:val="00910446"/>
    <w:rsid w:val="00943BF2"/>
    <w:rsid w:val="00971D42"/>
    <w:rsid w:val="009726BD"/>
    <w:rsid w:val="009847BD"/>
    <w:rsid w:val="009B293D"/>
    <w:rsid w:val="009C23D7"/>
    <w:rsid w:val="009F6342"/>
    <w:rsid w:val="009F72FD"/>
    <w:rsid w:val="00A14DA8"/>
    <w:rsid w:val="00A229FD"/>
    <w:rsid w:val="00A26CFD"/>
    <w:rsid w:val="00A31AB9"/>
    <w:rsid w:val="00A46101"/>
    <w:rsid w:val="00A5088F"/>
    <w:rsid w:val="00A60A4D"/>
    <w:rsid w:val="00A70F56"/>
    <w:rsid w:val="00AA3F78"/>
    <w:rsid w:val="00AB40BA"/>
    <w:rsid w:val="00B00DDC"/>
    <w:rsid w:val="00B17858"/>
    <w:rsid w:val="00B30D09"/>
    <w:rsid w:val="00B35ADE"/>
    <w:rsid w:val="00B46CE9"/>
    <w:rsid w:val="00B57DEA"/>
    <w:rsid w:val="00B6671C"/>
    <w:rsid w:val="00B67BF4"/>
    <w:rsid w:val="00B748FE"/>
    <w:rsid w:val="00B75E42"/>
    <w:rsid w:val="00B822B7"/>
    <w:rsid w:val="00B9751F"/>
    <w:rsid w:val="00BC370D"/>
    <w:rsid w:val="00BE2BA5"/>
    <w:rsid w:val="00BE735E"/>
    <w:rsid w:val="00C060C9"/>
    <w:rsid w:val="00C1076B"/>
    <w:rsid w:val="00C34F87"/>
    <w:rsid w:val="00C4127F"/>
    <w:rsid w:val="00C61841"/>
    <w:rsid w:val="00C63468"/>
    <w:rsid w:val="00C63A1B"/>
    <w:rsid w:val="00C67A9B"/>
    <w:rsid w:val="00C95417"/>
    <w:rsid w:val="00CA31CA"/>
    <w:rsid w:val="00CE4C0F"/>
    <w:rsid w:val="00CE768B"/>
    <w:rsid w:val="00D012E6"/>
    <w:rsid w:val="00D031F0"/>
    <w:rsid w:val="00D319BB"/>
    <w:rsid w:val="00D33FC5"/>
    <w:rsid w:val="00D35B77"/>
    <w:rsid w:val="00D37EE5"/>
    <w:rsid w:val="00D536D5"/>
    <w:rsid w:val="00D56361"/>
    <w:rsid w:val="00D96568"/>
    <w:rsid w:val="00D96BBA"/>
    <w:rsid w:val="00DB1678"/>
    <w:rsid w:val="00DD7F5D"/>
    <w:rsid w:val="00DE1170"/>
    <w:rsid w:val="00DE2D7D"/>
    <w:rsid w:val="00E07756"/>
    <w:rsid w:val="00E37B53"/>
    <w:rsid w:val="00E418CC"/>
    <w:rsid w:val="00E5350A"/>
    <w:rsid w:val="00E65E64"/>
    <w:rsid w:val="00E85806"/>
    <w:rsid w:val="00EA43ED"/>
    <w:rsid w:val="00EF1B49"/>
    <w:rsid w:val="00F3557E"/>
    <w:rsid w:val="00F621E9"/>
    <w:rsid w:val="00F84A73"/>
    <w:rsid w:val="00F971D4"/>
    <w:rsid w:val="00FC1565"/>
    <w:rsid w:val="00FD2DDF"/>
    <w:rsid w:val="00FF2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eting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2375</Words>
  <Characters>1355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3723</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subject/>
  <dc:creator>user</dc:creator>
  <cp:keywords/>
  <cp:lastModifiedBy>user</cp:lastModifiedBy>
  <cp:revision>3</cp:revision>
  <cp:lastPrinted>2018-02-05T12:57:00Z</cp:lastPrinted>
  <dcterms:created xsi:type="dcterms:W3CDTF">2018-03-07T14:22:00Z</dcterms:created>
  <dcterms:modified xsi:type="dcterms:W3CDTF">2018-04-03T08:25:00Z</dcterms:modified>
</cp:coreProperties>
</file>