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BB387" w14:textId="21FDF7FF" w:rsidR="00EB07E7" w:rsidRDefault="00182AB7" w:rsidP="00EB07E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1FB898" wp14:editId="06F9799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7E7">
        <w:rPr>
          <w:b/>
          <w:sz w:val="28"/>
          <w:szCs w:val="28"/>
        </w:rPr>
        <w:t xml:space="preserve">    </w:t>
      </w:r>
    </w:p>
    <w:p w14:paraId="4A78A5D6" w14:textId="77777777" w:rsidR="002F5FF1" w:rsidRDefault="002F5FF1" w:rsidP="00EB07E7">
      <w:pPr>
        <w:jc w:val="center"/>
        <w:rPr>
          <w:b/>
          <w:sz w:val="28"/>
          <w:szCs w:val="28"/>
        </w:rPr>
      </w:pPr>
    </w:p>
    <w:p w14:paraId="76BE2959" w14:textId="7B1BB4A3" w:rsidR="00EB07E7" w:rsidRPr="0065350B" w:rsidRDefault="002F5FF1" w:rsidP="00EB0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B07E7" w:rsidRPr="0065350B">
        <w:rPr>
          <w:b/>
          <w:sz w:val="28"/>
          <w:szCs w:val="28"/>
        </w:rPr>
        <w:t>KRETINGOS RAJONO SAVIVALDYBĖS TARYBA</w:t>
      </w:r>
    </w:p>
    <w:p w14:paraId="784530AB" w14:textId="77777777" w:rsidR="00EB07E7" w:rsidRDefault="00EB07E7" w:rsidP="00EB07E7">
      <w:pPr>
        <w:jc w:val="center"/>
        <w:rPr>
          <w:b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287"/>
        <w:gridCol w:w="460"/>
      </w:tblGrid>
      <w:tr w:rsidR="005263F2" w:rsidRPr="005263F2" w14:paraId="26403422" w14:textId="77777777" w:rsidTr="00EB07E7">
        <w:trPr>
          <w:gridAfter w:val="1"/>
          <w:wAfter w:w="460" w:type="dxa"/>
          <w:trHeight w:val="1275"/>
          <w:tblHeader/>
          <w:jc w:val="center"/>
        </w:trPr>
        <w:tc>
          <w:tcPr>
            <w:tcW w:w="9287" w:type="dxa"/>
          </w:tcPr>
          <w:p w14:paraId="7A89EB1F" w14:textId="77777777" w:rsidR="00427064" w:rsidRPr="00EB07E7" w:rsidRDefault="00427064" w:rsidP="000C487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B07E7">
              <w:rPr>
                <w:b/>
                <w:sz w:val="26"/>
                <w:szCs w:val="26"/>
              </w:rPr>
              <w:t>SPRENDIMAS</w:t>
            </w:r>
          </w:p>
          <w:p w14:paraId="180DFA47" w14:textId="77777777" w:rsidR="00427064" w:rsidRPr="005263F2" w:rsidRDefault="00427064" w:rsidP="000C487E">
            <w:pPr>
              <w:spacing w:line="276" w:lineRule="auto"/>
              <w:jc w:val="center"/>
              <w:rPr>
                <w:b/>
              </w:rPr>
            </w:pPr>
            <w:r w:rsidRPr="005263F2">
              <w:rPr>
                <w:b/>
              </w:rPr>
              <w:t xml:space="preserve">DĖL </w:t>
            </w:r>
            <w:r w:rsidR="00B33148" w:rsidRPr="005263F2">
              <w:rPr>
                <w:b/>
              </w:rPr>
              <w:t>KRETINGOS RAJONO SAVIVALDYBĖS M. VALANČIAUS VIEŠOSIOS BIBLIOTEKOS 2017 METŲ VEIKLOS ATASKAITOS TVIRTINIMO</w:t>
            </w:r>
          </w:p>
          <w:p w14:paraId="6B47381A" w14:textId="77777777" w:rsidR="00344A47" w:rsidRPr="005263F2" w:rsidRDefault="00344A47" w:rsidP="000C487E">
            <w:pPr>
              <w:spacing w:line="276" w:lineRule="auto"/>
              <w:jc w:val="center"/>
              <w:rPr>
                <w:b/>
              </w:rPr>
            </w:pPr>
          </w:p>
        </w:tc>
      </w:tr>
      <w:tr w:rsidR="005263F2" w:rsidRPr="005263F2" w14:paraId="0189955D" w14:textId="77777777" w:rsidTr="00EB07E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747" w:type="dxa"/>
            <w:gridSpan w:val="2"/>
          </w:tcPr>
          <w:p w14:paraId="081CCB68" w14:textId="5B511D4E" w:rsidR="00B33148" w:rsidRPr="005263F2" w:rsidRDefault="00B33148" w:rsidP="000C487E">
            <w:pPr>
              <w:spacing w:line="276" w:lineRule="auto"/>
              <w:jc w:val="center"/>
              <w:rPr>
                <w:rFonts w:eastAsia="Calibri"/>
              </w:rPr>
            </w:pPr>
            <w:r w:rsidRPr="005263F2">
              <w:t xml:space="preserve">2018 m. vasario </w:t>
            </w:r>
            <w:r w:rsidR="002F5FF1">
              <w:t>22</w:t>
            </w:r>
            <w:r w:rsidRPr="005263F2">
              <w:t xml:space="preserve"> d.  Nr. T</w:t>
            </w:r>
            <w:r w:rsidR="002F5FF1">
              <w:t>2</w:t>
            </w:r>
            <w:r w:rsidRPr="005263F2">
              <w:t>-</w:t>
            </w:r>
            <w:r w:rsidR="00B100B0">
              <w:t>45</w:t>
            </w:r>
            <w:bookmarkStart w:id="0" w:name="_GoBack"/>
            <w:bookmarkEnd w:id="0"/>
            <w:r w:rsidRPr="005263F2">
              <w:t xml:space="preserve"> </w:t>
            </w:r>
          </w:p>
          <w:p w14:paraId="53B3FA18" w14:textId="77777777" w:rsidR="00B33148" w:rsidRPr="005263F2" w:rsidRDefault="00B33148" w:rsidP="000C487E">
            <w:pPr>
              <w:spacing w:line="276" w:lineRule="auto"/>
              <w:jc w:val="center"/>
            </w:pPr>
            <w:r w:rsidRPr="005263F2">
              <w:t>Kretinga</w:t>
            </w:r>
          </w:p>
          <w:p w14:paraId="3A8E5617" w14:textId="77777777" w:rsidR="00B33148" w:rsidRPr="005263F2" w:rsidRDefault="00B33148" w:rsidP="000C487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14:paraId="1633BE92" w14:textId="0AA19ED8" w:rsidR="00B33148" w:rsidRPr="005263F2" w:rsidRDefault="00B33148" w:rsidP="00B33148">
      <w:pPr>
        <w:ind w:firstLine="1296"/>
        <w:jc w:val="both"/>
      </w:pPr>
      <w:r w:rsidRPr="005263F2">
        <w:t xml:space="preserve">Vadovaudamasi </w:t>
      </w:r>
      <w:r w:rsidR="00036E89" w:rsidRPr="005263F2">
        <w:t xml:space="preserve">Kretingos rajono savivaldybės M. Valančiaus viešosios bibliotekos nuostatų, patvirtintų </w:t>
      </w:r>
      <w:r w:rsidRPr="005263F2">
        <w:t>Kretingos rajono savivaldybės tarybos 2007 m. balandžio 26 d. sprendimu Nr. T2-152 „Dėl Kretingos rajono savivaldybės M. Valančiaus viešosios bibliotekos nuostatų tvirtinimo“ (su vėlesniais pakeitimais)</w:t>
      </w:r>
      <w:r w:rsidR="00036E89" w:rsidRPr="005263F2">
        <w:t>,</w:t>
      </w:r>
      <w:r w:rsidRPr="005263F2">
        <w:t xml:space="preserve"> 21.3 punktu ir atsižvelgdama į Kretingos rajono savivaldybės M. Valančiaus viešosios bibliotekos 2018 m. vasario 1 d. raštą Nr. V6-32, Kretingos rajono savivaldybės taryba  n u s p r e n d ž i a:</w:t>
      </w:r>
    </w:p>
    <w:p w14:paraId="5A2299D7" w14:textId="77777777" w:rsidR="00B33148" w:rsidRPr="005263F2" w:rsidRDefault="00B33148" w:rsidP="00B33148">
      <w:pPr>
        <w:jc w:val="both"/>
      </w:pPr>
      <w:r w:rsidRPr="005263F2">
        <w:tab/>
        <w:t>Patvirtinti Kretingos rajono savivaldybės M. Valančiaus viešosios bibliotekos 2017 metų veiklos ataskaitą (pridedama).</w:t>
      </w:r>
    </w:p>
    <w:p w14:paraId="7C74B849" w14:textId="2BDEC608" w:rsidR="00B33148" w:rsidRDefault="00B33148" w:rsidP="00B33148">
      <w:pPr>
        <w:jc w:val="both"/>
      </w:pPr>
    </w:p>
    <w:p w14:paraId="1C5FE338" w14:textId="77777777" w:rsidR="00EB07E7" w:rsidRPr="005263F2" w:rsidRDefault="00EB07E7" w:rsidP="00B33148">
      <w:pPr>
        <w:jc w:val="both"/>
      </w:pPr>
    </w:p>
    <w:p w14:paraId="24CED5B0" w14:textId="6B36F716" w:rsidR="00B33148" w:rsidRPr="005263F2" w:rsidRDefault="00B33148" w:rsidP="00B33148">
      <w:pPr>
        <w:jc w:val="both"/>
      </w:pPr>
      <w:r w:rsidRPr="005263F2">
        <w:t>Savivaldybės meras</w:t>
      </w:r>
      <w:r w:rsidR="002F5FF1">
        <w:tab/>
      </w:r>
      <w:r w:rsidR="002F5FF1">
        <w:tab/>
      </w:r>
      <w:r w:rsidR="002F5FF1">
        <w:tab/>
      </w:r>
      <w:r w:rsidR="002F5FF1">
        <w:tab/>
        <w:t xml:space="preserve">                          </w:t>
      </w:r>
      <w:r w:rsidR="002F5FF1" w:rsidRPr="002F5FF1">
        <w:t>Juozas Mažeika </w:t>
      </w:r>
    </w:p>
    <w:p w14:paraId="2DE87C82" w14:textId="77777777" w:rsidR="00B33148" w:rsidRPr="005263F2" w:rsidRDefault="00B33148" w:rsidP="00B33148">
      <w:pPr>
        <w:jc w:val="both"/>
      </w:pPr>
    </w:p>
    <w:p w14:paraId="4AFD4A36" w14:textId="77777777" w:rsidR="00B33148" w:rsidRPr="005263F2" w:rsidRDefault="00B33148" w:rsidP="00B33148">
      <w:pPr>
        <w:ind w:left="3888" w:firstLine="1296"/>
        <w:jc w:val="both"/>
      </w:pPr>
    </w:p>
    <w:p w14:paraId="7214E24A" w14:textId="77777777" w:rsidR="00B33148" w:rsidRPr="005263F2" w:rsidRDefault="00B33148" w:rsidP="00B33148">
      <w:pPr>
        <w:jc w:val="both"/>
      </w:pPr>
    </w:p>
    <w:p w14:paraId="263A2792" w14:textId="77777777" w:rsidR="00B33148" w:rsidRPr="005263F2" w:rsidRDefault="00B33148" w:rsidP="00B33148">
      <w:pPr>
        <w:jc w:val="both"/>
      </w:pPr>
    </w:p>
    <w:p w14:paraId="200CDB17" w14:textId="77777777" w:rsidR="00B33148" w:rsidRPr="005263F2" w:rsidRDefault="00B33148" w:rsidP="00B33148">
      <w:pPr>
        <w:jc w:val="both"/>
      </w:pPr>
    </w:p>
    <w:p w14:paraId="283DCD09" w14:textId="77777777" w:rsidR="00B33148" w:rsidRPr="005263F2" w:rsidRDefault="00B33148" w:rsidP="00B33148">
      <w:pPr>
        <w:jc w:val="both"/>
      </w:pPr>
    </w:p>
    <w:p w14:paraId="65EF9747" w14:textId="77777777" w:rsidR="00B33148" w:rsidRPr="005263F2" w:rsidRDefault="00B33148" w:rsidP="00B33148">
      <w:pPr>
        <w:jc w:val="both"/>
      </w:pPr>
    </w:p>
    <w:p w14:paraId="338B63CC" w14:textId="77777777" w:rsidR="00B33148" w:rsidRPr="005263F2" w:rsidRDefault="00B33148" w:rsidP="00B33148">
      <w:pPr>
        <w:jc w:val="both"/>
      </w:pPr>
    </w:p>
    <w:p w14:paraId="05805D42" w14:textId="77777777" w:rsidR="00B33148" w:rsidRPr="005263F2" w:rsidRDefault="00B33148" w:rsidP="00B33148">
      <w:pPr>
        <w:jc w:val="both"/>
      </w:pPr>
    </w:p>
    <w:p w14:paraId="28865FC8" w14:textId="77777777" w:rsidR="00B33148" w:rsidRPr="005263F2" w:rsidRDefault="00B33148" w:rsidP="00B33148">
      <w:pPr>
        <w:jc w:val="both"/>
      </w:pPr>
    </w:p>
    <w:p w14:paraId="461534FA" w14:textId="77777777" w:rsidR="00B33148" w:rsidRPr="005263F2" w:rsidRDefault="00B33148" w:rsidP="00B33148">
      <w:pPr>
        <w:jc w:val="both"/>
      </w:pPr>
    </w:p>
    <w:p w14:paraId="369E32F0" w14:textId="77777777" w:rsidR="00B33148" w:rsidRPr="005263F2" w:rsidRDefault="00B33148" w:rsidP="00B33148">
      <w:pPr>
        <w:jc w:val="both"/>
      </w:pPr>
    </w:p>
    <w:p w14:paraId="6E14EC0A" w14:textId="77777777" w:rsidR="00B33148" w:rsidRPr="005263F2" w:rsidRDefault="00B33148" w:rsidP="00B33148">
      <w:pPr>
        <w:jc w:val="both"/>
      </w:pPr>
    </w:p>
    <w:p w14:paraId="33B02715" w14:textId="77777777" w:rsidR="00B33148" w:rsidRPr="005263F2" w:rsidRDefault="00B33148" w:rsidP="00B33148">
      <w:pPr>
        <w:jc w:val="both"/>
      </w:pPr>
    </w:p>
    <w:p w14:paraId="07D81664" w14:textId="77777777" w:rsidR="00B33148" w:rsidRPr="005263F2" w:rsidRDefault="00B33148" w:rsidP="00B33148">
      <w:pPr>
        <w:jc w:val="both"/>
      </w:pPr>
    </w:p>
    <w:p w14:paraId="07DFB1EE" w14:textId="77777777" w:rsidR="00F27097" w:rsidRPr="005263F2" w:rsidRDefault="00F27097" w:rsidP="00427064"/>
    <w:p w14:paraId="2BB9A265" w14:textId="77777777" w:rsidR="00F27097" w:rsidRPr="005263F2" w:rsidRDefault="00F27097" w:rsidP="00427064"/>
    <w:p w14:paraId="135DA9DC" w14:textId="77777777" w:rsidR="00F27097" w:rsidRPr="005263F2" w:rsidRDefault="00F27097" w:rsidP="00427064"/>
    <w:p w14:paraId="36F041DC" w14:textId="77777777" w:rsidR="00F27097" w:rsidRPr="005263F2" w:rsidRDefault="00F27097" w:rsidP="00427064"/>
    <w:p w14:paraId="3A1B7069" w14:textId="77777777" w:rsidR="00E037FD" w:rsidRPr="005263F2" w:rsidRDefault="00E037FD" w:rsidP="00427064"/>
    <w:p w14:paraId="49B43DAB" w14:textId="77777777" w:rsidR="00E037FD" w:rsidRPr="005263F2" w:rsidRDefault="00E037FD" w:rsidP="00427064"/>
    <w:p w14:paraId="22AE9493" w14:textId="77777777" w:rsidR="00E037FD" w:rsidRPr="005263F2" w:rsidRDefault="00E037FD" w:rsidP="00427064"/>
    <w:p w14:paraId="428DD389" w14:textId="61DFD38E" w:rsidR="00427064" w:rsidRPr="005263F2" w:rsidRDefault="00B33148" w:rsidP="002F5FF1">
      <w:r w:rsidRPr="005263F2">
        <w:t>D</w:t>
      </w:r>
      <w:r w:rsidR="00A345F5" w:rsidRPr="005263F2">
        <w:t xml:space="preserve">alia </w:t>
      </w:r>
      <w:proofErr w:type="spellStart"/>
      <w:r w:rsidR="00A345F5" w:rsidRPr="005263F2">
        <w:t>Činkienė</w:t>
      </w:r>
      <w:proofErr w:type="spellEnd"/>
    </w:p>
    <w:sectPr w:rsidR="00427064" w:rsidRPr="005263F2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42EFF" w14:textId="77777777" w:rsidR="00502071" w:rsidRDefault="00502071" w:rsidP="00151D15">
      <w:r>
        <w:separator/>
      </w:r>
    </w:p>
  </w:endnote>
  <w:endnote w:type="continuationSeparator" w:id="0">
    <w:p w14:paraId="39353ADC" w14:textId="77777777" w:rsidR="00502071" w:rsidRDefault="0050207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4703A" w14:textId="77777777" w:rsidR="00502071" w:rsidRDefault="00502071" w:rsidP="00151D15">
      <w:r>
        <w:separator/>
      </w:r>
    </w:p>
  </w:footnote>
  <w:footnote w:type="continuationSeparator" w:id="0">
    <w:p w14:paraId="571CB56E" w14:textId="77777777" w:rsidR="00502071" w:rsidRDefault="0050207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209E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36E89"/>
    <w:rsid w:val="00040185"/>
    <w:rsid w:val="00077BA1"/>
    <w:rsid w:val="00097F72"/>
    <w:rsid w:val="000C487E"/>
    <w:rsid w:val="00151D15"/>
    <w:rsid w:val="001703AA"/>
    <w:rsid w:val="00182AB7"/>
    <w:rsid w:val="001C4D30"/>
    <w:rsid w:val="001C626D"/>
    <w:rsid w:val="001D0091"/>
    <w:rsid w:val="002F5FF1"/>
    <w:rsid w:val="00344A47"/>
    <w:rsid w:val="003542ED"/>
    <w:rsid w:val="003C7109"/>
    <w:rsid w:val="00427064"/>
    <w:rsid w:val="004E2B42"/>
    <w:rsid w:val="00502071"/>
    <w:rsid w:val="00515BCD"/>
    <w:rsid w:val="005263F2"/>
    <w:rsid w:val="00564356"/>
    <w:rsid w:val="00566D08"/>
    <w:rsid w:val="00596AEC"/>
    <w:rsid w:val="0076002B"/>
    <w:rsid w:val="00761FBE"/>
    <w:rsid w:val="008B10B6"/>
    <w:rsid w:val="00905D7F"/>
    <w:rsid w:val="00A345F5"/>
    <w:rsid w:val="00A717EA"/>
    <w:rsid w:val="00A91116"/>
    <w:rsid w:val="00AD1B4F"/>
    <w:rsid w:val="00B100B0"/>
    <w:rsid w:val="00B33148"/>
    <w:rsid w:val="00C22479"/>
    <w:rsid w:val="00C56C6B"/>
    <w:rsid w:val="00C94E6B"/>
    <w:rsid w:val="00D55565"/>
    <w:rsid w:val="00E037FD"/>
    <w:rsid w:val="00EB07E7"/>
    <w:rsid w:val="00F27097"/>
    <w:rsid w:val="00F277F2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BEFB"/>
  <w15:docId w15:val="{13ACDDA4-A359-4D9C-9671-274F14A8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6E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E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6E89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E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6E8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2018-02-12T13:00:00Z</dcterms:created>
  <dcterms:modified xsi:type="dcterms:W3CDTF">2018-02-22T13:05:00Z</dcterms:modified>
</cp:coreProperties>
</file>