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5ED" w:rsidRDefault="00DE55E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:rsidTr="004C1195">
        <w:trPr>
          <w:trHeight w:val="1985"/>
          <w:tblHeader/>
        </w:trPr>
        <w:tc>
          <w:tcPr>
            <w:tcW w:w="9287" w:type="dxa"/>
          </w:tcPr>
          <w:p w:rsidR="00AE0F2B" w:rsidRDefault="00AE0F2B" w:rsidP="004C1195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D28CD67" wp14:editId="07F81BD3">
                  <wp:extent cx="561975" cy="752475"/>
                  <wp:effectExtent l="0" t="0" r="9525" b="9525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E29" w:rsidRDefault="00367E29" w:rsidP="004C1195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427064" w:rsidRPr="003F0743" w:rsidRDefault="00367E29" w:rsidP="004C1195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</w:t>
            </w:r>
            <w:r w:rsidR="00427064" w:rsidRPr="003F074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427064" w:rsidRPr="00D75671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:rsidR="00427064" w:rsidRPr="003F0743" w:rsidRDefault="00427064" w:rsidP="00427064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3F0743">
              <w:rPr>
                <w:b/>
                <w:sz w:val="26"/>
                <w:szCs w:val="26"/>
                <w:lang w:val="en-US"/>
              </w:rPr>
              <w:t>SPRENDIMAS</w:t>
            </w:r>
          </w:p>
          <w:p w:rsidR="008B10B6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APDOVANOJIMO VYSKUPO MOTIEJAUS VALANČIAUS </w:t>
            </w:r>
          </w:p>
          <w:p w:rsidR="00427064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ATMINIMO MEDALIU </w:t>
            </w:r>
          </w:p>
          <w:p w:rsidR="00427064" w:rsidRPr="00D75671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27064" w:rsidRPr="00D75671" w:rsidRDefault="00427064" w:rsidP="00427064">
      <w:pPr>
        <w:jc w:val="center"/>
        <w:outlineLvl w:val="0"/>
      </w:pPr>
      <w:r>
        <w:t>2018</w:t>
      </w:r>
      <w:r w:rsidRPr="00D75671">
        <w:t xml:space="preserve"> m. </w:t>
      </w:r>
      <w:r>
        <w:t xml:space="preserve">sausio </w:t>
      </w:r>
      <w:r w:rsidR="00367E29">
        <w:t>25</w:t>
      </w:r>
      <w:r w:rsidR="00A345F5">
        <w:t xml:space="preserve"> </w:t>
      </w:r>
      <w:r>
        <w:t xml:space="preserve">d. </w:t>
      </w:r>
      <w:r w:rsidR="003F0743">
        <w:t xml:space="preserve"> </w:t>
      </w:r>
      <w:r>
        <w:t>Nr. T</w:t>
      </w:r>
      <w:r w:rsidR="00367E29">
        <w:t>2</w:t>
      </w:r>
      <w:r w:rsidR="003F0743">
        <w:t>-</w:t>
      </w:r>
      <w:r w:rsidR="00367E29">
        <w:t>1</w:t>
      </w:r>
      <w:r w:rsidR="003F0743">
        <w:t>2</w:t>
      </w:r>
    </w:p>
    <w:p w:rsidR="00427064" w:rsidRPr="00D75671" w:rsidRDefault="00427064" w:rsidP="00427064">
      <w:pPr>
        <w:jc w:val="center"/>
        <w:outlineLvl w:val="0"/>
      </w:pPr>
      <w:r w:rsidRPr="00D75671">
        <w:t>Kretinga</w:t>
      </w:r>
    </w:p>
    <w:p w:rsidR="00427064" w:rsidRDefault="00427064" w:rsidP="00427064">
      <w:pPr>
        <w:jc w:val="center"/>
      </w:pPr>
    </w:p>
    <w:p w:rsidR="00427064" w:rsidRDefault="00427064" w:rsidP="00427064">
      <w:pPr>
        <w:ind w:firstLine="1296"/>
        <w:jc w:val="both"/>
      </w:pPr>
      <w:r>
        <w:t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7 punktu bei atsižvelgdama į Kretingos rajono savivaldybės apdovanojimo vyskupo Motiejaus Valančiaus atminimo medaliu kandidatų vertinimo komisijos 2017 m. gruodžio 14 d. posėdžio protokolą Nr. KS1</w:t>
      </w:r>
      <w:r w:rsidR="00077BA1">
        <w:t>˗</w:t>
      </w:r>
      <w:r>
        <w:t xml:space="preserve">12, Kretingos rajono savivaldybės taryba </w:t>
      </w:r>
      <w:r w:rsidR="003F0743">
        <w:t xml:space="preserve"> </w:t>
      </w:r>
      <w:r>
        <w:t>n u s p r e n d ž i a:</w:t>
      </w:r>
    </w:p>
    <w:p w:rsidR="00427064" w:rsidRDefault="00427064" w:rsidP="00151D15">
      <w:pPr>
        <w:pStyle w:val="Sraopastraipa"/>
        <w:numPr>
          <w:ilvl w:val="0"/>
          <w:numId w:val="1"/>
        </w:numPr>
        <w:tabs>
          <w:tab w:val="left" w:pos="1843"/>
        </w:tabs>
        <w:ind w:left="0" w:firstLine="1276"/>
        <w:jc w:val="both"/>
      </w:pPr>
      <w:r>
        <w:t>Apdovanoti po mirties vyskupo Motiejaus Valančiaus atminimo medaliu</w:t>
      </w:r>
      <w:r w:rsidR="00151D15" w:rsidRPr="00151D15">
        <w:t xml:space="preserve"> </w:t>
      </w:r>
      <w:r w:rsidR="00151D15">
        <w:t>už krikščioniškosios kultūros ir dvasinių vertybių puoselėjimą bei sklaidą</w:t>
      </w:r>
      <w:r>
        <w:t>:</w:t>
      </w:r>
    </w:p>
    <w:p w:rsidR="00427064" w:rsidRDefault="00427064" w:rsidP="00427064">
      <w:pPr>
        <w:ind w:firstLine="1296"/>
        <w:jc w:val="both"/>
      </w:pPr>
      <w:r>
        <w:t xml:space="preserve">1.1. Algirdą Čėsną, </w:t>
      </w:r>
      <w:r w:rsidR="00A345F5">
        <w:t>buvusį vyskupo Motiejaus Valančiaus gimtinės muziejaus direktorių</w:t>
      </w:r>
      <w:r>
        <w:t>;</w:t>
      </w:r>
    </w:p>
    <w:p w:rsidR="00427064" w:rsidRDefault="00427064" w:rsidP="00427064">
      <w:pPr>
        <w:ind w:firstLine="1296"/>
        <w:jc w:val="both"/>
      </w:pPr>
      <w:r>
        <w:t xml:space="preserve">1.2. </w:t>
      </w:r>
      <w:r w:rsidR="00A345F5">
        <w:t>Stasį Vaitekūną</w:t>
      </w:r>
      <w:r>
        <w:t xml:space="preserve">, </w:t>
      </w:r>
      <w:r w:rsidR="00A345F5">
        <w:t>buvusį profesorių, habilituotą mokslų daktarą</w:t>
      </w:r>
      <w:r>
        <w:t>.</w:t>
      </w:r>
    </w:p>
    <w:p w:rsidR="00427064" w:rsidRDefault="00427064" w:rsidP="00427064">
      <w:pPr>
        <w:pStyle w:val="Sraopastraipa"/>
        <w:numPr>
          <w:ilvl w:val="0"/>
          <w:numId w:val="1"/>
        </w:numPr>
        <w:jc w:val="both"/>
      </w:pPr>
      <w:r>
        <w:t>Teisės aktą skelbti Kretingos rajono savivaldybės interneto svetainėje.</w:t>
      </w:r>
    </w:p>
    <w:p w:rsidR="00427064" w:rsidRDefault="00427064" w:rsidP="00427064">
      <w:pPr>
        <w:ind w:firstLine="1296"/>
        <w:jc w:val="both"/>
      </w:pPr>
    </w:p>
    <w:p w:rsidR="003F0743" w:rsidRDefault="003F0743" w:rsidP="00427064">
      <w:pPr>
        <w:ind w:firstLine="1296"/>
        <w:jc w:val="both"/>
      </w:pPr>
    </w:p>
    <w:p w:rsidR="00427064" w:rsidRDefault="00427064" w:rsidP="00427064">
      <w:r>
        <w:t>Savivaldybės meras</w:t>
      </w:r>
      <w:r w:rsidR="00793F2E">
        <w:tab/>
      </w:r>
      <w:r w:rsidR="00793F2E">
        <w:tab/>
      </w:r>
      <w:r w:rsidR="00793F2E">
        <w:tab/>
      </w:r>
      <w:r w:rsidR="00793F2E">
        <w:tab/>
      </w:r>
      <w:r w:rsidR="00793F2E">
        <w:tab/>
      </w:r>
      <w:r w:rsidR="00367E29">
        <w:t xml:space="preserve">     </w:t>
      </w:r>
      <w:r w:rsidR="00793F2E">
        <w:t>Juozas Mažeika</w:t>
      </w:r>
    </w:p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367E29" w:rsidRDefault="00367E29" w:rsidP="00427064"/>
    <w:p w:rsidR="00427064" w:rsidRDefault="00427064" w:rsidP="00427064"/>
    <w:p w:rsidR="00367E29" w:rsidRDefault="00367E29" w:rsidP="00427064"/>
    <w:p w:rsidR="00A345F5" w:rsidRDefault="00A345F5" w:rsidP="00427064"/>
    <w:p w:rsidR="00367E29" w:rsidRDefault="00367E29" w:rsidP="00367E29"/>
    <w:p w:rsidR="00427064" w:rsidRDefault="00A345F5" w:rsidP="00367E29">
      <w:bookmarkStart w:id="0" w:name="_GoBack"/>
      <w:bookmarkEnd w:id="0"/>
      <w:r>
        <w:t xml:space="preserve">Dalia </w:t>
      </w:r>
      <w:proofErr w:type="spellStart"/>
      <w:r>
        <w:t>Činkienė</w:t>
      </w:r>
      <w:proofErr w:type="spellEnd"/>
    </w:p>
    <w:sectPr w:rsidR="00427064" w:rsidSect="00367E2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704" w:rsidRDefault="00D10704" w:rsidP="00151D15">
      <w:r>
        <w:separator/>
      </w:r>
    </w:p>
  </w:endnote>
  <w:endnote w:type="continuationSeparator" w:id="0">
    <w:p w:rsidR="00D10704" w:rsidRDefault="00D10704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704" w:rsidRDefault="00D10704" w:rsidP="00151D15">
      <w:r>
        <w:separator/>
      </w:r>
    </w:p>
  </w:footnote>
  <w:footnote w:type="continuationSeparator" w:id="0">
    <w:p w:rsidR="00D10704" w:rsidRDefault="00D10704" w:rsidP="00151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40185"/>
    <w:rsid w:val="00077BA1"/>
    <w:rsid w:val="00151D15"/>
    <w:rsid w:val="001C4D30"/>
    <w:rsid w:val="001C626D"/>
    <w:rsid w:val="001D0091"/>
    <w:rsid w:val="0025110E"/>
    <w:rsid w:val="00253F53"/>
    <w:rsid w:val="002E3FC6"/>
    <w:rsid w:val="00367E29"/>
    <w:rsid w:val="003F0743"/>
    <w:rsid w:val="00427064"/>
    <w:rsid w:val="004F2294"/>
    <w:rsid w:val="00596AEC"/>
    <w:rsid w:val="00660AA7"/>
    <w:rsid w:val="006D3CA0"/>
    <w:rsid w:val="00793F2E"/>
    <w:rsid w:val="008B10B6"/>
    <w:rsid w:val="00A345F5"/>
    <w:rsid w:val="00AA639E"/>
    <w:rsid w:val="00AD1B4F"/>
    <w:rsid w:val="00AE0F2B"/>
    <w:rsid w:val="00BC1C56"/>
    <w:rsid w:val="00D10704"/>
    <w:rsid w:val="00DE55ED"/>
    <w:rsid w:val="00F277F2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18EEE"/>
  <w15:docId w15:val="{938B2B6B-7506-4CB1-8F5E-F1E89EB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2018-01-09T14:40:00Z</dcterms:created>
  <dcterms:modified xsi:type="dcterms:W3CDTF">2018-01-26T09:44:00Z</dcterms:modified>
</cp:coreProperties>
</file>