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6B5" w:rsidRDefault="005D36B5" w:rsidP="00B83FC6">
      <w:pPr>
        <w:tabs>
          <w:tab w:val="left" w:pos="5670"/>
        </w:tabs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5D36B5" w:rsidRDefault="005D36B5" w:rsidP="00B83FC6">
      <w:pPr>
        <w:tabs>
          <w:tab w:val="left" w:pos="5670"/>
        </w:tabs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83FC6" w:rsidRPr="007E1B23">
        <w:rPr>
          <w:rFonts w:ascii="Times New Roman" w:hAnsi="Times New Roman"/>
          <w:sz w:val="24"/>
          <w:szCs w:val="24"/>
        </w:rPr>
        <w:t xml:space="preserve">PATVIRTINTA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5D36B5" w:rsidRDefault="005D36B5" w:rsidP="00B83FC6">
      <w:pPr>
        <w:tabs>
          <w:tab w:val="left" w:pos="5670"/>
        </w:tabs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83FC6" w:rsidRPr="007E1B23">
        <w:rPr>
          <w:rFonts w:ascii="Times New Roman" w:hAnsi="Times New Roman"/>
          <w:sz w:val="24"/>
          <w:szCs w:val="24"/>
        </w:rPr>
        <w:t xml:space="preserve">Kretingos rajono savivaldybės tarybos                                                                             </w:t>
      </w:r>
      <w:r w:rsidR="005E33A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B83FC6" w:rsidRPr="007E1B23" w:rsidRDefault="005D36B5" w:rsidP="00B83FC6">
      <w:pPr>
        <w:tabs>
          <w:tab w:val="left" w:pos="5670"/>
        </w:tabs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bookmarkStart w:id="0" w:name="_GoBack"/>
      <w:bookmarkEnd w:id="0"/>
      <w:r w:rsidR="005E33AA">
        <w:rPr>
          <w:rFonts w:ascii="Times New Roman" w:hAnsi="Times New Roman"/>
          <w:sz w:val="24"/>
          <w:szCs w:val="24"/>
        </w:rPr>
        <w:t>201</w:t>
      </w:r>
      <w:r w:rsidR="00FE7270">
        <w:rPr>
          <w:rFonts w:ascii="Times New Roman" w:hAnsi="Times New Roman"/>
          <w:sz w:val="24"/>
          <w:szCs w:val="24"/>
        </w:rPr>
        <w:t>8</w:t>
      </w:r>
      <w:r w:rsidR="00B83FC6" w:rsidRPr="007E1B23">
        <w:rPr>
          <w:rFonts w:ascii="Times New Roman" w:hAnsi="Times New Roman"/>
          <w:sz w:val="24"/>
          <w:szCs w:val="24"/>
        </w:rPr>
        <w:t xml:space="preserve"> m. </w:t>
      </w:r>
      <w:r w:rsidR="00B83FC6">
        <w:rPr>
          <w:rFonts w:ascii="Times New Roman" w:hAnsi="Times New Roman"/>
          <w:sz w:val="24"/>
          <w:szCs w:val="24"/>
        </w:rPr>
        <w:t xml:space="preserve">sausio </w:t>
      </w:r>
      <w:r w:rsidR="004E5C74">
        <w:rPr>
          <w:rFonts w:ascii="Times New Roman" w:hAnsi="Times New Roman"/>
          <w:sz w:val="24"/>
          <w:szCs w:val="24"/>
        </w:rPr>
        <w:t>2</w:t>
      </w:r>
      <w:r w:rsidR="00FE7270">
        <w:rPr>
          <w:rFonts w:ascii="Times New Roman" w:hAnsi="Times New Roman"/>
          <w:sz w:val="24"/>
          <w:szCs w:val="24"/>
        </w:rPr>
        <w:t>5</w:t>
      </w:r>
      <w:r w:rsidR="00B83FC6">
        <w:rPr>
          <w:rFonts w:ascii="Times New Roman" w:hAnsi="Times New Roman"/>
          <w:sz w:val="24"/>
          <w:szCs w:val="24"/>
        </w:rPr>
        <w:t xml:space="preserve"> </w:t>
      </w:r>
      <w:r w:rsidR="00B83FC6" w:rsidRPr="007E1B23">
        <w:rPr>
          <w:rFonts w:ascii="Times New Roman" w:hAnsi="Times New Roman"/>
          <w:sz w:val="24"/>
          <w:szCs w:val="24"/>
        </w:rPr>
        <w:t>d. sprendimu Nr.</w:t>
      </w:r>
      <w:r w:rsidR="00B83FC6">
        <w:rPr>
          <w:rFonts w:ascii="Times New Roman" w:hAnsi="Times New Roman"/>
          <w:sz w:val="24"/>
          <w:szCs w:val="24"/>
        </w:rPr>
        <w:t xml:space="preserve"> </w:t>
      </w:r>
      <w:r w:rsidR="00B83FC6" w:rsidRPr="007E1B23">
        <w:rPr>
          <w:rFonts w:ascii="Times New Roman" w:hAnsi="Times New Roman"/>
          <w:sz w:val="24"/>
          <w:szCs w:val="24"/>
        </w:rPr>
        <w:t>T2-</w:t>
      </w:r>
      <w:r w:rsidR="006A175A">
        <w:rPr>
          <w:rFonts w:ascii="Times New Roman" w:hAnsi="Times New Roman"/>
          <w:sz w:val="24"/>
          <w:szCs w:val="24"/>
        </w:rPr>
        <w:t>11</w:t>
      </w:r>
    </w:p>
    <w:p w:rsidR="00B83FC6" w:rsidRDefault="00B83FC6" w:rsidP="00B83FC6">
      <w:pPr>
        <w:spacing w:after="0" w:line="240" w:lineRule="auto"/>
        <w:ind w:left="1134" w:firstLine="1134"/>
        <w:rPr>
          <w:rFonts w:ascii="Times New Roman" w:hAnsi="Times New Roman"/>
          <w:sz w:val="24"/>
          <w:szCs w:val="24"/>
        </w:rPr>
      </w:pPr>
    </w:p>
    <w:p w:rsidR="00B83FC6" w:rsidRPr="007E1B23" w:rsidRDefault="00B83FC6" w:rsidP="00B83FC6">
      <w:pPr>
        <w:spacing w:after="0" w:line="240" w:lineRule="auto"/>
        <w:ind w:left="1134" w:firstLine="1134"/>
        <w:rPr>
          <w:rFonts w:ascii="Times New Roman" w:hAnsi="Times New Roman"/>
          <w:sz w:val="24"/>
          <w:szCs w:val="24"/>
        </w:rPr>
      </w:pPr>
    </w:p>
    <w:p w:rsidR="00B83FC6" w:rsidRPr="007E1B23" w:rsidRDefault="00B83FC6" w:rsidP="00B83FC6">
      <w:pPr>
        <w:spacing w:after="0"/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7E1B23">
        <w:rPr>
          <w:rFonts w:ascii="Times New Roman" w:hAnsi="Times New Roman"/>
          <w:b/>
          <w:sz w:val="24"/>
          <w:szCs w:val="24"/>
        </w:rPr>
        <w:t xml:space="preserve">KRETINGOS RAJONO SAVIVALDYBĖS TARYBOS KOMITETŲ </w:t>
      </w:r>
    </w:p>
    <w:p w:rsidR="00B83FC6" w:rsidRPr="007E1B23" w:rsidRDefault="005E33AA" w:rsidP="00B83FC6">
      <w:pPr>
        <w:spacing w:after="0"/>
        <w:ind w:left="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</w:t>
      </w:r>
      <w:r w:rsidR="00FE7270">
        <w:rPr>
          <w:rFonts w:ascii="Times New Roman" w:hAnsi="Times New Roman"/>
          <w:b/>
          <w:sz w:val="24"/>
          <w:szCs w:val="24"/>
        </w:rPr>
        <w:t>8</w:t>
      </w:r>
      <w:r w:rsidR="00B83FC6" w:rsidRPr="007E1B23">
        <w:rPr>
          <w:rFonts w:ascii="Times New Roman" w:hAnsi="Times New Roman"/>
          <w:b/>
          <w:sz w:val="24"/>
          <w:szCs w:val="24"/>
        </w:rPr>
        <w:t xml:space="preserve"> METŲ </w:t>
      </w:r>
      <w:r w:rsidR="00B83FC6">
        <w:rPr>
          <w:rFonts w:ascii="Times New Roman" w:hAnsi="Times New Roman"/>
          <w:b/>
          <w:sz w:val="24"/>
          <w:szCs w:val="24"/>
        </w:rPr>
        <w:t>I</w:t>
      </w:r>
      <w:r w:rsidR="00B83FC6" w:rsidRPr="007E1B23">
        <w:rPr>
          <w:rFonts w:ascii="Times New Roman" w:hAnsi="Times New Roman"/>
          <w:b/>
          <w:sz w:val="24"/>
          <w:szCs w:val="24"/>
        </w:rPr>
        <w:t>-OJO PUSMEČIO VEIKLOS PLANAS</w:t>
      </w:r>
    </w:p>
    <w:p w:rsidR="00B83FC6" w:rsidRPr="007E1B23" w:rsidRDefault="00B83FC6" w:rsidP="00B83FC6">
      <w:pPr>
        <w:spacing w:after="0"/>
        <w:ind w:left="113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6237"/>
        <w:gridCol w:w="113"/>
        <w:gridCol w:w="1843"/>
        <w:gridCol w:w="28"/>
        <w:gridCol w:w="113"/>
        <w:gridCol w:w="1701"/>
        <w:gridCol w:w="30"/>
      </w:tblGrid>
      <w:tr w:rsidR="00B83FC6" w:rsidRPr="007E1B23" w:rsidTr="00266697">
        <w:trPr>
          <w:gridAfter w:val="1"/>
          <w:wAfter w:w="30" w:type="dxa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  <w:t>Numatomi svarstyti klausimai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  <w:t>Atsakingi, vykdytojai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7"/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  <w:t>Data</w:t>
            </w:r>
          </w:p>
        </w:tc>
      </w:tr>
      <w:tr w:rsidR="00B83FC6" w:rsidRPr="007E1B23" w:rsidTr="00266697">
        <w:trPr>
          <w:gridAfter w:val="1"/>
          <w:wAfter w:w="30" w:type="dxa"/>
        </w:trPr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6" w:rsidRPr="007E1B23" w:rsidRDefault="00B83FC6" w:rsidP="00827049">
            <w:pPr>
              <w:widowControl w:val="0"/>
              <w:autoSpaceDE w:val="0"/>
              <w:autoSpaceDN w:val="0"/>
              <w:adjustRightInd w:val="0"/>
              <w:spacing w:after="0"/>
              <w:ind w:left="387"/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EKONOMIKOS IR FINANSŲ KOMITETAS</w:t>
            </w:r>
          </w:p>
        </w:tc>
      </w:tr>
      <w:tr w:rsidR="00B83FC6" w:rsidRPr="007E1B23" w:rsidTr="00266697">
        <w:trPr>
          <w:gridAfter w:val="1"/>
          <w:wAfter w:w="30" w:type="dxa"/>
          <w:trHeight w:val="20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A45186" w:rsidRDefault="00B83FC6" w:rsidP="00827049">
            <w:pPr>
              <w:pStyle w:val="Style7"/>
              <w:widowControl/>
              <w:tabs>
                <w:tab w:val="left" w:pos="5620"/>
              </w:tabs>
              <w:spacing w:before="52" w:line="240" w:lineRule="auto"/>
              <w:jc w:val="both"/>
            </w:pPr>
            <w:r w:rsidRPr="00A45186">
              <w:rPr>
                <w:rStyle w:val="FontStyle12"/>
                <w:sz w:val="24"/>
                <w:szCs w:val="24"/>
              </w:rPr>
              <w:t xml:space="preserve">Dėl Kretingos rajono savivaldybės tarybos, Kretingos rajono </w:t>
            </w:r>
            <w:r w:rsidR="005E33AA">
              <w:rPr>
                <w:rStyle w:val="FontStyle12"/>
                <w:sz w:val="24"/>
                <w:szCs w:val="24"/>
              </w:rPr>
              <w:t>savivaldybės mero 201</w:t>
            </w:r>
            <w:r w:rsidR="00FE7270">
              <w:rPr>
                <w:rStyle w:val="FontStyle12"/>
                <w:sz w:val="24"/>
                <w:szCs w:val="24"/>
              </w:rPr>
              <w:t>7</w:t>
            </w:r>
            <w:r w:rsidRPr="00A45186">
              <w:rPr>
                <w:rStyle w:val="FontStyle12"/>
                <w:sz w:val="24"/>
                <w:szCs w:val="24"/>
              </w:rPr>
              <w:t xml:space="preserve"> metų veiklos ataskaitų tvirtinimo ir pritarimo Kretingos rajono savivaldybės administracijos direktoriaus ir Savivaldybės administracijos ataskaitai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8F20A1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pirmininkas</w:t>
            </w:r>
          </w:p>
          <w:p w:rsidR="00B83FC6" w:rsidRPr="007E1B23" w:rsidRDefault="00B83FC6" w:rsidP="00827049">
            <w:pPr>
              <w:widowControl w:val="0"/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176C52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sausio mėn. -</w:t>
            </w:r>
            <w:r w:rsidR="00B83FC6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vasario </w:t>
            </w:r>
            <w:r w:rsidR="00B83FC6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mėn.</w:t>
            </w:r>
          </w:p>
          <w:p w:rsidR="00B83FC6" w:rsidRPr="007E1B23" w:rsidRDefault="00B83FC6" w:rsidP="00827049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</w:tr>
      <w:tr w:rsidR="00B83FC6" w:rsidRPr="007E1B23" w:rsidTr="00266697">
        <w:trPr>
          <w:gridAfter w:val="1"/>
          <w:wAfter w:w="30" w:type="dxa"/>
          <w:trHeight w:val="20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A45186" w:rsidRDefault="00B83FC6" w:rsidP="00827049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201</w:t>
            </w:r>
            <w:r w:rsidR="00FE7270">
              <w:rPr>
                <w:rStyle w:val="FontStyle11"/>
                <w:b w:val="0"/>
                <w:sz w:val="24"/>
                <w:szCs w:val="24"/>
              </w:rPr>
              <w:t>8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metų </w:t>
            </w:r>
            <w:r w:rsidRPr="00A45186">
              <w:rPr>
                <w:rStyle w:val="FontStyle11"/>
                <w:b w:val="0"/>
                <w:sz w:val="24"/>
                <w:szCs w:val="24"/>
              </w:rPr>
              <w:t>Savivaldybės biudžeto projekto svarstymas ir pasiūlymų teikimas</w:t>
            </w:r>
            <w:r w:rsidR="002E3527">
              <w:rPr>
                <w:rStyle w:val="FontStyle11"/>
                <w:b w:val="0"/>
                <w:sz w:val="24"/>
                <w:szCs w:val="24"/>
              </w:rPr>
              <w:t>.</w:t>
            </w:r>
          </w:p>
          <w:p w:rsidR="00B83FC6" w:rsidRPr="00A45186" w:rsidRDefault="00B83FC6" w:rsidP="00827049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A45186">
              <w:rPr>
                <w:rStyle w:val="FontStyle11"/>
                <w:b w:val="0"/>
                <w:sz w:val="24"/>
                <w:szCs w:val="24"/>
              </w:rPr>
              <w:t>Apibendrintų išvadų, gavus Tarybos komitetų, Savivaldybės administracijos, gyventojų ir juridinių asme</w:t>
            </w:r>
            <w:r w:rsidR="005E33AA">
              <w:rPr>
                <w:rStyle w:val="FontStyle11"/>
                <w:b w:val="0"/>
                <w:sz w:val="24"/>
                <w:szCs w:val="24"/>
              </w:rPr>
              <w:t>nų pastabas, ir išvados dėl 201</w:t>
            </w:r>
            <w:r w:rsidR="00FE7270">
              <w:rPr>
                <w:rStyle w:val="FontStyle11"/>
                <w:b w:val="0"/>
                <w:sz w:val="24"/>
                <w:szCs w:val="24"/>
              </w:rPr>
              <w:t>8</w:t>
            </w:r>
            <w:r w:rsidRPr="00A45186">
              <w:rPr>
                <w:rStyle w:val="FontStyle11"/>
                <w:b w:val="0"/>
                <w:sz w:val="24"/>
                <w:szCs w:val="24"/>
              </w:rPr>
              <w:t xml:space="preserve"> metų Savivaldybės biudžeto teikimo Savivaldybės administracijos direktoriui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</w:tr>
      <w:tr w:rsidR="00B83FC6" w:rsidRPr="007E1B23" w:rsidTr="00266697">
        <w:trPr>
          <w:gridAfter w:val="1"/>
          <w:wAfter w:w="30" w:type="dxa"/>
          <w:trHeight w:val="259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A45186" w:rsidRDefault="00B83FC6" w:rsidP="00827049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186">
              <w:rPr>
                <w:rStyle w:val="FontStyle12"/>
                <w:sz w:val="24"/>
                <w:szCs w:val="24"/>
              </w:rPr>
              <w:t xml:space="preserve">Dėl </w:t>
            </w:r>
            <w:r>
              <w:rPr>
                <w:rStyle w:val="FontStyle12"/>
                <w:sz w:val="24"/>
                <w:szCs w:val="24"/>
              </w:rPr>
              <w:t xml:space="preserve">Kretingos </w:t>
            </w:r>
            <w:r w:rsidR="005E33AA">
              <w:rPr>
                <w:rStyle w:val="FontStyle12"/>
                <w:sz w:val="24"/>
                <w:szCs w:val="24"/>
              </w:rPr>
              <w:t>rajono savivaldybės 201</w:t>
            </w:r>
            <w:r w:rsidR="00FE7270">
              <w:rPr>
                <w:rStyle w:val="FontStyle12"/>
                <w:sz w:val="24"/>
                <w:szCs w:val="24"/>
              </w:rPr>
              <w:t>8</w:t>
            </w:r>
            <w:r w:rsidRPr="00A45186">
              <w:rPr>
                <w:rStyle w:val="FontStyle12"/>
                <w:sz w:val="24"/>
                <w:szCs w:val="24"/>
              </w:rPr>
              <w:t xml:space="preserve"> m. I ketvirčio biudžeto vykdymo</w:t>
            </w:r>
            <w:r>
              <w:rPr>
                <w:rStyle w:val="FontStyle12"/>
                <w:sz w:val="24"/>
                <w:szCs w:val="24"/>
              </w:rPr>
              <w:t>, a</w:t>
            </w:r>
            <w:r w:rsidRPr="00A45186">
              <w:rPr>
                <w:rStyle w:val="FontStyle12"/>
                <w:sz w:val="24"/>
                <w:szCs w:val="24"/>
              </w:rPr>
              <w:t>ptarimas ir išvadų</w:t>
            </w:r>
            <w:r w:rsidR="002E3527">
              <w:rPr>
                <w:rStyle w:val="FontStyle12"/>
                <w:sz w:val="24"/>
                <w:szCs w:val="24"/>
              </w:rPr>
              <w:t>,</w:t>
            </w:r>
            <w:r w:rsidRPr="00A45186">
              <w:rPr>
                <w:rStyle w:val="FontStyle12"/>
                <w:sz w:val="24"/>
                <w:szCs w:val="24"/>
              </w:rPr>
              <w:t xml:space="preserve"> siūlymų teikimas Savivaldybės administracijos direktoriui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pirmininkas</w:t>
            </w:r>
          </w:p>
          <w:p w:rsidR="00B83FC6" w:rsidRPr="007E1B23" w:rsidRDefault="00B83FC6" w:rsidP="00827049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balandžio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  <w:p w:rsidR="00B83FC6" w:rsidRPr="007E1B23" w:rsidRDefault="00B83FC6" w:rsidP="00827049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</w:t>
            </w:r>
          </w:p>
        </w:tc>
      </w:tr>
      <w:tr w:rsidR="00B83FC6" w:rsidRPr="007E1B23" w:rsidTr="00266697">
        <w:trPr>
          <w:gridAfter w:val="1"/>
          <w:wAfter w:w="30" w:type="dxa"/>
          <w:trHeight w:val="506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A45186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186">
              <w:rPr>
                <w:rStyle w:val="FontStyle12"/>
                <w:sz w:val="24"/>
                <w:szCs w:val="24"/>
              </w:rPr>
              <w:t>Savivaldybės k</w:t>
            </w:r>
            <w:r w:rsidR="005E33AA">
              <w:rPr>
                <w:rStyle w:val="FontStyle12"/>
                <w:sz w:val="24"/>
                <w:szCs w:val="24"/>
              </w:rPr>
              <w:t>ontroliuojamų įmonių vadovų 201</w:t>
            </w:r>
            <w:r w:rsidR="00FE7270">
              <w:rPr>
                <w:rStyle w:val="FontStyle12"/>
                <w:sz w:val="24"/>
                <w:szCs w:val="24"/>
              </w:rPr>
              <w:t>7</w:t>
            </w:r>
            <w:r w:rsidRPr="00A45186">
              <w:rPr>
                <w:rStyle w:val="FontStyle12"/>
                <w:sz w:val="24"/>
                <w:szCs w:val="24"/>
              </w:rPr>
              <w:t xml:space="preserve"> metų veiklos ataskaitų vertinimas ir išvadų</w:t>
            </w:r>
            <w:r w:rsidR="002E3527">
              <w:rPr>
                <w:rStyle w:val="FontStyle12"/>
                <w:sz w:val="24"/>
                <w:szCs w:val="24"/>
              </w:rPr>
              <w:t>,</w:t>
            </w:r>
            <w:r w:rsidRPr="00A45186">
              <w:rPr>
                <w:rStyle w:val="FontStyle12"/>
                <w:sz w:val="24"/>
                <w:szCs w:val="24"/>
              </w:rPr>
              <w:t xml:space="preserve"> siūlymų teikimas Savivaldybės administracijos direktoriui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gegužės mėn.</w:t>
            </w:r>
          </w:p>
        </w:tc>
      </w:tr>
      <w:tr w:rsidR="00B83FC6" w:rsidRPr="007E1B23" w:rsidTr="00266697">
        <w:trPr>
          <w:gridAfter w:val="1"/>
          <w:wAfter w:w="30" w:type="dxa"/>
          <w:trHeight w:val="20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A45186" w:rsidRDefault="00B83FC6" w:rsidP="004B5C96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18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Dėl </w:t>
            </w:r>
            <w:r w:rsidR="005E33A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201</w:t>
            </w:r>
            <w:r w:rsidR="00FE727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</w:t>
            </w:r>
            <w:r w:rsidR="004B5C9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metų nekilnojamojo turto </w:t>
            </w:r>
            <w:r w:rsidR="005E33A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mokesčio, žemės mokesčio ir 201</w:t>
            </w:r>
            <w:r w:rsidR="00FE727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</w:t>
            </w:r>
            <w:r w:rsidR="004B5C9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metų žemės nuomos mokesčio už valstybinę žemę tarifų nustatymo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C6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</w:tr>
      <w:tr w:rsidR="00B83FC6" w:rsidRPr="007E1B23" w:rsidTr="00266697">
        <w:trPr>
          <w:gridAfter w:val="1"/>
          <w:wAfter w:w="30" w:type="dxa"/>
          <w:trHeight w:val="20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6" w:rsidRPr="00A45186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18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CB6C6F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</w:t>
            </w:r>
            <w:r w:rsidR="00B83FC6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ausio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  <w:r w:rsidR="00B83FC6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- birželio</w:t>
            </w:r>
            <w:r w:rsidR="00B83FC6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29426E" w:rsidRPr="007E1B23" w:rsidTr="00266697">
        <w:trPr>
          <w:gridBefore w:val="1"/>
          <w:wBefore w:w="29" w:type="dxa"/>
          <w:trHeight w:val="97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E" w:rsidRPr="007E1B23" w:rsidRDefault="0029426E" w:rsidP="00A250E2">
            <w:pPr>
              <w:autoSpaceDE w:val="0"/>
              <w:autoSpaceDN w:val="0"/>
              <w:adjustRightInd w:val="0"/>
              <w:spacing w:before="10" w:after="1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EKONOMINĖS PLĖTROS IR ŪKIO KOMITETAS</w:t>
            </w:r>
          </w:p>
        </w:tc>
      </w:tr>
      <w:tr w:rsidR="0029426E" w:rsidRPr="00176C52" w:rsidTr="00266697">
        <w:trPr>
          <w:gridBefore w:val="1"/>
          <w:wBefore w:w="29" w:type="dxa"/>
          <w:trHeight w:val="21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E" w:rsidRPr="001A3104" w:rsidRDefault="0029426E" w:rsidP="00A250E2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2018</w:t>
            </w:r>
            <w:r w:rsidRPr="001A3104">
              <w:rPr>
                <w:rStyle w:val="FontStyle11"/>
                <w:b w:val="0"/>
                <w:sz w:val="24"/>
                <w:szCs w:val="24"/>
              </w:rPr>
              <w:t xml:space="preserve"> metų Savivaldybės biudžeto projekto svarstymas ir pasiūlymų teikimas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426E" w:rsidRPr="00176C52" w:rsidRDefault="0029426E" w:rsidP="00A250E2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</w:pPr>
          </w:p>
          <w:p w:rsidR="0029426E" w:rsidRPr="00176C52" w:rsidRDefault="0029426E" w:rsidP="00A250E2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</w:pPr>
          </w:p>
          <w:p w:rsidR="0029426E" w:rsidRPr="00176C52" w:rsidRDefault="008F20A1" w:rsidP="00A250E2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  <w:t>Komiteto pirmininkas</w:t>
            </w:r>
          </w:p>
          <w:p w:rsidR="0029426E" w:rsidRPr="00176C52" w:rsidRDefault="0029426E" w:rsidP="00A250E2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</w:pPr>
          </w:p>
          <w:p w:rsidR="0029426E" w:rsidRPr="00176C52" w:rsidRDefault="0029426E" w:rsidP="00A250E2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lt-LT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26E" w:rsidRPr="00176C52" w:rsidRDefault="00795A0C" w:rsidP="00A250E2">
            <w:pPr>
              <w:autoSpaceDE w:val="0"/>
              <w:autoSpaceDN w:val="0"/>
              <w:adjustRightInd w:val="0"/>
              <w:spacing w:before="10" w:after="10" w:line="240" w:lineRule="auto"/>
              <w:ind w:right="-106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</w:t>
            </w:r>
            <w:r w:rsidR="0029426E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ausio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mėn.- vasario</w:t>
            </w:r>
            <w:r w:rsidR="0029426E" w:rsidRPr="00176C52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29426E" w:rsidRPr="00176C52" w:rsidTr="00266697">
        <w:trPr>
          <w:gridBefore w:val="1"/>
          <w:wBefore w:w="29" w:type="dxa"/>
          <w:trHeight w:val="6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E" w:rsidRPr="001A3104" w:rsidRDefault="0029426E" w:rsidP="00A250E2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1A3104">
              <w:rPr>
                <w:rStyle w:val="FontStyle12"/>
                <w:sz w:val="24"/>
                <w:szCs w:val="24"/>
              </w:rPr>
              <w:t>Dėl Kretingos rajono savivaldybės tarybos, Kreting</w:t>
            </w:r>
            <w:r>
              <w:rPr>
                <w:rStyle w:val="FontStyle12"/>
                <w:sz w:val="24"/>
                <w:szCs w:val="24"/>
              </w:rPr>
              <w:t>os rajono savivaldybės mero 2017</w:t>
            </w:r>
            <w:r w:rsidRPr="001A3104">
              <w:rPr>
                <w:rStyle w:val="FontStyle12"/>
                <w:sz w:val="24"/>
                <w:szCs w:val="24"/>
              </w:rPr>
              <w:t xml:space="preserve"> metų veiklos ataskaitų tvirtinimo ir pritarimo Kretingos rajono savivaldybės administracijos direktoriaus ir Savivaldybės administracijos ataskaitai</w:t>
            </w:r>
            <w:r>
              <w:rPr>
                <w:rStyle w:val="FontStyle12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426E" w:rsidRPr="00176C52" w:rsidRDefault="0029426E" w:rsidP="00A250E2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26E" w:rsidRPr="00176C52" w:rsidRDefault="0029426E" w:rsidP="00A250E2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176C52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vasario mėn.</w:t>
            </w:r>
          </w:p>
        </w:tc>
      </w:tr>
      <w:tr w:rsidR="0029426E" w:rsidRPr="00176C52" w:rsidTr="00266697">
        <w:trPr>
          <w:gridBefore w:val="1"/>
          <w:wBefore w:w="2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E" w:rsidRPr="001A3104" w:rsidRDefault="0029426E" w:rsidP="00A250E2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 w:rsidRPr="001A3104">
              <w:rPr>
                <w:rStyle w:val="FontStyle11"/>
                <w:b w:val="0"/>
                <w:sz w:val="24"/>
                <w:szCs w:val="24"/>
              </w:rPr>
              <w:t>Planuojamų rekonstruoti gatvių projektai ir jų vykdymas</w:t>
            </w:r>
            <w:r>
              <w:rPr>
                <w:rStyle w:val="FontStyle11"/>
                <w:b w:val="0"/>
                <w:sz w:val="24"/>
                <w:szCs w:val="24"/>
              </w:rPr>
              <w:t>. Jablonskio</w:t>
            </w:r>
            <w:r w:rsidRPr="002E3527">
              <w:rPr>
                <w:rStyle w:val="FontStyle11"/>
                <w:b w:val="0"/>
                <w:sz w:val="24"/>
                <w:szCs w:val="24"/>
              </w:rPr>
              <w:t xml:space="preserve"> gatvės ir Žemaitės alėjos rekonstrukc</w:t>
            </w:r>
            <w:r>
              <w:rPr>
                <w:rStyle w:val="FontStyle11"/>
                <w:b w:val="0"/>
                <w:sz w:val="24"/>
                <w:szCs w:val="24"/>
              </w:rPr>
              <w:t>ija darbų eiga bei projekto vykdymo laikotarpis.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26E" w:rsidRPr="00176C52" w:rsidRDefault="008F20A1" w:rsidP="00A250E2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pirmininkas</w:t>
            </w:r>
          </w:p>
          <w:p w:rsidR="0029426E" w:rsidRPr="00176C52" w:rsidRDefault="0029426E" w:rsidP="00A250E2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  <w:p w:rsidR="0029426E" w:rsidRPr="00176C52" w:rsidRDefault="0029426E" w:rsidP="00A250E2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6E" w:rsidRPr="00176C52" w:rsidRDefault="00795A0C" w:rsidP="00A250E2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v</w:t>
            </w:r>
            <w:r w:rsidR="0029426E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asario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 - </w:t>
            </w:r>
            <w:r w:rsidR="0029426E" w:rsidRPr="00176C52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balandžio mėn.</w:t>
            </w:r>
          </w:p>
        </w:tc>
      </w:tr>
      <w:tr w:rsidR="0029426E" w:rsidRPr="00176C52" w:rsidTr="00266697">
        <w:trPr>
          <w:gridBefore w:val="1"/>
          <w:wBefore w:w="29" w:type="dxa"/>
          <w:trHeight w:val="38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E" w:rsidRPr="001A3104" w:rsidRDefault="0029426E" w:rsidP="00A250E2">
            <w:pPr>
              <w:autoSpaceDE w:val="0"/>
              <w:autoSpaceDN w:val="0"/>
              <w:adjustRightInd w:val="0"/>
              <w:spacing w:before="10" w:after="10"/>
              <w:ind w:right="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104">
              <w:rPr>
                <w:rFonts w:ascii="Times New Roman" w:eastAsia="Times New Roman" w:hAnsi="Times New Roman"/>
                <w:sz w:val="24"/>
                <w:szCs w:val="24"/>
              </w:rPr>
              <w:t>Sporto ir sveikatingumo komplekso, bibliotekos statybos darbų eiga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E" w:rsidRPr="00176C52" w:rsidRDefault="0029426E" w:rsidP="00A250E2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6E" w:rsidRPr="00176C52" w:rsidRDefault="0029426E" w:rsidP="00A250E2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176C52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gegužės mėn.</w:t>
            </w:r>
          </w:p>
        </w:tc>
      </w:tr>
      <w:tr w:rsidR="0029426E" w:rsidRPr="00176C52" w:rsidTr="00266697">
        <w:trPr>
          <w:gridBefore w:val="1"/>
          <w:wBefore w:w="29" w:type="dxa"/>
          <w:trHeight w:val="78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E" w:rsidRPr="001A3104" w:rsidRDefault="0029426E" w:rsidP="00A250E2">
            <w:pPr>
              <w:autoSpaceDE w:val="0"/>
              <w:autoSpaceDN w:val="0"/>
              <w:adjustRightInd w:val="0"/>
              <w:spacing w:before="10" w:after="10"/>
              <w:ind w:right="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104">
              <w:rPr>
                <w:rFonts w:ascii="Times New Roman" w:eastAsia="Times New Roman" w:hAnsi="Times New Roman"/>
                <w:sz w:val="24"/>
                <w:szCs w:val="24"/>
              </w:rPr>
              <w:t>Savivaldybės Tarybos posėdžiams parengtų sprendimų projektų svarstymas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E" w:rsidRPr="00176C52" w:rsidRDefault="0029426E" w:rsidP="00A250E2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26E" w:rsidRPr="00176C52" w:rsidRDefault="0029426E" w:rsidP="00A250E2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176C52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sausio mėn. - birželio mėn.</w:t>
            </w:r>
          </w:p>
        </w:tc>
      </w:tr>
      <w:tr w:rsidR="005E33AA" w:rsidRPr="005E33AA" w:rsidTr="00266697">
        <w:trPr>
          <w:gridAfter w:val="1"/>
          <w:wAfter w:w="30" w:type="dxa"/>
        </w:trPr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6" w:rsidRPr="008723CF" w:rsidRDefault="00B83FC6" w:rsidP="00827049">
            <w:pPr>
              <w:autoSpaceDE w:val="0"/>
              <w:autoSpaceDN w:val="0"/>
              <w:adjustRightInd w:val="0"/>
              <w:spacing w:before="10" w:after="1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B643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KAIMO REIKALŲ IR EKOLOGIJOS KOMITETAS</w:t>
            </w:r>
          </w:p>
        </w:tc>
      </w:tr>
      <w:tr w:rsidR="005E33AA" w:rsidRPr="005E33AA" w:rsidTr="00266697">
        <w:trPr>
          <w:gridAfter w:val="1"/>
          <w:wAfter w:w="30" w:type="dxa"/>
          <w:trHeight w:val="210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4C" w:rsidRPr="00176C52" w:rsidRDefault="00482E4C" w:rsidP="00827049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176C52">
              <w:rPr>
                <w:rStyle w:val="FontStyle12"/>
                <w:sz w:val="24"/>
                <w:szCs w:val="24"/>
              </w:rPr>
              <w:t>Dėl Kretingos rajono savivaldybės tarybos, Kretingos rajono</w:t>
            </w:r>
            <w:r w:rsidR="00176C52">
              <w:rPr>
                <w:rStyle w:val="FontStyle12"/>
                <w:sz w:val="24"/>
                <w:szCs w:val="24"/>
              </w:rPr>
              <w:t xml:space="preserve"> savivaldybės mero 201</w:t>
            </w:r>
            <w:r w:rsidR="009150B2">
              <w:rPr>
                <w:rStyle w:val="FontStyle12"/>
                <w:sz w:val="24"/>
                <w:szCs w:val="24"/>
              </w:rPr>
              <w:t>7</w:t>
            </w:r>
            <w:r w:rsidRPr="00176C52">
              <w:rPr>
                <w:rStyle w:val="FontStyle12"/>
                <w:sz w:val="24"/>
                <w:szCs w:val="24"/>
              </w:rPr>
              <w:t xml:space="preserve"> metų veiklos ataskaitų tvirtinimo ir </w:t>
            </w:r>
            <w:r w:rsidRPr="00176C52">
              <w:rPr>
                <w:rStyle w:val="FontStyle12"/>
                <w:sz w:val="24"/>
                <w:szCs w:val="24"/>
              </w:rPr>
              <w:lastRenderedPageBreak/>
              <w:t>pritarimo Kretingos rajono savivaldybės administracijos direktoriaus ir Savivaldybės administracijos ataskaitai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E4C" w:rsidRDefault="00C0548B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8723CF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lastRenderedPageBreak/>
              <w:t>Komiteto pirmininkas</w:t>
            </w:r>
            <w:r w:rsidRPr="00176C52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</w:t>
            </w:r>
          </w:p>
          <w:p w:rsidR="004E0483" w:rsidRDefault="004E0483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  <w:p w:rsidR="004E0483" w:rsidRDefault="004E0483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  <w:p w:rsidR="004E0483" w:rsidRPr="00176C52" w:rsidRDefault="004E0483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pirmininkas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E4C" w:rsidRPr="00176C52" w:rsidRDefault="00482E4C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176C52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lastRenderedPageBreak/>
              <w:t>vasario mėn.</w:t>
            </w:r>
          </w:p>
        </w:tc>
      </w:tr>
      <w:tr w:rsidR="005E33AA" w:rsidRPr="005E33AA" w:rsidTr="00266697">
        <w:trPr>
          <w:gridAfter w:val="1"/>
          <w:wAfter w:w="30" w:type="dxa"/>
          <w:trHeight w:val="377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4C" w:rsidRPr="00176C52" w:rsidRDefault="00482E4C" w:rsidP="00827049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176C52">
              <w:rPr>
                <w:rStyle w:val="FontStyle11"/>
                <w:b w:val="0"/>
                <w:sz w:val="24"/>
                <w:szCs w:val="24"/>
              </w:rPr>
              <w:t>201</w:t>
            </w:r>
            <w:r w:rsidR="009150B2">
              <w:rPr>
                <w:rStyle w:val="FontStyle11"/>
                <w:b w:val="0"/>
                <w:sz w:val="24"/>
                <w:szCs w:val="24"/>
              </w:rPr>
              <w:t>8</w:t>
            </w:r>
            <w:r w:rsidRPr="00176C52">
              <w:rPr>
                <w:rStyle w:val="FontStyle11"/>
                <w:b w:val="0"/>
                <w:sz w:val="24"/>
                <w:szCs w:val="24"/>
              </w:rPr>
              <w:t xml:space="preserve"> metų Savivaldybės biudžeto projekto svarstymas ir pasiūlymų teikimas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E4C" w:rsidRPr="00176C52" w:rsidRDefault="00482E4C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E4C" w:rsidRPr="00176C52" w:rsidRDefault="00482E4C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176C52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sausio mėn. </w:t>
            </w:r>
            <w:r w:rsidR="002E3527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–</w:t>
            </w:r>
            <w:r w:rsidRPr="00176C52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vasario mėn.</w:t>
            </w:r>
          </w:p>
        </w:tc>
      </w:tr>
      <w:tr w:rsidR="008723CF" w:rsidRPr="005E33AA" w:rsidTr="00266697">
        <w:trPr>
          <w:gridAfter w:val="1"/>
          <w:wAfter w:w="30" w:type="dxa"/>
          <w:trHeight w:val="706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CF" w:rsidRPr="008723CF" w:rsidRDefault="00B6433E" w:rsidP="008723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Seniūnijų administracinių pastatų būklės vertinimas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CF" w:rsidRPr="008723CF" w:rsidRDefault="00B6433E" w:rsidP="00B64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Komiteto pirmininkas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CF" w:rsidRPr="008723CF" w:rsidRDefault="008723CF" w:rsidP="008723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8723CF">
              <w:rPr>
                <w:rFonts w:ascii="Times New Roman" w:hAnsi="Times New Roman"/>
                <w:sz w:val="24"/>
                <w:szCs w:val="24"/>
              </w:rPr>
              <w:t>ovo mėn.</w:t>
            </w:r>
            <w:r w:rsidR="00B6433E">
              <w:rPr>
                <w:rFonts w:ascii="Times New Roman" w:hAnsi="Times New Roman"/>
                <w:sz w:val="24"/>
                <w:szCs w:val="24"/>
              </w:rPr>
              <w:t xml:space="preserve"> – birželio mėn.</w:t>
            </w:r>
          </w:p>
        </w:tc>
      </w:tr>
      <w:tr w:rsidR="008723CF" w:rsidRPr="005E33AA" w:rsidTr="00266697">
        <w:trPr>
          <w:gridAfter w:val="1"/>
          <w:wAfter w:w="30" w:type="dxa"/>
          <w:trHeight w:val="423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CF" w:rsidRPr="00B6433E" w:rsidRDefault="008723CF" w:rsidP="003F1D02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B6433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Dėl Kretingos rajono savivaldybės administracijos seniūnijų administracinės  struktūros ir etatų skaičiaus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23CF" w:rsidRPr="008723CF" w:rsidRDefault="008723CF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8723CF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pirmininkas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CF" w:rsidRPr="008723CF" w:rsidRDefault="008723CF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8723CF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kovo mėn.</w:t>
            </w:r>
          </w:p>
        </w:tc>
      </w:tr>
      <w:tr w:rsidR="008723CF" w:rsidRPr="005E33AA" w:rsidTr="00266697">
        <w:trPr>
          <w:gridAfter w:val="1"/>
          <w:wAfter w:w="30" w:type="dxa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CF" w:rsidRPr="00B6433E" w:rsidRDefault="008723CF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B6433E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Dėl Kretingos rajono savivaldybės administracijos seniūnijų techninio aprūpinimo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23CF" w:rsidRPr="008723CF" w:rsidRDefault="008723CF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CF" w:rsidRPr="008723CF" w:rsidRDefault="008723CF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-108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8723CF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balandžio mėn.</w:t>
            </w:r>
          </w:p>
        </w:tc>
      </w:tr>
      <w:tr w:rsidR="008723CF" w:rsidRPr="005E33AA" w:rsidTr="00266697">
        <w:trPr>
          <w:gridAfter w:val="1"/>
          <w:wAfter w:w="30" w:type="dxa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CF" w:rsidRPr="008723CF" w:rsidRDefault="008723CF" w:rsidP="00827049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8723CF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Kelių būklės kaimiškose vietovėse vertinimas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23CF" w:rsidRPr="008723CF" w:rsidRDefault="008723CF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CF" w:rsidRPr="008723CF" w:rsidRDefault="008723CF" w:rsidP="00827049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ind w:left="-250" w:firstLine="250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8723CF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gegužės mėn. </w:t>
            </w:r>
          </w:p>
        </w:tc>
      </w:tr>
      <w:tr w:rsidR="008723CF" w:rsidRPr="00176C52" w:rsidTr="00266697">
        <w:trPr>
          <w:gridAfter w:val="1"/>
          <w:wAfter w:w="30" w:type="dxa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CF" w:rsidRPr="00176C52" w:rsidRDefault="008723CF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rPr>
                <w:rFonts w:ascii="Times New Roman" w:eastAsia="Times New Roman" w:hAnsi="Times New Roman"/>
                <w:b/>
                <w:sz w:val="23"/>
                <w:szCs w:val="23"/>
                <w:lang w:eastAsia="lt-LT"/>
              </w:rPr>
            </w:pPr>
            <w:r w:rsidRPr="00176C52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3CF" w:rsidRPr="00176C52" w:rsidRDefault="008723CF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CF" w:rsidRPr="00176C52" w:rsidRDefault="008723CF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176C52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sausio mėn.- birželio mėn.</w:t>
            </w:r>
          </w:p>
        </w:tc>
      </w:tr>
    </w:tbl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6374"/>
        <w:gridCol w:w="1701"/>
        <w:gridCol w:w="1985"/>
      </w:tblGrid>
      <w:tr w:rsidR="00196C98" w:rsidTr="00196C98">
        <w:tc>
          <w:tcPr>
            <w:tcW w:w="10060" w:type="dxa"/>
            <w:gridSpan w:val="3"/>
          </w:tcPr>
          <w:p w:rsidR="00196C98" w:rsidRDefault="00196C98" w:rsidP="00E61E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16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KULTŪROS, SPORTO IR JAUNIMO REIKALŲ KOMITETAS</w:t>
            </w:r>
          </w:p>
        </w:tc>
      </w:tr>
      <w:tr w:rsidR="00196C98" w:rsidTr="00196C98">
        <w:tc>
          <w:tcPr>
            <w:tcW w:w="6374" w:type="dxa"/>
          </w:tcPr>
          <w:p w:rsidR="00196C98" w:rsidRPr="007C7BDD" w:rsidRDefault="00196C98" w:rsidP="00E61E04">
            <w:pPr>
              <w:tabs>
                <w:tab w:val="left" w:pos="5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C7BDD">
              <w:rPr>
                <w:rStyle w:val="FontStyle12"/>
                <w:sz w:val="24"/>
                <w:szCs w:val="24"/>
              </w:rPr>
              <w:t>Dėl Kretingos rajono savivaldybės tarybos, Kretingos rajono savivaldybės mero 201</w:t>
            </w:r>
            <w:r>
              <w:rPr>
                <w:rStyle w:val="FontStyle12"/>
                <w:sz w:val="24"/>
                <w:szCs w:val="24"/>
              </w:rPr>
              <w:t>7</w:t>
            </w:r>
            <w:r w:rsidRPr="007C7BDD">
              <w:rPr>
                <w:rStyle w:val="FontStyle12"/>
                <w:sz w:val="24"/>
                <w:szCs w:val="24"/>
              </w:rPr>
              <w:t xml:space="preserve"> metų veiklos ataskaitų tvirtinimo ir pritarimo Kretingos rajono savivaldybės administracijos direktoriaus ir Savivaldybės administracijos ataskaitai</w:t>
            </w:r>
          </w:p>
        </w:tc>
        <w:tc>
          <w:tcPr>
            <w:tcW w:w="1701" w:type="dxa"/>
            <w:vMerge w:val="restart"/>
          </w:tcPr>
          <w:p w:rsidR="00196C98" w:rsidRDefault="00196C98" w:rsidP="00E61E04">
            <w:pPr>
              <w:pStyle w:val="Sraopastraipa"/>
              <w:widowControl w:val="0"/>
              <w:tabs>
                <w:tab w:val="left" w:pos="562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Komiteto pirmininkas </w:t>
            </w:r>
          </w:p>
          <w:p w:rsidR="00196C98" w:rsidRPr="006F09CF" w:rsidRDefault="00196C98" w:rsidP="00E61E04">
            <w:pPr>
              <w:pStyle w:val="Sraopastraipa"/>
              <w:widowControl w:val="0"/>
              <w:tabs>
                <w:tab w:val="left" w:pos="562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985" w:type="dxa"/>
          </w:tcPr>
          <w:p w:rsidR="00196C98" w:rsidRDefault="00196C98" w:rsidP="00E61E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C7BD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vasario mėn.</w:t>
            </w:r>
          </w:p>
        </w:tc>
      </w:tr>
      <w:tr w:rsidR="00196C98" w:rsidTr="00196C98">
        <w:tc>
          <w:tcPr>
            <w:tcW w:w="6374" w:type="dxa"/>
          </w:tcPr>
          <w:p w:rsidR="00196C98" w:rsidRPr="00196C98" w:rsidRDefault="00196C98" w:rsidP="00E61E04">
            <w:pPr>
              <w:tabs>
                <w:tab w:val="left" w:pos="5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196C98">
              <w:rPr>
                <w:rStyle w:val="FontStyle11"/>
                <w:b w:val="0"/>
                <w:sz w:val="24"/>
                <w:szCs w:val="24"/>
              </w:rPr>
              <w:t>2018 metų Savivaldybės biudžeto projekto svarstymas ir pasiūlymų teikimas</w:t>
            </w:r>
          </w:p>
        </w:tc>
        <w:tc>
          <w:tcPr>
            <w:tcW w:w="1701" w:type="dxa"/>
            <w:vMerge/>
          </w:tcPr>
          <w:p w:rsidR="00196C98" w:rsidRDefault="00196C98" w:rsidP="00E61E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6C98" w:rsidRDefault="00196C98" w:rsidP="00E61E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C7BD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vasario mėn.</w:t>
            </w:r>
          </w:p>
        </w:tc>
      </w:tr>
      <w:tr w:rsidR="00196C98" w:rsidTr="00196C98">
        <w:tc>
          <w:tcPr>
            <w:tcW w:w="6374" w:type="dxa"/>
          </w:tcPr>
          <w:p w:rsidR="00196C98" w:rsidRPr="007C7BDD" w:rsidRDefault="0055016D" w:rsidP="00E61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5016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Mokyklų ir seniūnijų sporto aikštynų būklės analizė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. </w:t>
            </w:r>
            <w:r w:rsidR="00B6436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Bendras posėdis su Švietimo komitetu.</w:t>
            </w:r>
          </w:p>
        </w:tc>
        <w:tc>
          <w:tcPr>
            <w:tcW w:w="1701" w:type="dxa"/>
            <w:vMerge w:val="restart"/>
          </w:tcPr>
          <w:p w:rsidR="00196C98" w:rsidRDefault="00196C98" w:rsidP="00E61E04">
            <w:pPr>
              <w:pStyle w:val="Sraopastraipa"/>
              <w:widowControl w:val="0"/>
              <w:tabs>
                <w:tab w:val="left" w:pos="562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Komiteto pirmininkas </w:t>
            </w:r>
          </w:p>
          <w:p w:rsidR="00196C98" w:rsidRDefault="00196C98" w:rsidP="00E61E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6C98" w:rsidRDefault="00196C98" w:rsidP="00E61E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balandžio mėn.</w:t>
            </w:r>
          </w:p>
        </w:tc>
      </w:tr>
      <w:tr w:rsidR="00196C98" w:rsidTr="00196C98">
        <w:tc>
          <w:tcPr>
            <w:tcW w:w="6374" w:type="dxa"/>
          </w:tcPr>
          <w:p w:rsidR="00196C98" w:rsidRPr="007C7BDD" w:rsidRDefault="00196C98" w:rsidP="00E61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C7BD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Kultūros, sporto ir jaunimo 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8 </w:t>
            </w:r>
            <w:r w:rsidRPr="007C7BD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m. numatomos veiklos aptarimas ir šioms veikloms reikalingų </w:t>
            </w:r>
            <w:r w:rsidR="001667D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lėšų </w:t>
            </w:r>
            <w:r w:rsidRPr="007C7BD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biudžete</w:t>
            </w:r>
            <w:r w:rsidR="001667D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7C7BD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svarstymas  </w:t>
            </w:r>
          </w:p>
        </w:tc>
        <w:tc>
          <w:tcPr>
            <w:tcW w:w="1701" w:type="dxa"/>
            <w:vMerge/>
          </w:tcPr>
          <w:p w:rsidR="00196C98" w:rsidRDefault="00196C98" w:rsidP="00E61E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6C98" w:rsidRDefault="00196C98" w:rsidP="00E61E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sausio-birželio mėn.</w:t>
            </w:r>
          </w:p>
        </w:tc>
      </w:tr>
      <w:tr w:rsidR="00196C98" w:rsidTr="00196C98">
        <w:tc>
          <w:tcPr>
            <w:tcW w:w="6374" w:type="dxa"/>
          </w:tcPr>
          <w:p w:rsidR="00196C98" w:rsidRPr="007C7BDD" w:rsidRDefault="00196C98" w:rsidP="00E61E04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C7BD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Kretingos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ir Salantų </w:t>
            </w:r>
            <w:r w:rsidRPr="007C7BD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kultūros centr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ų</w:t>
            </w:r>
            <w:r w:rsidRPr="007C7BD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ir jų skyrių lankymas bei veiklos analizavimas</w:t>
            </w:r>
          </w:p>
        </w:tc>
        <w:tc>
          <w:tcPr>
            <w:tcW w:w="1701" w:type="dxa"/>
            <w:vMerge/>
          </w:tcPr>
          <w:p w:rsidR="00196C98" w:rsidRDefault="00196C98" w:rsidP="00E61E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6C98" w:rsidRDefault="00196C98" w:rsidP="00E61E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sausio-birželio mėn.</w:t>
            </w:r>
          </w:p>
        </w:tc>
      </w:tr>
      <w:tr w:rsidR="00196C98" w:rsidTr="00196C98">
        <w:tc>
          <w:tcPr>
            <w:tcW w:w="6374" w:type="dxa"/>
          </w:tcPr>
          <w:p w:rsidR="00196C98" w:rsidRPr="007C7BDD" w:rsidRDefault="00196C98" w:rsidP="00E6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BD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Kretingos M. Valančiaus viešosios bibliotekos ir jos filialų lankymas bei jų veiklos analizavimas</w:t>
            </w:r>
          </w:p>
        </w:tc>
        <w:tc>
          <w:tcPr>
            <w:tcW w:w="1701" w:type="dxa"/>
            <w:vMerge/>
          </w:tcPr>
          <w:p w:rsidR="00196C98" w:rsidRDefault="00196C98" w:rsidP="00E61E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6C98" w:rsidRDefault="00196C98" w:rsidP="00E61E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sausio-birželio mėn.</w:t>
            </w:r>
          </w:p>
        </w:tc>
      </w:tr>
      <w:tr w:rsidR="00196C98" w:rsidTr="00196C98">
        <w:tc>
          <w:tcPr>
            <w:tcW w:w="6374" w:type="dxa"/>
          </w:tcPr>
          <w:p w:rsidR="00196C98" w:rsidRPr="007C7BDD" w:rsidRDefault="00196C98" w:rsidP="00E61E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C7BD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Jaunimo veiklos ir galimos pagalbos aptarimas su Savivaldybės jaunimo reikalų taryba</w:t>
            </w:r>
          </w:p>
        </w:tc>
        <w:tc>
          <w:tcPr>
            <w:tcW w:w="1701" w:type="dxa"/>
            <w:vMerge/>
          </w:tcPr>
          <w:p w:rsidR="00196C98" w:rsidRDefault="00196C98" w:rsidP="00E61E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6C98" w:rsidRDefault="00196C98" w:rsidP="00E61E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sausio-birželio mėn.</w:t>
            </w:r>
          </w:p>
        </w:tc>
      </w:tr>
      <w:tr w:rsidR="00196C98" w:rsidTr="00196C98">
        <w:tc>
          <w:tcPr>
            <w:tcW w:w="6374" w:type="dxa"/>
          </w:tcPr>
          <w:p w:rsidR="00196C98" w:rsidRPr="007C7BDD" w:rsidRDefault="00196C98" w:rsidP="00E61E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3527">
              <w:rPr>
                <w:rFonts w:ascii="Times New Roman" w:hAnsi="Times New Roman"/>
                <w:sz w:val="24"/>
                <w:szCs w:val="24"/>
              </w:rPr>
              <w:t xml:space="preserve">Savivaldybės administracijos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Kultūros bei </w:t>
            </w:r>
            <w:r w:rsidRPr="002E3527">
              <w:rPr>
                <w:rFonts w:ascii="Times New Roman" w:hAnsi="Times New Roman"/>
                <w:sz w:val="24"/>
                <w:szCs w:val="24"/>
              </w:rPr>
              <w:t>Kūno kultūros ir sporto skyriaus veiklos analizė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</w:tcPr>
          <w:p w:rsidR="00196C98" w:rsidRDefault="00196C98" w:rsidP="00E61E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6C98" w:rsidRDefault="00196C98" w:rsidP="00E61E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sausio-birželio mėn.</w:t>
            </w:r>
          </w:p>
        </w:tc>
      </w:tr>
      <w:tr w:rsidR="00196C98" w:rsidTr="00196C98">
        <w:tc>
          <w:tcPr>
            <w:tcW w:w="6374" w:type="dxa"/>
          </w:tcPr>
          <w:p w:rsidR="00196C98" w:rsidRPr="007C7BDD" w:rsidRDefault="00196C98" w:rsidP="00E61E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7C7BD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1701" w:type="dxa"/>
            <w:vMerge/>
          </w:tcPr>
          <w:p w:rsidR="00196C98" w:rsidRDefault="00196C98" w:rsidP="00E61E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6C98" w:rsidRDefault="00196C98" w:rsidP="00E61E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sausio-birželio mėn.</w:t>
            </w:r>
          </w:p>
        </w:tc>
      </w:tr>
    </w:tbl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79"/>
        <w:gridCol w:w="1843"/>
        <w:gridCol w:w="1842"/>
      </w:tblGrid>
      <w:tr w:rsidR="005E33AA" w:rsidRPr="005E33AA" w:rsidTr="003F1D02"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6" w:rsidRPr="006744B8" w:rsidRDefault="00B83FC6" w:rsidP="00827049">
            <w:pPr>
              <w:autoSpaceDE w:val="0"/>
              <w:autoSpaceDN w:val="0"/>
              <w:adjustRightInd w:val="0"/>
              <w:spacing w:before="10" w:after="1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744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SVEIKATOS APSAUGOS IR SOCIALINIŲ REIKALŲ KOMITETAS</w:t>
            </w:r>
          </w:p>
        </w:tc>
      </w:tr>
      <w:tr w:rsidR="006744B8" w:rsidRPr="005E33AA" w:rsidTr="00CE04E8">
        <w:trPr>
          <w:trHeight w:val="21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B8" w:rsidRPr="006744B8" w:rsidRDefault="006744B8" w:rsidP="00827049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6744B8">
              <w:rPr>
                <w:rStyle w:val="FontStyle12"/>
                <w:sz w:val="24"/>
                <w:szCs w:val="24"/>
              </w:rPr>
              <w:t>Dėl Kretingos rajono savivaldybės tarybos, Kretingos rajono savivaldybės mero 201</w:t>
            </w:r>
            <w:r w:rsidR="00C801A8">
              <w:rPr>
                <w:rStyle w:val="FontStyle12"/>
                <w:sz w:val="24"/>
                <w:szCs w:val="24"/>
              </w:rPr>
              <w:t>7</w:t>
            </w:r>
            <w:r w:rsidRPr="006744B8">
              <w:rPr>
                <w:rStyle w:val="FontStyle12"/>
                <w:sz w:val="24"/>
                <w:szCs w:val="24"/>
              </w:rPr>
              <w:t xml:space="preserve"> metų veiklos ataskaitų tvirtinimo ir pritarimo Kretingos rajono savivaldybės administracijos direktoriaus ir Savivaldybės administracijos ataskaitai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4B8" w:rsidRPr="006744B8" w:rsidRDefault="006744B8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6744B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A. Juknevičienė</w:t>
            </w:r>
          </w:p>
          <w:p w:rsidR="006744B8" w:rsidRPr="006744B8" w:rsidRDefault="006744B8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  <w:p w:rsidR="006744B8" w:rsidRPr="006744B8" w:rsidRDefault="006744B8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trike/>
                <w:sz w:val="23"/>
                <w:szCs w:val="23"/>
                <w:lang w:eastAsia="lt-LT"/>
              </w:rPr>
            </w:pPr>
          </w:p>
          <w:p w:rsidR="006744B8" w:rsidRPr="006744B8" w:rsidRDefault="006744B8" w:rsidP="00887516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  <w:p w:rsidR="006744B8" w:rsidRPr="006744B8" w:rsidRDefault="006744B8" w:rsidP="00887516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4B8" w:rsidRPr="006744B8" w:rsidRDefault="00C801A8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sausio</w:t>
            </w:r>
            <w:r w:rsidR="006744B8" w:rsidRPr="006744B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  <w:p w:rsidR="006744B8" w:rsidRPr="006744B8" w:rsidRDefault="006744B8" w:rsidP="006744B8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</w:tr>
      <w:tr w:rsidR="006744B8" w:rsidRPr="005E33AA" w:rsidTr="00CE04E8">
        <w:trPr>
          <w:trHeight w:val="79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B8" w:rsidRPr="006744B8" w:rsidRDefault="006744B8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6744B8">
              <w:rPr>
                <w:rStyle w:val="FontStyle11"/>
                <w:b w:val="0"/>
                <w:sz w:val="24"/>
                <w:szCs w:val="24"/>
              </w:rPr>
              <w:t>201</w:t>
            </w:r>
            <w:r w:rsidR="00C801A8">
              <w:rPr>
                <w:rStyle w:val="FontStyle11"/>
                <w:b w:val="0"/>
                <w:sz w:val="24"/>
                <w:szCs w:val="24"/>
              </w:rPr>
              <w:t>8</w:t>
            </w:r>
            <w:r w:rsidRPr="006744B8">
              <w:rPr>
                <w:rStyle w:val="FontStyle11"/>
                <w:b w:val="0"/>
                <w:sz w:val="24"/>
                <w:szCs w:val="24"/>
              </w:rPr>
              <w:t xml:space="preserve"> metų Savivaldybės biudžeto projekto svarstymas ir pasiūlymų teikimas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4B8" w:rsidRPr="006744B8" w:rsidRDefault="006744B8" w:rsidP="00887516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4B8" w:rsidRPr="006744B8" w:rsidRDefault="006744B8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</w:tr>
      <w:tr w:rsidR="005E33AA" w:rsidRPr="005E33AA" w:rsidTr="00CE04E8">
        <w:trPr>
          <w:trHeight w:val="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37" w:rsidRPr="002E3527" w:rsidRDefault="00E93AF9" w:rsidP="003927FE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Dėl žalingų įpročių (alkoholio ir narkotinių medžiagų) prevencijos.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D6C" w:rsidRPr="006744B8" w:rsidRDefault="00061D6C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  <w:p w:rsidR="00E72A37" w:rsidRPr="006744B8" w:rsidRDefault="00E72A37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6744B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J. Drungilas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37" w:rsidRDefault="00E93AF9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sausio</w:t>
            </w:r>
            <w:r w:rsidR="00E72A37" w:rsidRPr="006744B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– </w:t>
            </w:r>
          </w:p>
          <w:p w:rsidR="00E93AF9" w:rsidRPr="006744B8" w:rsidRDefault="00E93AF9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vasario mėn.</w:t>
            </w:r>
          </w:p>
        </w:tc>
      </w:tr>
      <w:tr w:rsidR="006744B8" w:rsidRPr="005E33AA" w:rsidTr="00CE04E8">
        <w:trPr>
          <w:trHeight w:val="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B8" w:rsidRPr="002E3527" w:rsidRDefault="00E93AF9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Dėl pirminės sveikatos priežiūros paslaugų teikimo rajono gyventojams kokybės ir prieinamumo gerinimo.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F9" w:rsidRPr="006744B8" w:rsidRDefault="00E93AF9" w:rsidP="00E93AF9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6744B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A. Juknevičienė</w:t>
            </w:r>
          </w:p>
          <w:p w:rsidR="006744B8" w:rsidRPr="00E93AF9" w:rsidRDefault="006744B8" w:rsidP="00E93AF9">
            <w:pPr>
              <w:autoSpaceDE w:val="0"/>
              <w:autoSpaceDN w:val="0"/>
              <w:adjustRightInd w:val="0"/>
              <w:spacing w:before="10" w:after="10" w:line="240" w:lineRule="auto"/>
              <w:ind w:right="-108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B8" w:rsidRPr="006744B8" w:rsidRDefault="00935944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kovo</w:t>
            </w:r>
            <w:r w:rsidR="006744B8" w:rsidRPr="006744B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6744B8" w:rsidRPr="005E33AA" w:rsidTr="00CE04E8">
        <w:trPr>
          <w:trHeight w:val="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B8" w:rsidRPr="002E3527" w:rsidRDefault="00324184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Vaikų</w:t>
            </w:r>
            <w:r w:rsidR="0093594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ir suaugusių socialinių paslaugų teikimo analizė, kokybės gerinimas.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B8" w:rsidRPr="006744B8" w:rsidRDefault="00935944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Puodys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, V. Kubilius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B8" w:rsidRDefault="00935944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balandžio</w:t>
            </w:r>
            <w:r w:rsidR="006744B8" w:rsidRPr="006744B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– </w:t>
            </w:r>
          </w:p>
          <w:p w:rsidR="00935944" w:rsidRPr="006744B8" w:rsidRDefault="00935944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gegužės mėn.</w:t>
            </w:r>
          </w:p>
        </w:tc>
      </w:tr>
      <w:tr w:rsidR="005E33AA" w:rsidRPr="005E33AA" w:rsidTr="00CE04E8">
        <w:trPr>
          <w:trHeight w:val="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6" w:rsidRPr="006744B8" w:rsidRDefault="00B83FC6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rPr>
                <w:rFonts w:ascii="Times New Roman" w:eastAsia="Times New Roman" w:hAnsi="Times New Roman"/>
                <w:b/>
                <w:sz w:val="23"/>
                <w:szCs w:val="23"/>
                <w:lang w:eastAsia="lt-LT"/>
              </w:rPr>
            </w:pPr>
            <w:r w:rsidRPr="006744B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6" w:rsidRPr="006744B8" w:rsidRDefault="008860F5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6744B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6744B8" w:rsidRDefault="00CB6C6F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6744B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</w:t>
            </w:r>
            <w:r w:rsidR="00B83FC6" w:rsidRPr="006744B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ausio mėn. </w:t>
            </w:r>
            <w:r w:rsidR="002E3527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–</w:t>
            </w:r>
            <w:r w:rsidR="00B83FC6" w:rsidRPr="006744B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birželio mėn.</w:t>
            </w:r>
          </w:p>
        </w:tc>
      </w:tr>
      <w:tr w:rsidR="005E33AA" w:rsidRPr="005E33AA" w:rsidTr="003F1D02"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A512CA" w:rsidRDefault="00B83FC6" w:rsidP="00827049">
            <w:pPr>
              <w:autoSpaceDE w:val="0"/>
              <w:autoSpaceDN w:val="0"/>
              <w:adjustRightInd w:val="0"/>
              <w:spacing w:before="10" w:after="10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8877AC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lt-LT"/>
              </w:rPr>
              <w:t xml:space="preserve">ŠVIETIMO </w:t>
            </w:r>
            <w:r w:rsidRPr="008877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KOMITETAS</w:t>
            </w:r>
          </w:p>
        </w:tc>
      </w:tr>
      <w:tr w:rsidR="00A512CA" w:rsidRPr="005E33AA" w:rsidTr="00CE04E8">
        <w:trPr>
          <w:trHeight w:val="21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A" w:rsidRPr="00A512CA" w:rsidRDefault="00A512CA" w:rsidP="00471ADD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A512CA">
              <w:rPr>
                <w:rStyle w:val="FontStyle12"/>
                <w:sz w:val="24"/>
                <w:szCs w:val="24"/>
              </w:rPr>
              <w:t>Dėl Kretingos rajono savivaldybės tarybos, Kretingos rajono savivaldybės mero 201</w:t>
            </w:r>
            <w:r w:rsidR="008877AC">
              <w:rPr>
                <w:rStyle w:val="FontStyle12"/>
                <w:sz w:val="24"/>
                <w:szCs w:val="24"/>
              </w:rPr>
              <w:t>7</w:t>
            </w:r>
            <w:r w:rsidRPr="00A512CA">
              <w:rPr>
                <w:rStyle w:val="FontStyle12"/>
                <w:sz w:val="24"/>
                <w:szCs w:val="24"/>
              </w:rPr>
              <w:t xml:space="preserve"> metų veiklos ataskaitų tvirtinimo ir pritarimo Kretingos rajono savivaldybės administracijos direktoriaus ir Savivaldybės administracijos ataskaitai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2CA" w:rsidRPr="00A512CA" w:rsidRDefault="00A512CA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A512CA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pirmininkė</w:t>
            </w:r>
          </w:p>
          <w:p w:rsidR="00A512CA" w:rsidRPr="00A512CA" w:rsidRDefault="00A512CA" w:rsidP="00A512CA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2CA" w:rsidRPr="00A512CA" w:rsidRDefault="00A512CA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A512CA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vasario mėn.</w:t>
            </w:r>
          </w:p>
        </w:tc>
      </w:tr>
      <w:tr w:rsidR="00A512CA" w:rsidRPr="005E33AA" w:rsidTr="00CE04E8">
        <w:trPr>
          <w:trHeight w:val="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A" w:rsidRPr="00A512CA" w:rsidRDefault="00A512CA" w:rsidP="00471ADD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A512CA">
              <w:rPr>
                <w:rStyle w:val="FontStyle11"/>
                <w:b w:val="0"/>
                <w:sz w:val="24"/>
                <w:szCs w:val="24"/>
              </w:rPr>
              <w:t>201</w:t>
            </w:r>
            <w:r w:rsidR="008877AC">
              <w:rPr>
                <w:rStyle w:val="FontStyle11"/>
                <w:b w:val="0"/>
                <w:sz w:val="24"/>
                <w:szCs w:val="24"/>
              </w:rPr>
              <w:t>8</w:t>
            </w:r>
            <w:r w:rsidRPr="00A512CA">
              <w:rPr>
                <w:rStyle w:val="FontStyle11"/>
                <w:b w:val="0"/>
                <w:sz w:val="24"/>
                <w:szCs w:val="24"/>
              </w:rPr>
              <w:t xml:space="preserve"> metų Savivaldybės biudžeto projekto svarstymas ir pasiūlymų teikimas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2CA" w:rsidRPr="00A512CA" w:rsidRDefault="00A512CA" w:rsidP="00A512CA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2CA" w:rsidRPr="00A512CA" w:rsidRDefault="00A512CA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A512CA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sausio mėn. </w:t>
            </w:r>
            <w:r w:rsidR="002E3527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–</w:t>
            </w:r>
            <w:r w:rsidRPr="00A512CA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vasario mėn.</w:t>
            </w:r>
          </w:p>
        </w:tc>
      </w:tr>
      <w:tr w:rsidR="00A512CA" w:rsidRPr="005E33AA" w:rsidTr="00CE04E8">
        <w:trPr>
          <w:trHeight w:val="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A" w:rsidRPr="00477493" w:rsidRDefault="008877AC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Style w:val="FontStyle11"/>
                <w:b w:val="0"/>
                <w:sz w:val="24"/>
                <w:szCs w:val="24"/>
              </w:rPr>
            </w:pPr>
            <w:r w:rsidRPr="004774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Susitikimas su Pranciškonų gimnazijos pedagogais, kurie pristatys </w:t>
            </w:r>
            <w:r w:rsidR="004774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r w:rsidRPr="004774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Pirmos klasės” koncepcij</w:t>
            </w:r>
            <w:r w:rsidR="00B64369" w:rsidRPr="004774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ą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2CA" w:rsidRPr="00A512CA" w:rsidRDefault="00A512CA" w:rsidP="00A512CA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CA" w:rsidRPr="00A512CA" w:rsidRDefault="008877AC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sausio</w:t>
            </w:r>
            <w:r w:rsidR="00A512CA" w:rsidRPr="00A512C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mėn.</w:t>
            </w:r>
          </w:p>
        </w:tc>
      </w:tr>
      <w:tr w:rsidR="00A512CA" w:rsidRPr="005E33AA" w:rsidTr="00CE04E8">
        <w:trPr>
          <w:trHeight w:val="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A" w:rsidRPr="00477493" w:rsidRDefault="008877AC" w:rsidP="00A512CA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47749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NVŠ veiklos ataskaita už 2017 m. bei prioritetai 2018 metų veiklai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2CA" w:rsidRPr="00A512CA" w:rsidRDefault="00A512CA" w:rsidP="00A512CA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CA" w:rsidRPr="00A512CA" w:rsidRDefault="008877AC" w:rsidP="00A512CA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vasario</w:t>
            </w:r>
            <w:r w:rsidR="00A512CA" w:rsidRPr="00A512C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mėn.</w:t>
            </w:r>
          </w:p>
        </w:tc>
      </w:tr>
      <w:tr w:rsidR="00A512CA" w:rsidRPr="005E33AA" w:rsidTr="00CE04E8">
        <w:trPr>
          <w:trHeight w:val="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A" w:rsidRPr="00A512CA" w:rsidRDefault="008877AC" w:rsidP="00A512CA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877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Mokykla ir vietos bendruomenė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2CA" w:rsidRPr="00A512CA" w:rsidRDefault="00A512CA" w:rsidP="00A512CA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CA" w:rsidRPr="00A512CA" w:rsidRDefault="008877AC" w:rsidP="00A512CA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kovo</w:t>
            </w:r>
            <w:r w:rsidR="00A512CA" w:rsidRPr="00A512C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mėn.</w:t>
            </w:r>
          </w:p>
        </w:tc>
      </w:tr>
      <w:tr w:rsidR="008877AC" w:rsidRPr="005E33AA" w:rsidTr="00CE04E8">
        <w:trPr>
          <w:trHeight w:val="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AC" w:rsidRPr="00A512CA" w:rsidRDefault="008877AC" w:rsidP="00A512CA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877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Mokyklų ir seniūnijų sporto aikštynų būklės analizė. Bendras posėdis su </w:t>
            </w:r>
            <w:r w:rsidRPr="00E242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Kultūros</w:t>
            </w:r>
            <w:r w:rsidR="00E242EF" w:rsidRPr="00E242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sporto ir jaunimo reikalų</w:t>
            </w:r>
            <w:r w:rsidRPr="00E242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komitetu.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7AC" w:rsidRPr="00A512CA" w:rsidRDefault="008877AC" w:rsidP="00A512CA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7AC" w:rsidRPr="00A512CA" w:rsidRDefault="008877AC" w:rsidP="00A512CA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balandžio mėn.</w:t>
            </w:r>
          </w:p>
        </w:tc>
      </w:tr>
      <w:tr w:rsidR="008877AC" w:rsidRPr="005E33AA" w:rsidTr="00CE04E8">
        <w:trPr>
          <w:trHeight w:val="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AC" w:rsidRPr="008877AC" w:rsidRDefault="008877AC" w:rsidP="00A512CA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877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Smurto ir patyčių prevencijos programų įgyvendinimas savivaldybės mokyklose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7AC" w:rsidRPr="00A512CA" w:rsidRDefault="008877AC" w:rsidP="00A512CA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7AC" w:rsidRDefault="008877AC" w:rsidP="00A512CA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gegužės mėn.</w:t>
            </w:r>
          </w:p>
        </w:tc>
      </w:tr>
      <w:tr w:rsidR="00A512CA" w:rsidRPr="005E33AA" w:rsidTr="00CE04E8">
        <w:trPr>
          <w:trHeight w:val="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2CA" w:rsidRPr="00A512CA" w:rsidRDefault="00A512CA" w:rsidP="00A512CA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A512C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2CA" w:rsidRPr="00A512CA" w:rsidRDefault="00A512CA" w:rsidP="00A512CA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2CA" w:rsidRPr="00A512CA" w:rsidRDefault="002E3527" w:rsidP="00A512CA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</w:t>
            </w:r>
            <w:r w:rsidR="00A512CA" w:rsidRPr="00A512C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ausio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mėn. –</w:t>
            </w:r>
            <w:r w:rsidR="00A512CA" w:rsidRPr="00A512C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birželio mėn.</w:t>
            </w:r>
          </w:p>
        </w:tc>
      </w:tr>
    </w:tbl>
    <w:p w:rsidR="00B83FC6" w:rsidRPr="00A512CA" w:rsidRDefault="00B83FC6" w:rsidP="00B83FC6">
      <w:pPr>
        <w:spacing w:after="600"/>
        <w:jc w:val="center"/>
        <w:rPr>
          <w:rFonts w:ascii="Times New Roman" w:hAnsi="Times New Roman"/>
        </w:rPr>
      </w:pPr>
      <w:r w:rsidRPr="00A512CA">
        <w:rPr>
          <w:rFonts w:ascii="Times New Roman" w:hAnsi="Times New Roman"/>
        </w:rPr>
        <w:t>____________________________</w:t>
      </w:r>
    </w:p>
    <w:p w:rsidR="00B83FC6" w:rsidRPr="007E1B23" w:rsidRDefault="00B83FC6" w:rsidP="00B83FC6">
      <w:pPr>
        <w:jc w:val="center"/>
      </w:pPr>
    </w:p>
    <w:p w:rsidR="00B83FC6" w:rsidRPr="007E1B23" w:rsidRDefault="00B83FC6" w:rsidP="00B83FC6"/>
    <w:p w:rsidR="00B83FC6" w:rsidRPr="007E1B23" w:rsidRDefault="00B83FC6" w:rsidP="00B83FC6">
      <w:pPr>
        <w:rPr>
          <w:rFonts w:ascii="Times New Roman" w:hAnsi="Times New Roman"/>
          <w:sz w:val="24"/>
          <w:szCs w:val="24"/>
        </w:rPr>
      </w:pPr>
      <w:r w:rsidRPr="007E1B23">
        <w:rPr>
          <w:rFonts w:ascii="Times New Roman" w:hAnsi="Times New Roman"/>
          <w:sz w:val="24"/>
          <w:szCs w:val="24"/>
        </w:rPr>
        <w:t xml:space="preserve"> </w:t>
      </w:r>
    </w:p>
    <w:p w:rsidR="00B83FC6" w:rsidRPr="007E1B23" w:rsidRDefault="00B83FC6" w:rsidP="00B83FC6">
      <w:pPr>
        <w:rPr>
          <w:rFonts w:ascii="Times New Roman" w:hAnsi="Times New Roman"/>
          <w:sz w:val="24"/>
          <w:szCs w:val="24"/>
        </w:rPr>
      </w:pPr>
    </w:p>
    <w:p w:rsidR="00B83FC6" w:rsidRDefault="00B83FC6" w:rsidP="00B83FC6"/>
    <w:p w:rsidR="00B83FC6" w:rsidRDefault="00B83FC6" w:rsidP="00B83FC6"/>
    <w:p w:rsidR="00641065" w:rsidRDefault="00641065"/>
    <w:sectPr w:rsidR="00641065" w:rsidSect="00827049">
      <w:headerReference w:type="default" r:id="rId7"/>
      <w:pgSz w:w="11906" w:h="16838"/>
      <w:pgMar w:top="56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A7B" w:rsidRDefault="00871A7B">
      <w:pPr>
        <w:spacing w:after="0" w:line="240" w:lineRule="auto"/>
      </w:pPr>
      <w:r>
        <w:separator/>
      </w:r>
    </w:p>
  </w:endnote>
  <w:endnote w:type="continuationSeparator" w:id="0">
    <w:p w:rsidR="00871A7B" w:rsidRDefault="00871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A7B" w:rsidRDefault="00871A7B">
      <w:pPr>
        <w:spacing w:after="0" w:line="240" w:lineRule="auto"/>
      </w:pPr>
      <w:r>
        <w:separator/>
      </w:r>
    </w:p>
  </w:footnote>
  <w:footnote w:type="continuationSeparator" w:id="0">
    <w:p w:rsidR="00871A7B" w:rsidRDefault="00871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049" w:rsidRDefault="0082704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A175A">
      <w:rPr>
        <w:noProof/>
      </w:rPr>
      <w:t>2</w:t>
    </w:r>
    <w:r>
      <w:fldChar w:fldCharType="end"/>
    </w:r>
  </w:p>
  <w:p w:rsidR="00827049" w:rsidRDefault="0082704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86E5A"/>
    <w:multiLevelType w:val="hybridMultilevel"/>
    <w:tmpl w:val="039CE2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F6E68"/>
    <w:multiLevelType w:val="hybridMultilevel"/>
    <w:tmpl w:val="121ACEE8"/>
    <w:lvl w:ilvl="0" w:tplc="D98A1070">
      <w:start w:val="1"/>
      <w:numFmt w:val="upperLetter"/>
      <w:lvlText w:val="%1."/>
      <w:lvlJc w:val="left"/>
      <w:pPr>
        <w:ind w:left="2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73" w:hanging="360"/>
      </w:pPr>
    </w:lvl>
    <w:lvl w:ilvl="2" w:tplc="0427001B" w:tentative="1">
      <w:start w:val="1"/>
      <w:numFmt w:val="lowerRoman"/>
      <w:lvlText w:val="%3."/>
      <w:lvlJc w:val="right"/>
      <w:pPr>
        <w:ind w:left="1693" w:hanging="180"/>
      </w:pPr>
    </w:lvl>
    <w:lvl w:ilvl="3" w:tplc="0427000F" w:tentative="1">
      <w:start w:val="1"/>
      <w:numFmt w:val="decimal"/>
      <w:lvlText w:val="%4."/>
      <w:lvlJc w:val="left"/>
      <w:pPr>
        <w:ind w:left="2413" w:hanging="360"/>
      </w:pPr>
    </w:lvl>
    <w:lvl w:ilvl="4" w:tplc="04270019" w:tentative="1">
      <w:start w:val="1"/>
      <w:numFmt w:val="lowerLetter"/>
      <w:lvlText w:val="%5."/>
      <w:lvlJc w:val="left"/>
      <w:pPr>
        <w:ind w:left="3133" w:hanging="360"/>
      </w:pPr>
    </w:lvl>
    <w:lvl w:ilvl="5" w:tplc="0427001B" w:tentative="1">
      <w:start w:val="1"/>
      <w:numFmt w:val="lowerRoman"/>
      <w:lvlText w:val="%6."/>
      <w:lvlJc w:val="right"/>
      <w:pPr>
        <w:ind w:left="3853" w:hanging="180"/>
      </w:pPr>
    </w:lvl>
    <w:lvl w:ilvl="6" w:tplc="0427000F" w:tentative="1">
      <w:start w:val="1"/>
      <w:numFmt w:val="decimal"/>
      <w:lvlText w:val="%7."/>
      <w:lvlJc w:val="left"/>
      <w:pPr>
        <w:ind w:left="4573" w:hanging="360"/>
      </w:pPr>
    </w:lvl>
    <w:lvl w:ilvl="7" w:tplc="04270019" w:tentative="1">
      <w:start w:val="1"/>
      <w:numFmt w:val="lowerLetter"/>
      <w:lvlText w:val="%8."/>
      <w:lvlJc w:val="left"/>
      <w:pPr>
        <w:ind w:left="5293" w:hanging="360"/>
      </w:pPr>
    </w:lvl>
    <w:lvl w:ilvl="8" w:tplc="0427001B" w:tentative="1">
      <w:start w:val="1"/>
      <w:numFmt w:val="lowerRoman"/>
      <w:lvlText w:val="%9."/>
      <w:lvlJc w:val="right"/>
      <w:pPr>
        <w:ind w:left="60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C6"/>
    <w:rsid w:val="00056E2A"/>
    <w:rsid w:val="00061D6C"/>
    <w:rsid w:val="00067275"/>
    <w:rsid w:val="00093014"/>
    <w:rsid w:val="000A3C1C"/>
    <w:rsid w:val="000B0097"/>
    <w:rsid w:val="00101B2E"/>
    <w:rsid w:val="0013461D"/>
    <w:rsid w:val="0014577C"/>
    <w:rsid w:val="001667D8"/>
    <w:rsid w:val="00176C52"/>
    <w:rsid w:val="00186E46"/>
    <w:rsid w:val="00196C98"/>
    <w:rsid w:val="0019771A"/>
    <w:rsid w:val="001A3104"/>
    <w:rsid w:val="00204C50"/>
    <w:rsid w:val="0022586F"/>
    <w:rsid w:val="00266697"/>
    <w:rsid w:val="00266D46"/>
    <w:rsid w:val="00271080"/>
    <w:rsid w:val="0028116F"/>
    <w:rsid w:val="0029426E"/>
    <w:rsid w:val="002A3966"/>
    <w:rsid w:val="002E3527"/>
    <w:rsid w:val="002E4A4C"/>
    <w:rsid w:val="00302DF2"/>
    <w:rsid w:val="00324184"/>
    <w:rsid w:val="003301FF"/>
    <w:rsid w:val="00335991"/>
    <w:rsid w:val="00385E7C"/>
    <w:rsid w:val="00390CEA"/>
    <w:rsid w:val="003927FE"/>
    <w:rsid w:val="003F1D02"/>
    <w:rsid w:val="00423A2C"/>
    <w:rsid w:val="00443BBE"/>
    <w:rsid w:val="00471ADD"/>
    <w:rsid w:val="00477493"/>
    <w:rsid w:val="00482AB8"/>
    <w:rsid w:val="00482E4C"/>
    <w:rsid w:val="00490CF7"/>
    <w:rsid w:val="004A1C7C"/>
    <w:rsid w:val="004B2F16"/>
    <w:rsid w:val="004B5C96"/>
    <w:rsid w:val="004E0483"/>
    <w:rsid w:val="004E5C74"/>
    <w:rsid w:val="00527FF2"/>
    <w:rsid w:val="0055016D"/>
    <w:rsid w:val="005D2975"/>
    <w:rsid w:val="005D36B5"/>
    <w:rsid w:val="005E33AA"/>
    <w:rsid w:val="006154B5"/>
    <w:rsid w:val="00641065"/>
    <w:rsid w:val="006744B8"/>
    <w:rsid w:val="0069398A"/>
    <w:rsid w:val="0069699C"/>
    <w:rsid w:val="006A175A"/>
    <w:rsid w:val="006B485B"/>
    <w:rsid w:val="006C6C0F"/>
    <w:rsid w:val="00770133"/>
    <w:rsid w:val="00795A0C"/>
    <w:rsid w:val="007A3D5A"/>
    <w:rsid w:val="007B0C9D"/>
    <w:rsid w:val="00827049"/>
    <w:rsid w:val="00865A0A"/>
    <w:rsid w:val="00871A7B"/>
    <w:rsid w:val="008723CF"/>
    <w:rsid w:val="008860F5"/>
    <w:rsid w:val="008877AC"/>
    <w:rsid w:val="00896E36"/>
    <w:rsid w:val="008F20A1"/>
    <w:rsid w:val="009150B2"/>
    <w:rsid w:val="00935944"/>
    <w:rsid w:val="00A512CA"/>
    <w:rsid w:val="00A563BC"/>
    <w:rsid w:val="00A840CC"/>
    <w:rsid w:val="00AA03B7"/>
    <w:rsid w:val="00B25661"/>
    <w:rsid w:val="00B6433E"/>
    <w:rsid w:val="00B64369"/>
    <w:rsid w:val="00B832DA"/>
    <w:rsid w:val="00B83FC6"/>
    <w:rsid w:val="00BC32F9"/>
    <w:rsid w:val="00BE09E4"/>
    <w:rsid w:val="00C0548B"/>
    <w:rsid w:val="00C528CA"/>
    <w:rsid w:val="00C801A8"/>
    <w:rsid w:val="00CB6C6F"/>
    <w:rsid w:val="00CB6FE6"/>
    <w:rsid w:val="00CC439F"/>
    <w:rsid w:val="00CE04E8"/>
    <w:rsid w:val="00D2111E"/>
    <w:rsid w:val="00D25963"/>
    <w:rsid w:val="00D27904"/>
    <w:rsid w:val="00D67EB2"/>
    <w:rsid w:val="00D736CF"/>
    <w:rsid w:val="00DA7FCD"/>
    <w:rsid w:val="00E242EF"/>
    <w:rsid w:val="00E33068"/>
    <w:rsid w:val="00E72A37"/>
    <w:rsid w:val="00E93AF9"/>
    <w:rsid w:val="00EE264E"/>
    <w:rsid w:val="00F11D12"/>
    <w:rsid w:val="00F1323B"/>
    <w:rsid w:val="00F63FDF"/>
    <w:rsid w:val="00FE7270"/>
    <w:rsid w:val="00FF35B9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5DB38"/>
  <w15:docId w15:val="{09A25976-65CC-40A0-B229-14C8D220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93AF9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83F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B83FC6"/>
    <w:rPr>
      <w:sz w:val="22"/>
      <w:szCs w:val="22"/>
      <w:lang w:eastAsia="en-US"/>
    </w:rPr>
  </w:style>
  <w:style w:type="character" w:customStyle="1" w:styleId="FontStyle12">
    <w:name w:val="Font Style12"/>
    <w:rsid w:val="00B83FC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B83FC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prastasis"/>
    <w:rsid w:val="00B83FC6"/>
    <w:pPr>
      <w:widowControl w:val="0"/>
      <w:autoSpaceDE w:val="0"/>
      <w:autoSpaceDN w:val="0"/>
      <w:adjustRightInd w:val="0"/>
      <w:spacing w:after="0" w:line="553" w:lineRule="exact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6744B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1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12CA"/>
    <w:rPr>
      <w:rFonts w:ascii="Segoe UI" w:hAnsi="Segoe UI" w:cs="Segoe UI"/>
      <w:sz w:val="18"/>
      <w:szCs w:val="18"/>
      <w:lang w:eastAsia="en-US"/>
    </w:rPr>
  </w:style>
  <w:style w:type="table" w:styleId="Lentelstinklelis">
    <w:name w:val="Table Grid"/>
    <w:basedOn w:val="prastojilentel"/>
    <w:uiPriority w:val="39"/>
    <w:rsid w:val="00196C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4122</Words>
  <Characters>2351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2017-01-17T08:46:00Z</cp:lastPrinted>
  <dcterms:created xsi:type="dcterms:W3CDTF">2018-01-16T07:52:00Z</dcterms:created>
  <dcterms:modified xsi:type="dcterms:W3CDTF">2018-01-26T09:12:00Z</dcterms:modified>
</cp:coreProperties>
</file>