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48" w:rsidRDefault="00C94B48" w:rsidP="002558E2">
      <w:pPr>
        <w:jc w:val="both"/>
      </w:pPr>
    </w:p>
    <w:p w:rsidR="000F37B2" w:rsidRPr="00D65EFC" w:rsidRDefault="00FE1708" w:rsidP="002558E2">
      <w:pPr>
        <w:jc w:val="both"/>
      </w:pPr>
      <w:r w:rsidRPr="00D65EFC">
        <w:tab/>
      </w:r>
      <w:r w:rsidR="00C94B48">
        <w:t xml:space="preserve">                                                 </w:t>
      </w:r>
      <w:r w:rsidR="00C94B48">
        <w:rPr>
          <w:noProof/>
        </w:rPr>
        <w:drawing>
          <wp:inline distT="0" distB="0" distL="0" distR="0" wp14:anchorId="5C940B22" wp14:editId="4C4B11B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30" w:rsidRPr="00D65EFC" w:rsidRDefault="00BE6430" w:rsidP="000F37B2">
      <w:pPr>
        <w:jc w:val="center"/>
        <w:rPr>
          <w:b/>
          <w:caps/>
          <w:sz w:val="28"/>
        </w:rPr>
      </w:pPr>
      <w:r w:rsidRPr="00D65EFC">
        <w:rPr>
          <w:b/>
        </w:rPr>
        <w:t xml:space="preserve">                                                                                                                                    </w:t>
      </w:r>
    </w:p>
    <w:p w:rsidR="000F37B2" w:rsidRPr="00D65EFC" w:rsidRDefault="000F37B2" w:rsidP="000F37B2">
      <w:pPr>
        <w:jc w:val="center"/>
        <w:rPr>
          <w:b/>
          <w:caps/>
          <w:sz w:val="28"/>
        </w:rPr>
      </w:pPr>
      <w:r w:rsidRPr="00D65EFC">
        <w:rPr>
          <w:b/>
          <w:caps/>
          <w:sz w:val="28"/>
        </w:rPr>
        <w:t>KRETINGOS RAJONO SAVIVALDYBĖS taryba</w:t>
      </w:r>
    </w:p>
    <w:p w:rsidR="00A478BE" w:rsidRPr="00D65EFC" w:rsidRDefault="00A478BE" w:rsidP="000F37B2">
      <w:pPr>
        <w:jc w:val="center"/>
        <w:rPr>
          <w:b/>
          <w:caps/>
          <w:sz w:val="28"/>
        </w:rPr>
      </w:pPr>
    </w:p>
    <w:p w:rsidR="000F37B2" w:rsidRPr="009B53C5" w:rsidRDefault="000F37B2" w:rsidP="000F37B2">
      <w:pPr>
        <w:jc w:val="center"/>
        <w:rPr>
          <w:b/>
          <w:sz w:val="26"/>
          <w:szCs w:val="26"/>
        </w:rPr>
      </w:pPr>
      <w:r w:rsidRPr="009B53C5">
        <w:rPr>
          <w:b/>
          <w:sz w:val="26"/>
          <w:szCs w:val="26"/>
        </w:rPr>
        <w:t>SPRENDIMAS</w:t>
      </w:r>
    </w:p>
    <w:p w:rsidR="000F37B2" w:rsidRPr="00D65EFC" w:rsidRDefault="000F37B2" w:rsidP="000F37B2">
      <w:pPr>
        <w:jc w:val="center"/>
        <w:rPr>
          <w:b/>
          <w:caps/>
        </w:rPr>
      </w:pPr>
      <w:bookmarkStart w:id="0" w:name="_Hlk500318211"/>
      <w:r w:rsidRPr="00D65EFC">
        <w:rPr>
          <w:b/>
          <w:caps/>
        </w:rPr>
        <w:t xml:space="preserve">DĖL KRETINGOS RAJONO SAVIVALDYBĖS TARYBOS </w:t>
      </w:r>
      <w:r w:rsidR="0080487B" w:rsidRPr="00D65EFC">
        <w:rPr>
          <w:b/>
          <w:caps/>
        </w:rPr>
        <w:t>2</w:t>
      </w:r>
      <w:r w:rsidR="00110298" w:rsidRPr="00D65EFC">
        <w:rPr>
          <w:b/>
          <w:caps/>
        </w:rPr>
        <w:t>016</w:t>
      </w:r>
      <w:r w:rsidR="0080487B" w:rsidRPr="00D65EFC">
        <w:rPr>
          <w:b/>
          <w:caps/>
        </w:rPr>
        <w:t xml:space="preserve"> m. </w:t>
      </w:r>
      <w:r w:rsidR="00110298" w:rsidRPr="00D65EFC">
        <w:rPr>
          <w:b/>
          <w:caps/>
        </w:rPr>
        <w:t>RUGSĖJO</w:t>
      </w:r>
      <w:r w:rsidR="0080487B" w:rsidRPr="00D65EFC">
        <w:rPr>
          <w:b/>
          <w:caps/>
        </w:rPr>
        <w:t xml:space="preserve"> 2</w:t>
      </w:r>
      <w:r w:rsidR="00110298" w:rsidRPr="00D65EFC">
        <w:rPr>
          <w:b/>
          <w:caps/>
        </w:rPr>
        <w:t>9</w:t>
      </w:r>
      <w:r w:rsidR="0080487B" w:rsidRPr="00D65EFC">
        <w:rPr>
          <w:b/>
          <w:caps/>
        </w:rPr>
        <w:t xml:space="preserve"> d. sprendimo Nr. T2-</w:t>
      </w:r>
      <w:r w:rsidR="00110298" w:rsidRPr="00D65EFC">
        <w:rPr>
          <w:b/>
          <w:caps/>
        </w:rPr>
        <w:t>261</w:t>
      </w:r>
      <w:r w:rsidR="0080487B" w:rsidRPr="00D65EFC">
        <w:rPr>
          <w:b/>
          <w:caps/>
        </w:rPr>
        <w:t xml:space="preserve"> „DĖL </w:t>
      </w:r>
      <w:r w:rsidR="00110298" w:rsidRPr="00D65EFC">
        <w:rPr>
          <w:b/>
          <w:caps/>
        </w:rPr>
        <w:t>ANTIKORUPCIJOS KOMISIJOS PIRMINI</w:t>
      </w:r>
      <w:r w:rsidR="00361B55">
        <w:rPr>
          <w:b/>
          <w:caps/>
        </w:rPr>
        <w:t>N</w:t>
      </w:r>
      <w:r w:rsidR="00110298" w:rsidRPr="00D65EFC">
        <w:rPr>
          <w:b/>
          <w:caps/>
        </w:rPr>
        <w:t>KO SKYRIMO</w:t>
      </w:r>
      <w:r w:rsidR="0080487B" w:rsidRPr="00D65EFC">
        <w:rPr>
          <w:b/>
          <w:caps/>
        </w:rPr>
        <w:t>“ pakeitimo</w:t>
      </w:r>
    </w:p>
    <w:bookmarkEnd w:id="0"/>
    <w:p w:rsidR="000F37B2" w:rsidRPr="00D65EFC" w:rsidRDefault="000F37B2" w:rsidP="000F37B2">
      <w:pPr>
        <w:jc w:val="center"/>
        <w:rPr>
          <w:b/>
          <w:caps/>
        </w:rPr>
      </w:pPr>
    </w:p>
    <w:p w:rsidR="000F37B2" w:rsidRPr="00D65EFC" w:rsidRDefault="00B401B2" w:rsidP="000F37B2">
      <w:pPr>
        <w:jc w:val="center"/>
      </w:pPr>
      <w:r w:rsidRPr="00D65EFC">
        <w:t>2017</w:t>
      </w:r>
      <w:r w:rsidR="000F37B2" w:rsidRPr="00D65EFC">
        <w:t xml:space="preserve"> m. </w:t>
      </w:r>
      <w:r w:rsidR="00110298" w:rsidRPr="00D65EFC">
        <w:t>gruodžio</w:t>
      </w:r>
      <w:r w:rsidRPr="00D65EFC">
        <w:t xml:space="preserve"> </w:t>
      </w:r>
      <w:r w:rsidR="00ED699F">
        <w:t>21</w:t>
      </w:r>
      <w:r w:rsidRPr="00D65EFC">
        <w:t xml:space="preserve"> </w:t>
      </w:r>
      <w:r w:rsidR="000F37B2" w:rsidRPr="00D65EFC">
        <w:t xml:space="preserve">d.  Nr. </w:t>
      </w:r>
      <w:r w:rsidR="009B53C5">
        <w:t>T</w:t>
      </w:r>
      <w:r w:rsidR="00ED699F">
        <w:t>2</w:t>
      </w:r>
      <w:r w:rsidR="009B53C5">
        <w:t>-</w:t>
      </w:r>
      <w:r w:rsidR="00515192">
        <w:t>338</w:t>
      </w:r>
      <w:bookmarkStart w:id="1" w:name="_GoBack"/>
      <w:bookmarkEnd w:id="1"/>
    </w:p>
    <w:p w:rsidR="000F37B2" w:rsidRPr="00D65EFC" w:rsidRDefault="000F37B2" w:rsidP="000F37B2">
      <w:pPr>
        <w:jc w:val="center"/>
      </w:pPr>
      <w:r w:rsidRPr="00D65EFC">
        <w:t>Kretinga</w:t>
      </w:r>
    </w:p>
    <w:p w:rsidR="000F37B2" w:rsidRPr="00D65EFC" w:rsidRDefault="000F37B2" w:rsidP="00FE1708">
      <w:pPr>
        <w:jc w:val="both"/>
      </w:pPr>
    </w:p>
    <w:p w:rsidR="008A6B50" w:rsidRPr="00D65EFC" w:rsidRDefault="00FE1708" w:rsidP="00D65EFC">
      <w:pPr>
        <w:ind w:firstLine="851"/>
        <w:jc w:val="both"/>
      </w:pPr>
      <w:r w:rsidRPr="00D65EFC">
        <w:t xml:space="preserve">Vadovaudamasi Lietuvos Respublikos vietos savivaldos įstatymo </w:t>
      </w:r>
      <w:r w:rsidR="00347438" w:rsidRPr="00D65EFC">
        <w:t>15</w:t>
      </w:r>
      <w:r w:rsidR="002C21FA" w:rsidRPr="00D65EFC">
        <w:t xml:space="preserve"> straipsnio </w:t>
      </w:r>
      <w:r w:rsidR="00347438" w:rsidRPr="00D65EFC">
        <w:t>1</w:t>
      </w:r>
      <w:r w:rsidR="002C21FA" w:rsidRPr="00D65EFC">
        <w:t xml:space="preserve"> dalimi, </w:t>
      </w:r>
      <w:r w:rsidR="00347438" w:rsidRPr="00D65EFC">
        <w:t>16 straipsnio 2 dalies 6 punktu</w:t>
      </w:r>
      <w:r w:rsidR="006B14D8" w:rsidRPr="00D65EFC">
        <w:t>,</w:t>
      </w:r>
      <w:r w:rsidR="00E47D2D" w:rsidRPr="00D65EFC">
        <w:t xml:space="preserve"> </w:t>
      </w:r>
      <w:r w:rsidR="008A6B50" w:rsidRPr="00D65EFC">
        <w:t>18 straipsnio 1</w:t>
      </w:r>
      <w:r w:rsidR="00E47D2D" w:rsidRPr="00D65EFC">
        <w:t xml:space="preserve"> </w:t>
      </w:r>
      <w:r w:rsidR="008A6B50" w:rsidRPr="00D65EFC">
        <w:t>dalimi,</w:t>
      </w:r>
      <w:r w:rsidR="006B14D8" w:rsidRPr="00D65EFC">
        <w:t xml:space="preserve"> </w:t>
      </w:r>
      <w:r w:rsidR="00B86732" w:rsidRPr="00D65EFC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401B2" w:rsidRPr="00D65EFC">
        <w:rPr>
          <w:bCs/>
        </w:rPr>
        <w:t>(2016</w:t>
      </w:r>
      <w:r w:rsidR="00B86732" w:rsidRPr="00D65EFC">
        <w:rPr>
          <w:bCs/>
        </w:rPr>
        <w:t xml:space="preserve"> m. </w:t>
      </w:r>
      <w:r w:rsidR="00B401B2" w:rsidRPr="00D65EFC">
        <w:rPr>
          <w:bCs/>
        </w:rPr>
        <w:t>gruodžio 22</w:t>
      </w:r>
      <w:r w:rsidR="00B86732" w:rsidRPr="00D65EFC">
        <w:rPr>
          <w:bCs/>
        </w:rPr>
        <w:t xml:space="preserve"> d. sprendimo Nr. T2-</w:t>
      </w:r>
      <w:r w:rsidR="00B401B2" w:rsidRPr="00D65EFC">
        <w:rPr>
          <w:bCs/>
        </w:rPr>
        <w:t>319</w:t>
      </w:r>
      <w:r w:rsidR="00B86732" w:rsidRPr="00D65EFC">
        <w:rPr>
          <w:bCs/>
        </w:rPr>
        <w:t xml:space="preserve"> redakcija)</w:t>
      </w:r>
      <w:r w:rsidR="000F37B2" w:rsidRPr="00D65EFC">
        <w:rPr>
          <w:bCs/>
        </w:rPr>
        <w:t>,</w:t>
      </w:r>
      <w:r w:rsidR="00B86732" w:rsidRPr="00D65EFC">
        <w:rPr>
          <w:bCs/>
        </w:rPr>
        <w:t xml:space="preserve"> </w:t>
      </w:r>
      <w:r w:rsidR="00347438" w:rsidRPr="00656C15">
        <w:rPr>
          <w:bCs/>
        </w:rPr>
        <w:t>175</w:t>
      </w:r>
      <w:r w:rsidR="00116464" w:rsidRPr="00656C15">
        <w:rPr>
          <w:bCs/>
        </w:rPr>
        <w:t xml:space="preserve"> </w:t>
      </w:r>
      <w:r w:rsidR="00B86732" w:rsidRPr="00656C15">
        <w:rPr>
          <w:lang w:eastAsia="lt-LT"/>
        </w:rPr>
        <w:t>punkt</w:t>
      </w:r>
      <w:r w:rsidR="00CA18EC" w:rsidRPr="00656C15">
        <w:rPr>
          <w:lang w:eastAsia="lt-LT"/>
        </w:rPr>
        <w:t xml:space="preserve">u </w:t>
      </w:r>
      <w:r w:rsidR="00887D41" w:rsidRPr="00656C15">
        <w:rPr>
          <w:lang w:eastAsia="lt-LT"/>
        </w:rPr>
        <w:t xml:space="preserve">ir </w:t>
      </w:r>
      <w:r w:rsidR="00887D41" w:rsidRPr="00D65EFC">
        <w:rPr>
          <w:lang w:eastAsia="lt-LT"/>
        </w:rPr>
        <w:t>Kretingos rajono savivaldybės tarybos 2017 m. lapkričio 30 d. sprendimu Nr. T2-314 „Dėl Kretingos rajono savivaldybės Antikorupcijos komisijos pirmininko Edmundo Valantiejaus atsistatydinimo iš užimamų pareigų“ bei</w:t>
      </w:r>
      <w:r w:rsidR="0019620B" w:rsidRPr="00D65EFC">
        <w:rPr>
          <w:lang w:eastAsia="lt-LT"/>
        </w:rPr>
        <w:t xml:space="preserve"> atsižvelgdama</w:t>
      </w:r>
      <w:r w:rsidR="00B401B2" w:rsidRPr="00D65EFC">
        <w:rPr>
          <w:lang w:eastAsia="lt-LT"/>
        </w:rPr>
        <w:t xml:space="preserve"> į Kretingos rajono savivaldybės tarybos „Kretingos krašto“ frakcijos 2017</w:t>
      </w:r>
      <w:r w:rsidR="006E2761" w:rsidRPr="00D65EFC">
        <w:rPr>
          <w:lang w:eastAsia="lt-LT"/>
        </w:rPr>
        <w:t xml:space="preserve"> m. </w:t>
      </w:r>
      <w:r w:rsidR="00347438" w:rsidRPr="00D65EFC">
        <w:rPr>
          <w:lang w:eastAsia="lt-LT"/>
        </w:rPr>
        <w:t>gruodžio</w:t>
      </w:r>
      <w:r w:rsidR="006E2761" w:rsidRPr="00D65EFC">
        <w:rPr>
          <w:lang w:eastAsia="lt-LT"/>
        </w:rPr>
        <w:t xml:space="preserve"> </w:t>
      </w:r>
      <w:r w:rsidR="0036658A">
        <w:rPr>
          <w:lang w:eastAsia="lt-LT"/>
        </w:rPr>
        <w:t>7</w:t>
      </w:r>
      <w:r w:rsidR="006E2761" w:rsidRPr="00D65EFC">
        <w:rPr>
          <w:lang w:eastAsia="lt-LT"/>
        </w:rPr>
        <w:t xml:space="preserve"> d. </w:t>
      </w:r>
      <w:r w:rsidR="00B401B2" w:rsidRPr="00D65EFC">
        <w:rPr>
          <w:lang w:eastAsia="lt-LT"/>
        </w:rPr>
        <w:t>pareiškimą</w:t>
      </w:r>
      <w:r w:rsidR="00C44DCB" w:rsidRPr="00D65EFC">
        <w:rPr>
          <w:lang w:eastAsia="lt-LT"/>
        </w:rPr>
        <w:t>,</w:t>
      </w:r>
      <w:r w:rsidR="008A6B50" w:rsidRPr="00D65EFC">
        <w:rPr>
          <w:lang w:eastAsia="lt-LT"/>
        </w:rPr>
        <w:t xml:space="preserve"> Kretingos rajono savivaldybės mero 2017 m. </w:t>
      </w:r>
      <w:r w:rsidR="001D7A82" w:rsidRPr="00D65EFC">
        <w:rPr>
          <w:lang w:eastAsia="lt-LT"/>
        </w:rPr>
        <w:t>gruodžio</w:t>
      </w:r>
      <w:r w:rsidR="00DE1499" w:rsidRPr="00D65EFC">
        <w:rPr>
          <w:lang w:eastAsia="lt-LT"/>
        </w:rPr>
        <w:t xml:space="preserve"> </w:t>
      </w:r>
      <w:r w:rsidR="00DF1835">
        <w:rPr>
          <w:lang w:eastAsia="lt-LT"/>
        </w:rPr>
        <w:t>11</w:t>
      </w:r>
      <w:r w:rsidR="008A6B50" w:rsidRPr="00D65EFC">
        <w:rPr>
          <w:lang w:eastAsia="lt-LT"/>
        </w:rPr>
        <w:t xml:space="preserve"> d. potvarkį Nr.</w:t>
      </w:r>
      <w:r w:rsidR="00DE1499" w:rsidRPr="00D65EFC">
        <w:rPr>
          <w:lang w:eastAsia="lt-LT"/>
        </w:rPr>
        <w:t xml:space="preserve"> </w:t>
      </w:r>
      <w:r w:rsidR="00DF1835">
        <w:rPr>
          <w:lang w:eastAsia="lt-LT"/>
        </w:rPr>
        <w:t>V3-98</w:t>
      </w:r>
      <w:r w:rsidR="008A6B50" w:rsidRPr="00D65EFC">
        <w:rPr>
          <w:lang w:eastAsia="lt-LT"/>
        </w:rPr>
        <w:t>,</w:t>
      </w:r>
      <w:r w:rsidR="00C44DCB" w:rsidRPr="00D65EFC">
        <w:rPr>
          <w:lang w:eastAsia="lt-LT"/>
        </w:rPr>
        <w:t xml:space="preserve"> </w:t>
      </w:r>
      <w:r w:rsidRPr="00D65EFC">
        <w:t>Kretingos rajono savivaldybės</w:t>
      </w:r>
      <w:r w:rsidR="002C21FA" w:rsidRPr="00D65EFC">
        <w:t xml:space="preserve"> </w:t>
      </w:r>
      <w:r w:rsidRPr="00D65EFC">
        <w:t>tary</w:t>
      </w:r>
      <w:r w:rsidR="00377694" w:rsidRPr="00D65EFC">
        <w:t>ba</w:t>
      </w:r>
      <w:r w:rsidR="002C21FA" w:rsidRPr="00D65EFC">
        <w:t xml:space="preserve"> </w:t>
      </w:r>
      <w:r w:rsidRPr="00D65EFC">
        <w:t xml:space="preserve"> </w:t>
      </w:r>
      <w:r w:rsidR="002C21FA" w:rsidRPr="00D65EFC">
        <w:rPr>
          <w:spacing w:val="100"/>
        </w:rPr>
        <w:t>nusprendž</w:t>
      </w:r>
      <w:r w:rsidRPr="00D65EFC">
        <w:rPr>
          <w:spacing w:val="100"/>
        </w:rPr>
        <w:t>ia</w:t>
      </w:r>
      <w:r w:rsidR="000F37B2" w:rsidRPr="00D65EFC">
        <w:t>:</w:t>
      </w:r>
    </w:p>
    <w:p w:rsidR="00525BEA" w:rsidRPr="00DA3D45" w:rsidRDefault="00525BEA" w:rsidP="006C2304">
      <w:pPr>
        <w:pStyle w:val="Sraopastraipa"/>
        <w:numPr>
          <w:ilvl w:val="0"/>
          <w:numId w:val="17"/>
        </w:numPr>
        <w:ind w:left="0" w:firstLine="851"/>
        <w:jc w:val="both"/>
      </w:pPr>
      <w:r w:rsidRPr="00DA3D45">
        <w:t>Skirti Vilių Adomaitį</w:t>
      </w:r>
      <w:r w:rsidR="008A6B50" w:rsidRPr="00DA3D45">
        <w:t xml:space="preserve"> </w:t>
      </w:r>
      <w:r w:rsidRPr="00DA3D45">
        <w:t>Kretingos</w:t>
      </w:r>
      <w:r w:rsidR="008A6B50" w:rsidRPr="00DA3D45">
        <w:t xml:space="preserve"> </w:t>
      </w:r>
      <w:r w:rsidRPr="00DA3D45">
        <w:t>rajono</w:t>
      </w:r>
      <w:r w:rsidR="008A6B50" w:rsidRPr="00DA3D45">
        <w:t xml:space="preserve"> </w:t>
      </w:r>
      <w:r w:rsidRPr="00DA3D45">
        <w:t>savivaldybės</w:t>
      </w:r>
      <w:r w:rsidR="00D65EFC" w:rsidRPr="00DA3D45">
        <w:t xml:space="preserve"> </w:t>
      </w:r>
      <w:r w:rsidRPr="00DA3D45">
        <w:t>Antikorupcijos</w:t>
      </w:r>
      <w:r w:rsidR="008A6B50" w:rsidRPr="00DA3D45">
        <w:t xml:space="preserve"> </w:t>
      </w:r>
      <w:r w:rsidRPr="00DA3D45">
        <w:t xml:space="preserve">komisijos </w:t>
      </w:r>
      <w:r w:rsidR="00D65EFC" w:rsidRPr="00DA3D45">
        <w:t>p</w:t>
      </w:r>
      <w:r w:rsidR="008A6B50" w:rsidRPr="00DA3D45">
        <w:t>irmininku.</w:t>
      </w:r>
    </w:p>
    <w:p w:rsidR="00525BEA" w:rsidRPr="00DA3D45" w:rsidRDefault="008A6B50" w:rsidP="00D65EFC">
      <w:pPr>
        <w:pStyle w:val="Sraopastraipa"/>
        <w:numPr>
          <w:ilvl w:val="0"/>
          <w:numId w:val="17"/>
        </w:numPr>
        <w:tabs>
          <w:tab w:val="left" w:pos="851"/>
        </w:tabs>
        <w:ind w:left="0" w:firstLine="851"/>
        <w:jc w:val="both"/>
      </w:pPr>
      <w:r w:rsidRPr="00DA3D45">
        <w:t xml:space="preserve">Pakeisti </w:t>
      </w:r>
      <w:r w:rsidR="00525BEA" w:rsidRPr="00DA3D45">
        <w:t>Kretingos rajono savivaldybės tarybos</w:t>
      </w:r>
      <w:r w:rsidR="00D4723C" w:rsidRPr="00DA3D45">
        <w:t xml:space="preserve"> 2016 m. rugsėjo </w:t>
      </w:r>
      <w:r w:rsidRPr="00DA3D45">
        <w:t>29 d. sprendim</w:t>
      </w:r>
      <w:r w:rsidR="004136BB" w:rsidRPr="00DA3D45">
        <w:t>o</w:t>
      </w:r>
      <w:r w:rsidR="00525BEA" w:rsidRPr="00DA3D45">
        <w:t xml:space="preserve"> </w:t>
      </w:r>
      <w:r w:rsidR="009B53C5">
        <w:t xml:space="preserve">         </w:t>
      </w:r>
      <w:r w:rsidR="00525BEA" w:rsidRPr="00DA3D45">
        <w:t>Nr. T2-261 „Dėl Kretingos rajono savivaldybės tarybos Antikorupcijos komisijos pirmininko skyrimo</w:t>
      </w:r>
      <w:r w:rsidR="009F2C5A" w:rsidRPr="00DA3D45">
        <w:t>“</w:t>
      </w:r>
      <w:r w:rsidR="00525BEA" w:rsidRPr="00DA3D45">
        <w:t xml:space="preserve"> </w:t>
      </w:r>
      <w:r w:rsidR="004136BB" w:rsidRPr="00DA3D45">
        <w:t xml:space="preserve">pastraipą </w:t>
      </w:r>
      <w:r w:rsidR="00525BEA" w:rsidRPr="00DA3D45">
        <w:t>ir j</w:t>
      </w:r>
      <w:r w:rsidR="004136BB" w:rsidRPr="00DA3D45">
        <w:t>ą</w:t>
      </w:r>
      <w:r w:rsidR="00525BEA" w:rsidRPr="00DA3D45">
        <w:t xml:space="preserve"> išdėstyti taip:</w:t>
      </w:r>
    </w:p>
    <w:p w:rsidR="00525BEA" w:rsidRPr="00D65EFC" w:rsidRDefault="008A6B50" w:rsidP="00D65EFC">
      <w:pPr>
        <w:pStyle w:val="Sraopastraipa"/>
        <w:ind w:left="0" w:firstLine="851"/>
        <w:jc w:val="both"/>
      </w:pPr>
      <w:r w:rsidRPr="00DA3D45">
        <w:t>„</w:t>
      </w:r>
      <w:r w:rsidR="00525BEA" w:rsidRPr="00DA3D45">
        <w:t>Skirti</w:t>
      </w:r>
      <w:r w:rsidR="00D65EFC" w:rsidRPr="00DA3D45">
        <w:t xml:space="preserve"> </w:t>
      </w:r>
      <w:r w:rsidR="00525BEA" w:rsidRPr="00DA3D45">
        <w:t xml:space="preserve">Vilių Adomaitį Kretingos rajono savivaldybės </w:t>
      </w:r>
      <w:r w:rsidR="00525BEA" w:rsidRPr="00D65EFC">
        <w:t>Antikorupcijos komisijos pirmininku</w:t>
      </w:r>
      <w:r w:rsidRPr="00D65EFC">
        <w:t>.</w:t>
      </w:r>
      <w:r w:rsidR="00525BEA" w:rsidRPr="00D65EFC">
        <w:t>“</w:t>
      </w:r>
      <w:r w:rsidR="004136BB" w:rsidRPr="004136BB">
        <w:rPr>
          <w:color w:val="FF0000"/>
        </w:rPr>
        <w:t>.</w:t>
      </w:r>
    </w:p>
    <w:p w:rsidR="009C5C83" w:rsidRPr="00D65EFC" w:rsidRDefault="009C5C83" w:rsidP="000F37B2">
      <w:pPr>
        <w:ind w:firstLine="1298"/>
      </w:pPr>
    </w:p>
    <w:p w:rsidR="006E113F" w:rsidRPr="00D65EFC" w:rsidRDefault="006E113F" w:rsidP="00FE1708"/>
    <w:p w:rsidR="006E113F" w:rsidRPr="00D65EFC" w:rsidRDefault="00617FDB" w:rsidP="00FE1708">
      <w:r w:rsidRPr="00D65EFC">
        <w:t>Savivaldybės meras</w:t>
      </w:r>
      <w:r w:rsidR="00924517" w:rsidRPr="00D65EFC">
        <w:tab/>
      </w:r>
      <w:r w:rsidR="00924517" w:rsidRPr="00D65EFC">
        <w:tab/>
      </w:r>
      <w:r w:rsidR="00ED699F">
        <w:tab/>
      </w:r>
      <w:r w:rsidR="00ED699F">
        <w:tab/>
      </w:r>
      <w:r w:rsidR="00ED699F">
        <w:tab/>
        <w:t xml:space="preserve">     </w:t>
      </w:r>
      <w:r w:rsidR="0006241C" w:rsidRPr="0006241C">
        <w:t>Juozas Mažeika</w:t>
      </w:r>
      <w:r w:rsidR="00924517" w:rsidRPr="00D65EFC">
        <w:tab/>
      </w:r>
      <w:r w:rsidR="00924517" w:rsidRPr="00D65EFC">
        <w:tab/>
      </w:r>
      <w:r w:rsidR="00924517" w:rsidRPr="00D65EFC">
        <w:tab/>
        <w:t xml:space="preserve">    </w:t>
      </w:r>
    </w:p>
    <w:p w:rsidR="006E113F" w:rsidRPr="00D65EFC" w:rsidRDefault="006E113F" w:rsidP="00FE1708"/>
    <w:p w:rsidR="006E113F" w:rsidRPr="00D65EFC" w:rsidRDefault="006E113F" w:rsidP="00FE1708"/>
    <w:p w:rsidR="006E113F" w:rsidRPr="00D65EFC" w:rsidRDefault="006E113F" w:rsidP="00FE1708"/>
    <w:p w:rsidR="006E113F" w:rsidRPr="00D65EFC" w:rsidRDefault="006E113F" w:rsidP="00FE1708"/>
    <w:p w:rsidR="006E113F" w:rsidRPr="00D65EFC" w:rsidRDefault="006E113F" w:rsidP="00FE1708"/>
    <w:p w:rsidR="006E113F" w:rsidRPr="00D65EFC" w:rsidRDefault="006E113F" w:rsidP="00FE1708"/>
    <w:p w:rsidR="00617FDB" w:rsidRPr="00D65EFC" w:rsidRDefault="001430B9" w:rsidP="00FE1708">
      <w:r w:rsidRPr="00D65EFC">
        <w:t>.</w:t>
      </w:r>
    </w:p>
    <w:p w:rsidR="00617FDB" w:rsidRPr="00D65EFC" w:rsidRDefault="00617FDB" w:rsidP="00FE1708"/>
    <w:p w:rsidR="00617FDB" w:rsidRPr="00D65EFC" w:rsidRDefault="00617FDB" w:rsidP="00FE1708"/>
    <w:p w:rsidR="00617FDB" w:rsidRPr="00D65EFC" w:rsidRDefault="00617FDB" w:rsidP="00FE1708"/>
    <w:p w:rsidR="00617FDB" w:rsidRPr="00D65EFC" w:rsidRDefault="00617FDB" w:rsidP="00FE1708"/>
    <w:p w:rsidR="00617FDB" w:rsidRPr="00D65EFC" w:rsidRDefault="00617FDB" w:rsidP="00FE1708"/>
    <w:p w:rsidR="00617FDB" w:rsidRPr="00D65EFC" w:rsidRDefault="00617FDB" w:rsidP="00FE1708"/>
    <w:p w:rsidR="002E58B2" w:rsidRPr="00D65EFC" w:rsidRDefault="004679DE" w:rsidP="00B401B2">
      <w:pPr>
        <w:jc w:val="both"/>
      </w:pPr>
      <w:r w:rsidRPr="00D65EFC">
        <w:tab/>
      </w:r>
      <w:r w:rsidRPr="00D65EFC">
        <w:tab/>
      </w:r>
      <w:r w:rsidRPr="00D65EFC">
        <w:tab/>
      </w:r>
      <w:r w:rsidRPr="00D65EFC">
        <w:tab/>
      </w:r>
      <w:r w:rsidR="009C5C83" w:rsidRPr="00D65EFC">
        <w:t xml:space="preserve"> </w:t>
      </w:r>
    </w:p>
    <w:p w:rsidR="002E58B2" w:rsidRPr="00D65EFC" w:rsidRDefault="003462EF" w:rsidP="002E58B2">
      <w:pPr>
        <w:jc w:val="both"/>
      </w:pPr>
      <w:r w:rsidRPr="00D65EFC">
        <w:t>Modesta Pazdrazdytė</w:t>
      </w:r>
    </w:p>
    <w:p w:rsidR="009B53C5" w:rsidRDefault="009B53C5" w:rsidP="00264CDF">
      <w:pPr>
        <w:keepNext/>
        <w:jc w:val="center"/>
        <w:outlineLvl w:val="0"/>
        <w:rPr>
          <w:b/>
          <w:bCs/>
          <w:kern w:val="32"/>
          <w:lang w:eastAsia="lt-LT"/>
        </w:rPr>
      </w:pPr>
    </w:p>
    <w:sectPr w:rsidR="009B53C5" w:rsidSect="00B37ADD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90" w:rsidRDefault="00CF7890" w:rsidP="00B37ADD">
      <w:r>
        <w:separator/>
      </w:r>
    </w:p>
  </w:endnote>
  <w:endnote w:type="continuationSeparator" w:id="0">
    <w:p w:rsidR="00CF7890" w:rsidRDefault="00CF7890" w:rsidP="00B3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90" w:rsidRDefault="00CF7890" w:rsidP="00B37ADD">
      <w:r>
        <w:separator/>
      </w:r>
    </w:p>
  </w:footnote>
  <w:footnote w:type="continuationSeparator" w:id="0">
    <w:p w:rsidR="00CF7890" w:rsidRDefault="00CF7890" w:rsidP="00B3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DD" w:rsidRPr="007B0826" w:rsidRDefault="00B37ADD" w:rsidP="00B37ADD">
    <w:pPr>
      <w:jc w:val="right"/>
      <w:rPr>
        <w:b/>
      </w:rPr>
    </w:pPr>
  </w:p>
  <w:p w:rsidR="00B37ADD" w:rsidRDefault="00B37ADD" w:rsidP="00B37AD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89D6897"/>
    <w:multiLevelType w:val="hybridMultilevel"/>
    <w:tmpl w:val="6F5A64E2"/>
    <w:lvl w:ilvl="0" w:tplc="156070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2B9B083F"/>
    <w:multiLevelType w:val="hybridMultilevel"/>
    <w:tmpl w:val="77684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04E6"/>
    <w:multiLevelType w:val="hybridMultilevel"/>
    <w:tmpl w:val="2BAA7B06"/>
    <w:lvl w:ilvl="0" w:tplc="917CC9E6">
      <w:start w:val="2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32E246D5"/>
    <w:multiLevelType w:val="hybridMultilevel"/>
    <w:tmpl w:val="4FF4CA7A"/>
    <w:lvl w:ilvl="0" w:tplc="156070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72F4"/>
    <w:multiLevelType w:val="hybridMultilevel"/>
    <w:tmpl w:val="8ABCDFB6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7" w15:restartNumberingAfterBreak="0">
    <w:nsid w:val="3827607E"/>
    <w:multiLevelType w:val="hybridMultilevel"/>
    <w:tmpl w:val="ADF88682"/>
    <w:lvl w:ilvl="0" w:tplc="B9C43412">
      <w:start w:val="1"/>
      <w:numFmt w:val="decimal"/>
      <w:lvlText w:val="%1."/>
      <w:lvlJc w:val="left"/>
      <w:pPr>
        <w:ind w:left="165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00F86"/>
    <w:multiLevelType w:val="hybridMultilevel"/>
    <w:tmpl w:val="1D84A194"/>
    <w:lvl w:ilvl="0" w:tplc="2D0C8CF0">
      <w:start w:val="1"/>
      <w:numFmt w:val="decimal"/>
      <w:lvlText w:val="%1."/>
      <w:lvlJc w:val="left"/>
      <w:pPr>
        <w:ind w:left="165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531F4"/>
    <w:multiLevelType w:val="hybridMultilevel"/>
    <w:tmpl w:val="77243672"/>
    <w:lvl w:ilvl="0" w:tplc="401CECA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579F3356"/>
    <w:multiLevelType w:val="hybridMultilevel"/>
    <w:tmpl w:val="BB426A76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DC166A5"/>
    <w:multiLevelType w:val="hybridMultilevel"/>
    <w:tmpl w:val="262EF76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7A317597"/>
    <w:multiLevelType w:val="hybridMultilevel"/>
    <w:tmpl w:val="B6D20A6A"/>
    <w:lvl w:ilvl="0" w:tplc="D5FE10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B414E06"/>
    <w:multiLevelType w:val="hybridMultilevel"/>
    <w:tmpl w:val="1C6CA8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C24"/>
    <w:multiLevelType w:val="hybridMultilevel"/>
    <w:tmpl w:val="0EEE07F4"/>
    <w:lvl w:ilvl="0" w:tplc="3072F81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08"/>
    <w:rsid w:val="00004B03"/>
    <w:rsid w:val="00006733"/>
    <w:rsid w:val="00012B95"/>
    <w:rsid w:val="000205FA"/>
    <w:rsid w:val="000308EE"/>
    <w:rsid w:val="0006241C"/>
    <w:rsid w:val="00067530"/>
    <w:rsid w:val="000D48DC"/>
    <w:rsid w:val="000E36F7"/>
    <w:rsid w:val="000E3A2D"/>
    <w:rsid w:val="000F37B2"/>
    <w:rsid w:val="000F7F89"/>
    <w:rsid w:val="00100BC3"/>
    <w:rsid w:val="00110298"/>
    <w:rsid w:val="00116464"/>
    <w:rsid w:val="00120BB5"/>
    <w:rsid w:val="00125DCC"/>
    <w:rsid w:val="001430B9"/>
    <w:rsid w:val="00174A91"/>
    <w:rsid w:val="00185FC3"/>
    <w:rsid w:val="0019620B"/>
    <w:rsid w:val="001B5464"/>
    <w:rsid w:val="001D7A82"/>
    <w:rsid w:val="001F5DC7"/>
    <w:rsid w:val="0022348C"/>
    <w:rsid w:val="002273B2"/>
    <w:rsid w:val="002558E2"/>
    <w:rsid w:val="00264CDF"/>
    <w:rsid w:val="00267F48"/>
    <w:rsid w:val="002A345D"/>
    <w:rsid w:val="002C21FA"/>
    <w:rsid w:val="002D2CF3"/>
    <w:rsid w:val="002E58B2"/>
    <w:rsid w:val="0030372A"/>
    <w:rsid w:val="00304CD2"/>
    <w:rsid w:val="003462EF"/>
    <w:rsid w:val="00347438"/>
    <w:rsid w:val="00361B55"/>
    <w:rsid w:val="0036658A"/>
    <w:rsid w:val="00377694"/>
    <w:rsid w:val="003A2074"/>
    <w:rsid w:val="003A7522"/>
    <w:rsid w:val="003B3867"/>
    <w:rsid w:val="003C1C19"/>
    <w:rsid w:val="003D6EDB"/>
    <w:rsid w:val="004136BB"/>
    <w:rsid w:val="004679DE"/>
    <w:rsid w:val="004B4F14"/>
    <w:rsid w:val="004C4D0D"/>
    <w:rsid w:val="004C67BE"/>
    <w:rsid w:val="004D2181"/>
    <w:rsid w:val="004E3A10"/>
    <w:rsid w:val="004E5B92"/>
    <w:rsid w:val="00515192"/>
    <w:rsid w:val="00522E64"/>
    <w:rsid w:val="005234BD"/>
    <w:rsid w:val="00525BEA"/>
    <w:rsid w:val="00593363"/>
    <w:rsid w:val="005E3EBA"/>
    <w:rsid w:val="00617FDB"/>
    <w:rsid w:val="00634D20"/>
    <w:rsid w:val="00656C15"/>
    <w:rsid w:val="00687D12"/>
    <w:rsid w:val="006B14D8"/>
    <w:rsid w:val="006B611F"/>
    <w:rsid w:val="006E113F"/>
    <w:rsid w:val="006E2581"/>
    <w:rsid w:val="006E2761"/>
    <w:rsid w:val="006E6BA5"/>
    <w:rsid w:val="00714789"/>
    <w:rsid w:val="007465CA"/>
    <w:rsid w:val="00753077"/>
    <w:rsid w:val="00767D35"/>
    <w:rsid w:val="00775EB4"/>
    <w:rsid w:val="007B0826"/>
    <w:rsid w:val="007C280B"/>
    <w:rsid w:val="007F0018"/>
    <w:rsid w:val="007F6A80"/>
    <w:rsid w:val="007F7A48"/>
    <w:rsid w:val="0080487B"/>
    <w:rsid w:val="00823CBF"/>
    <w:rsid w:val="00825D8B"/>
    <w:rsid w:val="008414F8"/>
    <w:rsid w:val="0086764D"/>
    <w:rsid w:val="00887D41"/>
    <w:rsid w:val="008A6B50"/>
    <w:rsid w:val="00924517"/>
    <w:rsid w:val="00967235"/>
    <w:rsid w:val="00970651"/>
    <w:rsid w:val="009857E4"/>
    <w:rsid w:val="009A029D"/>
    <w:rsid w:val="009B53C5"/>
    <w:rsid w:val="009B57A1"/>
    <w:rsid w:val="009C5C83"/>
    <w:rsid w:val="009E2B31"/>
    <w:rsid w:val="009F0C67"/>
    <w:rsid w:val="009F2C5A"/>
    <w:rsid w:val="00A31A5C"/>
    <w:rsid w:val="00A478BE"/>
    <w:rsid w:val="00AB4D05"/>
    <w:rsid w:val="00AE4376"/>
    <w:rsid w:val="00B37ADD"/>
    <w:rsid w:val="00B401B2"/>
    <w:rsid w:val="00B54CEC"/>
    <w:rsid w:val="00B65F20"/>
    <w:rsid w:val="00B72822"/>
    <w:rsid w:val="00B84F7A"/>
    <w:rsid w:val="00B86732"/>
    <w:rsid w:val="00BA2484"/>
    <w:rsid w:val="00BB027D"/>
    <w:rsid w:val="00BE6430"/>
    <w:rsid w:val="00C44DCB"/>
    <w:rsid w:val="00C52932"/>
    <w:rsid w:val="00C761A3"/>
    <w:rsid w:val="00C94B48"/>
    <w:rsid w:val="00CA18EC"/>
    <w:rsid w:val="00CE3C7A"/>
    <w:rsid w:val="00CF59E6"/>
    <w:rsid w:val="00CF7890"/>
    <w:rsid w:val="00D3482F"/>
    <w:rsid w:val="00D4723C"/>
    <w:rsid w:val="00D65EFC"/>
    <w:rsid w:val="00D764CB"/>
    <w:rsid w:val="00D93F5D"/>
    <w:rsid w:val="00DA3D45"/>
    <w:rsid w:val="00DA4BC3"/>
    <w:rsid w:val="00DC1ED9"/>
    <w:rsid w:val="00DE1499"/>
    <w:rsid w:val="00DE56C5"/>
    <w:rsid w:val="00DF1835"/>
    <w:rsid w:val="00DF5246"/>
    <w:rsid w:val="00E00210"/>
    <w:rsid w:val="00E36C5F"/>
    <w:rsid w:val="00E47D2D"/>
    <w:rsid w:val="00EA100D"/>
    <w:rsid w:val="00EA540A"/>
    <w:rsid w:val="00ED699F"/>
    <w:rsid w:val="00EF6CF3"/>
    <w:rsid w:val="00F14C71"/>
    <w:rsid w:val="00F66873"/>
    <w:rsid w:val="00F72ACF"/>
    <w:rsid w:val="00FD5EF6"/>
    <w:rsid w:val="00FE170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832C1"/>
  <w15:docId w15:val="{82F58301-A65C-49F5-ACA7-6E3482D8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36C5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  <w:style w:type="paragraph" w:styleId="Betarp">
    <w:name w:val="No Spacing"/>
    <w:uiPriority w:val="1"/>
    <w:qFormat/>
    <w:rsid w:val="004679DE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80487B"/>
  </w:style>
  <w:style w:type="character" w:styleId="Hipersaitas">
    <w:name w:val="Hyperlink"/>
    <w:basedOn w:val="Numatytasispastraiposriftas"/>
    <w:uiPriority w:val="99"/>
    <w:unhideWhenUsed/>
    <w:rsid w:val="0080487B"/>
    <w:rPr>
      <w:color w:val="0000FF"/>
      <w:u w:val="single"/>
    </w:rPr>
  </w:style>
  <w:style w:type="paragraph" w:styleId="Antrats">
    <w:name w:val="header"/>
    <w:basedOn w:val="prastasis"/>
    <w:link w:val="AntratsDiagrama"/>
    <w:rsid w:val="00B37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7AD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B37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7A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2017-12-06T07:40:00Z</cp:lastPrinted>
  <dcterms:created xsi:type="dcterms:W3CDTF">2017-12-12T07:33:00Z</dcterms:created>
  <dcterms:modified xsi:type="dcterms:W3CDTF">2017-12-21T15:05:00Z</dcterms:modified>
</cp:coreProperties>
</file>