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59246" w14:textId="54DDB098" w:rsidR="00A54E01" w:rsidRDefault="00A54E01" w:rsidP="000C461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CCACB5" wp14:editId="620A6E66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A3DF" w14:textId="77777777" w:rsidR="00A54E01" w:rsidRDefault="00A54E01" w:rsidP="000C4611">
      <w:pPr>
        <w:jc w:val="center"/>
        <w:rPr>
          <w:b/>
          <w:sz w:val="28"/>
          <w:szCs w:val="28"/>
        </w:rPr>
      </w:pPr>
    </w:p>
    <w:p w14:paraId="4055372E" w14:textId="2E5D5BB5" w:rsidR="000C4611" w:rsidRPr="00565987" w:rsidRDefault="00A54E01" w:rsidP="000C4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4611" w:rsidRPr="00565987">
        <w:rPr>
          <w:b/>
          <w:sz w:val="28"/>
          <w:szCs w:val="28"/>
        </w:rPr>
        <w:t>KRETINGOS RAJONO SAVIVALDYBĖS TARYBA</w:t>
      </w:r>
    </w:p>
    <w:p w14:paraId="2032B5F5" w14:textId="77777777" w:rsidR="000C4611" w:rsidRPr="00565987" w:rsidRDefault="000C4611" w:rsidP="000C4611"/>
    <w:p w14:paraId="73435E59" w14:textId="5047153B" w:rsidR="00547C27" w:rsidRPr="00565987" w:rsidRDefault="000C4611" w:rsidP="00547C27">
      <w:pPr>
        <w:jc w:val="center"/>
        <w:rPr>
          <w:b/>
          <w:sz w:val="28"/>
          <w:szCs w:val="28"/>
        </w:rPr>
      </w:pPr>
      <w:r w:rsidRPr="00565987">
        <w:rPr>
          <w:b/>
          <w:sz w:val="28"/>
          <w:szCs w:val="28"/>
        </w:rPr>
        <w:t>SPRENDIMAS</w:t>
      </w:r>
    </w:p>
    <w:p w14:paraId="23CF5F96" w14:textId="4FB9EBEA" w:rsidR="00D20CC0" w:rsidRPr="00565987" w:rsidRDefault="00D20CC0" w:rsidP="00A11E23">
      <w:pPr>
        <w:jc w:val="center"/>
      </w:pPr>
      <w:r w:rsidRPr="00565987">
        <w:rPr>
          <w:b/>
        </w:rPr>
        <w:t xml:space="preserve">DĖL KRETINGOS SOCIALINIŲ PASLAUGŲ CENTRO </w:t>
      </w:r>
      <w:r w:rsidR="00F331BF" w:rsidRPr="00565987">
        <w:rPr>
          <w:b/>
        </w:rPr>
        <w:t>VAI</w:t>
      </w:r>
      <w:r w:rsidR="00D11613" w:rsidRPr="00565987">
        <w:rPr>
          <w:b/>
        </w:rPr>
        <w:t>KAMS</w:t>
      </w:r>
      <w:r w:rsidR="00F331BF" w:rsidRPr="00565987">
        <w:rPr>
          <w:b/>
        </w:rPr>
        <w:t xml:space="preserve"> </w:t>
      </w:r>
      <w:r w:rsidRPr="00565987">
        <w:rPr>
          <w:b/>
          <w:bCs/>
        </w:rPr>
        <w:t>TEIKIAMOS SOCIALINĖS</w:t>
      </w:r>
      <w:r w:rsidRPr="00565987">
        <w:rPr>
          <w:b/>
          <w:bCs/>
          <w:spacing w:val="-1"/>
        </w:rPr>
        <w:t xml:space="preserve"> </w:t>
      </w:r>
      <w:r w:rsidRPr="00565987">
        <w:rPr>
          <w:b/>
          <w:bCs/>
          <w:w w:val="99"/>
        </w:rPr>
        <w:t xml:space="preserve">GLOBOS </w:t>
      </w:r>
      <w:r w:rsidRPr="00565987">
        <w:rPr>
          <w:b/>
          <w:bCs/>
        </w:rPr>
        <w:t>PERTVARKOS 2017–2020</w:t>
      </w:r>
      <w:r w:rsidRPr="00565987">
        <w:rPr>
          <w:b/>
          <w:bCs/>
          <w:spacing w:val="-5"/>
        </w:rPr>
        <w:t xml:space="preserve"> </w:t>
      </w:r>
      <w:r w:rsidRPr="00565987">
        <w:rPr>
          <w:b/>
          <w:bCs/>
        </w:rPr>
        <w:t>METŲ</w:t>
      </w:r>
      <w:r w:rsidRPr="00565987">
        <w:rPr>
          <w:b/>
          <w:bCs/>
          <w:spacing w:val="-5"/>
        </w:rPr>
        <w:t xml:space="preserve"> </w:t>
      </w:r>
      <w:r w:rsidRPr="00565987">
        <w:rPr>
          <w:b/>
          <w:bCs/>
        </w:rPr>
        <w:t>VEIKSMŲ PLANO PATVIRTINIMO</w:t>
      </w:r>
    </w:p>
    <w:p w14:paraId="053B3F0E" w14:textId="77777777" w:rsidR="00D20CC0" w:rsidRPr="00565987" w:rsidRDefault="00D20CC0" w:rsidP="000C4611"/>
    <w:p w14:paraId="445D2419" w14:textId="00EA04BD" w:rsidR="000C4611" w:rsidRPr="00565987" w:rsidRDefault="000C4611" w:rsidP="000C4611">
      <w:pPr>
        <w:jc w:val="center"/>
      </w:pPr>
      <w:r w:rsidRPr="00565987">
        <w:t xml:space="preserve">2017 m. lapkričio </w:t>
      </w:r>
      <w:r w:rsidR="009D3A2E">
        <w:t>30</w:t>
      </w:r>
      <w:r w:rsidRPr="00565987">
        <w:t xml:space="preserve"> d.  Nr. T</w:t>
      </w:r>
      <w:r w:rsidR="009D3A2E">
        <w:t>2</w:t>
      </w:r>
      <w:r w:rsidRPr="00565987">
        <w:t>-</w:t>
      </w:r>
      <w:r w:rsidR="002838AE">
        <w:t>3</w:t>
      </w:r>
      <w:r w:rsidR="009D3A2E">
        <w:t>07</w:t>
      </w:r>
    </w:p>
    <w:p w14:paraId="443EBD08" w14:textId="77777777" w:rsidR="000C4611" w:rsidRPr="00565987" w:rsidRDefault="000C4611" w:rsidP="000C4611">
      <w:pPr>
        <w:jc w:val="center"/>
      </w:pPr>
      <w:r w:rsidRPr="00565987">
        <w:t>Kretinga</w:t>
      </w:r>
    </w:p>
    <w:p w14:paraId="4ADA65F5" w14:textId="77777777" w:rsidR="00D20CC0" w:rsidRPr="00565987" w:rsidRDefault="00D20CC0" w:rsidP="003770AA"/>
    <w:p w14:paraId="013A0C33" w14:textId="3A30AC9D" w:rsidR="0079182C" w:rsidRPr="00565987" w:rsidRDefault="000C4611" w:rsidP="00016BA3">
      <w:pPr>
        <w:tabs>
          <w:tab w:val="left" w:pos="851"/>
        </w:tabs>
        <w:jc w:val="both"/>
      </w:pPr>
      <w:r w:rsidRPr="00565987">
        <w:tab/>
      </w:r>
      <w:r w:rsidR="00712A53" w:rsidRPr="00565987">
        <w:t>Vadovaudamasi Lietuvos Respublikos biudžetinių įstaigų įstatymo 4 straipsnio 2 dalimi, Socialinės globos normų aprašo, patvirtinto Lietuvos Respublikos socialinės apsaugos ir darbo ministro 2007 m. vasario 20 d. įsakymu Nr. A1</w:t>
      </w:r>
      <w:r w:rsidR="00565987" w:rsidRPr="00565987">
        <w:t>-</w:t>
      </w:r>
      <w:r w:rsidR="00712A53" w:rsidRPr="00565987">
        <w:t>46</w:t>
      </w:r>
      <w:r w:rsidR="00C62E65" w:rsidRPr="00565987">
        <w:t xml:space="preserve"> </w:t>
      </w:r>
      <w:r w:rsidR="00712A53" w:rsidRPr="00565987">
        <w:t xml:space="preserve"> „Dėl Socialinės globos normų aprašo patvirtinimo“</w:t>
      </w:r>
      <w:r w:rsidR="00565987" w:rsidRPr="00565987">
        <w:t xml:space="preserve"> (2012 m. gruodžio 11 d. įsakymo Nr. A1-566 redakcija)</w:t>
      </w:r>
      <w:r w:rsidR="00712A53" w:rsidRPr="00565987">
        <w:t>, 1 priedo 14.5 papunkč</w:t>
      </w:r>
      <w:r w:rsidR="0079182C" w:rsidRPr="00565987">
        <w:t>iu, Kretingos rajono savivaldybės taryba  n u s p r e n d ž i a:</w:t>
      </w:r>
    </w:p>
    <w:p w14:paraId="045EAD4B" w14:textId="525F3D75" w:rsidR="000C6934" w:rsidRPr="00565987" w:rsidRDefault="000C6934" w:rsidP="00016BA3">
      <w:pPr>
        <w:tabs>
          <w:tab w:val="left" w:pos="851"/>
        </w:tabs>
        <w:jc w:val="both"/>
      </w:pPr>
      <w:r w:rsidRPr="00565987">
        <w:tab/>
        <w:t>Patvirtinti Kretingos socialinių paslaugų centro</w:t>
      </w:r>
      <w:r w:rsidR="00F331BF" w:rsidRPr="00565987">
        <w:t xml:space="preserve"> </w:t>
      </w:r>
      <w:r w:rsidR="003252BE" w:rsidRPr="00565987">
        <w:t>vaikams</w:t>
      </w:r>
      <w:r w:rsidRPr="00565987">
        <w:t xml:space="preserve"> teikiamos socialinės globos pertvarkos 2017</w:t>
      </w:r>
      <w:r w:rsidR="00565987" w:rsidRPr="00565987">
        <w:t>–</w:t>
      </w:r>
      <w:r w:rsidRPr="00565987">
        <w:t>2020 metų veiksmų planą (pridedama).</w:t>
      </w:r>
    </w:p>
    <w:p w14:paraId="75C45642" w14:textId="5F5FFF89" w:rsidR="000C4611" w:rsidRPr="00565987" w:rsidRDefault="000C4611" w:rsidP="000C4611">
      <w:pPr>
        <w:jc w:val="both"/>
      </w:pPr>
    </w:p>
    <w:p w14:paraId="11B6D880" w14:textId="77777777" w:rsidR="003770AA" w:rsidRPr="00565987" w:rsidRDefault="003770AA" w:rsidP="000C4611">
      <w:pPr>
        <w:jc w:val="both"/>
      </w:pPr>
    </w:p>
    <w:p w14:paraId="082E2554" w14:textId="025FC7D3" w:rsidR="000C4611" w:rsidRPr="00565987" w:rsidRDefault="000C4611" w:rsidP="000C4611">
      <w:pPr>
        <w:jc w:val="both"/>
      </w:pPr>
      <w:r w:rsidRPr="00565987">
        <w:t>Savivaldybės meras</w:t>
      </w:r>
      <w:r w:rsidR="00F03869">
        <w:tab/>
      </w:r>
      <w:r w:rsidR="00F03869">
        <w:tab/>
      </w:r>
      <w:r w:rsidR="00F03869">
        <w:tab/>
      </w:r>
      <w:r w:rsidR="00F03869">
        <w:tab/>
      </w:r>
      <w:r w:rsidR="00F03869">
        <w:tab/>
        <w:t xml:space="preserve">     </w:t>
      </w:r>
      <w:r w:rsidR="00F03869">
        <w:rPr>
          <w:lang w:eastAsia="en-US"/>
        </w:rPr>
        <w:t>Juozas Mažeika</w:t>
      </w:r>
    </w:p>
    <w:p w14:paraId="6D5ACB06" w14:textId="77777777" w:rsidR="000C4611" w:rsidRPr="00565987" w:rsidRDefault="000C4611" w:rsidP="000C4611">
      <w:pPr>
        <w:jc w:val="both"/>
      </w:pPr>
    </w:p>
    <w:p w14:paraId="4F2B9845" w14:textId="77777777" w:rsidR="000C4611" w:rsidRPr="00565987" w:rsidRDefault="000C4611" w:rsidP="000C4611"/>
    <w:p w14:paraId="567D68E8" w14:textId="77777777" w:rsidR="000C4611" w:rsidRPr="00565987" w:rsidRDefault="000C4611" w:rsidP="000C4611"/>
    <w:p w14:paraId="242E5DF5" w14:textId="77777777" w:rsidR="000C4611" w:rsidRPr="00565987" w:rsidRDefault="000C4611" w:rsidP="000C4611"/>
    <w:p w14:paraId="21D73308" w14:textId="77777777" w:rsidR="000C4611" w:rsidRPr="00565987" w:rsidRDefault="000C4611" w:rsidP="000C4611"/>
    <w:p w14:paraId="57CD8821" w14:textId="77777777" w:rsidR="000C4611" w:rsidRPr="00565987" w:rsidRDefault="000C4611" w:rsidP="000C4611"/>
    <w:p w14:paraId="02EC4C1C" w14:textId="77777777" w:rsidR="000C4611" w:rsidRPr="00565987" w:rsidRDefault="000C4611" w:rsidP="000C4611"/>
    <w:p w14:paraId="3E3073C9" w14:textId="77777777" w:rsidR="000C4611" w:rsidRPr="00565987" w:rsidRDefault="000C4611" w:rsidP="000C4611"/>
    <w:p w14:paraId="63D6C6E7" w14:textId="77777777" w:rsidR="000C4611" w:rsidRPr="00565987" w:rsidRDefault="000C4611" w:rsidP="000C4611"/>
    <w:p w14:paraId="41997771" w14:textId="77777777" w:rsidR="000C4611" w:rsidRPr="00565987" w:rsidRDefault="000C4611" w:rsidP="000C4611"/>
    <w:p w14:paraId="3787F6A1" w14:textId="77777777" w:rsidR="000C4611" w:rsidRPr="00565987" w:rsidRDefault="000C4611" w:rsidP="000C4611"/>
    <w:p w14:paraId="760D4A63" w14:textId="77777777" w:rsidR="000C4611" w:rsidRPr="00565987" w:rsidRDefault="000C4611" w:rsidP="000C4611"/>
    <w:p w14:paraId="76EBB83D" w14:textId="77777777" w:rsidR="000C4611" w:rsidRPr="00565987" w:rsidRDefault="000C4611" w:rsidP="000C4611"/>
    <w:p w14:paraId="4C07FB2A" w14:textId="77777777" w:rsidR="000C4611" w:rsidRPr="00565987" w:rsidRDefault="000C4611" w:rsidP="000C4611"/>
    <w:p w14:paraId="693B4F99" w14:textId="77777777" w:rsidR="000C4611" w:rsidRPr="00565987" w:rsidRDefault="000C4611" w:rsidP="000C4611"/>
    <w:p w14:paraId="23699C84" w14:textId="77777777" w:rsidR="000C4611" w:rsidRPr="00565987" w:rsidRDefault="000C4611" w:rsidP="000C4611"/>
    <w:p w14:paraId="25A63811" w14:textId="77777777" w:rsidR="000C4611" w:rsidRPr="00565987" w:rsidRDefault="000C4611" w:rsidP="000C4611"/>
    <w:p w14:paraId="74C19BEB" w14:textId="77777777" w:rsidR="000C4611" w:rsidRPr="00565987" w:rsidRDefault="000C4611" w:rsidP="000C4611"/>
    <w:p w14:paraId="2E9C6464" w14:textId="77777777" w:rsidR="003770AA" w:rsidRPr="00565987" w:rsidRDefault="003770AA" w:rsidP="000C4611"/>
    <w:p w14:paraId="40C42B84" w14:textId="77777777" w:rsidR="003770AA" w:rsidRPr="00565987" w:rsidRDefault="003770AA" w:rsidP="000C4611"/>
    <w:p w14:paraId="40C642F7" w14:textId="77777777" w:rsidR="003770AA" w:rsidRPr="00565987" w:rsidRDefault="003770AA" w:rsidP="000C4611"/>
    <w:p w14:paraId="65117DD6" w14:textId="00DB1C24" w:rsidR="000C4611" w:rsidRPr="00565987" w:rsidRDefault="000C4611" w:rsidP="000C4611"/>
    <w:p w14:paraId="70D33DBC" w14:textId="72F43906" w:rsidR="00565987" w:rsidRPr="00565987" w:rsidRDefault="00565987" w:rsidP="000C4611"/>
    <w:p w14:paraId="1E3C9DEF" w14:textId="77777777" w:rsidR="00565987" w:rsidRPr="00565987" w:rsidRDefault="00565987" w:rsidP="000C4611"/>
    <w:p w14:paraId="2C905B5A" w14:textId="71BC6102" w:rsidR="00F23C36" w:rsidRPr="00565987" w:rsidRDefault="000C4611" w:rsidP="009D3A2E">
      <w:r w:rsidRPr="00565987">
        <w:t xml:space="preserve">Danutė </w:t>
      </w:r>
      <w:proofErr w:type="spellStart"/>
      <w:r w:rsidRPr="00565987">
        <w:t>Blagnienė</w:t>
      </w:r>
      <w:bookmarkStart w:id="0" w:name="_GoBack"/>
      <w:bookmarkEnd w:id="0"/>
      <w:proofErr w:type="spellEnd"/>
      <w:r w:rsidR="002838AE">
        <w:t xml:space="preserve"> </w:t>
      </w:r>
    </w:p>
    <w:sectPr w:rsidR="00F23C36" w:rsidRPr="00565987" w:rsidSect="00565987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242CB" w14:textId="77777777" w:rsidR="008A3F63" w:rsidRDefault="008A3F63" w:rsidP="002838AE">
      <w:r>
        <w:separator/>
      </w:r>
    </w:p>
  </w:endnote>
  <w:endnote w:type="continuationSeparator" w:id="0">
    <w:p w14:paraId="527A8DBF" w14:textId="77777777" w:rsidR="008A3F63" w:rsidRDefault="008A3F63" w:rsidP="0028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DA8B0" w14:textId="77777777" w:rsidR="008A3F63" w:rsidRDefault="008A3F63" w:rsidP="002838AE">
      <w:r>
        <w:separator/>
      </w:r>
    </w:p>
  </w:footnote>
  <w:footnote w:type="continuationSeparator" w:id="0">
    <w:p w14:paraId="7A798DF4" w14:textId="77777777" w:rsidR="008A3F63" w:rsidRDefault="008A3F63" w:rsidP="0028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7"/>
    <w:rsid w:val="0001526F"/>
    <w:rsid w:val="00016BA3"/>
    <w:rsid w:val="0003064B"/>
    <w:rsid w:val="0003334C"/>
    <w:rsid w:val="00036D61"/>
    <w:rsid w:val="000B0964"/>
    <w:rsid w:val="000C4611"/>
    <w:rsid w:val="000C611D"/>
    <w:rsid w:val="000C6934"/>
    <w:rsid w:val="001C5726"/>
    <w:rsid w:val="001D1495"/>
    <w:rsid w:val="001F30C8"/>
    <w:rsid w:val="00261B67"/>
    <w:rsid w:val="0027614F"/>
    <w:rsid w:val="00276C5A"/>
    <w:rsid w:val="002838AE"/>
    <w:rsid w:val="002E45FA"/>
    <w:rsid w:val="003201F0"/>
    <w:rsid w:val="0032220D"/>
    <w:rsid w:val="003252BE"/>
    <w:rsid w:val="003770AA"/>
    <w:rsid w:val="003A4564"/>
    <w:rsid w:val="0040689C"/>
    <w:rsid w:val="00414309"/>
    <w:rsid w:val="00475D62"/>
    <w:rsid w:val="004D27D6"/>
    <w:rsid w:val="004F0F5C"/>
    <w:rsid w:val="004F4542"/>
    <w:rsid w:val="00547C27"/>
    <w:rsid w:val="00565987"/>
    <w:rsid w:val="006039E7"/>
    <w:rsid w:val="006B12D2"/>
    <w:rsid w:val="00712A53"/>
    <w:rsid w:val="00720BD8"/>
    <w:rsid w:val="007360F2"/>
    <w:rsid w:val="0079182C"/>
    <w:rsid w:val="00796B57"/>
    <w:rsid w:val="007C7BCF"/>
    <w:rsid w:val="007E2555"/>
    <w:rsid w:val="00805107"/>
    <w:rsid w:val="0087515C"/>
    <w:rsid w:val="008A3F63"/>
    <w:rsid w:val="008A4AF7"/>
    <w:rsid w:val="008B527A"/>
    <w:rsid w:val="00920B62"/>
    <w:rsid w:val="00930E61"/>
    <w:rsid w:val="009638D8"/>
    <w:rsid w:val="00984769"/>
    <w:rsid w:val="009938FD"/>
    <w:rsid w:val="009B2920"/>
    <w:rsid w:val="009C50A7"/>
    <w:rsid w:val="009D3A2E"/>
    <w:rsid w:val="00A11E23"/>
    <w:rsid w:val="00A12637"/>
    <w:rsid w:val="00A54E01"/>
    <w:rsid w:val="00A87373"/>
    <w:rsid w:val="00B62A65"/>
    <w:rsid w:val="00B67093"/>
    <w:rsid w:val="00C62E65"/>
    <w:rsid w:val="00CF75D6"/>
    <w:rsid w:val="00D11613"/>
    <w:rsid w:val="00D15490"/>
    <w:rsid w:val="00D1558B"/>
    <w:rsid w:val="00D20CC0"/>
    <w:rsid w:val="00D44E7B"/>
    <w:rsid w:val="00E16A76"/>
    <w:rsid w:val="00E46581"/>
    <w:rsid w:val="00E858D7"/>
    <w:rsid w:val="00ED0298"/>
    <w:rsid w:val="00ED2412"/>
    <w:rsid w:val="00F00328"/>
    <w:rsid w:val="00F00AA9"/>
    <w:rsid w:val="00F03869"/>
    <w:rsid w:val="00F10529"/>
    <w:rsid w:val="00F23C36"/>
    <w:rsid w:val="00F331BF"/>
    <w:rsid w:val="00FB4F17"/>
    <w:rsid w:val="00FE0E37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9B33"/>
  <w15:docId w15:val="{0F75F062-66DB-4D0C-8DEC-EC0A333B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C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12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A53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F23C36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uiPriority w:val="1"/>
    <w:qFormat/>
    <w:rsid w:val="009938F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raopastraipa">
    <w:name w:val="List Paragraph"/>
    <w:basedOn w:val="prastasis"/>
    <w:uiPriority w:val="34"/>
    <w:qFormat/>
    <w:rsid w:val="0040689C"/>
    <w:pPr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01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01F0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838A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38A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2017-11-22T08:55:00Z</dcterms:created>
  <dcterms:modified xsi:type="dcterms:W3CDTF">2017-12-04T09:07:00Z</dcterms:modified>
</cp:coreProperties>
</file>