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009AF9B" w14:textId="77777777" w:rsidTr="00C57681">
        <w:tc>
          <w:tcPr>
            <w:tcW w:w="3969" w:type="dxa"/>
          </w:tcPr>
          <w:p w14:paraId="4009AF9A" w14:textId="77777777" w:rsidR="0006079E" w:rsidRDefault="0006079E" w:rsidP="0019615E">
            <w:pPr>
              <w:tabs>
                <w:tab w:val="left" w:pos="5070"/>
                <w:tab w:val="left" w:pos="5366"/>
                <w:tab w:val="left" w:pos="6771"/>
                <w:tab w:val="left" w:pos="7363"/>
              </w:tabs>
              <w:jc w:val="both"/>
            </w:pPr>
            <w:r>
              <w:t>P</w:t>
            </w:r>
            <w:r w:rsidR="0019615E">
              <w:t>RITARTA</w:t>
            </w:r>
          </w:p>
        </w:tc>
      </w:tr>
      <w:tr w:rsidR="0006079E" w14:paraId="4009AF9D" w14:textId="77777777" w:rsidTr="00C57681">
        <w:tc>
          <w:tcPr>
            <w:tcW w:w="3969" w:type="dxa"/>
          </w:tcPr>
          <w:p w14:paraId="3CB70C84" w14:textId="77777777" w:rsidR="0006079E" w:rsidRDefault="006844B0" w:rsidP="00021689">
            <w:pPr>
              <w:ind w:right="-428"/>
            </w:pPr>
            <w:r>
              <w:t xml:space="preserve">Kretingos rajono savivaldybės tarybos </w:t>
            </w:r>
          </w:p>
          <w:p w14:paraId="29BF2C8A" w14:textId="77777777" w:rsidR="00021689" w:rsidRDefault="006844B0" w:rsidP="00021689">
            <w:pPr>
              <w:ind w:right="-286"/>
            </w:pPr>
            <w:r>
              <w:t xml:space="preserve">2017 m. lapkričio 30 d. sprendimu </w:t>
            </w:r>
          </w:p>
          <w:p w14:paraId="4009AF9C" w14:textId="0A8EF7A5" w:rsidR="006844B0" w:rsidRDefault="006844B0" w:rsidP="00021689">
            <w:pPr>
              <w:ind w:right="-286"/>
            </w:pPr>
            <w:bookmarkStart w:id="0" w:name="_GoBack"/>
            <w:bookmarkEnd w:id="0"/>
            <w:r>
              <w:t>Nr. T2-305</w:t>
            </w:r>
          </w:p>
        </w:tc>
      </w:tr>
      <w:tr w:rsidR="0006079E" w14:paraId="4009AF9F" w14:textId="77777777" w:rsidTr="006844B0">
        <w:trPr>
          <w:trHeight w:val="440"/>
        </w:trPr>
        <w:tc>
          <w:tcPr>
            <w:tcW w:w="3969" w:type="dxa"/>
          </w:tcPr>
          <w:p w14:paraId="4009AF9E" w14:textId="1517BA82" w:rsidR="0006079E" w:rsidRDefault="0006079E" w:rsidP="0006079E"/>
        </w:tc>
      </w:tr>
    </w:tbl>
    <w:p w14:paraId="4009AFA4" w14:textId="3E6947E0" w:rsidR="0031245B" w:rsidRDefault="0031245B" w:rsidP="0031245B">
      <w:pPr>
        <w:keepNext/>
        <w:jc w:val="center"/>
        <w:rPr>
          <w:b/>
        </w:rPr>
      </w:pPr>
      <w:r w:rsidRPr="00034588">
        <w:rPr>
          <w:b/>
        </w:rPr>
        <w:t>JUNGTINĖS VEIKLOS</w:t>
      </w:r>
      <w:r>
        <w:rPr>
          <w:b/>
        </w:rPr>
        <w:t xml:space="preserve"> (PARTNERYSTĖS)</w:t>
      </w:r>
      <w:r w:rsidRPr="00034588">
        <w:rPr>
          <w:b/>
        </w:rPr>
        <w:t xml:space="preserve"> SUTARTIS</w:t>
      </w:r>
      <w:r w:rsidR="00C16DB0">
        <w:rPr>
          <w:b/>
        </w:rPr>
        <w:t xml:space="preserve"> </w:t>
      </w:r>
    </w:p>
    <w:p w14:paraId="67F7286D" w14:textId="77777777" w:rsidR="00C16DB0" w:rsidRPr="00034588" w:rsidRDefault="00C16DB0" w:rsidP="0031245B">
      <w:pPr>
        <w:keepNext/>
        <w:jc w:val="center"/>
      </w:pPr>
    </w:p>
    <w:p w14:paraId="4009AFA5" w14:textId="014BB446" w:rsidR="0031245B" w:rsidRPr="00034588" w:rsidRDefault="00D36217" w:rsidP="0031245B">
      <w:pPr>
        <w:tabs>
          <w:tab w:val="left" w:pos="5070"/>
          <w:tab w:val="left" w:pos="5366"/>
          <w:tab w:val="left" w:pos="6771"/>
          <w:tab w:val="left" w:pos="7363"/>
        </w:tabs>
        <w:jc w:val="center"/>
      </w:pPr>
      <w:r>
        <w:t xml:space="preserve">2017 m.      </w:t>
      </w:r>
      <w:r w:rsidR="00C16DB0">
        <w:t xml:space="preserve">        d. </w:t>
      </w:r>
      <w:r w:rsidR="0031245B" w:rsidRPr="00034588">
        <w:t xml:space="preserve">Nr. </w:t>
      </w:r>
    </w:p>
    <w:p w14:paraId="4009AFA6" w14:textId="77777777" w:rsidR="0031245B" w:rsidRPr="00034588" w:rsidRDefault="0031245B" w:rsidP="0031245B">
      <w:pPr>
        <w:jc w:val="center"/>
      </w:pPr>
    </w:p>
    <w:p w14:paraId="45988CF6" w14:textId="77777777" w:rsidR="00FC2C6B" w:rsidRDefault="00FC2C6B" w:rsidP="0031245B">
      <w:pPr>
        <w:jc w:val="center"/>
        <w:rPr>
          <w:b/>
        </w:rPr>
      </w:pPr>
    </w:p>
    <w:p w14:paraId="4009AFA7" w14:textId="07B1A877" w:rsidR="0031245B" w:rsidRPr="00034588" w:rsidRDefault="0031245B" w:rsidP="0031245B">
      <w:pPr>
        <w:jc w:val="center"/>
      </w:pPr>
      <w:r w:rsidRPr="00034588">
        <w:rPr>
          <w:b/>
        </w:rPr>
        <w:t>I. SUTARTIES PARTNERIAI</w:t>
      </w:r>
    </w:p>
    <w:p w14:paraId="4009AFA8" w14:textId="77777777" w:rsidR="0031245B" w:rsidRPr="00034588" w:rsidRDefault="0031245B" w:rsidP="0031245B">
      <w:pPr>
        <w:jc w:val="center"/>
      </w:pPr>
    </w:p>
    <w:p w14:paraId="4009AFA9" w14:textId="7CB8278B" w:rsidR="0031245B" w:rsidRPr="00B03072" w:rsidRDefault="0031245B" w:rsidP="0031245B">
      <w:pPr>
        <w:ind w:firstLine="851"/>
        <w:jc w:val="both"/>
      </w:pPr>
      <w:r w:rsidRPr="00C51459">
        <w:rPr>
          <w:b/>
        </w:rPr>
        <w:t>Asociacija „Klaipėdos regionas“</w:t>
      </w:r>
      <w:r w:rsidRPr="00C51459">
        <w:t xml:space="preserve">, </w:t>
      </w:r>
      <w:r w:rsidR="00AF4ED6">
        <w:t>juridinio asmens</w:t>
      </w:r>
      <w:r w:rsidRPr="00C51459">
        <w:t xml:space="preserve"> kodas 302798913, registracijos adresas: Liepų g. 11, LT-91502 Klaipėda, atstovaujama vykdančiosios direktorės Klaudijos Kionies, veikiančios pagal asociacijos įstatus (toliau </w:t>
      </w:r>
      <w:r w:rsidRPr="00C51459">
        <w:rPr>
          <w:b/>
        </w:rPr>
        <w:t xml:space="preserve">– </w:t>
      </w:r>
      <w:r>
        <w:rPr>
          <w:b/>
        </w:rPr>
        <w:t xml:space="preserve"> Vykdantysis partneris)</w:t>
      </w:r>
      <w:r w:rsidR="002D0175">
        <w:rPr>
          <w:b/>
        </w:rPr>
        <w:t>;</w:t>
      </w:r>
    </w:p>
    <w:p w14:paraId="4009AFAA" w14:textId="488C4092" w:rsidR="0031245B" w:rsidRPr="00CF7261" w:rsidRDefault="0031245B" w:rsidP="0031245B">
      <w:pPr>
        <w:ind w:firstLine="851"/>
        <w:jc w:val="both"/>
      </w:pPr>
      <w:r w:rsidRPr="00CF7261">
        <w:rPr>
          <w:b/>
        </w:rPr>
        <w:t>Klaipėdos miesto savivaldybės administracija</w:t>
      </w:r>
      <w:r w:rsidRPr="00CF7261">
        <w:t xml:space="preserve">, </w:t>
      </w:r>
      <w:r w:rsidR="00AF4ED6">
        <w:t>juridinio asmens</w:t>
      </w:r>
      <w:r w:rsidRPr="00CF7261">
        <w:t xml:space="preserve"> kodas 188710823, adresas: Liepų g. 11, LT-91502 Klaipėda, atstovaujama administracijos direktoriaus Sauliaus Budino, veikiančio pagal įstaigos nuostatus (toliau – </w:t>
      </w:r>
      <w:r w:rsidRPr="00CF7261">
        <w:rPr>
          <w:b/>
        </w:rPr>
        <w:t>Partneris Nr. 1</w:t>
      </w:r>
      <w:r w:rsidRPr="00CF7261">
        <w:t>);</w:t>
      </w:r>
    </w:p>
    <w:p w14:paraId="4009AFAB" w14:textId="56D5A7A4" w:rsidR="0031245B" w:rsidRPr="00CF7261" w:rsidRDefault="0031245B" w:rsidP="0031245B">
      <w:pPr>
        <w:ind w:firstLine="851"/>
        <w:jc w:val="both"/>
      </w:pPr>
      <w:r w:rsidRPr="00CF7261">
        <w:rPr>
          <w:b/>
        </w:rPr>
        <w:t>Klaipėdos rajono savivaldybės administracija</w:t>
      </w:r>
      <w:r w:rsidRPr="00CF7261">
        <w:t xml:space="preserve">, </w:t>
      </w:r>
      <w:r w:rsidR="00AF4ED6">
        <w:t>juridinio asmens</w:t>
      </w:r>
      <w:r w:rsidRPr="00CF7261">
        <w:t xml:space="preserve"> kodas 188773688, adresas: Klaipėdos g. 2, LT-96130 Gargždai, atstovaujama administracijos direktoriaus Sigito Karbauskio, veikiančio pagal įstaigos nuostatus (toliau – </w:t>
      </w:r>
      <w:r w:rsidRPr="00CF7261">
        <w:rPr>
          <w:b/>
        </w:rPr>
        <w:t>Partneris Nr. 2</w:t>
      </w:r>
      <w:r w:rsidRPr="00CF7261">
        <w:t>);</w:t>
      </w:r>
    </w:p>
    <w:p w14:paraId="4009AFAC" w14:textId="134024F3" w:rsidR="0031245B" w:rsidRPr="00CF7261" w:rsidRDefault="0031245B" w:rsidP="0031245B">
      <w:pPr>
        <w:ind w:firstLine="851"/>
        <w:jc w:val="both"/>
      </w:pPr>
      <w:r w:rsidRPr="00CF7261">
        <w:rPr>
          <w:b/>
        </w:rPr>
        <w:t>Kretingos rajono savivaldybės administracija</w:t>
      </w:r>
      <w:r w:rsidRPr="00CF7261">
        <w:t xml:space="preserve">, </w:t>
      </w:r>
      <w:r w:rsidR="00AF4ED6">
        <w:t>juridinio asmens</w:t>
      </w:r>
      <w:r w:rsidRPr="00CF7261">
        <w:t xml:space="preserve"> kodas 188715222, adresas: Savanorių g. 29A, LT-97111 Kretinga, atstovaujama administracijos direktoriaus Virginijaus Domarko, veikiančio pagal įstaigos nuostatus (toliau – </w:t>
      </w:r>
      <w:r w:rsidRPr="00CF7261">
        <w:rPr>
          <w:b/>
        </w:rPr>
        <w:t>Partneris Nr. 3</w:t>
      </w:r>
      <w:r w:rsidRPr="00CF7261">
        <w:t>);</w:t>
      </w:r>
    </w:p>
    <w:p w14:paraId="4009AFAD" w14:textId="434D2FBB" w:rsidR="0031245B" w:rsidRPr="00CF7261" w:rsidRDefault="0031245B" w:rsidP="0031245B">
      <w:pPr>
        <w:ind w:firstLine="851"/>
        <w:jc w:val="both"/>
      </w:pPr>
      <w:r w:rsidRPr="00CF7261">
        <w:rPr>
          <w:b/>
        </w:rPr>
        <w:t>Neringos savivaldybės administracija</w:t>
      </w:r>
      <w:r w:rsidRPr="00CF7261">
        <w:t xml:space="preserve">, </w:t>
      </w:r>
      <w:r w:rsidR="00AF4ED6">
        <w:t>juridinio asmens</w:t>
      </w:r>
      <w:r w:rsidRPr="00CF7261">
        <w:t xml:space="preserve"> kodas 188754378, adresas: Taikos g. 2, LT-93121 Neringa, atstovaujama administracijos direktoriaus Algimanto Vyšniausko, veikiančio pagal įstaigos nuostatus (toliau – </w:t>
      </w:r>
      <w:r w:rsidRPr="00CF7261">
        <w:rPr>
          <w:b/>
        </w:rPr>
        <w:t>Partneris Nr. 4</w:t>
      </w:r>
      <w:r w:rsidRPr="00CF7261">
        <w:t>);</w:t>
      </w:r>
    </w:p>
    <w:p w14:paraId="4009AFAE" w14:textId="4618FD75" w:rsidR="0031245B" w:rsidRPr="00CF7261" w:rsidRDefault="0031245B" w:rsidP="0031245B">
      <w:pPr>
        <w:ind w:firstLine="851"/>
        <w:jc w:val="both"/>
      </w:pPr>
      <w:r w:rsidRPr="00CF7261">
        <w:rPr>
          <w:b/>
        </w:rPr>
        <w:t>Palangos miesto savivaldybės administracija</w:t>
      </w:r>
      <w:r w:rsidRPr="00CF7261">
        <w:t xml:space="preserve">, </w:t>
      </w:r>
      <w:r w:rsidR="00AF4ED6">
        <w:t>juridinio asmens</w:t>
      </w:r>
      <w:r w:rsidRPr="00CF7261">
        <w:t xml:space="preserve"> kodas 125196077, adresas: Vytauto g. 112, LT-00134 Palanga, atstovaujama administracijos direktorės Akvilės Kilijonienės, veikiančios pagal įstaigos nuostatus (toliau – </w:t>
      </w:r>
      <w:r w:rsidRPr="00CF7261">
        <w:rPr>
          <w:b/>
        </w:rPr>
        <w:t>Partneris Nr. 5</w:t>
      </w:r>
      <w:r w:rsidRPr="00CF7261">
        <w:t>);</w:t>
      </w:r>
    </w:p>
    <w:p w14:paraId="4009AFAF" w14:textId="687EE3AF" w:rsidR="0031245B" w:rsidRPr="00CF7261" w:rsidRDefault="0031245B" w:rsidP="0031245B">
      <w:pPr>
        <w:ind w:firstLine="851"/>
        <w:jc w:val="both"/>
      </w:pPr>
      <w:r w:rsidRPr="00CF7261">
        <w:rPr>
          <w:b/>
        </w:rPr>
        <w:t>Skuodo rajono savivaldybės administracija</w:t>
      </w:r>
      <w:r w:rsidRPr="00CF7261">
        <w:t xml:space="preserve">, </w:t>
      </w:r>
      <w:r w:rsidR="00AF4ED6">
        <w:t>juridinio asmens</w:t>
      </w:r>
      <w:r w:rsidRPr="00CF7261">
        <w:t xml:space="preserve"> kodas 188751834, adresas: Vilniaus g. 13, LT-98112 Skuodas, atstovaujama administracijos direktoriaus </w:t>
      </w:r>
      <w:r>
        <w:t>Kazio Viršilo</w:t>
      </w:r>
      <w:r w:rsidRPr="00CF7261">
        <w:t xml:space="preserve">, veikiančio pagal įstaigos nuostatus (toliau – </w:t>
      </w:r>
      <w:r w:rsidRPr="00CF7261">
        <w:rPr>
          <w:b/>
        </w:rPr>
        <w:t>Partneris Nr. 6</w:t>
      </w:r>
      <w:r w:rsidRPr="00CF7261">
        <w:t>);</w:t>
      </w:r>
    </w:p>
    <w:p w14:paraId="4009AFB0" w14:textId="04F702A0" w:rsidR="0031245B" w:rsidRPr="00034588" w:rsidRDefault="0031245B" w:rsidP="0031245B">
      <w:pPr>
        <w:ind w:firstLine="851"/>
        <w:jc w:val="both"/>
      </w:pPr>
      <w:r w:rsidRPr="00CF7261">
        <w:rPr>
          <w:b/>
        </w:rPr>
        <w:t>Šilutės rajono savivaldybės administracija</w:t>
      </w:r>
      <w:r w:rsidRPr="00CF7261">
        <w:t xml:space="preserve">, </w:t>
      </w:r>
      <w:r w:rsidR="00AF4ED6">
        <w:t>juridinio asmens</w:t>
      </w:r>
      <w:r w:rsidRPr="00CF7261">
        <w:t xml:space="preserve"> kodas 188723322, adresas: Dariaus ir Girėno g. 1, LT-99133 Šilutė, atstovaujama administracijos direktoriaus Sigito Šepučio, veikiančio pagal įstaigos nuostatus (toliau – </w:t>
      </w:r>
      <w:r w:rsidRPr="00CF7261">
        <w:rPr>
          <w:b/>
        </w:rPr>
        <w:t>Partneris Nr. 7</w:t>
      </w:r>
      <w:r w:rsidRPr="00CF7261">
        <w:t>),</w:t>
      </w:r>
    </w:p>
    <w:p w14:paraId="4009AFB1" w14:textId="77777777" w:rsidR="0031245B" w:rsidRPr="00034588" w:rsidRDefault="0031245B" w:rsidP="0031245B">
      <w:pPr>
        <w:ind w:firstLine="851"/>
        <w:jc w:val="both"/>
      </w:pPr>
      <w:r w:rsidRPr="00034588">
        <w:t xml:space="preserve">visos kartu toliau vadinamos Šalimis, o kiekviena atskirai – Šalimi, </w:t>
      </w:r>
    </w:p>
    <w:p w14:paraId="4009AFB2" w14:textId="77777777" w:rsidR="0031245B" w:rsidRDefault="0031245B" w:rsidP="0031245B">
      <w:pPr>
        <w:ind w:firstLine="851"/>
        <w:jc w:val="both"/>
      </w:pPr>
      <w:r w:rsidRPr="00CF7261">
        <w:rPr>
          <w:i/>
        </w:rPr>
        <w:t>pripažindamos</w:t>
      </w:r>
      <w:r w:rsidRPr="00CF7261">
        <w:t xml:space="preserve"> stiprios, naujais kokybės standartais grįstos regioninės politikos poreikį, paremtą ambicingu, efektyviu ir tolygiu regiono plėtros planavimu, sudarant patrauklias gyvenimo ir verslo sąlygas visose regiono savivaldybėse,</w:t>
      </w:r>
      <w:r w:rsidRPr="00427514">
        <w:t xml:space="preserve"> </w:t>
      </w:r>
    </w:p>
    <w:p w14:paraId="4009AFB3" w14:textId="77777777" w:rsidR="0031245B" w:rsidRPr="00CF7261" w:rsidRDefault="0031245B" w:rsidP="0031245B">
      <w:pPr>
        <w:ind w:firstLine="851"/>
        <w:jc w:val="both"/>
      </w:pPr>
      <w:r>
        <w:rPr>
          <w:i/>
        </w:rPr>
        <w:t>akcentuodamos</w:t>
      </w:r>
      <w:r w:rsidRPr="00427514">
        <w:t xml:space="preserve"> </w:t>
      </w:r>
      <w:r w:rsidRPr="00CF7261">
        <w:t>2017-08-08 pasirašytą Klaipėdos regiono savivaldybių rezoliuciją dėl Klaipėdos regiono ekonominės specializacijos, kurioje prisiima atsakomybę kartu siekti sėkmingos ir subalansuotos regiono plėtros,</w:t>
      </w:r>
    </w:p>
    <w:p w14:paraId="4009AFB4" w14:textId="1E8BFDD1" w:rsidR="0031245B" w:rsidRPr="00034588" w:rsidRDefault="0031245B" w:rsidP="0031245B">
      <w:pPr>
        <w:ind w:firstLine="851"/>
        <w:jc w:val="both"/>
      </w:pPr>
      <w:r w:rsidRPr="00CF7261">
        <w:rPr>
          <w:i/>
          <w:highlight w:val="white"/>
        </w:rPr>
        <w:t>siekdamos</w:t>
      </w:r>
      <w:r w:rsidRPr="00875139">
        <w:rPr>
          <w:highlight w:val="white"/>
        </w:rPr>
        <w:t xml:space="preserve"> </w:t>
      </w:r>
      <w:r w:rsidR="00E1128D" w:rsidRPr="00E25039">
        <w:t>Klaipėdos regiono turizmo ir žemės ūkio sektorių plėtros stu</w:t>
      </w:r>
      <w:r w:rsidR="00E1128D">
        <w:t>dijos</w:t>
      </w:r>
      <w:r>
        <w:t xml:space="preserve"> </w:t>
      </w:r>
      <w:r w:rsidR="00E1128D" w:rsidRPr="002160A9">
        <w:t xml:space="preserve">(toliau – </w:t>
      </w:r>
      <w:r w:rsidR="00E1128D" w:rsidRPr="002160A9">
        <w:rPr>
          <w:b/>
        </w:rPr>
        <w:t>Studija</w:t>
      </w:r>
      <w:r w:rsidR="00E1128D" w:rsidRPr="002160A9">
        <w:t xml:space="preserve">) </w:t>
      </w:r>
      <w:r>
        <w:t xml:space="preserve">rengimo metu </w:t>
      </w:r>
      <w:r w:rsidRPr="00875139">
        <w:t xml:space="preserve">bendrai veikti, gera valia, vadovaudamosi teisingumo, protingumo bei sąžiningumo principais, susitarė ir sudarė šią </w:t>
      </w:r>
      <w:r>
        <w:t>J</w:t>
      </w:r>
      <w:r w:rsidRPr="00875139">
        <w:t xml:space="preserve">ungtinės veiklos </w:t>
      </w:r>
      <w:r w:rsidR="002D0175">
        <w:t xml:space="preserve">(partnerystės) </w:t>
      </w:r>
      <w:r w:rsidRPr="00875139">
        <w:t xml:space="preserve">sutartį dėl </w:t>
      </w:r>
      <w:r w:rsidRPr="00E25039">
        <w:t>Klaipėdos regiono turizmo ir žemės ūkio sektorių plėtros stu</w:t>
      </w:r>
      <w:r>
        <w:t xml:space="preserve">dijos parengimo </w:t>
      </w:r>
      <w:r w:rsidRPr="00034588">
        <w:t xml:space="preserve">(toliau – </w:t>
      </w:r>
      <w:r w:rsidRPr="00034588">
        <w:rPr>
          <w:b/>
        </w:rPr>
        <w:t>Sutartis</w:t>
      </w:r>
      <w:r w:rsidRPr="00034588">
        <w:t>).</w:t>
      </w:r>
    </w:p>
    <w:p w14:paraId="4009AFB5" w14:textId="77777777" w:rsidR="0031245B" w:rsidRPr="00034588" w:rsidRDefault="0031245B" w:rsidP="0031245B"/>
    <w:p w14:paraId="66EE4AD1" w14:textId="77777777" w:rsidR="00FC2C6B" w:rsidRDefault="00FC2C6B">
      <w:pPr>
        <w:spacing w:after="200" w:line="276" w:lineRule="auto"/>
        <w:rPr>
          <w:b/>
        </w:rPr>
      </w:pPr>
      <w:r>
        <w:rPr>
          <w:b/>
        </w:rPr>
        <w:br w:type="page"/>
      </w:r>
    </w:p>
    <w:p w14:paraId="4009AFB6" w14:textId="13EF85D7" w:rsidR="0031245B" w:rsidRPr="00034588" w:rsidRDefault="0031245B" w:rsidP="0031245B">
      <w:pPr>
        <w:jc w:val="center"/>
      </w:pPr>
      <w:r w:rsidRPr="00034588">
        <w:rPr>
          <w:b/>
        </w:rPr>
        <w:lastRenderedPageBreak/>
        <w:t>II. SUTARTIES OBJEKTAS</w:t>
      </w:r>
    </w:p>
    <w:p w14:paraId="4009AFB7" w14:textId="77777777" w:rsidR="0031245B" w:rsidRPr="00034588" w:rsidRDefault="0031245B" w:rsidP="0031245B"/>
    <w:p w14:paraId="4009AFB8" w14:textId="77777777" w:rsidR="0031245B" w:rsidRPr="009E723C" w:rsidRDefault="0031245B" w:rsidP="0031245B">
      <w:pPr>
        <w:numPr>
          <w:ilvl w:val="0"/>
          <w:numId w:val="1"/>
        </w:numPr>
        <w:tabs>
          <w:tab w:val="left" w:pos="993"/>
        </w:tabs>
        <w:ind w:left="0"/>
        <w:contextualSpacing/>
        <w:jc w:val="both"/>
      </w:pPr>
      <w:r w:rsidRPr="00034588">
        <w:t>Šios Sutarties objektas yra bendra Šalių veikla, siekiant bendro tikslo –</w:t>
      </w:r>
      <w:r>
        <w:t xml:space="preserve"> </w:t>
      </w:r>
      <w:r w:rsidRPr="009E723C">
        <w:t>ilgalaikės, kryptingos ir tvarios Klaipėdos regiono ekonominės plėtros.</w:t>
      </w:r>
    </w:p>
    <w:p w14:paraId="4009AFB9" w14:textId="5BBC80D6" w:rsidR="0031245B" w:rsidRPr="009E723C" w:rsidRDefault="0031245B" w:rsidP="0031245B">
      <w:pPr>
        <w:numPr>
          <w:ilvl w:val="0"/>
          <w:numId w:val="1"/>
        </w:numPr>
        <w:tabs>
          <w:tab w:val="left" w:pos="993"/>
        </w:tabs>
        <w:ind w:left="0"/>
        <w:contextualSpacing/>
        <w:jc w:val="both"/>
      </w:pPr>
      <w:r w:rsidRPr="009E723C">
        <w:t>Šalys susitaria, kad Sutarties 1 punkte numatytam tikslui pasiekti</w:t>
      </w:r>
      <w:r w:rsidR="002D0175">
        <w:t xml:space="preserve"> Šalys bendradarbiaus</w:t>
      </w:r>
      <w:r w:rsidRPr="009E723C">
        <w:t xml:space="preserve"> savo žiniomis, kompetencija bei turimais </w:t>
      </w:r>
      <w:r w:rsidR="00F97A24" w:rsidRPr="009E723C">
        <w:t xml:space="preserve">žmogiškaisiais </w:t>
      </w:r>
      <w:r w:rsidRPr="009E723C">
        <w:t xml:space="preserve">ir (ar) </w:t>
      </w:r>
      <w:r w:rsidR="00F97A24" w:rsidRPr="009E723C">
        <w:t xml:space="preserve">finansiniais </w:t>
      </w:r>
      <w:r w:rsidRPr="009E723C">
        <w:t xml:space="preserve">ištekliais </w:t>
      </w:r>
      <w:r>
        <w:t xml:space="preserve">ir </w:t>
      </w:r>
      <w:r w:rsidRPr="009E723C">
        <w:t xml:space="preserve">prisidės prie Klaipėdos regiono ekonominės plėtros (specializacijos) krypčių turizmo ir žemės ūkio srityse identifikavimo. </w:t>
      </w:r>
    </w:p>
    <w:p w14:paraId="4009AFBA" w14:textId="77777777" w:rsidR="0031245B" w:rsidRPr="00A911BB" w:rsidRDefault="0031245B" w:rsidP="0031245B">
      <w:pPr>
        <w:numPr>
          <w:ilvl w:val="0"/>
          <w:numId w:val="1"/>
        </w:numPr>
        <w:tabs>
          <w:tab w:val="left" w:pos="993"/>
        </w:tabs>
        <w:ind w:left="0"/>
        <w:contextualSpacing/>
        <w:jc w:val="both"/>
      </w:pPr>
      <w:r w:rsidRPr="00A911BB">
        <w:t xml:space="preserve">Studijos rengimo proceso koordinavimą ir įgyvendinimą Partneriai paveda atlikti </w:t>
      </w:r>
      <w:r>
        <w:t>Vykdančiajam partneriui</w:t>
      </w:r>
      <w:r w:rsidRPr="00A911BB">
        <w:rPr>
          <w:b/>
        </w:rPr>
        <w:t>.</w:t>
      </w:r>
    </w:p>
    <w:p w14:paraId="4009AFBB" w14:textId="5FF4801F" w:rsidR="0031245B" w:rsidRPr="00DD314D" w:rsidRDefault="0031245B" w:rsidP="0031245B">
      <w:pPr>
        <w:numPr>
          <w:ilvl w:val="0"/>
          <w:numId w:val="1"/>
        </w:numPr>
        <w:tabs>
          <w:tab w:val="left" w:pos="993"/>
        </w:tabs>
        <w:ind w:left="0"/>
        <w:contextualSpacing/>
        <w:jc w:val="both"/>
      </w:pPr>
      <w:r w:rsidRPr="00DD314D">
        <w:t>Partneriai</w:t>
      </w:r>
      <w:r w:rsidRPr="00DD314D">
        <w:rPr>
          <w:b/>
        </w:rPr>
        <w:t xml:space="preserve"> </w:t>
      </w:r>
      <w:r w:rsidRPr="00DD314D">
        <w:t>Studij</w:t>
      </w:r>
      <w:r w:rsidR="002D0175">
        <w:t>ai</w:t>
      </w:r>
      <w:r w:rsidRPr="00DD314D">
        <w:t xml:space="preserve"> reng</w:t>
      </w:r>
      <w:r w:rsidR="002D0175">
        <w:t>t</w:t>
      </w:r>
      <w:r w:rsidRPr="00DD314D">
        <w:t xml:space="preserve">i numatytas lėšas perveda </w:t>
      </w:r>
      <w:r>
        <w:t>Vykdančiajam partneriui</w:t>
      </w:r>
      <w:r w:rsidRPr="00DD314D">
        <w:t>, kuris įsipareigoja atlikti Studijos rengimo paslaugų viešųjų pirkimų procedūras ir tinkamai jas panaudoti šioje S</w:t>
      </w:r>
      <w:r>
        <w:t>utartyje numatyta tvarka.</w:t>
      </w:r>
    </w:p>
    <w:p w14:paraId="4009AFBC" w14:textId="77777777" w:rsidR="0031245B" w:rsidRPr="0096494E" w:rsidRDefault="0031245B" w:rsidP="0031245B">
      <w:pPr>
        <w:numPr>
          <w:ilvl w:val="0"/>
          <w:numId w:val="1"/>
        </w:numPr>
        <w:tabs>
          <w:tab w:val="left" w:pos="993"/>
        </w:tabs>
        <w:ind w:left="0"/>
        <w:contextualSpacing/>
        <w:jc w:val="both"/>
      </w:pPr>
      <w:r w:rsidRPr="0096494E">
        <w:t xml:space="preserve">Studija bus rengiama šioje Sutartyje numatytomis sąlygomis bei pagal teisės aktų nustatytus reikalavimus. </w:t>
      </w:r>
    </w:p>
    <w:p w14:paraId="4009AFBD" w14:textId="77777777" w:rsidR="0031245B" w:rsidRPr="0096494E" w:rsidRDefault="0031245B" w:rsidP="0031245B">
      <w:pPr>
        <w:numPr>
          <w:ilvl w:val="0"/>
          <w:numId w:val="1"/>
        </w:numPr>
        <w:tabs>
          <w:tab w:val="left" w:pos="993"/>
        </w:tabs>
        <w:ind w:left="0"/>
        <w:contextualSpacing/>
        <w:jc w:val="both"/>
      </w:pPr>
      <w:r w:rsidRPr="00034588">
        <w:t xml:space="preserve">Šalys susitaria tarpusavio santykius grįsti tarpusavio pasitikėjimo ir lygiateisiškos partnerystės principais, kurie užtikrintų galimybę Šalių atstovams dalyvauti </w:t>
      </w:r>
      <w:r w:rsidRPr="0096494E">
        <w:t>Studijos rengimo procese.</w:t>
      </w:r>
    </w:p>
    <w:p w14:paraId="4009AFBE" w14:textId="77777777" w:rsidR="0031245B" w:rsidRPr="00034588" w:rsidRDefault="0031245B" w:rsidP="0031245B">
      <w:pPr>
        <w:tabs>
          <w:tab w:val="left" w:pos="993"/>
        </w:tabs>
        <w:ind w:left="851"/>
        <w:jc w:val="both"/>
      </w:pPr>
    </w:p>
    <w:p w14:paraId="4009AFBF" w14:textId="77777777" w:rsidR="0031245B" w:rsidRPr="00034588" w:rsidRDefault="0031245B" w:rsidP="0031245B">
      <w:pPr>
        <w:jc w:val="center"/>
      </w:pPr>
      <w:r w:rsidRPr="00034588">
        <w:rPr>
          <w:b/>
        </w:rPr>
        <w:t>III. ŠALIŲ GARANTIJOS IR PATVIRTINIMAI</w:t>
      </w:r>
    </w:p>
    <w:p w14:paraId="4009AFC0" w14:textId="77777777" w:rsidR="0031245B" w:rsidRPr="00034588" w:rsidRDefault="0031245B" w:rsidP="0031245B">
      <w:pPr>
        <w:tabs>
          <w:tab w:val="left" w:pos="993"/>
        </w:tabs>
        <w:ind w:left="851"/>
        <w:jc w:val="both"/>
      </w:pPr>
    </w:p>
    <w:p w14:paraId="4009AFC1" w14:textId="77777777" w:rsidR="0031245B" w:rsidRPr="00034588" w:rsidRDefault="0031245B" w:rsidP="0031245B">
      <w:pPr>
        <w:numPr>
          <w:ilvl w:val="0"/>
          <w:numId w:val="1"/>
        </w:numPr>
        <w:tabs>
          <w:tab w:val="left" w:pos="993"/>
        </w:tabs>
        <w:ind w:left="0"/>
        <w:contextualSpacing/>
        <w:jc w:val="both"/>
      </w:pPr>
      <w:r w:rsidRPr="00034588">
        <w:t>Kiekviena Šalis garantuoja ir patvirtina, kad šia Sutartimi:</w:t>
      </w:r>
    </w:p>
    <w:p w14:paraId="4009AFC2" w14:textId="77777777" w:rsidR="0031245B" w:rsidRPr="0096494E" w:rsidRDefault="0031245B" w:rsidP="0031245B">
      <w:pPr>
        <w:numPr>
          <w:ilvl w:val="1"/>
          <w:numId w:val="1"/>
        </w:numPr>
        <w:tabs>
          <w:tab w:val="left" w:pos="1418"/>
          <w:tab w:val="left" w:pos="2268"/>
        </w:tabs>
        <w:ind w:left="0" w:firstLine="851"/>
        <w:contextualSpacing/>
        <w:jc w:val="both"/>
      </w:pPr>
      <w:r>
        <w:t xml:space="preserve">Vykdančiajam partneriui </w:t>
      </w:r>
      <w:r w:rsidRPr="0096494E">
        <w:t>suteikiama teisė visų Šalių interesais savo vardu sudaryti paslaugų teikimo sutartį su Studijos rengimo paslaugos teikėju, ją vykdyti ir, bendradarbiaujant su Partneriais, kontroliuoti jos vykdymą;</w:t>
      </w:r>
    </w:p>
    <w:p w14:paraId="4009AFC3" w14:textId="358A531A" w:rsidR="0031245B" w:rsidRPr="0096494E" w:rsidRDefault="0031245B" w:rsidP="0031245B">
      <w:pPr>
        <w:numPr>
          <w:ilvl w:val="1"/>
          <w:numId w:val="1"/>
        </w:numPr>
        <w:tabs>
          <w:tab w:val="left" w:pos="1418"/>
        </w:tabs>
        <w:ind w:left="0" w:firstLine="851"/>
        <w:contextualSpacing/>
        <w:jc w:val="both"/>
      </w:pPr>
      <w:r>
        <w:t>Vykdančiajam partneriui</w:t>
      </w:r>
      <w:r w:rsidR="00DE53AD">
        <w:t xml:space="preserve"> </w:t>
      </w:r>
      <w:r w:rsidRPr="0096494E">
        <w:t>suteikiama teisė disponuoti Partnerių pervestu įnašu vykdant mokėjimus pagal paslaugų teikimo sutartį, sudarytą su Studijos rengimo paslaugos teikėju.</w:t>
      </w:r>
    </w:p>
    <w:p w14:paraId="4009AFC4" w14:textId="77777777" w:rsidR="0031245B" w:rsidRPr="00034588" w:rsidRDefault="0031245B" w:rsidP="0031245B">
      <w:pPr>
        <w:numPr>
          <w:ilvl w:val="0"/>
          <w:numId w:val="1"/>
        </w:numPr>
        <w:tabs>
          <w:tab w:val="left" w:pos="1276"/>
        </w:tabs>
        <w:ind w:left="0"/>
        <w:contextualSpacing/>
        <w:jc w:val="both"/>
      </w:pPr>
      <w:r w:rsidRPr="00034588">
        <w:t>Kiekviena Šalis garantuoja ir patvirtina, kad:</w:t>
      </w:r>
    </w:p>
    <w:p w14:paraId="4009AFC5" w14:textId="77777777" w:rsidR="0031245B" w:rsidRPr="00034588" w:rsidRDefault="0031245B" w:rsidP="0031245B">
      <w:pPr>
        <w:numPr>
          <w:ilvl w:val="1"/>
          <w:numId w:val="1"/>
        </w:numPr>
        <w:tabs>
          <w:tab w:val="left" w:pos="1418"/>
        </w:tabs>
        <w:ind w:left="0" w:firstLine="851"/>
        <w:contextualSpacing/>
        <w:jc w:val="both"/>
      </w:pPr>
      <w:r w:rsidRPr="00034588">
        <w:t>Šalis yra tinkamai įsteigta ir teisėtai veikianti pagal Lietuvos Respublikos įstatymus;</w:t>
      </w:r>
    </w:p>
    <w:p w14:paraId="4009AFC6" w14:textId="77777777" w:rsidR="0031245B" w:rsidRPr="00034588" w:rsidRDefault="0031245B" w:rsidP="0031245B">
      <w:pPr>
        <w:numPr>
          <w:ilvl w:val="1"/>
          <w:numId w:val="1"/>
        </w:numPr>
        <w:tabs>
          <w:tab w:val="left" w:pos="1418"/>
        </w:tabs>
        <w:ind w:left="0" w:firstLine="851"/>
        <w:contextualSpacing/>
        <w:jc w:val="both"/>
      </w:pPr>
      <w:r w:rsidRPr="00034588">
        <w:t>šią Sutartį pasirašė tinkamai įgaliotas asmuo;</w:t>
      </w:r>
    </w:p>
    <w:p w14:paraId="4009AFC7" w14:textId="77777777" w:rsidR="0031245B" w:rsidRPr="00034588" w:rsidRDefault="0031245B" w:rsidP="0031245B">
      <w:pPr>
        <w:numPr>
          <w:ilvl w:val="1"/>
          <w:numId w:val="1"/>
        </w:numPr>
        <w:tabs>
          <w:tab w:val="left" w:pos="1418"/>
        </w:tabs>
        <w:ind w:left="0" w:firstLine="851"/>
        <w:contextualSpacing/>
        <w:jc w:val="both"/>
      </w:pPr>
      <w:r w:rsidRPr="00034588">
        <w:t>kiekviena Šalis, pasirašydama Sutartį, veikė gera valia kitų Šalių atžvilgiu ir sąmoningai nepateikė kitoms Šalims jokios klaidingos ar klaidinančios informacijos;</w:t>
      </w:r>
    </w:p>
    <w:p w14:paraId="4009AFC8" w14:textId="77777777" w:rsidR="0031245B" w:rsidRPr="00034588" w:rsidRDefault="0031245B" w:rsidP="0031245B">
      <w:pPr>
        <w:numPr>
          <w:ilvl w:val="1"/>
          <w:numId w:val="1"/>
        </w:numPr>
        <w:tabs>
          <w:tab w:val="left" w:pos="1418"/>
        </w:tabs>
        <w:ind w:left="0" w:firstLine="851"/>
        <w:contextualSpacing/>
        <w:jc w:val="both"/>
      </w:pPr>
      <w:r>
        <w:t>S</w:t>
      </w:r>
      <w:r w:rsidRPr="00034588">
        <w:t>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4009AFC9" w14:textId="77777777" w:rsidR="0031245B" w:rsidRPr="00034588" w:rsidRDefault="0031245B" w:rsidP="0031245B">
      <w:pPr>
        <w:numPr>
          <w:ilvl w:val="1"/>
          <w:numId w:val="1"/>
        </w:numPr>
        <w:tabs>
          <w:tab w:val="left" w:pos="1418"/>
        </w:tabs>
        <w:ind w:left="0" w:firstLine="851"/>
        <w:contextualSpacing/>
        <w:jc w:val="both"/>
      </w:pPr>
      <w:r>
        <w:t>S</w:t>
      </w:r>
      <w:r w:rsidRPr="00034588">
        <w:t xml:space="preserve">utarties pasirašymo dieną Šalys garantuoja, kad šioje Sutartyje pateikiami patvirtinimai ir garantijos bei pagrindžiantys dokumentai yra ir išliks tikslūs ir teisingi visą šios Sutarties galiojimo laikotarpį; </w:t>
      </w:r>
    </w:p>
    <w:p w14:paraId="4009AFCA" w14:textId="77777777" w:rsidR="0031245B" w:rsidRPr="00034588" w:rsidRDefault="0031245B" w:rsidP="0031245B">
      <w:pPr>
        <w:numPr>
          <w:ilvl w:val="1"/>
          <w:numId w:val="1"/>
        </w:numPr>
        <w:tabs>
          <w:tab w:val="left" w:pos="1418"/>
        </w:tabs>
        <w:ind w:left="0" w:firstLine="851"/>
        <w:contextualSpacing/>
        <w:jc w:val="both"/>
      </w:pPr>
      <w:r w:rsidRPr="00034588">
        <w:t>nė vienas iš anksčiau pareikštų patvirtinimų ar garantijų nepalieka neaptartų aplinkybių, kurių nutylėjimas darytų kurį nors iš šių patvirtinimų ar garantijų iš esmės klaidinantį ar neteisingą.</w:t>
      </w:r>
      <w:r w:rsidRPr="00034588">
        <w:br w:type="page"/>
      </w:r>
    </w:p>
    <w:p w14:paraId="4009AFCB" w14:textId="77777777" w:rsidR="0031245B" w:rsidRPr="00034588" w:rsidRDefault="0031245B" w:rsidP="0031245B">
      <w:pPr>
        <w:jc w:val="center"/>
      </w:pPr>
      <w:r w:rsidRPr="00034588">
        <w:rPr>
          <w:b/>
        </w:rPr>
        <w:lastRenderedPageBreak/>
        <w:t xml:space="preserve">IV. </w:t>
      </w:r>
      <w:r w:rsidRPr="00564BC3">
        <w:rPr>
          <w:b/>
        </w:rPr>
        <w:t>PARTNERIŲ</w:t>
      </w:r>
      <w:r w:rsidRPr="00034588">
        <w:rPr>
          <w:b/>
        </w:rPr>
        <w:t xml:space="preserve"> ĮNAŠAI IR IŠLAIDOS</w:t>
      </w:r>
    </w:p>
    <w:p w14:paraId="4009AFCC" w14:textId="77777777" w:rsidR="0031245B" w:rsidRPr="00034588" w:rsidRDefault="0031245B" w:rsidP="0031245B">
      <w:pPr>
        <w:tabs>
          <w:tab w:val="left" w:pos="1276"/>
        </w:tabs>
        <w:jc w:val="both"/>
      </w:pPr>
    </w:p>
    <w:p w14:paraId="4009AFCD" w14:textId="66EE03F6" w:rsidR="0031245B" w:rsidRDefault="0031245B" w:rsidP="0031245B">
      <w:pPr>
        <w:numPr>
          <w:ilvl w:val="0"/>
          <w:numId w:val="1"/>
        </w:numPr>
        <w:tabs>
          <w:tab w:val="left" w:pos="993"/>
          <w:tab w:val="left" w:pos="1276"/>
        </w:tabs>
        <w:ind w:left="0" w:firstLine="709"/>
        <w:contextualSpacing/>
        <w:jc w:val="both"/>
      </w:pPr>
      <w:r>
        <w:t>Partneriai</w:t>
      </w:r>
      <w:r w:rsidRPr="00034588">
        <w:t xml:space="preserve"> įsipareigoja savo įnašus </w:t>
      </w:r>
      <w:r>
        <w:t>Studij</w:t>
      </w:r>
      <w:r w:rsidR="00D36217">
        <w:t>ai</w:t>
      </w:r>
      <w:r>
        <w:t xml:space="preserve"> reng</w:t>
      </w:r>
      <w:r w:rsidR="00D36217">
        <w:t>t</w:t>
      </w:r>
      <w:r>
        <w:t xml:space="preserve">i pervesti ir </w:t>
      </w:r>
      <w:r w:rsidRPr="00034588">
        <w:t>skirti taip:</w:t>
      </w:r>
    </w:p>
    <w:p w14:paraId="4009AFCE" w14:textId="77777777" w:rsidR="0031245B" w:rsidRDefault="0031245B" w:rsidP="0031245B">
      <w:pPr>
        <w:tabs>
          <w:tab w:val="left" w:pos="993"/>
          <w:tab w:val="left" w:pos="1276"/>
        </w:tabs>
        <w:ind w:left="709"/>
        <w:contextualSpacing/>
        <w:jc w:val="both"/>
      </w:pPr>
    </w:p>
    <w:tbl>
      <w:tblPr>
        <w:tblW w:w="988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6"/>
        <w:gridCol w:w="2719"/>
        <w:gridCol w:w="2692"/>
      </w:tblGrid>
      <w:tr w:rsidR="0031245B" w:rsidRPr="00034588" w14:paraId="4009AFD2" w14:textId="77777777" w:rsidTr="00402C1A">
        <w:trPr>
          <w:trHeight w:val="140"/>
        </w:trPr>
        <w:tc>
          <w:tcPr>
            <w:tcW w:w="4476" w:type="dxa"/>
            <w:shd w:val="clear" w:color="auto" w:fill="F2F2F2"/>
            <w:vAlign w:val="center"/>
          </w:tcPr>
          <w:p w14:paraId="4009AFCF" w14:textId="77777777" w:rsidR="0031245B" w:rsidRPr="00034588" w:rsidRDefault="0031245B" w:rsidP="00402C1A">
            <w:r>
              <w:t xml:space="preserve">Vykdantysis partneris </w:t>
            </w:r>
          </w:p>
        </w:tc>
        <w:tc>
          <w:tcPr>
            <w:tcW w:w="2719" w:type="dxa"/>
            <w:shd w:val="clear" w:color="auto" w:fill="F2F2F2"/>
            <w:vAlign w:val="center"/>
          </w:tcPr>
          <w:p w14:paraId="4009AFD0" w14:textId="77777777" w:rsidR="0031245B" w:rsidRPr="00393986" w:rsidRDefault="0031245B" w:rsidP="00402C1A">
            <w:pPr>
              <w:jc w:val="center"/>
              <w:rPr>
                <w:b/>
              </w:rPr>
            </w:pPr>
            <w:r>
              <w:rPr>
                <w:b/>
              </w:rPr>
              <w:t>-</w:t>
            </w:r>
          </w:p>
        </w:tc>
        <w:tc>
          <w:tcPr>
            <w:tcW w:w="2692" w:type="dxa"/>
            <w:shd w:val="clear" w:color="auto" w:fill="F2F2F2"/>
            <w:vAlign w:val="center"/>
          </w:tcPr>
          <w:p w14:paraId="4009AFD1" w14:textId="77777777" w:rsidR="0031245B" w:rsidRDefault="0031245B" w:rsidP="00402C1A">
            <w:pPr>
              <w:jc w:val="center"/>
              <w:rPr>
                <w:b/>
              </w:rPr>
            </w:pPr>
            <w:r>
              <w:rPr>
                <w:b/>
              </w:rPr>
              <w:t>-</w:t>
            </w:r>
          </w:p>
        </w:tc>
      </w:tr>
      <w:tr w:rsidR="0031245B" w:rsidRPr="00034588" w14:paraId="4009AFD8" w14:textId="77777777" w:rsidTr="00402C1A">
        <w:trPr>
          <w:trHeight w:val="260"/>
        </w:trPr>
        <w:tc>
          <w:tcPr>
            <w:tcW w:w="4476" w:type="dxa"/>
            <w:shd w:val="clear" w:color="auto" w:fill="FFFFFF"/>
          </w:tcPr>
          <w:p w14:paraId="4009AFD3" w14:textId="77777777" w:rsidR="0031245B" w:rsidRPr="00034588" w:rsidRDefault="0031245B" w:rsidP="00402C1A">
            <w:r w:rsidRPr="00034588">
              <w:t>Partneris Nr. 1</w:t>
            </w:r>
          </w:p>
        </w:tc>
        <w:tc>
          <w:tcPr>
            <w:tcW w:w="2719" w:type="dxa"/>
            <w:vMerge w:val="restart"/>
            <w:shd w:val="clear" w:color="auto" w:fill="FFFFFF"/>
            <w:vAlign w:val="center"/>
          </w:tcPr>
          <w:p w14:paraId="4009AFD4" w14:textId="77777777" w:rsidR="0031245B" w:rsidRPr="00393986" w:rsidRDefault="0031245B" w:rsidP="00402C1A">
            <w:pPr>
              <w:jc w:val="center"/>
              <w:rPr>
                <w:b/>
              </w:rPr>
            </w:pPr>
            <w:r w:rsidRPr="00393986">
              <w:rPr>
                <w:b/>
              </w:rPr>
              <w:t xml:space="preserve">Fiksuota </w:t>
            </w:r>
            <w:r>
              <w:rPr>
                <w:b/>
              </w:rPr>
              <w:t xml:space="preserve">dalis </w:t>
            </w:r>
          </w:p>
          <w:p w14:paraId="4009AFD5" w14:textId="2E36A029" w:rsidR="0031245B" w:rsidRPr="00393986" w:rsidRDefault="0031245B" w:rsidP="00402C1A">
            <w:pPr>
              <w:jc w:val="center"/>
            </w:pPr>
            <w:r w:rsidRPr="00393986">
              <w:rPr>
                <w:b/>
              </w:rPr>
              <w:t>20</w:t>
            </w:r>
            <w:r w:rsidR="00C16DB0">
              <w:rPr>
                <w:b/>
              </w:rPr>
              <w:t> </w:t>
            </w:r>
            <w:r w:rsidRPr="00393986">
              <w:rPr>
                <w:b/>
              </w:rPr>
              <w:t>% paslaugų vertės</w:t>
            </w:r>
            <w:r>
              <w:rPr>
                <w:b/>
              </w:rPr>
              <w:t xml:space="preserve"> lygiomis dalimis </w:t>
            </w:r>
          </w:p>
        </w:tc>
        <w:tc>
          <w:tcPr>
            <w:tcW w:w="2692" w:type="dxa"/>
            <w:vMerge w:val="restart"/>
            <w:shd w:val="clear" w:color="auto" w:fill="FFFFFF"/>
            <w:vAlign w:val="center"/>
          </w:tcPr>
          <w:p w14:paraId="4009AFD6" w14:textId="77777777" w:rsidR="0031245B" w:rsidRDefault="0031245B" w:rsidP="00402C1A">
            <w:pPr>
              <w:jc w:val="center"/>
              <w:rPr>
                <w:b/>
              </w:rPr>
            </w:pPr>
            <w:r>
              <w:rPr>
                <w:b/>
              </w:rPr>
              <w:t>Kintama dalis pagal nuolatinių savivaldybės gyventojų skaičių</w:t>
            </w:r>
            <w:r>
              <w:rPr>
                <w:rStyle w:val="Puslapioinaosnuoroda"/>
                <w:b/>
              </w:rPr>
              <w:footnoteReference w:id="1"/>
            </w:r>
            <w:r>
              <w:rPr>
                <w:b/>
              </w:rPr>
              <w:t>,</w:t>
            </w:r>
          </w:p>
          <w:p w14:paraId="4009AFD7" w14:textId="403A7F7E" w:rsidR="0031245B" w:rsidRPr="00892CBA" w:rsidRDefault="0031245B" w:rsidP="00402C1A">
            <w:pPr>
              <w:jc w:val="center"/>
            </w:pPr>
            <w:r>
              <w:rPr>
                <w:b/>
              </w:rPr>
              <w:t>80</w:t>
            </w:r>
            <w:r w:rsidR="00C16DB0">
              <w:rPr>
                <w:b/>
              </w:rPr>
              <w:t> </w:t>
            </w:r>
            <w:r>
              <w:rPr>
                <w:b/>
              </w:rPr>
              <w:t>%</w:t>
            </w:r>
            <w:r w:rsidR="00BC7E0E">
              <w:rPr>
                <w:lang w:val="en-US"/>
              </w:rPr>
              <w:t>*</w:t>
            </w:r>
          </w:p>
        </w:tc>
      </w:tr>
      <w:tr w:rsidR="0031245B" w:rsidRPr="00034588" w14:paraId="4009AFDC" w14:textId="77777777" w:rsidTr="00402C1A">
        <w:trPr>
          <w:trHeight w:val="260"/>
        </w:trPr>
        <w:tc>
          <w:tcPr>
            <w:tcW w:w="4476" w:type="dxa"/>
            <w:tcBorders>
              <w:top w:val="single" w:sz="4" w:space="0" w:color="000000"/>
              <w:left w:val="single" w:sz="4" w:space="0" w:color="000000"/>
              <w:bottom w:val="single" w:sz="4" w:space="0" w:color="000000"/>
            </w:tcBorders>
            <w:shd w:val="clear" w:color="auto" w:fill="FFFFFF"/>
          </w:tcPr>
          <w:p w14:paraId="4009AFD9" w14:textId="77777777" w:rsidR="0031245B" w:rsidRPr="00034588" w:rsidRDefault="0031245B" w:rsidP="00402C1A">
            <w:r w:rsidRPr="00034588">
              <w:t xml:space="preserve">Partneris Nr. 2 </w:t>
            </w:r>
          </w:p>
        </w:tc>
        <w:tc>
          <w:tcPr>
            <w:tcW w:w="2719" w:type="dxa"/>
            <w:vMerge/>
            <w:shd w:val="clear" w:color="auto" w:fill="FFFFFF"/>
            <w:vAlign w:val="center"/>
          </w:tcPr>
          <w:p w14:paraId="4009AFDA" w14:textId="77777777" w:rsidR="0031245B" w:rsidRPr="00034588" w:rsidRDefault="0031245B" w:rsidP="00402C1A">
            <w:pPr>
              <w:jc w:val="center"/>
            </w:pPr>
          </w:p>
        </w:tc>
        <w:tc>
          <w:tcPr>
            <w:tcW w:w="2692" w:type="dxa"/>
            <w:vMerge/>
            <w:shd w:val="clear" w:color="auto" w:fill="FFFFFF"/>
            <w:vAlign w:val="center"/>
          </w:tcPr>
          <w:p w14:paraId="4009AFDB" w14:textId="77777777" w:rsidR="0031245B" w:rsidRPr="00892CBA" w:rsidRDefault="0031245B" w:rsidP="00402C1A">
            <w:pPr>
              <w:jc w:val="center"/>
            </w:pPr>
          </w:p>
        </w:tc>
      </w:tr>
      <w:tr w:rsidR="0031245B" w:rsidRPr="00034588" w14:paraId="4009AFE0" w14:textId="77777777" w:rsidTr="00402C1A">
        <w:trPr>
          <w:trHeight w:val="260"/>
        </w:trPr>
        <w:tc>
          <w:tcPr>
            <w:tcW w:w="4476" w:type="dxa"/>
            <w:shd w:val="clear" w:color="auto" w:fill="FFFFFF"/>
          </w:tcPr>
          <w:p w14:paraId="4009AFDD" w14:textId="77777777" w:rsidR="0031245B" w:rsidRPr="00034588" w:rsidRDefault="0031245B" w:rsidP="00402C1A">
            <w:r w:rsidRPr="00034588">
              <w:t xml:space="preserve">Partneris Nr. 3 </w:t>
            </w:r>
          </w:p>
        </w:tc>
        <w:tc>
          <w:tcPr>
            <w:tcW w:w="2719" w:type="dxa"/>
            <w:vMerge/>
            <w:shd w:val="clear" w:color="auto" w:fill="FFFFFF"/>
            <w:vAlign w:val="center"/>
          </w:tcPr>
          <w:p w14:paraId="4009AFDE" w14:textId="77777777" w:rsidR="0031245B" w:rsidRPr="00034588" w:rsidRDefault="0031245B" w:rsidP="00402C1A">
            <w:pPr>
              <w:jc w:val="center"/>
            </w:pPr>
          </w:p>
        </w:tc>
        <w:tc>
          <w:tcPr>
            <w:tcW w:w="2692" w:type="dxa"/>
            <w:vMerge/>
            <w:shd w:val="clear" w:color="auto" w:fill="FFFFFF"/>
            <w:vAlign w:val="center"/>
          </w:tcPr>
          <w:p w14:paraId="4009AFDF" w14:textId="77777777" w:rsidR="0031245B" w:rsidRPr="00892CBA" w:rsidRDefault="0031245B" w:rsidP="00402C1A">
            <w:pPr>
              <w:jc w:val="center"/>
            </w:pPr>
          </w:p>
        </w:tc>
      </w:tr>
      <w:tr w:rsidR="0031245B" w:rsidRPr="00034588" w14:paraId="4009AFE4" w14:textId="77777777" w:rsidTr="00402C1A">
        <w:trPr>
          <w:trHeight w:val="240"/>
        </w:trPr>
        <w:tc>
          <w:tcPr>
            <w:tcW w:w="4476" w:type="dxa"/>
            <w:shd w:val="clear" w:color="auto" w:fill="FFFFFF"/>
          </w:tcPr>
          <w:p w14:paraId="4009AFE1" w14:textId="77777777" w:rsidR="0031245B" w:rsidRPr="00034588" w:rsidRDefault="0031245B" w:rsidP="00402C1A">
            <w:r w:rsidRPr="00034588">
              <w:t>Partneris Nr. 4</w:t>
            </w:r>
          </w:p>
        </w:tc>
        <w:tc>
          <w:tcPr>
            <w:tcW w:w="2719" w:type="dxa"/>
            <w:vMerge/>
            <w:shd w:val="clear" w:color="auto" w:fill="FFFFFF"/>
            <w:vAlign w:val="center"/>
          </w:tcPr>
          <w:p w14:paraId="4009AFE2" w14:textId="77777777" w:rsidR="0031245B" w:rsidRPr="00034588" w:rsidRDefault="0031245B" w:rsidP="00402C1A">
            <w:pPr>
              <w:jc w:val="center"/>
            </w:pPr>
          </w:p>
        </w:tc>
        <w:tc>
          <w:tcPr>
            <w:tcW w:w="2692" w:type="dxa"/>
            <w:vMerge/>
            <w:shd w:val="clear" w:color="auto" w:fill="FFFFFF"/>
            <w:vAlign w:val="center"/>
          </w:tcPr>
          <w:p w14:paraId="4009AFE3" w14:textId="77777777" w:rsidR="0031245B" w:rsidRPr="00892CBA" w:rsidRDefault="0031245B" w:rsidP="00402C1A">
            <w:pPr>
              <w:jc w:val="center"/>
            </w:pPr>
          </w:p>
        </w:tc>
      </w:tr>
      <w:tr w:rsidR="0031245B" w:rsidRPr="00034588" w14:paraId="4009AFE8" w14:textId="77777777" w:rsidTr="00402C1A">
        <w:trPr>
          <w:trHeight w:val="260"/>
        </w:trPr>
        <w:tc>
          <w:tcPr>
            <w:tcW w:w="4476" w:type="dxa"/>
            <w:shd w:val="clear" w:color="auto" w:fill="FFFFFF"/>
          </w:tcPr>
          <w:p w14:paraId="4009AFE5" w14:textId="77777777" w:rsidR="0031245B" w:rsidRPr="00034588" w:rsidRDefault="0031245B" w:rsidP="00402C1A">
            <w:r w:rsidRPr="00034588">
              <w:t>Partneris Nr. 5</w:t>
            </w:r>
          </w:p>
        </w:tc>
        <w:tc>
          <w:tcPr>
            <w:tcW w:w="2719" w:type="dxa"/>
            <w:vMerge/>
            <w:shd w:val="clear" w:color="auto" w:fill="FFFFFF"/>
            <w:vAlign w:val="center"/>
          </w:tcPr>
          <w:p w14:paraId="4009AFE6" w14:textId="77777777" w:rsidR="0031245B" w:rsidRPr="00034588" w:rsidRDefault="0031245B" w:rsidP="00402C1A">
            <w:pPr>
              <w:jc w:val="center"/>
            </w:pPr>
          </w:p>
        </w:tc>
        <w:tc>
          <w:tcPr>
            <w:tcW w:w="2692" w:type="dxa"/>
            <w:vMerge/>
            <w:shd w:val="clear" w:color="auto" w:fill="FFFFFF"/>
            <w:vAlign w:val="center"/>
          </w:tcPr>
          <w:p w14:paraId="4009AFE7" w14:textId="77777777" w:rsidR="0031245B" w:rsidRPr="00892CBA" w:rsidRDefault="0031245B" w:rsidP="00402C1A">
            <w:pPr>
              <w:jc w:val="center"/>
            </w:pPr>
          </w:p>
        </w:tc>
      </w:tr>
      <w:tr w:rsidR="0031245B" w:rsidRPr="00034588" w14:paraId="4009AFEC" w14:textId="77777777" w:rsidTr="00402C1A">
        <w:trPr>
          <w:trHeight w:val="291"/>
        </w:trPr>
        <w:tc>
          <w:tcPr>
            <w:tcW w:w="4476" w:type="dxa"/>
            <w:shd w:val="clear" w:color="auto" w:fill="FFFFFF"/>
          </w:tcPr>
          <w:p w14:paraId="4009AFE9" w14:textId="77777777" w:rsidR="0031245B" w:rsidRPr="00034588" w:rsidRDefault="0031245B" w:rsidP="00402C1A">
            <w:r w:rsidRPr="00034588">
              <w:t xml:space="preserve">Partneris Nr. 6 </w:t>
            </w:r>
          </w:p>
        </w:tc>
        <w:tc>
          <w:tcPr>
            <w:tcW w:w="2719" w:type="dxa"/>
            <w:vMerge/>
            <w:shd w:val="clear" w:color="auto" w:fill="FFFFFF"/>
            <w:vAlign w:val="center"/>
          </w:tcPr>
          <w:p w14:paraId="4009AFEA" w14:textId="77777777" w:rsidR="0031245B" w:rsidRPr="00034588" w:rsidRDefault="0031245B" w:rsidP="00402C1A">
            <w:pPr>
              <w:jc w:val="center"/>
            </w:pPr>
          </w:p>
        </w:tc>
        <w:tc>
          <w:tcPr>
            <w:tcW w:w="2692" w:type="dxa"/>
            <w:vMerge/>
            <w:shd w:val="clear" w:color="auto" w:fill="FFFFFF"/>
            <w:vAlign w:val="center"/>
          </w:tcPr>
          <w:p w14:paraId="4009AFEB" w14:textId="77777777" w:rsidR="0031245B" w:rsidRPr="00892CBA" w:rsidRDefault="0031245B" w:rsidP="00402C1A">
            <w:pPr>
              <w:jc w:val="center"/>
            </w:pPr>
          </w:p>
        </w:tc>
      </w:tr>
      <w:tr w:rsidR="0031245B" w:rsidRPr="00034588" w14:paraId="4009AFF0" w14:textId="77777777" w:rsidTr="00402C1A">
        <w:trPr>
          <w:trHeight w:val="291"/>
        </w:trPr>
        <w:tc>
          <w:tcPr>
            <w:tcW w:w="4476" w:type="dxa"/>
            <w:shd w:val="clear" w:color="auto" w:fill="FFFFFF"/>
          </w:tcPr>
          <w:p w14:paraId="4009AFED" w14:textId="77777777" w:rsidR="0031245B" w:rsidRPr="00034588" w:rsidRDefault="0031245B" w:rsidP="00402C1A">
            <w:r>
              <w:t>Partneris Nr. 7</w:t>
            </w:r>
          </w:p>
        </w:tc>
        <w:tc>
          <w:tcPr>
            <w:tcW w:w="2719" w:type="dxa"/>
            <w:vMerge/>
            <w:shd w:val="clear" w:color="auto" w:fill="FFFFFF"/>
            <w:vAlign w:val="center"/>
          </w:tcPr>
          <w:p w14:paraId="4009AFEE" w14:textId="77777777" w:rsidR="0031245B" w:rsidRPr="00034588" w:rsidRDefault="0031245B" w:rsidP="00402C1A">
            <w:pPr>
              <w:jc w:val="center"/>
            </w:pPr>
          </w:p>
        </w:tc>
        <w:tc>
          <w:tcPr>
            <w:tcW w:w="2692" w:type="dxa"/>
            <w:vMerge/>
            <w:shd w:val="clear" w:color="auto" w:fill="FFFFFF"/>
            <w:vAlign w:val="center"/>
          </w:tcPr>
          <w:p w14:paraId="4009AFEF" w14:textId="77777777" w:rsidR="0031245B" w:rsidRPr="00892CBA" w:rsidRDefault="0031245B" w:rsidP="00402C1A">
            <w:pPr>
              <w:jc w:val="center"/>
            </w:pPr>
          </w:p>
        </w:tc>
      </w:tr>
      <w:tr w:rsidR="0031245B" w:rsidRPr="00034588" w14:paraId="4009AFF4" w14:textId="77777777" w:rsidTr="00402C1A">
        <w:trPr>
          <w:trHeight w:val="240"/>
        </w:trPr>
        <w:tc>
          <w:tcPr>
            <w:tcW w:w="4476" w:type="dxa"/>
            <w:shd w:val="clear" w:color="auto" w:fill="FFFFFF"/>
            <w:vAlign w:val="center"/>
          </w:tcPr>
          <w:p w14:paraId="4009AFF1" w14:textId="55661E05" w:rsidR="0031245B" w:rsidRPr="00034588" w:rsidRDefault="0031245B" w:rsidP="00402C1A">
            <w:pPr>
              <w:jc w:val="right"/>
            </w:pPr>
            <w:r w:rsidRPr="00034588">
              <w:rPr>
                <w:b/>
              </w:rPr>
              <w:t>Iš viso</w:t>
            </w:r>
            <w:r w:rsidR="00C16DB0">
              <w:rPr>
                <w:b/>
              </w:rPr>
              <w:t xml:space="preserve"> Eur</w:t>
            </w:r>
            <w:r w:rsidRPr="00034588">
              <w:rPr>
                <w:b/>
              </w:rPr>
              <w:t>:</w:t>
            </w:r>
          </w:p>
        </w:tc>
        <w:tc>
          <w:tcPr>
            <w:tcW w:w="2719" w:type="dxa"/>
            <w:shd w:val="clear" w:color="auto" w:fill="FFFFFF"/>
            <w:vAlign w:val="center"/>
          </w:tcPr>
          <w:p w14:paraId="4009AFF2" w14:textId="1E258222" w:rsidR="0031245B" w:rsidRPr="00034588" w:rsidRDefault="0031245B" w:rsidP="00402C1A">
            <w:pPr>
              <w:jc w:val="center"/>
            </w:pPr>
            <w:r>
              <w:t>20</w:t>
            </w:r>
            <w:r w:rsidR="00C16DB0">
              <w:t> </w:t>
            </w:r>
            <w:r w:rsidRPr="008D5DA6">
              <w:t>%</w:t>
            </w:r>
          </w:p>
        </w:tc>
        <w:tc>
          <w:tcPr>
            <w:tcW w:w="2692" w:type="dxa"/>
            <w:shd w:val="clear" w:color="auto" w:fill="FFFFFF"/>
            <w:vAlign w:val="center"/>
          </w:tcPr>
          <w:p w14:paraId="4009AFF3" w14:textId="578E6650" w:rsidR="0031245B" w:rsidRPr="00034588" w:rsidRDefault="0031245B" w:rsidP="00402C1A">
            <w:pPr>
              <w:jc w:val="center"/>
            </w:pPr>
            <w:r>
              <w:t>80</w:t>
            </w:r>
            <w:r w:rsidR="00C16DB0">
              <w:t> </w:t>
            </w:r>
            <w:r w:rsidRPr="008D5DA6">
              <w:t>%</w:t>
            </w:r>
          </w:p>
        </w:tc>
      </w:tr>
    </w:tbl>
    <w:p w14:paraId="4009AFF5" w14:textId="1BB3587E" w:rsidR="0031245B" w:rsidRPr="0000482D" w:rsidRDefault="0031245B" w:rsidP="0031245B">
      <w:pPr>
        <w:tabs>
          <w:tab w:val="left" w:pos="0"/>
        </w:tabs>
        <w:jc w:val="both"/>
        <w:rPr>
          <w:sz w:val="20"/>
          <w:szCs w:val="20"/>
        </w:rPr>
      </w:pPr>
      <w:r w:rsidRPr="0000482D">
        <w:t>*</w:t>
      </w:r>
      <w:r w:rsidR="00C16DB0">
        <w:rPr>
          <w:sz w:val="20"/>
          <w:szCs w:val="20"/>
        </w:rPr>
        <w:t>S</w:t>
      </w:r>
      <w:r w:rsidR="00D36217">
        <w:rPr>
          <w:sz w:val="20"/>
          <w:szCs w:val="20"/>
        </w:rPr>
        <w:t>umos bus įrašytos gavus VĮ R</w:t>
      </w:r>
      <w:r w:rsidRPr="0000482D">
        <w:rPr>
          <w:sz w:val="20"/>
          <w:szCs w:val="20"/>
        </w:rPr>
        <w:t xml:space="preserve">egistrų centro pažymą apie nuolatinius gyventojus 2017 m. liepos 1 d. </w:t>
      </w:r>
    </w:p>
    <w:p w14:paraId="1762FCC1" w14:textId="77777777" w:rsidR="00D36217" w:rsidRDefault="00D36217" w:rsidP="00D36217">
      <w:pPr>
        <w:pStyle w:val="Sraopastraipa"/>
        <w:tabs>
          <w:tab w:val="left" w:pos="0"/>
          <w:tab w:val="left" w:pos="709"/>
        </w:tabs>
        <w:ind w:left="709"/>
        <w:jc w:val="both"/>
      </w:pPr>
    </w:p>
    <w:p w14:paraId="4009AFF7" w14:textId="668A0AC5" w:rsidR="0031245B" w:rsidRPr="00564BC3" w:rsidRDefault="0031245B" w:rsidP="00C734E3">
      <w:pPr>
        <w:pStyle w:val="Sraopastraipa"/>
        <w:numPr>
          <w:ilvl w:val="0"/>
          <w:numId w:val="1"/>
        </w:numPr>
        <w:tabs>
          <w:tab w:val="left" w:pos="0"/>
          <w:tab w:val="left" w:pos="709"/>
        </w:tabs>
        <w:ind w:left="0" w:firstLine="709"/>
        <w:jc w:val="both"/>
      </w:pPr>
      <w:r>
        <w:t>Partneriai</w:t>
      </w:r>
      <w:r w:rsidRPr="00034588">
        <w:t xml:space="preserve"> įsipareigoja Sutarties 9 punkte aptartus įnašus </w:t>
      </w:r>
      <w:r w:rsidRPr="00564BC3">
        <w:t xml:space="preserve">pervesti </w:t>
      </w:r>
      <w:r>
        <w:t>Vykdančiajam partneriui</w:t>
      </w:r>
      <w:r w:rsidRPr="00564BC3">
        <w:t xml:space="preserve"> į atskirą Studij</w:t>
      </w:r>
      <w:r w:rsidR="00D36217">
        <w:t>ai</w:t>
      </w:r>
      <w:r w:rsidRPr="00564BC3">
        <w:t xml:space="preserve"> reng</w:t>
      </w:r>
      <w:r w:rsidR="00D36217">
        <w:t>t</w:t>
      </w:r>
      <w:r w:rsidRPr="00564BC3">
        <w:t>i atidarytą sąskaitą banke:</w:t>
      </w:r>
      <w:r w:rsidR="00D36217">
        <w:t xml:space="preserve"> </w:t>
      </w:r>
      <w:r w:rsidRPr="00564BC3">
        <w:t xml:space="preserve">Partnerių įnašas </w:t>
      </w:r>
      <w:r>
        <w:t xml:space="preserve">Vykdančiajam partneriui </w:t>
      </w:r>
      <w:r w:rsidRPr="00564BC3">
        <w:t xml:space="preserve">yra pervedamas per 30 (trisdešimt) kalendorinių dienų nuo paslaugų teikimo sutarties su Studijos rengimo paslaugos teikėju įsigaliojimo dienos ir </w:t>
      </w:r>
      <w:r>
        <w:t>Vykdančiajam partneriui</w:t>
      </w:r>
      <w:r w:rsidRPr="00564BC3">
        <w:t xml:space="preserve"> pateikus raštą su Studij</w:t>
      </w:r>
      <w:r w:rsidR="00D36217">
        <w:t>ai</w:t>
      </w:r>
      <w:r w:rsidRPr="00564BC3">
        <w:t xml:space="preserve"> reng</w:t>
      </w:r>
      <w:r w:rsidR="00D36217">
        <w:t>t</w:t>
      </w:r>
      <w:r w:rsidRPr="00564BC3">
        <w:t>i skirtos banko sąskaitos duomenimis</w:t>
      </w:r>
      <w:r>
        <w:t>.</w:t>
      </w:r>
    </w:p>
    <w:p w14:paraId="4009AFF8" w14:textId="77777777" w:rsidR="0031245B" w:rsidRPr="00034588" w:rsidRDefault="0031245B" w:rsidP="0031245B">
      <w:pPr>
        <w:tabs>
          <w:tab w:val="left" w:pos="1276"/>
        </w:tabs>
        <w:jc w:val="both"/>
      </w:pPr>
    </w:p>
    <w:p w14:paraId="4009AFF9" w14:textId="77777777" w:rsidR="0031245B" w:rsidRPr="00034588" w:rsidRDefault="0031245B" w:rsidP="0031245B">
      <w:pPr>
        <w:tabs>
          <w:tab w:val="left" w:pos="1276"/>
        </w:tabs>
        <w:jc w:val="center"/>
      </w:pPr>
      <w:r w:rsidRPr="00034588">
        <w:rPr>
          <w:b/>
        </w:rPr>
        <w:t>V. ŠALIŲ ĮSIPAREIGOJIMAI</w:t>
      </w:r>
    </w:p>
    <w:p w14:paraId="4009AFFA" w14:textId="77777777" w:rsidR="0031245B" w:rsidRPr="00034588" w:rsidRDefault="0031245B" w:rsidP="0031245B">
      <w:pPr>
        <w:tabs>
          <w:tab w:val="left" w:pos="1276"/>
        </w:tabs>
        <w:jc w:val="both"/>
      </w:pPr>
    </w:p>
    <w:p w14:paraId="4009AFFB" w14:textId="77777777" w:rsidR="0031245B" w:rsidRPr="00564BC3" w:rsidRDefault="0031245B" w:rsidP="0031245B">
      <w:pPr>
        <w:numPr>
          <w:ilvl w:val="0"/>
          <w:numId w:val="1"/>
        </w:numPr>
        <w:tabs>
          <w:tab w:val="left" w:pos="1276"/>
        </w:tabs>
        <w:ind w:left="0"/>
        <w:contextualSpacing/>
        <w:jc w:val="both"/>
      </w:pPr>
      <w:r w:rsidRPr="00034588">
        <w:t>Vykdydama</w:t>
      </w:r>
      <w:r w:rsidRPr="00564BC3">
        <w:t xml:space="preserve">s šią Sutartį, </w:t>
      </w:r>
      <w:r>
        <w:rPr>
          <w:b/>
        </w:rPr>
        <w:t>Vykdantysis partneris</w:t>
      </w:r>
      <w:r w:rsidRPr="00564BC3">
        <w:t xml:space="preserve"> </w:t>
      </w:r>
      <w:r w:rsidRPr="00564BC3">
        <w:rPr>
          <w:b/>
        </w:rPr>
        <w:t>įsipareigoja:</w:t>
      </w:r>
    </w:p>
    <w:p w14:paraId="4009AFFC" w14:textId="77777777" w:rsidR="0031245B" w:rsidRPr="00564BC3" w:rsidRDefault="0031245B" w:rsidP="0031245B">
      <w:pPr>
        <w:numPr>
          <w:ilvl w:val="1"/>
          <w:numId w:val="1"/>
        </w:numPr>
        <w:tabs>
          <w:tab w:val="left" w:pos="1418"/>
        </w:tabs>
        <w:ind w:left="0" w:firstLine="851"/>
        <w:contextualSpacing/>
        <w:jc w:val="both"/>
      </w:pPr>
      <w:r w:rsidRPr="00564BC3">
        <w:t>užtikrinti tinkamą šios Sutarties vykdymą ir Studijos rengimo proceso koordinavimą;</w:t>
      </w:r>
    </w:p>
    <w:p w14:paraId="4009AFFD" w14:textId="22A3FF53" w:rsidR="0031245B" w:rsidRPr="00564BC3" w:rsidRDefault="0031245B" w:rsidP="0031245B">
      <w:pPr>
        <w:numPr>
          <w:ilvl w:val="1"/>
          <w:numId w:val="1"/>
        </w:numPr>
        <w:tabs>
          <w:tab w:val="left" w:pos="1418"/>
        </w:tabs>
        <w:ind w:left="0" w:firstLine="851"/>
        <w:contextualSpacing/>
        <w:jc w:val="both"/>
      </w:pPr>
      <w:r w:rsidRPr="00564BC3">
        <w:t>atlikus viešųjų pirkimų procedūras, sudaryti paslaugų teikimo sutartį su pasirinktu Studijos rengimo p</w:t>
      </w:r>
      <w:r w:rsidR="00D36217">
        <w:t>aslaugos teikėju, ją vykdyti ir kartu su Partneriais</w:t>
      </w:r>
      <w:r w:rsidRPr="00564BC3">
        <w:t xml:space="preserve"> kontroliuoti jos vykdymą;</w:t>
      </w:r>
    </w:p>
    <w:p w14:paraId="4009AFFE" w14:textId="77777777" w:rsidR="0031245B" w:rsidRPr="00564BC3" w:rsidRDefault="0031245B" w:rsidP="0031245B">
      <w:pPr>
        <w:numPr>
          <w:ilvl w:val="1"/>
          <w:numId w:val="1"/>
        </w:numPr>
        <w:tabs>
          <w:tab w:val="left" w:pos="1418"/>
        </w:tabs>
        <w:ind w:left="0" w:firstLine="851"/>
        <w:contextualSpacing/>
        <w:jc w:val="both"/>
      </w:pPr>
      <w:r w:rsidRPr="00564BC3">
        <w:t>konsultuotis su Partneriais ir nuolat juos informuoti apie Studijos rengimo eigą;</w:t>
      </w:r>
    </w:p>
    <w:p w14:paraId="4009AFFF" w14:textId="77777777" w:rsidR="0031245B" w:rsidRPr="00564BC3" w:rsidRDefault="0031245B" w:rsidP="0031245B">
      <w:pPr>
        <w:numPr>
          <w:ilvl w:val="1"/>
          <w:numId w:val="1"/>
        </w:numPr>
        <w:tabs>
          <w:tab w:val="left" w:pos="1418"/>
        </w:tabs>
        <w:ind w:left="0" w:firstLine="851"/>
        <w:contextualSpacing/>
        <w:jc w:val="both"/>
      </w:pPr>
      <w:r w:rsidRPr="00564BC3">
        <w:t>teikti Partneriams informaciją, susijusią su Studijos rengimo procesu;</w:t>
      </w:r>
    </w:p>
    <w:p w14:paraId="4009B000" w14:textId="54A24DEC" w:rsidR="0031245B" w:rsidRPr="00564BC3" w:rsidRDefault="0031245B" w:rsidP="0031245B">
      <w:pPr>
        <w:numPr>
          <w:ilvl w:val="1"/>
          <w:numId w:val="1"/>
        </w:numPr>
        <w:tabs>
          <w:tab w:val="left" w:pos="1418"/>
        </w:tabs>
        <w:ind w:left="0" w:firstLine="851"/>
        <w:contextualSpacing/>
        <w:jc w:val="both"/>
      </w:pPr>
      <w:r w:rsidRPr="00564BC3">
        <w:t>atidaryti Studij</w:t>
      </w:r>
      <w:r w:rsidR="00D36217">
        <w:t>ai</w:t>
      </w:r>
      <w:r w:rsidRPr="00564BC3">
        <w:t xml:space="preserve"> reng</w:t>
      </w:r>
      <w:r w:rsidR="00D36217">
        <w:t>t</w:t>
      </w:r>
      <w:r w:rsidRPr="00564BC3">
        <w:t>i skirtą atskirą sąskaitą banke;</w:t>
      </w:r>
    </w:p>
    <w:p w14:paraId="4009B001" w14:textId="77777777" w:rsidR="0031245B" w:rsidRPr="00564BC3" w:rsidRDefault="0031245B" w:rsidP="0031245B">
      <w:pPr>
        <w:numPr>
          <w:ilvl w:val="1"/>
          <w:numId w:val="1"/>
        </w:numPr>
        <w:tabs>
          <w:tab w:val="left" w:pos="1418"/>
        </w:tabs>
        <w:ind w:left="0" w:firstLine="851"/>
        <w:contextualSpacing/>
        <w:jc w:val="both"/>
      </w:pPr>
      <w:r w:rsidRPr="00564BC3">
        <w:t>atsiskaityti pagal paslaugų teikimo sutartį;</w:t>
      </w:r>
    </w:p>
    <w:p w14:paraId="4009B002" w14:textId="77777777" w:rsidR="0031245B" w:rsidRPr="00564BC3" w:rsidRDefault="0031245B" w:rsidP="0031245B">
      <w:pPr>
        <w:numPr>
          <w:ilvl w:val="1"/>
          <w:numId w:val="1"/>
        </w:numPr>
        <w:tabs>
          <w:tab w:val="left" w:pos="1418"/>
        </w:tabs>
        <w:ind w:left="0" w:firstLine="851"/>
        <w:contextualSpacing/>
        <w:jc w:val="both"/>
      </w:pPr>
      <w:r w:rsidRPr="00564BC3">
        <w:t>grąžinti Partneriams nepanaudotą Partnerių įnašų dalį teisės aktų nustatyta tvarka.</w:t>
      </w:r>
    </w:p>
    <w:p w14:paraId="4009B003" w14:textId="77777777" w:rsidR="0031245B" w:rsidRPr="00564BC3" w:rsidRDefault="0031245B" w:rsidP="0031245B">
      <w:pPr>
        <w:numPr>
          <w:ilvl w:val="0"/>
          <w:numId w:val="1"/>
        </w:numPr>
        <w:tabs>
          <w:tab w:val="left" w:pos="1276"/>
        </w:tabs>
        <w:ind w:left="0"/>
        <w:contextualSpacing/>
        <w:jc w:val="both"/>
      </w:pPr>
      <w:r w:rsidRPr="00564BC3">
        <w:t xml:space="preserve">Vykdydami šią Sutartį, </w:t>
      </w:r>
      <w:r w:rsidRPr="00564BC3">
        <w:rPr>
          <w:b/>
        </w:rPr>
        <w:t>Partneriai įsipareigoja:</w:t>
      </w:r>
    </w:p>
    <w:p w14:paraId="4009B004" w14:textId="5B9C4D5A" w:rsidR="0031245B" w:rsidRPr="00564BC3" w:rsidRDefault="0031245B" w:rsidP="0031245B">
      <w:pPr>
        <w:numPr>
          <w:ilvl w:val="1"/>
          <w:numId w:val="1"/>
        </w:numPr>
        <w:tabs>
          <w:tab w:val="left" w:pos="1276"/>
          <w:tab w:val="left" w:pos="1560"/>
        </w:tabs>
        <w:ind w:firstLine="59"/>
        <w:contextualSpacing/>
        <w:jc w:val="both"/>
      </w:pPr>
      <w:r w:rsidRPr="00564BC3">
        <w:t>laiku ir tinkamai pervesti įnašus</w:t>
      </w:r>
      <w:r w:rsidR="00D36217">
        <w:t xml:space="preserve"> Vykdančiajam partneriui;</w:t>
      </w:r>
      <w:r>
        <w:t xml:space="preserve"> </w:t>
      </w:r>
    </w:p>
    <w:p w14:paraId="4009B005" w14:textId="2E3C492D" w:rsidR="0031245B" w:rsidRPr="00564BC3" w:rsidRDefault="0031245B" w:rsidP="0031245B">
      <w:pPr>
        <w:numPr>
          <w:ilvl w:val="1"/>
          <w:numId w:val="1"/>
        </w:numPr>
        <w:tabs>
          <w:tab w:val="left" w:pos="1418"/>
        </w:tabs>
        <w:ind w:left="0" w:firstLine="851"/>
        <w:contextualSpacing/>
        <w:jc w:val="both"/>
      </w:pPr>
      <w:r w:rsidRPr="00564BC3">
        <w:t>aktyviai dalyvauti Studijos rengimo procese: laiku ir tinkamai pateikti informaciją ir duomenis, kurie būtini Studij</w:t>
      </w:r>
      <w:r w:rsidR="00D36217">
        <w:t>ai</w:t>
      </w:r>
      <w:r w:rsidRPr="00564BC3">
        <w:t xml:space="preserve"> reng</w:t>
      </w:r>
      <w:r w:rsidR="00D36217">
        <w:t>t</w:t>
      </w:r>
      <w:r w:rsidRPr="00564BC3">
        <w:t>i, deleguoti kompetentingus specialistus ir atstovus</w:t>
      </w:r>
      <w:r>
        <w:t xml:space="preserve"> į Studijos rengimo grupę ir Strateginį komitetą</w:t>
      </w:r>
      <w:r w:rsidR="00D36217">
        <w:t>;</w:t>
      </w:r>
    </w:p>
    <w:p w14:paraId="4009B006" w14:textId="08E3DCC4" w:rsidR="0031245B" w:rsidRPr="00564BC3" w:rsidRDefault="00D36217" w:rsidP="0031245B">
      <w:pPr>
        <w:numPr>
          <w:ilvl w:val="1"/>
          <w:numId w:val="1"/>
        </w:numPr>
        <w:tabs>
          <w:tab w:val="left" w:pos="1276"/>
          <w:tab w:val="left" w:pos="1560"/>
        </w:tabs>
        <w:ind w:left="0" w:firstLine="851"/>
        <w:contextualSpacing/>
        <w:jc w:val="both"/>
      </w:pPr>
      <w:r>
        <w:t>laiku ir tinkamai atsakyti</w:t>
      </w:r>
      <w:r w:rsidR="0031245B" w:rsidRPr="00564BC3">
        <w:t xml:space="preserve"> </w:t>
      </w:r>
      <w:r w:rsidR="0031245B">
        <w:t xml:space="preserve">Vykdančiajam partneriui </w:t>
      </w:r>
      <w:r>
        <w:t xml:space="preserve">į </w:t>
      </w:r>
      <w:r w:rsidR="0031245B" w:rsidRPr="00564BC3">
        <w:t>klausimus, prašymus, kurie būtini tinkamai vykdyti šią Sutartį bei užtikrinti sklandų Studijos rengimo procesą.</w:t>
      </w:r>
    </w:p>
    <w:p w14:paraId="4009B007" w14:textId="77777777" w:rsidR="0031245B" w:rsidRPr="00034588" w:rsidRDefault="0031245B" w:rsidP="0031245B">
      <w:pPr>
        <w:numPr>
          <w:ilvl w:val="0"/>
          <w:numId w:val="1"/>
        </w:numPr>
        <w:tabs>
          <w:tab w:val="left" w:pos="1276"/>
          <w:tab w:val="left" w:pos="1418"/>
        </w:tabs>
        <w:ind w:left="0"/>
        <w:contextualSpacing/>
        <w:jc w:val="both"/>
      </w:pPr>
      <w:r w:rsidRPr="00034588">
        <w:t>Šalys įsipar</w:t>
      </w:r>
      <w:r>
        <w:t>eigoja bendradarbiauti rengiant ir</w:t>
      </w:r>
      <w:r w:rsidRPr="00034588">
        <w:t xml:space="preserve"> derinant visus dokumentus, susijusius su </w:t>
      </w:r>
      <w:r>
        <w:t>Studijos rengimu</w:t>
      </w:r>
      <w:r w:rsidRPr="00034588">
        <w:t>.</w:t>
      </w:r>
    </w:p>
    <w:p w14:paraId="4009B008" w14:textId="77777777" w:rsidR="0031245B" w:rsidRPr="00034588" w:rsidRDefault="0031245B" w:rsidP="0031245B">
      <w:pPr>
        <w:numPr>
          <w:ilvl w:val="0"/>
          <w:numId w:val="1"/>
        </w:numPr>
        <w:tabs>
          <w:tab w:val="left" w:pos="1276"/>
          <w:tab w:val="left" w:pos="1418"/>
        </w:tabs>
        <w:ind w:left="0"/>
        <w:contextualSpacing/>
        <w:jc w:val="both"/>
      </w:pPr>
      <w:r w:rsidRPr="00034588">
        <w:t>Visi su Sutarties vykdymu susiję dokumentai saugomi ir kaupiami teisės aktų nustatyta tvarka.</w:t>
      </w:r>
    </w:p>
    <w:p w14:paraId="4009B009" w14:textId="77777777" w:rsidR="0031245B" w:rsidRDefault="0031245B" w:rsidP="0031245B">
      <w:pPr>
        <w:tabs>
          <w:tab w:val="left" w:pos="709"/>
        </w:tabs>
        <w:ind w:firstLine="851"/>
      </w:pPr>
      <w:r>
        <w:t xml:space="preserve">15. </w:t>
      </w:r>
      <w:r w:rsidRPr="00564BC3">
        <w:t xml:space="preserve">Bendrų Šalių reikalų pagal Sutartį tvarkymą Šalys paveda </w:t>
      </w:r>
      <w:r>
        <w:t>Vykdančiajam partneriui.</w:t>
      </w:r>
    </w:p>
    <w:p w14:paraId="4009B00A" w14:textId="41E93153" w:rsidR="00C16DB0" w:rsidRDefault="00C16DB0">
      <w:pPr>
        <w:spacing w:after="200" w:line="276" w:lineRule="auto"/>
      </w:pPr>
      <w:r>
        <w:br w:type="page"/>
      </w:r>
    </w:p>
    <w:p w14:paraId="4009B00F" w14:textId="77777777" w:rsidR="0031245B" w:rsidRPr="00034588" w:rsidRDefault="0031245B" w:rsidP="00C16DB0">
      <w:pPr>
        <w:tabs>
          <w:tab w:val="left" w:pos="709"/>
        </w:tabs>
        <w:jc w:val="center"/>
      </w:pPr>
      <w:r w:rsidRPr="00034588">
        <w:rPr>
          <w:b/>
        </w:rPr>
        <w:lastRenderedPageBreak/>
        <w:t>VI. NENUGALIMOS JĖGOS APLINKYBĖS (</w:t>
      </w:r>
      <w:r w:rsidRPr="00034588">
        <w:rPr>
          <w:b/>
          <w:i/>
        </w:rPr>
        <w:t>FORCE MAJEURE</w:t>
      </w:r>
      <w:r w:rsidRPr="00034588">
        <w:rPr>
          <w:b/>
        </w:rPr>
        <w:t>)</w:t>
      </w:r>
    </w:p>
    <w:p w14:paraId="4009B010" w14:textId="77777777" w:rsidR="0031245B" w:rsidRPr="00034588" w:rsidRDefault="0031245B" w:rsidP="0031245B">
      <w:pPr>
        <w:tabs>
          <w:tab w:val="left" w:pos="709"/>
        </w:tabs>
        <w:ind w:firstLine="851"/>
        <w:jc w:val="both"/>
      </w:pPr>
    </w:p>
    <w:p w14:paraId="4009B011" w14:textId="77777777" w:rsidR="0031245B" w:rsidRPr="00034588" w:rsidRDefault="0031245B" w:rsidP="0031245B">
      <w:pPr>
        <w:pStyle w:val="Sraopastraipa"/>
        <w:numPr>
          <w:ilvl w:val="0"/>
          <w:numId w:val="2"/>
        </w:numPr>
        <w:tabs>
          <w:tab w:val="left" w:pos="709"/>
        </w:tabs>
        <w:ind w:left="0" w:firstLine="851"/>
        <w:jc w:val="both"/>
      </w:pPr>
      <w:r w:rsidRPr="00034588">
        <w:t>Nenugalimos jėgos aplinkybių sąvoka apibrėžiama bei Šalių teisės, pareigos ir atsakomybė, esant šioms aplinkybėms, reglamentuojama Lietuvos Respublikos civilinio kodekso 6.212 straipsnyje.</w:t>
      </w:r>
    </w:p>
    <w:p w14:paraId="4009B012" w14:textId="77777777" w:rsidR="0031245B" w:rsidRPr="00034588" w:rsidRDefault="0031245B" w:rsidP="0031245B">
      <w:pPr>
        <w:tabs>
          <w:tab w:val="left" w:pos="1276"/>
          <w:tab w:val="left" w:pos="1418"/>
        </w:tabs>
        <w:jc w:val="both"/>
      </w:pPr>
    </w:p>
    <w:p w14:paraId="4009B013" w14:textId="77777777" w:rsidR="0031245B" w:rsidRPr="00034588" w:rsidRDefault="0031245B" w:rsidP="00C16DB0">
      <w:pPr>
        <w:jc w:val="center"/>
      </w:pPr>
      <w:r w:rsidRPr="00034588">
        <w:rPr>
          <w:b/>
        </w:rPr>
        <w:t>VII. SUTARTIES GALIOJIMAS, PAKEITIMAS, NUTRAUKIMAS</w:t>
      </w:r>
    </w:p>
    <w:p w14:paraId="4009B014" w14:textId="77777777" w:rsidR="0031245B" w:rsidRPr="00034588" w:rsidRDefault="0031245B" w:rsidP="0031245B">
      <w:pPr>
        <w:tabs>
          <w:tab w:val="left" w:pos="1276"/>
          <w:tab w:val="left" w:pos="1418"/>
        </w:tabs>
        <w:ind w:firstLine="1134"/>
        <w:jc w:val="both"/>
      </w:pPr>
    </w:p>
    <w:p w14:paraId="4009B015"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 xml:space="preserve">Ši Sutartis, kuriai sprendimais yra pritarusios visų </w:t>
      </w:r>
      <w:r>
        <w:t>Partnerių</w:t>
      </w:r>
      <w:r w:rsidRPr="00034588">
        <w:t xml:space="preserve"> tarybos, įsigalioja nuo tos dienos, kai ją pasirašo visos Šalys. Jeigu Sutarčiai nėra pritarusios visų </w:t>
      </w:r>
      <w:r>
        <w:t>Partnerių</w:t>
      </w:r>
      <w:r w:rsidRPr="00034588">
        <w:t xml:space="preserve"> tarybos, Sutartis neįsigalioja.</w:t>
      </w:r>
    </w:p>
    <w:p w14:paraId="4009B016"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Ši Sutartis galioja iki visiško Šalių tarpusavio įsipareigojimų pagal šią Sutartį įvykdymo.</w:t>
      </w:r>
      <w:r w:rsidRPr="00034588">
        <w:rPr>
          <w:rFonts w:eastAsia="Calibri"/>
        </w:rPr>
        <w:t xml:space="preserve"> </w:t>
      </w:r>
    </w:p>
    <w:p w14:paraId="4009B017"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 xml:space="preserve">Sutartis keičiama tarp visų Šalių sudarytu papildomu raštišku susitarimu, kuris tampa neatskiriama šios Sutarties dalimi. </w:t>
      </w:r>
    </w:p>
    <w:p w14:paraId="4009B018"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Šalis turi teisę nutraukti Sutartį, jeigu kitos Šalys ją iš esmės pažeidžia arba jeigu Šalis nebegali jos vykdyti dėl svarbių priežasčių. Šalis turi raštu apie tai pranešti visoms kitoms Šalims ne vėliau kaip prieš du mėnesius iki numatomo Sutarties nutraukimo. Tokiu atveju iki numatomo Sutarties nutraukimo šios Šalies atžvilgiu tarp visų Šalių yra sudaromas papildomas raštiškas susitarimas dėl tolimesnio įsipareigojimų pagal Sutartį vykdymo. Šalis, nutraukusi Sutartį, turi atlyginti kitoms Šalims dėl Sutarties nutraukimo padarytus tiesioginius nuostolius. Vienai iš Šalių Sutartį nutraukus, Sutartis kitoms Šalims lieka galioti.</w:t>
      </w:r>
    </w:p>
    <w:p w14:paraId="4009B019"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Asmuo, kuris nebėra Sutarties Šalimi, atsako tretiesiems asmenims pagal prievoles, atsiradusias jam esant Sutarties dalyviu, taip, kaip jis atsakytų būdamas Šalimi.</w:t>
      </w:r>
    </w:p>
    <w:p w14:paraId="4009B01A" w14:textId="77777777" w:rsidR="0031245B" w:rsidRPr="00034588" w:rsidRDefault="0031245B" w:rsidP="0031245B">
      <w:pPr>
        <w:tabs>
          <w:tab w:val="left" w:pos="1276"/>
          <w:tab w:val="left" w:pos="1418"/>
          <w:tab w:val="left" w:pos="1843"/>
        </w:tabs>
        <w:ind w:firstLine="1134"/>
        <w:jc w:val="both"/>
      </w:pPr>
    </w:p>
    <w:p w14:paraId="4009B01B" w14:textId="77777777" w:rsidR="0031245B" w:rsidRPr="00034588" w:rsidRDefault="0031245B" w:rsidP="00C16DB0">
      <w:pPr>
        <w:tabs>
          <w:tab w:val="left" w:pos="1843"/>
        </w:tabs>
        <w:jc w:val="center"/>
      </w:pPr>
      <w:r w:rsidRPr="00034588">
        <w:rPr>
          <w:b/>
        </w:rPr>
        <w:t>VIII. BAIGIAMOSIOS NUOSTATOS</w:t>
      </w:r>
    </w:p>
    <w:p w14:paraId="4009B01C" w14:textId="77777777" w:rsidR="0031245B" w:rsidRPr="00034588" w:rsidRDefault="0031245B" w:rsidP="0031245B">
      <w:pPr>
        <w:tabs>
          <w:tab w:val="left" w:pos="1276"/>
          <w:tab w:val="left" w:pos="1418"/>
          <w:tab w:val="left" w:pos="1843"/>
        </w:tabs>
        <w:ind w:firstLine="1134"/>
        <w:jc w:val="both"/>
      </w:pPr>
    </w:p>
    <w:p w14:paraId="4009B01D"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Ši Sutartis sudaroma, vykdoma ir bus aiškinama vadovaujantis Lietuvos Respublikos įstatymais ir kitais teisės aktais.</w:t>
      </w:r>
    </w:p>
    <w:p w14:paraId="4009B01E"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Jei kuri nors iš šios Sutarties nuostatų prieštarauja įstatymams arba dėl bet kokios kitos priežasties tampa visiškai arba iš dalies negaliojanti, tai neturi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4009B01F"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w:t>
      </w:r>
      <w:r>
        <w:t>.</w:t>
      </w:r>
    </w:p>
    <w:p w14:paraId="4009B020"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4009B021"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Šia Sutartimi prisiimti Šalies įsipareigojimai, teisės ir reikalavimai negali būti perleidžiami trečiajam asmeniui be išankstinio raštiško kitų Šalių sutikimo, jeigu šioje Sutartyje neaptarta kitaip.</w:t>
      </w:r>
    </w:p>
    <w:p w14:paraId="4009B022"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Šalys susitaria, kad bet kokie pranešimai, prašymai ir kitoks susirašinėjimas raštu vyks lietuvių kalba ir bus pristatomas per kurjerį arba siunčiamas paštu registruotu laišku, arba elektroniniu paštu, arba faksu, arba įteikiamas asmeniškai kitų Šalių atstovams šioje Sutartyje nurodytais adresais.</w:t>
      </w:r>
    </w:p>
    <w:p w14:paraId="4009B023" w14:textId="77777777" w:rsidR="0031245B" w:rsidRPr="00034588" w:rsidRDefault="0031245B" w:rsidP="00C16DB0">
      <w:pPr>
        <w:numPr>
          <w:ilvl w:val="0"/>
          <w:numId w:val="2"/>
        </w:numPr>
        <w:tabs>
          <w:tab w:val="left" w:pos="1276"/>
          <w:tab w:val="left" w:pos="1418"/>
          <w:tab w:val="left" w:pos="1843"/>
        </w:tabs>
        <w:ind w:left="0" w:firstLine="851"/>
        <w:contextualSpacing/>
        <w:jc w:val="both"/>
      </w:pPr>
      <w:r w:rsidRPr="00034588">
        <w:t>Visi prašymai, reikalavimai ar kiti pranešimai laikomi įteiktais atitinkamu adresu faktinio įteikimo ar gavimo dieną, patvirtintą rašytiniu kvitu arba kitais faktinio gavimo įrodymais.</w:t>
      </w:r>
    </w:p>
    <w:p w14:paraId="35A8991A" w14:textId="77777777" w:rsidR="00C16DB0" w:rsidRDefault="00C16DB0" w:rsidP="00C16DB0">
      <w:pPr>
        <w:spacing w:after="200" w:line="276" w:lineRule="auto"/>
        <w:ind w:firstLine="851"/>
      </w:pPr>
      <w:r>
        <w:br w:type="page"/>
      </w:r>
    </w:p>
    <w:p w14:paraId="4009B024" w14:textId="5CC96806" w:rsidR="0031245B" w:rsidRPr="00034588" w:rsidRDefault="0031245B" w:rsidP="00C16DB0">
      <w:pPr>
        <w:numPr>
          <w:ilvl w:val="0"/>
          <w:numId w:val="2"/>
        </w:numPr>
        <w:tabs>
          <w:tab w:val="left" w:pos="1276"/>
          <w:tab w:val="left" w:pos="1418"/>
          <w:tab w:val="left" w:pos="1843"/>
        </w:tabs>
        <w:ind w:left="0" w:firstLine="851"/>
        <w:contextualSpacing/>
        <w:jc w:val="both"/>
      </w:pPr>
      <w:r w:rsidRPr="00034588">
        <w:lastRenderedPageBreak/>
        <w:t xml:space="preserve">Sutartis sudaryta </w:t>
      </w:r>
      <w:r>
        <w:t>aštuoniais</w:t>
      </w:r>
      <w:r w:rsidRPr="00034588">
        <w:t xml:space="preserve"> vienodą teisinę galią turinčiais egzemplioriais,</w:t>
      </w:r>
      <w:r w:rsidRPr="00034588">
        <w:rPr>
          <w:highlight w:val="white"/>
        </w:rPr>
        <w:t xml:space="preserve"> </w:t>
      </w:r>
      <w:r w:rsidRPr="00034588">
        <w:t xml:space="preserve">lietuvių kalba, po vieną egzempliorių kiekvienai Šaliai. </w:t>
      </w:r>
    </w:p>
    <w:p w14:paraId="4009B025" w14:textId="77777777" w:rsidR="0031245B" w:rsidRPr="00034588" w:rsidRDefault="0031245B" w:rsidP="00C16DB0">
      <w:pPr>
        <w:ind w:firstLine="851"/>
        <w:jc w:val="center"/>
        <w:rPr>
          <w:b/>
        </w:rPr>
      </w:pPr>
    </w:p>
    <w:p w14:paraId="4009B026" w14:textId="77777777" w:rsidR="0031245B" w:rsidRPr="00034588" w:rsidRDefault="0031245B" w:rsidP="0031245B">
      <w:pPr>
        <w:jc w:val="center"/>
      </w:pPr>
      <w:r w:rsidRPr="00034588">
        <w:rPr>
          <w:b/>
        </w:rPr>
        <w:t>IX. ŠALIŲ REKVIZITAI IR ATSTOVŲ PARAŠAI</w:t>
      </w:r>
    </w:p>
    <w:p w14:paraId="4009B027" w14:textId="77777777" w:rsidR="0031245B" w:rsidRPr="00034588" w:rsidRDefault="0031245B" w:rsidP="0031245B">
      <w:pPr>
        <w:jc w:val="both"/>
      </w:pPr>
    </w:p>
    <w:tbl>
      <w:tblPr>
        <w:tblW w:w="9638" w:type="dxa"/>
        <w:tblInd w:w="-115" w:type="dxa"/>
        <w:tblLayout w:type="fixed"/>
        <w:tblLook w:val="0400" w:firstRow="0" w:lastRow="0" w:firstColumn="0" w:lastColumn="0" w:noHBand="0" w:noVBand="1"/>
      </w:tblPr>
      <w:tblGrid>
        <w:gridCol w:w="4813"/>
        <w:gridCol w:w="4825"/>
      </w:tblGrid>
      <w:tr w:rsidR="0031245B" w:rsidRPr="00034588" w14:paraId="4009B03E" w14:textId="77777777" w:rsidTr="00402C1A">
        <w:tc>
          <w:tcPr>
            <w:tcW w:w="4813" w:type="dxa"/>
          </w:tcPr>
          <w:p w14:paraId="4009B028" w14:textId="77777777" w:rsidR="0031245B" w:rsidRPr="00034588" w:rsidRDefault="0031245B" w:rsidP="00402C1A">
            <w:pPr>
              <w:jc w:val="both"/>
            </w:pPr>
            <w:r w:rsidRPr="00034588">
              <w:rPr>
                <w:b/>
              </w:rPr>
              <w:t>PARTNERIS</w:t>
            </w:r>
            <w:r>
              <w:rPr>
                <w:b/>
              </w:rPr>
              <w:t xml:space="preserve"> NR. 1</w:t>
            </w:r>
          </w:p>
          <w:p w14:paraId="4009B029" w14:textId="77777777" w:rsidR="0031245B" w:rsidRPr="00034588" w:rsidRDefault="0031245B" w:rsidP="00402C1A">
            <w:pPr>
              <w:jc w:val="both"/>
            </w:pPr>
            <w:r w:rsidRPr="00034588">
              <w:t>Klaipėdos miesto savivaldybės administracija</w:t>
            </w:r>
          </w:p>
          <w:p w14:paraId="4009B02A" w14:textId="7C870ACE" w:rsidR="0031245B" w:rsidRPr="00034588" w:rsidRDefault="00C16DB0" w:rsidP="00402C1A">
            <w:pPr>
              <w:jc w:val="both"/>
            </w:pPr>
            <w:r>
              <w:t>Juridinio asmens</w:t>
            </w:r>
            <w:r w:rsidR="0031245B" w:rsidRPr="00034588">
              <w:t xml:space="preserve"> kodas 188710823</w:t>
            </w:r>
          </w:p>
          <w:p w14:paraId="4009B02B" w14:textId="77777777" w:rsidR="0031245B" w:rsidRPr="00034588" w:rsidRDefault="0031245B" w:rsidP="00402C1A">
            <w:pPr>
              <w:jc w:val="both"/>
            </w:pPr>
            <w:r w:rsidRPr="00034588">
              <w:t>Liepų g. 11, LT-91502 Klaipėda</w:t>
            </w:r>
          </w:p>
          <w:p w14:paraId="4009B02C" w14:textId="77777777" w:rsidR="0031245B" w:rsidRPr="00034588" w:rsidRDefault="0031245B" w:rsidP="00402C1A">
            <w:pPr>
              <w:jc w:val="both"/>
            </w:pPr>
          </w:p>
          <w:p w14:paraId="4009B02D" w14:textId="77777777" w:rsidR="0031245B" w:rsidRPr="00034588" w:rsidRDefault="0031245B" w:rsidP="00402C1A">
            <w:pPr>
              <w:jc w:val="both"/>
            </w:pPr>
            <w:r w:rsidRPr="00034588">
              <w:t>Administracijos direktorius</w:t>
            </w:r>
          </w:p>
          <w:p w14:paraId="4009B02E" w14:textId="77777777" w:rsidR="0031245B" w:rsidRPr="00034588" w:rsidRDefault="0031245B" w:rsidP="00402C1A">
            <w:pPr>
              <w:ind w:firstLine="2694"/>
            </w:pPr>
            <w:r w:rsidRPr="00034588">
              <w:rPr>
                <w:i/>
                <w:sz w:val="20"/>
                <w:szCs w:val="20"/>
              </w:rPr>
              <w:t>A. V.</w:t>
            </w:r>
          </w:p>
          <w:p w14:paraId="4009B02F" w14:textId="77777777" w:rsidR="0031245B" w:rsidRPr="00034588" w:rsidRDefault="0031245B" w:rsidP="00402C1A">
            <w:r w:rsidRPr="00034588">
              <w:rPr>
                <w:sz w:val="20"/>
                <w:szCs w:val="20"/>
              </w:rPr>
              <w:t>_______________________</w:t>
            </w:r>
          </w:p>
          <w:p w14:paraId="4009B030" w14:textId="77777777" w:rsidR="0031245B" w:rsidRPr="00034588" w:rsidRDefault="0031245B" w:rsidP="00402C1A">
            <w:r w:rsidRPr="00034588">
              <w:rPr>
                <w:i/>
                <w:sz w:val="20"/>
                <w:szCs w:val="20"/>
              </w:rPr>
              <w:t>(parašas)</w:t>
            </w:r>
          </w:p>
          <w:p w14:paraId="4009B031" w14:textId="77777777" w:rsidR="0031245B" w:rsidRPr="00034588" w:rsidRDefault="0031245B" w:rsidP="00402C1A">
            <w:pPr>
              <w:jc w:val="both"/>
            </w:pPr>
            <w:r w:rsidRPr="00034588">
              <w:t>Saulius Budinas</w:t>
            </w:r>
          </w:p>
          <w:p w14:paraId="4009B032" w14:textId="77777777" w:rsidR="0031245B" w:rsidRPr="00034588" w:rsidRDefault="0031245B" w:rsidP="00402C1A">
            <w:pPr>
              <w:jc w:val="both"/>
            </w:pPr>
          </w:p>
        </w:tc>
        <w:tc>
          <w:tcPr>
            <w:tcW w:w="4825" w:type="dxa"/>
          </w:tcPr>
          <w:p w14:paraId="4009B033" w14:textId="77777777" w:rsidR="0031245B" w:rsidRPr="00034588" w:rsidRDefault="0031245B" w:rsidP="00402C1A">
            <w:pPr>
              <w:jc w:val="both"/>
            </w:pPr>
            <w:r>
              <w:rPr>
                <w:b/>
              </w:rPr>
              <w:t>PARTNERIS NR. 2</w:t>
            </w:r>
          </w:p>
          <w:p w14:paraId="4009B034" w14:textId="77777777" w:rsidR="0031245B" w:rsidRPr="00034588" w:rsidRDefault="0031245B" w:rsidP="00402C1A">
            <w:pPr>
              <w:jc w:val="both"/>
            </w:pPr>
            <w:r w:rsidRPr="00034588">
              <w:t>Klaipėdos rajono savivaldybės administracija</w:t>
            </w:r>
          </w:p>
          <w:p w14:paraId="4009B035" w14:textId="6965E70D" w:rsidR="0031245B" w:rsidRPr="00034588" w:rsidRDefault="00C16DB0" w:rsidP="00402C1A">
            <w:pPr>
              <w:jc w:val="both"/>
            </w:pPr>
            <w:r>
              <w:t>Juridinio asmens</w:t>
            </w:r>
            <w:r w:rsidR="0031245B" w:rsidRPr="00034588">
              <w:t xml:space="preserve"> kodas 188773688</w:t>
            </w:r>
          </w:p>
          <w:p w14:paraId="4009B036" w14:textId="77777777" w:rsidR="0031245B" w:rsidRPr="00034588" w:rsidRDefault="0031245B" w:rsidP="00402C1A">
            <w:pPr>
              <w:jc w:val="both"/>
            </w:pPr>
            <w:r w:rsidRPr="00034588">
              <w:t>Klaipėdos g. 2, LT-96130 Gargždai</w:t>
            </w:r>
          </w:p>
          <w:p w14:paraId="4009B037" w14:textId="77777777" w:rsidR="0031245B" w:rsidRPr="00034588" w:rsidRDefault="0031245B" w:rsidP="00402C1A">
            <w:pPr>
              <w:jc w:val="both"/>
            </w:pPr>
          </w:p>
          <w:p w14:paraId="4009B038" w14:textId="77777777" w:rsidR="0031245B" w:rsidRPr="00034588" w:rsidRDefault="0031245B" w:rsidP="00402C1A">
            <w:pPr>
              <w:jc w:val="both"/>
            </w:pPr>
            <w:r w:rsidRPr="00034588">
              <w:t>Administracijos direktorius</w:t>
            </w:r>
          </w:p>
          <w:p w14:paraId="4009B039" w14:textId="77777777" w:rsidR="0031245B" w:rsidRPr="00034588" w:rsidRDefault="0031245B" w:rsidP="00402C1A">
            <w:pPr>
              <w:ind w:firstLine="2871"/>
            </w:pPr>
            <w:r w:rsidRPr="00034588">
              <w:rPr>
                <w:i/>
                <w:sz w:val="20"/>
                <w:szCs w:val="20"/>
              </w:rPr>
              <w:t>A. V.</w:t>
            </w:r>
          </w:p>
          <w:p w14:paraId="4009B03A" w14:textId="77777777" w:rsidR="0031245B" w:rsidRPr="00034588" w:rsidRDefault="0031245B" w:rsidP="00402C1A">
            <w:r w:rsidRPr="00034588">
              <w:rPr>
                <w:sz w:val="20"/>
                <w:szCs w:val="20"/>
              </w:rPr>
              <w:t>_______________________</w:t>
            </w:r>
          </w:p>
          <w:p w14:paraId="4009B03B" w14:textId="77777777" w:rsidR="0031245B" w:rsidRPr="00034588" w:rsidRDefault="0031245B" w:rsidP="00402C1A">
            <w:r w:rsidRPr="00034588">
              <w:rPr>
                <w:i/>
                <w:sz w:val="20"/>
                <w:szCs w:val="20"/>
              </w:rPr>
              <w:t>(parašas)</w:t>
            </w:r>
          </w:p>
          <w:p w14:paraId="4009B03C" w14:textId="77777777" w:rsidR="0031245B" w:rsidRPr="00034588" w:rsidRDefault="0031245B" w:rsidP="00402C1A">
            <w:pPr>
              <w:jc w:val="both"/>
            </w:pPr>
            <w:r w:rsidRPr="00034588">
              <w:rPr>
                <w:szCs w:val="20"/>
              </w:rPr>
              <w:t>Sigitas Karbauskis</w:t>
            </w:r>
          </w:p>
          <w:p w14:paraId="4009B03D" w14:textId="77777777" w:rsidR="0031245B" w:rsidRPr="00034588" w:rsidRDefault="0031245B" w:rsidP="00402C1A">
            <w:pPr>
              <w:jc w:val="both"/>
            </w:pPr>
          </w:p>
        </w:tc>
      </w:tr>
      <w:tr w:rsidR="0031245B" w:rsidRPr="00034588" w14:paraId="4009B055" w14:textId="77777777" w:rsidTr="00402C1A">
        <w:tc>
          <w:tcPr>
            <w:tcW w:w="4813" w:type="dxa"/>
          </w:tcPr>
          <w:p w14:paraId="4009B03F" w14:textId="77777777" w:rsidR="0031245B" w:rsidRPr="00034588" w:rsidRDefault="0031245B" w:rsidP="00402C1A">
            <w:pPr>
              <w:jc w:val="both"/>
            </w:pPr>
            <w:r>
              <w:rPr>
                <w:b/>
              </w:rPr>
              <w:t>PARTNERIS NR. 3</w:t>
            </w:r>
          </w:p>
          <w:p w14:paraId="4009B040" w14:textId="77777777" w:rsidR="0031245B" w:rsidRPr="00034588" w:rsidRDefault="0031245B" w:rsidP="00402C1A">
            <w:pPr>
              <w:jc w:val="both"/>
            </w:pPr>
            <w:r w:rsidRPr="00034588">
              <w:t>Kretingos rajono savivaldybės administracija</w:t>
            </w:r>
          </w:p>
          <w:p w14:paraId="4009B041" w14:textId="2A329C87" w:rsidR="0031245B" w:rsidRPr="00034588" w:rsidRDefault="00C16DB0" w:rsidP="00402C1A">
            <w:pPr>
              <w:jc w:val="both"/>
            </w:pPr>
            <w:r>
              <w:t>Juridinio asmens</w:t>
            </w:r>
            <w:r w:rsidR="0031245B" w:rsidRPr="00034588">
              <w:t xml:space="preserve"> kodas 188715222</w:t>
            </w:r>
          </w:p>
          <w:p w14:paraId="4009B042" w14:textId="77777777" w:rsidR="0031245B" w:rsidRPr="00034588" w:rsidRDefault="0031245B" w:rsidP="00402C1A">
            <w:pPr>
              <w:jc w:val="both"/>
            </w:pPr>
            <w:r w:rsidRPr="00034588">
              <w:t>Savanorių g. 29A, LT-97111 Kretinga</w:t>
            </w:r>
          </w:p>
          <w:p w14:paraId="4009B043" w14:textId="77777777" w:rsidR="0031245B" w:rsidRPr="00034588" w:rsidRDefault="0031245B" w:rsidP="00402C1A">
            <w:pPr>
              <w:jc w:val="both"/>
            </w:pPr>
          </w:p>
          <w:p w14:paraId="4009B044" w14:textId="77777777" w:rsidR="0031245B" w:rsidRPr="00034588" w:rsidRDefault="0031245B" w:rsidP="00402C1A">
            <w:pPr>
              <w:jc w:val="both"/>
            </w:pPr>
            <w:r w:rsidRPr="00034588">
              <w:t>Administracijos direktorius</w:t>
            </w:r>
          </w:p>
          <w:p w14:paraId="4009B045" w14:textId="77777777" w:rsidR="0031245B" w:rsidRPr="00034588" w:rsidRDefault="0031245B" w:rsidP="00402C1A">
            <w:pPr>
              <w:ind w:firstLine="2694"/>
            </w:pPr>
            <w:r w:rsidRPr="00034588">
              <w:rPr>
                <w:i/>
                <w:sz w:val="20"/>
                <w:szCs w:val="20"/>
              </w:rPr>
              <w:t>A. V.</w:t>
            </w:r>
          </w:p>
          <w:p w14:paraId="4009B046" w14:textId="77777777" w:rsidR="0031245B" w:rsidRPr="00034588" w:rsidRDefault="0031245B" w:rsidP="00402C1A">
            <w:r w:rsidRPr="00034588">
              <w:rPr>
                <w:sz w:val="20"/>
                <w:szCs w:val="20"/>
              </w:rPr>
              <w:t>_______________________</w:t>
            </w:r>
          </w:p>
          <w:p w14:paraId="4009B047" w14:textId="77777777" w:rsidR="0031245B" w:rsidRPr="00034588" w:rsidRDefault="0031245B" w:rsidP="00402C1A">
            <w:r w:rsidRPr="00034588">
              <w:rPr>
                <w:i/>
                <w:sz w:val="20"/>
                <w:szCs w:val="20"/>
              </w:rPr>
              <w:t>(parašas)</w:t>
            </w:r>
          </w:p>
          <w:p w14:paraId="4009B048" w14:textId="77777777" w:rsidR="0031245B" w:rsidRPr="00034588" w:rsidRDefault="0031245B" w:rsidP="00402C1A">
            <w:pPr>
              <w:jc w:val="both"/>
            </w:pPr>
            <w:r w:rsidRPr="00034588">
              <w:t>Virginijus Domarkas</w:t>
            </w:r>
          </w:p>
          <w:p w14:paraId="4009B049" w14:textId="77777777" w:rsidR="0031245B" w:rsidRPr="00034588" w:rsidRDefault="0031245B" w:rsidP="00402C1A">
            <w:pPr>
              <w:jc w:val="both"/>
            </w:pPr>
          </w:p>
        </w:tc>
        <w:tc>
          <w:tcPr>
            <w:tcW w:w="4825" w:type="dxa"/>
          </w:tcPr>
          <w:p w14:paraId="4009B04A" w14:textId="77777777" w:rsidR="0031245B" w:rsidRPr="00034588" w:rsidRDefault="0031245B" w:rsidP="00402C1A">
            <w:pPr>
              <w:jc w:val="both"/>
            </w:pPr>
            <w:r>
              <w:rPr>
                <w:b/>
              </w:rPr>
              <w:t>PARTNERIS NR. 4</w:t>
            </w:r>
          </w:p>
          <w:p w14:paraId="4009B04B" w14:textId="77777777" w:rsidR="0031245B" w:rsidRPr="00034588" w:rsidRDefault="0031245B" w:rsidP="00402C1A">
            <w:pPr>
              <w:jc w:val="both"/>
            </w:pPr>
            <w:r w:rsidRPr="00034588">
              <w:t>Neringos savivaldybės administracija</w:t>
            </w:r>
          </w:p>
          <w:p w14:paraId="4009B04C" w14:textId="12A6784B" w:rsidR="0031245B" w:rsidRPr="00034588" w:rsidRDefault="00C16DB0" w:rsidP="00402C1A">
            <w:pPr>
              <w:jc w:val="both"/>
            </w:pPr>
            <w:r>
              <w:t>Juridinio asmens</w:t>
            </w:r>
            <w:r w:rsidR="0031245B" w:rsidRPr="00034588">
              <w:t xml:space="preserve"> kodas 188754378</w:t>
            </w:r>
          </w:p>
          <w:p w14:paraId="4009B04D" w14:textId="77777777" w:rsidR="0031245B" w:rsidRPr="00034588" w:rsidRDefault="0031245B" w:rsidP="00402C1A">
            <w:pPr>
              <w:jc w:val="both"/>
            </w:pPr>
            <w:r w:rsidRPr="00034588">
              <w:t>Taikos g. 2, LT-93121 Neringa</w:t>
            </w:r>
          </w:p>
          <w:p w14:paraId="4009B04E" w14:textId="77777777" w:rsidR="0031245B" w:rsidRPr="00034588" w:rsidRDefault="0031245B" w:rsidP="00402C1A">
            <w:pPr>
              <w:jc w:val="both"/>
            </w:pPr>
          </w:p>
          <w:p w14:paraId="4009B04F" w14:textId="77777777" w:rsidR="0031245B" w:rsidRPr="00034588" w:rsidRDefault="0031245B" w:rsidP="00402C1A">
            <w:pPr>
              <w:jc w:val="both"/>
            </w:pPr>
            <w:r w:rsidRPr="00034588">
              <w:t xml:space="preserve">Administracijos direktorius </w:t>
            </w:r>
          </w:p>
          <w:p w14:paraId="4009B050" w14:textId="77777777" w:rsidR="0031245B" w:rsidRPr="00034588" w:rsidRDefault="0031245B" w:rsidP="00402C1A">
            <w:pPr>
              <w:ind w:firstLine="2694"/>
            </w:pPr>
            <w:r w:rsidRPr="00034588">
              <w:rPr>
                <w:i/>
                <w:sz w:val="20"/>
                <w:szCs w:val="20"/>
              </w:rPr>
              <w:t>A. V.</w:t>
            </w:r>
          </w:p>
          <w:p w14:paraId="4009B051" w14:textId="77777777" w:rsidR="0031245B" w:rsidRPr="00034588" w:rsidRDefault="0031245B" w:rsidP="00402C1A">
            <w:r w:rsidRPr="00034588">
              <w:rPr>
                <w:sz w:val="20"/>
                <w:szCs w:val="20"/>
              </w:rPr>
              <w:t>_______________________</w:t>
            </w:r>
          </w:p>
          <w:p w14:paraId="4009B052" w14:textId="77777777" w:rsidR="0031245B" w:rsidRPr="00034588" w:rsidRDefault="0031245B" w:rsidP="00402C1A">
            <w:r w:rsidRPr="00034588">
              <w:rPr>
                <w:i/>
                <w:sz w:val="20"/>
                <w:szCs w:val="20"/>
              </w:rPr>
              <w:t>(parašas)</w:t>
            </w:r>
          </w:p>
          <w:p w14:paraId="4009B053" w14:textId="77777777" w:rsidR="0031245B" w:rsidRPr="00034588" w:rsidRDefault="0031245B" w:rsidP="00402C1A">
            <w:pPr>
              <w:jc w:val="both"/>
            </w:pPr>
            <w:r w:rsidRPr="00034588">
              <w:t>Algimantas Vyšniauskas</w:t>
            </w:r>
          </w:p>
          <w:p w14:paraId="4009B054" w14:textId="77777777" w:rsidR="0031245B" w:rsidRPr="00034588" w:rsidRDefault="0031245B" w:rsidP="00402C1A">
            <w:pPr>
              <w:jc w:val="both"/>
            </w:pPr>
          </w:p>
        </w:tc>
      </w:tr>
      <w:tr w:rsidR="0031245B" w:rsidRPr="00034588" w14:paraId="4009B06B" w14:textId="77777777" w:rsidTr="00402C1A">
        <w:tc>
          <w:tcPr>
            <w:tcW w:w="4813" w:type="dxa"/>
          </w:tcPr>
          <w:p w14:paraId="4009B056" w14:textId="77777777" w:rsidR="0031245B" w:rsidRPr="00034588" w:rsidRDefault="0031245B" w:rsidP="00402C1A">
            <w:pPr>
              <w:jc w:val="both"/>
            </w:pPr>
            <w:r>
              <w:rPr>
                <w:b/>
              </w:rPr>
              <w:t>PARTNERIS NR. 5</w:t>
            </w:r>
          </w:p>
          <w:p w14:paraId="4009B057" w14:textId="77777777" w:rsidR="0031245B" w:rsidRPr="00034588" w:rsidRDefault="0031245B" w:rsidP="00402C1A">
            <w:pPr>
              <w:jc w:val="both"/>
            </w:pPr>
            <w:r w:rsidRPr="00034588">
              <w:t>Palangos miesto savivaldybės administracija</w:t>
            </w:r>
          </w:p>
          <w:p w14:paraId="4009B058" w14:textId="62769273" w:rsidR="0031245B" w:rsidRPr="00034588" w:rsidRDefault="00C16DB0" w:rsidP="00402C1A">
            <w:pPr>
              <w:jc w:val="both"/>
            </w:pPr>
            <w:r>
              <w:t>Juridinio asmens</w:t>
            </w:r>
            <w:r w:rsidR="0031245B" w:rsidRPr="00034588">
              <w:t xml:space="preserve"> kodas 125196077</w:t>
            </w:r>
          </w:p>
          <w:p w14:paraId="4009B059" w14:textId="77777777" w:rsidR="0031245B" w:rsidRPr="00034588" w:rsidRDefault="0031245B" w:rsidP="00402C1A">
            <w:pPr>
              <w:jc w:val="both"/>
            </w:pPr>
            <w:r w:rsidRPr="00034588">
              <w:t>Vytauto g. 112, LT-001</w:t>
            </w:r>
            <w:r>
              <w:t>53</w:t>
            </w:r>
            <w:r w:rsidRPr="00034588">
              <w:t xml:space="preserve"> Palanga</w:t>
            </w:r>
          </w:p>
          <w:p w14:paraId="4009B05A" w14:textId="77777777" w:rsidR="0031245B" w:rsidRPr="00034588" w:rsidRDefault="0031245B" w:rsidP="00402C1A">
            <w:pPr>
              <w:jc w:val="both"/>
            </w:pPr>
          </w:p>
          <w:p w14:paraId="4009B05B" w14:textId="77777777" w:rsidR="0031245B" w:rsidRPr="00034588" w:rsidRDefault="0031245B" w:rsidP="00402C1A">
            <w:pPr>
              <w:jc w:val="both"/>
            </w:pPr>
            <w:r w:rsidRPr="00034588">
              <w:t>Administracijos direktorė</w:t>
            </w:r>
          </w:p>
          <w:p w14:paraId="4009B05C" w14:textId="77777777" w:rsidR="0031245B" w:rsidRPr="00034588" w:rsidRDefault="0031245B" w:rsidP="00402C1A">
            <w:pPr>
              <w:ind w:firstLine="2694"/>
            </w:pPr>
            <w:r w:rsidRPr="00034588">
              <w:rPr>
                <w:i/>
                <w:sz w:val="20"/>
                <w:szCs w:val="20"/>
              </w:rPr>
              <w:t>A. V.</w:t>
            </w:r>
          </w:p>
          <w:p w14:paraId="4009B05D" w14:textId="77777777" w:rsidR="0031245B" w:rsidRPr="00034588" w:rsidRDefault="0031245B" w:rsidP="00402C1A">
            <w:r w:rsidRPr="00034588">
              <w:rPr>
                <w:sz w:val="20"/>
                <w:szCs w:val="20"/>
              </w:rPr>
              <w:t>_______________________</w:t>
            </w:r>
          </w:p>
          <w:p w14:paraId="4009B05E" w14:textId="77777777" w:rsidR="0031245B" w:rsidRPr="00034588" w:rsidRDefault="0031245B" w:rsidP="00402C1A">
            <w:r w:rsidRPr="00034588">
              <w:rPr>
                <w:i/>
                <w:sz w:val="20"/>
                <w:szCs w:val="20"/>
              </w:rPr>
              <w:t>(parašas)</w:t>
            </w:r>
          </w:p>
          <w:p w14:paraId="4009B05F" w14:textId="77777777" w:rsidR="0031245B" w:rsidRPr="00034588" w:rsidRDefault="0031245B" w:rsidP="00402C1A">
            <w:pPr>
              <w:jc w:val="both"/>
            </w:pPr>
            <w:r w:rsidRPr="00034588">
              <w:t>Akvilė Kilijonienė</w:t>
            </w:r>
          </w:p>
          <w:p w14:paraId="4009B060" w14:textId="77777777" w:rsidR="0031245B" w:rsidRPr="00034588" w:rsidRDefault="0031245B" w:rsidP="00402C1A">
            <w:pPr>
              <w:jc w:val="both"/>
            </w:pPr>
          </w:p>
        </w:tc>
        <w:tc>
          <w:tcPr>
            <w:tcW w:w="4825" w:type="dxa"/>
          </w:tcPr>
          <w:p w14:paraId="4009B061" w14:textId="77777777" w:rsidR="0031245B" w:rsidRPr="00034588" w:rsidRDefault="0031245B" w:rsidP="00402C1A">
            <w:pPr>
              <w:jc w:val="both"/>
            </w:pPr>
            <w:r>
              <w:rPr>
                <w:b/>
              </w:rPr>
              <w:t>PARTNERIS NR. 6</w:t>
            </w:r>
          </w:p>
          <w:p w14:paraId="4009B062" w14:textId="77777777" w:rsidR="0031245B" w:rsidRPr="00034588" w:rsidRDefault="0031245B" w:rsidP="00402C1A">
            <w:pPr>
              <w:jc w:val="both"/>
            </w:pPr>
            <w:r w:rsidRPr="00034588">
              <w:t>Skuodo rajono savivaldybės administracija</w:t>
            </w:r>
          </w:p>
          <w:p w14:paraId="4009B063" w14:textId="50A5FA2C" w:rsidR="0031245B" w:rsidRPr="00034588" w:rsidRDefault="00C16DB0" w:rsidP="00402C1A">
            <w:pPr>
              <w:jc w:val="both"/>
            </w:pPr>
            <w:r>
              <w:t>Juridinio asmens</w:t>
            </w:r>
            <w:r w:rsidR="0031245B" w:rsidRPr="00034588">
              <w:t xml:space="preserve"> kodas 188751834</w:t>
            </w:r>
          </w:p>
          <w:p w14:paraId="4009B064" w14:textId="77777777" w:rsidR="0031245B" w:rsidRPr="00034588" w:rsidRDefault="0031245B" w:rsidP="00402C1A">
            <w:pPr>
              <w:jc w:val="both"/>
            </w:pPr>
            <w:r w:rsidRPr="00034588">
              <w:t>Vilniaus g. 13, LT-98112 Skuodas</w:t>
            </w:r>
          </w:p>
          <w:p w14:paraId="4009B065" w14:textId="77777777" w:rsidR="0031245B" w:rsidRPr="00034588" w:rsidRDefault="0031245B" w:rsidP="00402C1A">
            <w:pPr>
              <w:jc w:val="both"/>
            </w:pPr>
          </w:p>
          <w:p w14:paraId="4009B066" w14:textId="77777777" w:rsidR="0031245B" w:rsidRPr="00034588" w:rsidRDefault="0031245B" w:rsidP="00402C1A">
            <w:pPr>
              <w:jc w:val="both"/>
            </w:pPr>
            <w:r w:rsidRPr="00034588">
              <w:t>Administracijos direktorius</w:t>
            </w:r>
          </w:p>
          <w:p w14:paraId="4009B067" w14:textId="77777777" w:rsidR="0031245B" w:rsidRPr="00034588" w:rsidRDefault="0031245B" w:rsidP="00402C1A">
            <w:pPr>
              <w:ind w:firstLine="2694"/>
            </w:pPr>
            <w:r w:rsidRPr="00034588">
              <w:rPr>
                <w:i/>
                <w:sz w:val="20"/>
                <w:szCs w:val="20"/>
              </w:rPr>
              <w:t>A. V.</w:t>
            </w:r>
          </w:p>
          <w:p w14:paraId="4009B068" w14:textId="77777777" w:rsidR="0031245B" w:rsidRPr="00034588" w:rsidRDefault="0031245B" w:rsidP="00402C1A">
            <w:r w:rsidRPr="00034588">
              <w:rPr>
                <w:sz w:val="20"/>
                <w:szCs w:val="20"/>
              </w:rPr>
              <w:t>_______________________</w:t>
            </w:r>
          </w:p>
          <w:p w14:paraId="4009B069" w14:textId="77777777" w:rsidR="0031245B" w:rsidRPr="00034588" w:rsidRDefault="0031245B" w:rsidP="00402C1A">
            <w:r w:rsidRPr="00034588">
              <w:rPr>
                <w:i/>
                <w:sz w:val="20"/>
                <w:szCs w:val="20"/>
              </w:rPr>
              <w:t>(parašas)</w:t>
            </w:r>
          </w:p>
          <w:p w14:paraId="4009B06A" w14:textId="77777777" w:rsidR="0031245B" w:rsidRPr="00034588" w:rsidRDefault="0031245B" w:rsidP="00402C1A">
            <w:pPr>
              <w:jc w:val="both"/>
            </w:pPr>
            <w:r w:rsidRPr="00304272">
              <w:t xml:space="preserve">Kazys Viršilas </w:t>
            </w:r>
          </w:p>
        </w:tc>
      </w:tr>
      <w:tr w:rsidR="0031245B" w:rsidRPr="00034588" w14:paraId="4009B07F" w14:textId="77777777" w:rsidTr="00402C1A">
        <w:tc>
          <w:tcPr>
            <w:tcW w:w="4813" w:type="dxa"/>
          </w:tcPr>
          <w:p w14:paraId="4009B06C" w14:textId="77777777" w:rsidR="0031245B" w:rsidRPr="00034588" w:rsidRDefault="0031245B" w:rsidP="00402C1A">
            <w:pPr>
              <w:jc w:val="both"/>
            </w:pPr>
            <w:r>
              <w:rPr>
                <w:b/>
              </w:rPr>
              <w:t>PARTNERIS NR. 7</w:t>
            </w:r>
          </w:p>
          <w:p w14:paraId="4009B06D" w14:textId="77777777" w:rsidR="0031245B" w:rsidRPr="00034588" w:rsidRDefault="0031245B" w:rsidP="00402C1A">
            <w:pPr>
              <w:jc w:val="both"/>
            </w:pPr>
            <w:r w:rsidRPr="00034588">
              <w:t>Šilutės rajono savivaldybės administracija</w:t>
            </w:r>
          </w:p>
          <w:p w14:paraId="4009B06E" w14:textId="1DB3E103" w:rsidR="0031245B" w:rsidRPr="00034588" w:rsidRDefault="00C16DB0" w:rsidP="00402C1A">
            <w:pPr>
              <w:jc w:val="both"/>
            </w:pPr>
            <w:r>
              <w:t>Juridinio asmens</w:t>
            </w:r>
            <w:r w:rsidR="0031245B" w:rsidRPr="00034588">
              <w:t xml:space="preserve"> kodas 188723322</w:t>
            </w:r>
          </w:p>
          <w:p w14:paraId="4009B06F" w14:textId="77777777" w:rsidR="0031245B" w:rsidRPr="00034588" w:rsidRDefault="0031245B" w:rsidP="00402C1A">
            <w:pPr>
              <w:jc w:val="both"/>
            </w:pPr>
            <w:r w:rsidRPr="00034588">
              <w:t>Dariaus ir Girėno g. 1, LT-99133 Šilutė</w:t>
            </w:r>
          </w:p>
          <w:p w14:paraId="4009B070" w14:textId="77777777" w:rsidR="0031245B" w:rsidRPr="00034588" w:rsidRDefault="0031245B" w:rsidP="00402C1A">
            <w:pPr>
              <w:jc w:val="both"/>
            </w:pPr>
          </w:p>
          <w:p w14:paraId="4009B071" w14:textId="77777777" w:rsidR="0031245B" w:rsidRPr="00034588" w:rsidRDefault="0031245B" w:rsidP="00402C1A">
            <w:pPr>
              <w:jc w:val="both"/>
            </w:pPr>
            <w:r w:rsidRPr="00034588">
              <w:t>Administracijos direktorius</w:t>
            </w:r>
          </w:p>
          <w:p w14:paraId="4009B072" w14:textId="77777777" w:rsidR="0031245B" w:rsidRPr="00034588" w:rsidRDefault="0031245B" w:rsidP="00402C1A">
            <w:pPr>
              <w:ind w:firstLine="2694"/>
            </w:pPr>
            <w:r w:rsidRPr="00034588">
              <w:rPr>
                <w:i/>
                <w:sz w:val="20"/>
                <w:szCs w:val="20"/>
              </w:rPr>
              <w:t>A. V.</w:t>
            </w:r>
          </w:p>
          <w:p w14:paraId="4009B073" w14:textId="77777777" w:rsidR="0031245B" w:rsidRPr="00034588" w:rsidRDefault="0031245B" w:rsidP="00402C1A">
            <w:r w:rsidRPr="00034588">
              <w:rPr>
                <w:sz w:val="20"/>
                <w:szCs w:val="20"/>
              </w:rPr>
              <w:t>_______________________</w:t>
            </w:r>
          </w:p>
          <w:p w14:paraId="4009B074" w14:textId="77777777" w:rsidR="0031245B" w:rsidRPr="00034588" w:rsidRDefault="0031245B" w:rsidP="00402C1A">
            <w:r w:rsidRPr="00034588">
              <w:rPr>
                <w:i/>
                <w:sz w:val="20"/>
                <w:szCs w:val="20"/>
              </w:rPr>
              <w:t>(parašas)</w:t>
            </w:r>
          </w:p>
          <w:p w14:paraId="4009B075" w14:textId="77777777" w:rsidR="0031245B" w:rsidRPr="00034588" w:rsidRDefault="0031245B" w:rsidP="00402C1A">
            <w:pPr>
              <w:jc w:val="both"/>
            </w:pPr>
            <w:r w:rsidRPr="00034588">
              <w:t>Sigitas Šeputis</w:t>
            </w:r>
          </w:p>
        </w:tc>
        <w:tc>
          <w:tcPr>
            <w:tcW w:w="4825" w:type="dxa"/>
          </w:tcPr>
          <w:p w14:paraId="6BE22060" w14:textId="77777777" w:rsidR="00C16DB0" w:rsidRDefault="0031245B" w:rsidP="00402C1A">
            <w:pPr>
              <w:jc w:val="both"/>
              <w:rPr>
                <w:b/>
                <w:sz w:val="23"/>
                <w:szCs w:val="23"/>
              </w:rPr>
            </w:pPr>
            <w:r>
              <w:rPr>
                <w:b/>
                <w:sz w:val="23"/>
                <w:szCs w:val="23"/>
              </w:rPr>
              <w:t xml:space="preserve">VYKDANTYSIS PARTNERIS </w:t>
            </w:r>
          </w:p>
          <w:p w14:paraId="4009B076" w14:textId="0BE85A70" w:rsidR="0031245B" w:rsidRDefault="0031245B" w:rsidP="00402C1A">
            <w:pPr>
              <w:jc w:val="both"/>
            </w:pPr>
            <w:r>
              <w:t>Asociacija „Klaipėdos regionas“</w:t>
            </w:r>
          </w:p>
          <w:p w14:paraId="4009B077" w14:textId="348AC6F6" w:rsidR="0031245B" w:rsidRDefault="00C16DB0" w:rsidP="00402C1A">
            <w:pPr>
              <w:jc w:val="both"/>
            </w:pPr>
            <w:r>
              <w:t>Juridinio asmens</w:t>
            </w:r>
            <w:r w:rsidRPr="00034588">
              <w:t xml:space="preserve"> </w:t>
            </w:r>
            <w:r>
              <w:t>kodas</w:t>
            </w:r>
            <w:r w:rsidR="0031245B">
              <w:t xml:space="preserve"> </w:t>
            </w:r>
            <w:r w:rsidR="0031245B" w:rsidRPr="00304272">
              <w:t>302798913</w:t>
            </w:r>
          </w:p>
          <w:p w14:paraId="4009B078" w14:textId="2299AB6D" w:rsidR="0031245B" w:rsidRDefault="00C16DB0" w:rsidP="00402C1A">
            <w:pPr>
              <w:jc w:val="both"/>
            </w:pPr>
            <w:r>
              <w:t>Liepų g. 11, LT-</w:t>
            </w:r>
            <w:r w:rsidR="0031245B" w:rsidRPr="00304272">
              <w:t xml:space="preserve">91502 </w:t>
            </w:r>
            <w:r w:rsidR="0031245B">
              <w:t>Klaipėda</w:t>
            </w:r>
          </w:p>
          <w:p w14:paraId="4009B079" w14:textId="77777777" w:rsidR="0031245B" w:rsidRDefault="0031245B" w:rsidP="00402C1A">
            <w:pPr>
              <w:jc w:val="both"/>
            </w:pPr>
          </w:p>
          <w:p w14:paraId="4009B07A" w14:textId="77777777" w:rsidR="0031245B" w:rsidRDefault="0031245B" w:rsidP="00402C1A">
            <w:pPr>
              <w:jc w:val="both"/>
            </w:pPr>
            <w:r>
              <w:t>Vykdančioji direktorė</w:t>
            </w:r>
          </w:p>
          <w:p w14:paraId="4009B07B" w14:textId="77777777" w:rsidR="0031245B" w:rsidRDefault="0031245B" w:rsidP="00402C1A">
            <w:pPr>
              <w:ind w:firstLine="2242"/>
              <w:jc w:val="both"/>
              <w:rPr>
                <w:i/>
                <w:sz w:val="20"/>
                <w:szCs w:val="20"/>
              </w:rPr>
            </w:pPr>
            <w:r w:rsidRPr="00034588">
              <w:rPr>
                <w:i/>
                <w:sz w:val="20"/>
                <w:szCs w:val="20"/>
              </w:rPr>
              <w:t>A. V.</w:t>
            </w:r>
          </w:p>
          <w:p w14:paraId="4009B07C" w14:textId="77777777" w:rsidR="0031245B" w:rsidRDefault="0031245B" w:rsidP="00402C1A">
            <w:pPr>
              <w:jc w:val="both"/>
              <w:rPr>
                <w:i/>
                <w:sz w:val="20"/>
                <w:szCs w:val="20"/>
              </w:rPr>
            </w:pPr>
            <w:r>
              <w:rPr>
                <w:i/>
                <w:sz w:val="20"/>
                <w:szCs w:val="20"/>
              </w:rPr>
              <w:t>__________________________</w:t>
            </w:r>
          </w:p>
          <w:p w14:paraId="4009B07D" w14:textId="77777777" w:rsidR="0031245B" w:rsidRPr="00034588" w:rsidRDefault="0031245B" w:rsidP="00402C1A">
            <w:r w:rsidRPr="00034588">
              <w:rPr>
                <w:i/>
                <w:sz w:val="20"/>
                <w:szCs w:val="20"/>
              </w:rPr>
              <w:t>(parašas)</w:t>
            </w:r>
          </w:p>
          <w:p w14:paraId="4009B07E" w14:textId="77777777" w:rsidR="0031245B" w:rsidRPr="00034588" w:rsidRDefault="0031245B" w:rsidP="00402C1A">
            <w:pPr>
              <w:jc w:val="both"/>
            </w:pPr>
            <w:r>
              <w:t>Klaudija Kionies</w:t>
            </w:r>
          </w:p>
        </w:tc>
      </w:tr>
    </w:tbl>
    <w:p w14:paraId="4009B082" w14:textId="77777777" w:rsidR="00D57F27" w:rsidRPr="00832CC9" w:rsidRDefault="00D57F27" w:rsidP="00C16DB0">
      <w:pPr>
        <w:jc w:val="center"/>
      </w:pPr>
    </w:p>
    <w:sectPr w:rsidR="00D57F27" w:rsidRPr="00832CC9" w:rsidSect="0031245B">
      <w:headerReference w:type="default" r:id="rId7"/>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EF17D" w14:textId="77777777" w:rsidR="00274C17" w:rsidRDefault="00274C17" w:rsidP="00D57F27">
      <w:r>
        <w:separator/>
      </w:r>
    </w:p>
  </w:endnote>
  <w:endnote w:type="continuationSeparator" w:id="0">
    <w:p w14:paraId="3F584DAC" w14:textId="77777777" w:rsidR="00274C17" w:rsidRDefault="00274C1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206D7" w14:textId="77777777" w:rsidR="00274C17" w:rsidRDefault="00274C17" w:rsidP="00D57F27">
      <w:r>
        <w:separator/>
      </w:r>
    </w:p>
  </w:footnote>
  <w:footnote w:type="continuationSeparator" w:id="0">
    <w:p w14:paraId="064D8BD8" w14:textId="77777777" w:rsidR="00274C17" w:rsidRDefault="00274C17" w:rsidP="00D57F27">
      <w:r>
        <w:continuationSeparator/>
      </w:r>
    </w:p>
  </w:footnote>
  <w:footnote w:id="1">
    <w:p w14:paraId="4009B089" w14:textId="0A0EEC74" w:rsidR="0031245B" w:rsidRDefault="0031245B" w:rsidP="0031245B">
      <w:pPr>
        <w:pStyle w:val="Puslapioinaostekstas"/>
      </w:pPr>
      <w:r>
        <w:rPr>
          <w:rStyle w:val="Puslapioinaosnuoroda"/>
        </w:rPr>
        <w:footnoteRef/>
      </w:r>
      <w:r>
        <w:t xml:space="preserve"> Nuolatinių gyventojų skaičius skaičiuojamas vadovaujantis </w:t>
      </w:r>
      <w:r w:rsidR="00C71218">
        <w:t>VĮ</w:t>
      </w:r>
      <w:r>
        <w:t xml:space="preserve"> Registrų centro </w:t>
      </w:r>
      <w:r>
        <w:rPr>
          <w:lang w:val="en-GB"/>
        </w:rPr>
        <w:t xml:space="preserve">2017 m. </w:t>
      </w:r>
      <w:r>
        <w:t xml:space="preserve">liepos 1 d. duomenimis apie nuolatinių gyventojų skaičių Klaipėdos apskrities savivaldybėse </w:t>
      </w:r>
    </w:p>
    <w:p w14:paraId="4009B08A" w14:textId="76C907F1" w:rsidR="0031245B" w:rsidRDefault="0031245B" w:rsidP="0031245B">
      <w:pPr>
        <w:pStyle w:val="Puslapioinaostekstas"/>
      </w:pPr>
      <w:r>
        <w:t>Kintamo</w:t>
      </w:r>
      <w:r w:rsidR="00E1140F">
        <w:t>s</w:t>
      </w:r>
      <w:r>
        <w:t xml:space="preserve"> </w:t>
      </w:r>
      <w:r w:rsidR="00E1140F">
        <w:t>dalies</w:t>
      </w:r>
      <w:r>
        <w:t xml:space="preserve"> dydis</w:t>
      </w:r>
      <w:r w:rsidR="00C71218">
        <w:t xml:space="preserve"> </w:t>
      </w:r>
      <w:r>
        <w:t>=</w:t>
      </w:r>
      <w:r w:rsidR="00C71218">
        <w:t xml:space="preserve"> </w:t>
      </w:r>
      <w:r>
        <w:t>(0,8 x studijos kaina</w:t>
      </w:r>
      <w:r w:rsidR="00C71218">
        <w:t xml:space="preserve"> </w:t>
      </w:r>
      <w:r>
        <w:t xml:space="preserve">/ bendras </w:t>
      </w:r>
      <w:r w:rsidR="00077C12">
        <w:t xml:space="preserve">regiono </w:t>
      </w:r>
      <w:r>
        <w:t>gyventojų skaičius) x Partnerio nuolatinių gyventojų skaičius</w:t>
      </w:r>
    </w:p>
    <w:p w14:paraId="4009B08B" w14:textId="77777777" w:rsidR="0031245B" w:rsidRPr="00C51459" w:rsidRDefault="0031245B" w:rsidP="0031245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835741"/>
      <w:docPartObj>
        <w:docPartGallery w:val="Page Numbers (Top of Page)"/>
        <w:docPartUnique/>
      </w:docPartObj>
    </w:sdtPr>
    <w:sdtEndPr/>
    <w:sdtContent>
      <w:p w14:paraId="4009B087" w14:textId="3785D699" w:rsidR="00D57F27" w:rsidRDefault="00D57F27">
        <w:pPr>
          <w:pStyle w:val="Antrats"/>
          <w:jc w:val="center"/>
        </w:pPr>
        <w:r>
          <w:fldChar w:fldCharType="begin"/>
        </w:r>
        <w:r>
          <w:instrText>PAGE   \* MERGEFORMAT</w:instrText>
        </w:r>
        <w:r>
          <w:fldChar w:fldCharType="separate"/>
        </w:r>
        <w:r w:rsidR="00021689">
          <w:rPr>
            <w:noProof/>
          </w:rPr>
          <w:t>5</w:t>
        </w:r>
        <w:r>
          <w:fldChar w:fldCharType="end"/>
        </w:r>
      </w:p>
    </w:sdtContent>
  </w:sdt>
  <w:p w14:paraId="4009B088"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F2B7A"/>
    <w:multiLevelType w:val="multilevel"/>
    <w:tmpl w:val="4D927326"/>
    <w:lvl w:ilvl="0">
      <w:start w:val="1"/>
      <w:numFmt w:val="decimal"/>
      <w:lvlText w:val="%1."/>
      <w:lvlJc w:val="left"/>
      <w:pPr>
        <w:ind w:left="8647" w:firstLine="851"/>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15:restartNumberingAfterBreak="0">
    <w:nsid w:val="1A055F19"/>
    <w:multiLevelType w:val="hybridMultilevel"/>
    <w:tmpl w:val="0928A59E"/>
    <w:lvl w:ilvl="0" w:tplc="F416756A">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1689"/>
    <w:rsid w:val="0006079E"/>
    <w:rsid w:val="00077C12"/>
    <w:rsid w:val="000D73BB"/>
    <w:rsid w:val="0010630C"/>
    <w:rsid w:val="0019615E"/>
    <w:rsid w:val="00274C17"/>
    <w:rsid w:val="002D0175"/>
    <w:rsid w:val="0031245B"/>
    <w:rsid w:val="004476DD"/>
    <w:rsid w:val="0046792C"/>
    <w:rsid w:val="005042EC"/>
    <w:rsid w:val="00597EE8"/>
    <w:rsid w:val="005B434A"/>
    <w:rsid w:val="005F495C"/>
    <w:rsid w:val="00664B7D"/>
    <w:rsid w:val="006844B0"/>
    <w:rsid w:val="00723A11"/>
    <w:rsid w:val="00832CC9"/>
    <w:rsid w:val="008354D5"/>
    <w:rsid w:val="008E6E82"/>
    <w:rsid w:val="00963B74"/>
    <w:rsid w:val="009A258B"/>
    <w:rsid w:val="00AF4ED6"/>
    <w:rsid w:val="00AF7D08"/>
    <w:rsid w:val="00B41221"/>
    <w:rsid w:val="00B750B6"/>
    <w:rsid w:val="00BB5B65"/>
    <w:rsid w:val="00BC7E0E"/>
    <w:rsid w:val="00C02D28"/>
    <w:rsid w:val="00C16DB0"/>
    <w:rsid w:val="00C57681"/>
    <w:rsid w:val="00C71218"/>
    <w:rsid w:val="00C935D7"/>
    <w:rsid w:val="00CA4D3B"/>
    <w:rsid w:val="00D36217"/>
    <w:rsid w:val="00D42B72"/>
    <w:rsid w:val="00D57F27"/>
    <w:rsid w:val="00DE53AD"/>
    <w:rsid w:val="00E1128D"/>
    <w:rsid w:val="00E1140F"/>
    <w:rsid w:val="00E33871"/>
    <w:rsid w:val="00E56A73"/>
    <w:rsid w:val="00F1275A"/>
    <w:rsid w:val="00F72A1E"/>
    <w:rsid w:val="00F97A24"/>
    <w:rsid w:val="00FC2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AF99"/>
  <w15:docId w15:val="{FC3AC618-5676-4E80-89C9-FCB2822A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31245B"/>
    <w:pPr>
      <w:ind w:left="720"/>
      <w:contextualSpacing/>
    </w:pPr>
  </w:style>
  <w:style w:type="paragraph" w:styleId="Puslapioinaostekstas">
    <w:name w:val="footnote text"/>
    <w:basedOn w:val="prastasis"/>
    <w:link w:val="PuslapioinaostekstasDiagrama"/>
    <w:uiPriority w:val="99"/>
    <w:semiHidden/>
    <w:unhideWhenUsed/>
    <w:rsid w:val="0031245B"/>
    <w:rPr>
      <w:sz w:val="20"/>
      <w:szCs w:val="20"/>
    </w:rPr>
  </w:style>
  <w:style w:type="character" w:customStyle="1" w:styleId="PuslapioinaostekstasDiagrama">
    <w:name w:val="Puslapio išnašos tekstas Diagrama"/>
    <w:basedOn w:val="Numatytasispastraiposriftas"/>
    <w:link w:val="Puslapioinaostekstas"/>
    <w:uiPriority w:val="99"/>
    <w:semiHidden/>
    <w:rsid w:val="0031245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3124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8641</Words>
  <Characters>4926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4</cp:revision>
  <dcterms:created xsi:type="dcterms:W3CDTF">2017-11-14T07:47:00Z</dcterms:created>
  <dcterms:modified xsi:type="dcterms:W3CDTF">2017-12-04T09:04:00Z</dcterms:modified>
</cp:coreProperties>
</file>