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F63691" w:rsidRDefault="00F2549F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43562752" wp14:editId="3FEB538B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49F" w:rsidRDefault="00F2549F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E24922" w:rsidRPr="00D86476" w:rsidRDefault="00F77703" w:rsidP="00E24922">
            <w:pPr>
              <w:jc w:val="center"/>
              <w:rPr>
                <w:b/>
                <w:szCs w:val="24"/>
                <w:lang w:val="lt-LT"/>
              </w:rPr>
            </w:pPr>
            <w:r w:rsidRPr="00D86476">
              <w:rPr>
                <w:b/>
                <w:szCs w:val="24"/>
                <w:lang w:val="lt-LT"/>
              </w:rPr>
              <w:t xml:space="preserve">DĖL </w:t>
            </w:r>
            <w:r w:rsidR="003A26EA">
              <w:rPr>
                <w:b/>
                <w:szCs w:val="24"/>
                <w:lang w:val="lt-LT"/>
              </w:rPr>
              <w:t>SUSISIEKIMO INFRASTRUKTŪROS TOBULINIMO PRIE (ANT) VALSTYBINĖS REIKŠMĖS KELIŲ</w:t>
            </w:r>
            <w:r w:rsidR="00035974">
              <w:rPr>
                <w:b/>
                <w:szCs w:val="24"/>
                <w:lang w:val="lt-LT"/>
              </w:rPr>
              <w:t xml:space="preserve"> PRIORITETŲ SĄRAŠO</w:t>
            </w:r>
          </w:p>
          <w:p w:rsidR="00C47293" w:rsidRPr="00AC0D2A" w:rsidRDefault="00C47293" w:rsidP="00CF0D28">
            <w:pPr>
              <w:jc w:val="center"/>
              <w:rPr>
                <w:b/>
                <w:caps/>
                <w:sz w:val="26"/>
                <w:lang w:val="lt-LT"/>
              </w:rPr>
            </w:pP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5A599D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035974">
        <w:rPr>
          <w:rFonts w:ascii="BaltikaLT" w:hAnsi="BaltikaLT"/>
          <w:lang w:val="lt-LT"/>
        </w:rPr>
        <w:t>lapkriči</w:t>
      </w:r>
      <w:r w:rsidR="005A599D">
        <w:rPr>
          <w:rFonts w:ascii="BaltikaLT" w:hAnsi="BaltikaLT"/>
          <w:lang w:val="lt-LT"/>
        </w:rPr>
        <w:t>o</w:t>
      </w:r>
      <w:r w:rsidR="00D86476">
        <w:rPr>
          <w:rFonts w:ascii="BaltikaLT" w:hAnsi="BaltikaLT"/>
          <w:lang w:val="lt-LT"/>
        </w:rPr>
        <w:t xml:space="preserve"> </w:t>
      </w:r>
      <w:r w:rsidR="00F63691">
        <w:rPr>
          <w:rFonts w:ascii="BaltikaLT" w:hAnsi="BaltikaLT"/>
          <w:lang w:val="lt-LT"/>
        </w:rPr>
        <w:t>3</w:t>
      </w:r>
      <w:r w:rsidR="00540D15">
        <w:rPr>
          <w:rFonts w:ascii="BaltikaLT" w:hAnsi="BaltikaLT"/>
          <w:lang w:val="lt-LT"/>
        </w:rPr>
        <w:t>0</w:t>
      </w:r>
      <w:r w:rsidR="00D86476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</w:t>
      </w:r>
      <w:r w:rsidR="003A0889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>Nr.</w:t>
      </w:r>
      <w:r w:rsidR="00F63691">
        <w:rPr>
          <w:rFonts w:ascii="BaltikaLT" w:hAnsi="BaltikaLT"/>
          <w:lang w:val="lt-LT"/>
        </w:rPr>
        <w:t xml:space="preserve"> T</w:t>
      </w:r>
      <w:r w:rsidR="00540D15">
        <w:rPr>
          <w:rFonts w:ascii="BaltikaLT" w:hAnsi="BaltikaLT"/>
          <w:lang w:val="lt-LT"/>
        </w:rPr>
        <w:t>2-296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E24922" w:rsidRPr="00E24922" w:rsidRDefault="00E24922" w:rsidP="00AD01E8">
      <w:pPr>
        <w:ind w:firstLine="851"/>
        <w:jc w:val="both"/>
        <w:rPr>
          <w:lang w:val="lt-LT"/>
        </w:rPr>
      </w:pPr>
      <w:r w:rsidRPr="00E24922">
        <w:rPr>
          <w:lang w:val="lt-LT"/>
        </w:rPr>
        <w:t xml:space="preserve">Vadovaudamasi </w:t>
      </w:r>
      <w:r w:rsidR="00336BD1" w:rsidRPr="00336BD1">
        <w:rPr>
          <w:lang w:val="lt-LT"/>
        </w:rPr>
        <w:t xml:space="preserve">Lietuvos Respublikos vietos savivaldos 16 straipsnio 2 dalies 30 punktu bei atsižvelgdama į Lietuvos automobilių kelių direkcijos prie Susisiekimo ministerijos 2017 m. </w:t>
      </w:r>
      <w:r w:rsidR="00336BD1">
        <w:rPr>
          <w:lang w:val="lt-LT"/>
        </w:rPr>
        <w:t>lapkričio</w:t>
      </w:r>
      <w:r w:rsidR="00336BD1" w:rsidRPr="00336BD1">
        <w:rPr>
          <w:lang w:val="lt-LT"/>
        </w:rPr>
        <w:t xml:space="preserve"> </w:t>
      </w:r>
      <w:r w:rsidR="00336BD1">
        <w:t>3</w:t>
      </w:r>
      <w:r w:rsidR="00336BD1" w:rsidRPr="00336BD1">
        <w:rPr>
          <w:lang w:val="lt-LT"/>
        </w:rPr>
        <w:t xml:space="preserve"> d. raštą Nr. 2</w:t>
      </w:r>
      <w:r w:rsidR="00336BD1">
        <w:rPr>
          <w:lang w:val="lt-LT"/>
        </w:rPr>
        <w:t>E</w:t>
      </w:r>
      <w:r w:rsidR="00336BD1" w:rsidRPr="00336BD1">
        <w:rPr>
          <w:lang w:val="lt-LT"/>
        </w:rPr>
        <w:t>-</w:t>
      </w:r>
      <w:r w:rsidR="00336BD1">
        <w:rPr>
          <w:lang w:val="lt-LT"/>
        </w:rPr>
        <w:t>2471 „Dėl savivaldybių planuojamų objektų“</w:t>
      </w:r>
      <w:r w:rsidR="00B42207" w:rsidRPr="006D100E">
        <w:rPr>
          <w:lang w:val="lt-LT"/>
        </w:rPr>
        <w:t>, Kretingos</w:t>
      </w:r>
      <w:r w:rsidRPr="006D100E">
        <w:rPr>
          <w:lang w:val="lt-LT"/>
        </w:rPr>
        <w:t xml:space="preserve"> rajono savivaldybės taryba</w:t>
      </w:r>
      <w:r w:rsidR="00B634E0" w:rsidRPr="006D100E">
        <w:rPr>
          <w:lang w:val="lt-LT"/>
        </w:rPr>
        <w:t xml:space="preserve"> </w:t>
      </w:r>
      <w:r w:rsidR="00F63691">
        <w:rPr>
          <w:lang w:val="lt-LT"/>
        </w:rPr>
        <w:t xml:space="preserve"> </w:t>
      </w:r>
      <w:r w:rsidRPr="006D100E">
        <w:rPr>
          <w:lang w:val="lt-LT"/>
        </w:rPr>
        <w:t>n u s p r</w:t>
      </w:r>
      <w:r w:rsidRPr="00E24922">
        <w:rPr>
          <w:lang w:val="lt-LT"/>
        </w:rPr>
        <w:t xml:space="preserve"> e n d ž i a:</w:t>
      </w:r>
    </w:p>
    <w:p w:rsidR="00AA0C1B" w:rsidRDefault="00D86476" w:rsidP="00336BD1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336BD1" w:rsidRPr="00336BD1">
        <w:rPr>
          <w:lang w:val="lt-LT"/>
        </w:rPr>
        <w:t>Patvirtinti Kretingos rajono savivaldybės</w:t>
      </w:r>
      <w:r w:rsidR="00336BD1">
        <w:rPr>
          <w:lang w:val="lt-LT"/>
        </w:rPr>
        <w:t xml:space="preserve"> susisiekimo infrastruktūros tobulinimo per miestus ir gyvenvietes prie (ant) valstybinės reikšmės kelių prioritetų sąrašą (pridedama)</w:t>
      </w:r>
      <w:r w:rsidR="00AD01E8">
        <w:rPr>
          <w:lang w:val="lt-LT"/>
        </w:rPr>
        <w:t>.</w:t>
      </w:r>
      <w:r w:rsidR="00E17B23">
        <w:rPr>
          <w:lang w:val="lt-LT"/>
        </w:rPr>
        <w:tab/>
      </w:r>
    </w:p>
    <w:p w:rsidR="00AA0C1B" w:rsidRDefault="00545558" w:rsidP="00D86476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</w:p>
    <w:p w:rsidR="00154ED7" w:rsidRPr="00AC0D2A" w:rsidRDefault="008473BB" w:rsidP="00F63691">
      <w:pPr>
        <w:tabs>
          <w:tab w:val="left" w:pos="851"/>
        </w:tabs>
        <w:jc w:val="both"/>
        <w:rPr>
          <w:szCs w:val="24"/>
          <w:lang w:val="lt-LT"/>
        </w:rPr>
      </w:pPr>
      <w:r>
        <w:rPr>
          <w:lang w:val="lt-LT"/>
        </w:rPr>
        <w:tab/>
      </w: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1A32E8">
        <w:rPr>
          <w:lang w:val="lt-LT"/>
        </w:rPr>
        <w:tab/>
      </w:r>
      <w:r w:rsidR="001A32E8">
        <w:rPr>
          <w:lang w:val="lt-LT"/>
        </w:rPr>
        <w:tab/>
      </w:r>
      <w:r w:rsidR="001A32E8">
        <w:rPr>
          <w:lang w:val="lt-LT"/>
        </w:rPr>
        <w:tab/>
      </w:r>
      <w:r w:rsidR="001A32E8">
        <w:rPr>
          <w:lang w:val="lt-LT"/>
        </w:rPr>
        <w:tab/>
        <w:t xml:space="preserve"> </w:t>
      </w:r>
      <w:bookmarkStart w:id="0" w:name="_GoBack"/>
      <w:bookmarkEnd w:id="0"/>
      <w:r w:rsidR="001A32E8" w:rsidRPr="001A32E8">
        <w:rPr>
          <w:lang w:val="lt-LT"/>
        </w:rPr>
        <w:t>Juozas Mažeika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3F1D" w:rsidRDefault="00C43F1D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40D15" w:rsidRDefault="00540D15" w:rsidP="0058335E">
      <w:pPr>
        <w:jc w:val="both"/>
        <w:rPr>
          <w:lang w:val="lt-LT"/>
        </w:rPr>
      </w:pPr>
    </w:p>
    <w:p w:rsidR="005078BC" w:rsidRDefault="005078BC" w:rsidP="0058335E">
      <w:pPr>
        <w:jc w:val="both"/>
        <w:rPr>
          <w:lang w:val="lt-LT"/>
        </w:rPr>
      </w:pPr>
    </w:p>
    <w:p w:rsidR="005078BC" w:rsidRDefault="005078BC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511D1E" w:rsidRDefault="00511D1E" w:rsidP="0058335E">
      <w:pPr>
        <w:jc w:val="both"/>
        <w:rPr>
          <w:lang w:val="lt-LT"/>
        </w:rPr>
      </w:pPr>
    </w:p>
    <w:p w:rsidR="00EA0775" w:rsidRDefault="002C7F88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E34010" w:rsidRDefault="00E34010" w:rsidP="00540D15">
      <w:pPr>
        <w:jc w:val="center"/>
        <w:rPr>
          <w:lang w:val="lt-LT"/>
        </w:rPr>
      </w:pPr>
    </w:p>
    <w:sectPr w:rsidR="00E34010" w:rsidSect="006C21F7">
      <w:headerReference w:type="default" r:id="rId8"/>
      <w:headerReference w:type="first" r:id="rId9"/>
      <w:pgSz w:w="11906" w:h="16838"/>
      <w:pgMar w:top="993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037" w:rsidRDefault="00793037" w:rsidP="00E17B23">
      <w:r>
        <w:separator/>
      </w:r>
    </w:p>
  </w:endnote>
  <w:endnote w:type="continuationSeparator" w:id="0">
    <w:p w:rsidR="00793037" w:rsidRDefault="00793037" w:rsidP="00E1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037" w:rsidRDefault="00793037" w:rsidP="00E17B23">
      <w:r>
        <w:separator/>
      </w:r>
    </w:p>
  </w:footnote>
  <w:footnote w:type="continuationSeparator" w:id="0">
    <w:p w:rsidR="00793037" w:rsidRDefault="00793037" w:rsidP="00E1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775" w:rsidRDefault="00EA077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4464E" w:rsidRPr="0074464E">
      <w:rPr>
        <w:noProof/>
        <w:lang w:val="lt-LT"/>
      </w:rPr>
      <w:t>2</w:t>
    </w:r>
    <w:r>
      <w:fldChar w:fldCharType="end"/>
    </w:r>
  </w:p>
  <w:p w:rsidR="00C77F67" w:rsidRDefault="00C77F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67" w:rsidRDefault="00C77F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 w15:restartNumberingAfterBreak="0">
    <w:nsid w:val="530D577F"/>
    <w:multiLevelType w:val="hybridMultilevel"/>
    <w:tmpl w:val="31306F4A"/>
    <w:lvl w:ilvl="0" w:tplc="BD0632F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10709FF"/>
    <w:multiLevelType w:val="multilevel"/>
    <w:tmpl w:val="3EB4FDDC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265AB"/>
    <w:rsid w:val="00035686"/>
    <w:rsid w:val="00035974"/>
    <w:rsid w:val="0005031C"/>
    <w:rsid w:val="000734A0"/>
    <w:rsid w:val="00076241"/>
    <w:rsid w:val="0008642C"/>
    <w:rsid w:val="000866CF"/>
    <w:rsid w:val="000A39B3"/>
    <w:rsid w:val="000A610A"/>
    <w:rsid w:val="000A6F78"/>
    <w:rsid w:val="000C249B"/>
    <w:rsid w:val="000C3A16"/>
    <w:rsid w:val="000C5E80"/>
    <w:rsid w:val="000C65C7"/>
    <w:rsid w:val="000D523E"/>
    <w:rsid w:val="000D5E4A"/>
    <w:rsid w:val="000F0E4D"/>
    <w:rsid w:val="000F3D6A"/>
    <w:rsid w:val="001007A0"/>
    <w:rsid w:val="001110B2"/>
    <w:rsid w:val="00112583"/>
    <w:rsid w:val="00120146"/>
    <w:rsid w:val="001504C7"/>
    <w:rsid w:val="00154ED7"/>
    <w:rsid w:val="001556CF"/>
    <w:rsid w:val="0017642F"/>
    <w:rsid w:val="00183FE1"/>
    <w:rsid w:val="00185B8B"/>
    <w:rsid w:val="001910CC"/>
    <w:rsid w:val="001A1764"/>
    <w:rsid w:val="001A32E8"/>
    <w:rsid w:val="001A7A58"/>
    <w:rsid w:val="001B7D60"/>
    <w:rsid w:val="001D16FD"/>
    <w:rsid w:val="001E09B1"/>
    <w:rsid w:val="001E254A"/>
    <w:rsid w:val="00200A4C"/>
    <w:rsid w:val="00207956"/>
    <w:rsid w:val="0021343F"/>
    <w:rsid w:val="002329C7"/>
    <w:rsid w:val="00243E67"/>
    <w:rsid w:val="0024654C"/>
    <w:rsid w:val="0025734E"/>
    <w:rsid w:val="00257C8F"/>
    <w:rsid w:val="00262126"/>
    <w:rsid w:val="00266F09"/>
    <w:rsid w:val="00280848"/>
    <w:rsid w:val="00292B17"/>
    <w:rsid w:val="002A15D6"/>
    <w:rsid w:val="002A17D7"/>
    <w:rsid w:val="002B2AFC"/>
    <w:rsid w:val="002B32D0"/>
    <w:rsid w:val="002B7237"/>
    <w:rsid w:val="002C6749"/>
    <w:rsid w:val="002C7F88"/>
    <w:rsid w:val="002D397A"/>
    <w:rsid w:val="002E4260"/>
    <w:rsid w:val="002E4F17"/>
    <w:rsid w:val="0032514C"/>
    <w:rsid w:val="00330F12"/>
    <w:rsid w:val="003358DB"/>
    <w:rsid w:val="00336BD1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A0889"/>
    <w:rsid w:val="003A26EA"/>
    <w:rsid w:val="003B0CA2"/>
    <w:rsid w:val="003B1DC2"/>
    <w:rsid w:val="003C6ECE"/>
    <w:rsid w:val="003D4BC0"/>
    <w:rsid w:val="003D5855"/>
    <w:rsid w:val="003F0D24"/>
    <w:rsid w:val="003F12D6"/>
    <w:rsid w:val="003F4C45"/>
    <w:rsid w:val="004121FC"/>
    <w:rsid w:val="004251EF"/>
    <w:rsid w:val="00453B70"/>
    <w:rsid w:val="00454F6B"/>
    <w:rsid w:val="004550DB"/>
    <w:rsid w:val="00461AE0"/>
    <w:rsid w:val="0046460A"/>
    <w:rsid w:val="004817B4"/>
    <w:rsid w:val="00495D55"/>
    <w:rsid w:val="00496421"/>
    <w:rsid w:val="004B0767"/>
    <w:rsid w:val="004B1A37"/>
    <w:rsid w:val="004D2BC5"/>
    <w:rsid w:val="004D4E22"/>
    <w:rsid w:val="004D50EF"/>
    <w:rsid w:val="004E288F"/>
    <w:rsid w:val="004E67FC"/>
    <w:rsid w:val="004F2169"/>
    <w:rsid w:val="004F7707"/>
    <w:rsid w:val="005078BC"/>
    <w:rsid w:val="00510D70"/>
    <w:rsid w:val="00511D1E"/>
    <w:rsid w:val="00530D5B"/>
    <w:rsid w:val="005330C0"/>
    <w:rsid w:val="00540D15"/>
    <w:rsid w:val="00545558"/>
    <w:rsid w:val="005526EF"/>
    <w:rsid w:val="005725D0"/>
    <w:rsid w:val="005733D0"/>
    <w:rsid w:val="0058335E"/>
    <w:rsid w:val="005A599D"/>
    <w:rsid w:val="005B2BE9"/>
    <w:rsid w:val="005C268E"/>
    <w:rsid w:val="005D2E34"/>
    <w:rsid w:val="005D3CAE"/>
    <w:rsid w:val="005D4E02"/>
    <w:rsid w:val="005D6D24"/>
    <w:rsid w:val="006159A7"/>
    <w:rsid w:val="00615BBD"/>
    <w:rsid w:val="006205AD"/>
    <w:rsid w:val="0063032B"/>
    <w:rsid w:val="0063502C"/>
    <w:rsid w:val="00637B87"/>
    <w:rsid w:val="00646F9B"/>
    <w:rsid w:val="006576FA"/>
    <w:rsid w:val="00671B2F"/>
    <w:rsid w:val="00672587"/>
    <w:rsid w:val="00683AF8"/>
    <w:rsid w:val="00691726"/>
    <w:rsid w:val="0069491B"/>
    <w:rsid w:val="006C0223"/>
    <w:rsid w:val="006C21F7"/>
    <w:rsid w:val="006C464E"/>
    <w:rsid w:val="006C7D0B"/>
    <w:rsid w:val="006D100E"/>
    <w:rsid w:val="006D4A32"/>
    <w:rsid w:val="006E52F3"/>
    <w:rsid w:val="00704783"/>
    <w:rsid w:val="00711D0C"/>
    <w:rsid w:val="00712772"/>
    <w:rsid w:val="0072251C"/>
    <w:rsid w:val="00742A3A"/>
    <w:rsid w:val="0074464E"/>
    <w:rsid w:val="0075172D"/>
    <w:rsid w:val="00753A66"/>
    <w:rsid w:val="00773905"/>
    <w:rsid w:val="007800E6"/>
    <w:rsid w:val="00783497"/>
    <w:rsid w:val="00793037"/>
    <w:rsid w:val="00793CA6"/>
    <w:rsid w:val="007A3182"/>
    <w:rsid w:val="007A7E2A"/>
    <w:rsid w:val="007B7311"/>
    <w:rsid w:val="007D0DD1"/>
    <w:rsid w:val="007E3C37"/>
    <w:rsid w:val="00804C7C"/>
    <w:rsid w:val="008217F8"/>
    <w:rsid w:val="008269E9"/>
    <w:rsid w:val="00845B62"/>
    <w:rsid w:val="008473BB"/>
    <w:rsid w:val="0085138A"/>
    <w:rsid w:val="00864668"/>
    <w:rsid w:val="008A1191"/>
    <w:rsid w:val="008A6DE4"/>
    <w:rsid w:val="008A7CE8"/>
    <w:rsid w:val="008B5C01"/>
    <w:rsid w:val="008C6C26"/>
    <w:rsid w:val="008D3E74"/>
    <w:rsid w:val="008E7F8A"/>
    <w:rsid w:val="008F2A6E"/>
    <w:rsid w:val="008F394B"/>
    <w:rsid w:val="0090028D"/>
    <w:rsid w:val="009104E4"/>
    <w:rsid w:val="009243F7"/>
    <w:rsid w:val="009256D3"/>
    <w:rsid w:val="00927E61"/>
    <w:rsid w:val="009312C6"/>
    <w:rsid w:val="00933F7A"/>
    <w:rsid w:val="00943606"/>
    <w:rsid w:val="00955D95"/>
    <w:rsid w:val="00962B9B"/>
    <w:rsid w:val="00970D4D"/>
    <w:rsid w:val="009777F0"/>
    <w:rsid w:val="00986EED"/>
    <w:rsid w:val="00990FC5"/>
    <w:rsid w:val="009A53B8"/>
    <w:rsid w:val="009B0175"/>
    <w:rsid w:val="009C0216"/>
    <w:rsid w:val="009C5DA7"/>
    <w:rsid w:val="009D7822"/>
    <w:rsid w:val="009F1426"/>
    <w:rsid w:val="00A042F1"/>
    <w:rsid w:val="00A06022"/>
    <w:rsid w:val="00A27F4E"/>
    <w:rsid w:val="00A5690B"/>
    <w:rsid w:val="00A61535"/>
    <w:rsid w:val="00A810B7"/>
    <w:rsid w:val="00A82427"/>
    <w:rsid w:val="00A84655"/>
    <w:rsid w:val="00AA0C1B"/>
    <w:rsid w:val="00AB6EBD"/>
    <w:rsid w:val="00AC0D2A"/>
    <w:rsid w:val="00AD01E8"/>
    <w:rsid w:val="00AE0AC9"/>
    <w:rsid w:val="00B015E1"/>
    <w:rsid w:val="00B419E2"/>
    <w:rsid w:val="00B42207"/>
    <w:rsid w:val="00B56B43"/>
    <w:rsid w:val="00B634E0"/>
    <w:rsid w:val="00B65F3B"/>
    <w:rsid w:val="00B73A52"/>
    <w:rsid w:val="00B76890"/>
    <w:rsid w:val="00B76A01"/>
    <w:rsid w:val="00B92A4D"/>
    <w:rsid w:val="00BA18C1"/>
    <w:rsid w:val="00BC0990"/>
    <w:rsid w:val="00BE0E3F"/>
    <w:rsid w:val="00C022CE"/>
    <w:rsid w:val="00C12ABB"/>
    <w:rsid w:val="00C3790C"/>
    <w:rsid w:val="00C43F1D"/>
    <w:rsid w:val="00C44225"/>
    <w:rsid w:val="00C451CF"/>
    <w:rsid w:val="00C47293"/>
    <w:rsid w:val="00C50BB6"/>
    <w:rsid w:val="00C56111"/>
    <w:rsid w:val="00C6767D"/>
    <w:rsid w:val="00C77F67"/>
    <w:rsid w:val="00C83904"/>
    <w:rsid w:val="00C85E36"/>
    <w:rsid w:val="00CD49F0"/>
    <w:rsid w:val="00CD687F"/>
    <w:rsid w:val="00CF0D28"/>
    <w:rsid w:val="00CF412C"/>
    <w:rsid w:val="00D06056"/>
    <w:rsid w:val="00D2665D"/>
    <w:rsid w:val="00D32604"/>
    <w:rsid w:val="00D55B73"/>
    <w:rsid w:val="00D621B2"/>
    <w:rsid w:val="00D662F3"/>
    <w:rsid w:val="00D86476"/>
    <w:rsid w:val="00DA17C8"/>
    <w:rsid w:val="00DB7A38"/>
    <w:rsid w:val="00DE1577"/>
    <w:rsid w:val="00DE1D38"/>
    <w:rsid w:val="00E17B23"/>
    <w:rsid w:val="00E24922"/>
    <w:rsid w:val="00E304B4"/>
    <w:rsid w:val="00E30BCF"/>
    <w:rsid w:val="00E34010"/>
    <w:rsid w:val="00E4320A"/>
    <w:rsid w:val="00E51E79"/>
    <w:rsid w:val="00E533DD"/>
    <w:rsid w:val="00E76FD0"/>
    <w:rsid w:val="00E85AC4"/>
    <w:rsid w:val="00EA0775"/>
    <w:rsid w:val="00EA0DB8"/>
    <w:rsid w:val="00ED4B85"/>
    <w:rsid w:val="00ED69D1"/>
    <w:rsid w:val="00EF1908"/>
    <w:rsid w:val="00EF2359"/>
    <w:rsid w:val="00EF466E"/>
    <w:rsid w:val="00EF72CE"/>
    <w:rsid w:val="00F04BFE"/>
    <w:rsid w:val="00F1594B"/>
    <w:rsid w:val="00F2192D"/>
    <w:rsid w:val="00F232F7"/>
    <w:rsid w:val="00F2549F"/>
    <w:rsid w:val="00F34F92"/>
    <w:rsid w:val="00F36B13"/>
    <w:rsid w:val="00F44D34"/>
    <w:rsid w:val="00F63691"/>
    <w:rsid w:val="00F661EB"/>
    <w:rsid w:val="00F77703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B10A4"/>
  <w15:docId w15:val="{1D311F38-4111-4FDD-9E4D-FE73366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HTMLiankstoformatuotas">
    <w:name w:val="HTML Preformatted"/>
    <w:basedOn w:val="prastasis"/>
    <w:link w:val="HTMLiankstoformatuotasDiagrama"/>
    <w:rsid w:val="00DE1577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E1577"/>
    <w:rPr>
      <w:rFonts w:ascii="Courier New" w:hAnsi="Courier New" w:cs="Courier New"/>
      <w:lang w:val="en-US" w:eastAsia="en-US"/>
    </w:rPr>
  </w:style>
  <w:style w:type="character" w:styleId="Hipersaitas">
    <w:name w:val="Hyperlink"/>
    <w:rsid w:val="00DE157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E17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17B23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E17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17B23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10</cp:revision>
  <cp:lastPrinted>2017-11-17T14:40:00Z</cp:lastPrinted>
  <dcterms:created xsi:type="dcterms:W3CDTF">2017-11-23T12:56:00Z</dcterms:created>
  <dcterms:modified xsi:type="dcterms:W3CDTF">2017-12-04T08:22:00Z</dcterms:modified>
</cp:coreProperties>
</file>