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35C" w:rsidRPr="002F0EA1" w:rsidRDefault="008653CB" w:rsidP="0055435C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2522A1C1" wp14:editId="006ACD34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3CB" w:rsidRDefault="0055435C" w:rsidP="0055435C">
      <w:pPr>
        <w:jc w:val="center"/>
        <w:rPr>
          <w:b/>
          <w:caps/>
          <w:sz w:val="28"/>
        </w:rPr>
      </w:pPr>
      <w:r w:rsidRPr="002F0EA1">
        <w:rPr>
          <w:b/>
          <w:caps/>
          <w:sz w:val="28"/>
        </w:rPr>
        <w:t xml:space="preserve">  </w:t>
      </w:r>
    </w:p>
    <w:p w:rsidR="0055435C" w:rsidRPr="002F0EA1" w:rsidRDefault="008944AB" w:rsidP="0055435C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 </w:t>
      </w:r>
      <w:r w:rsidR="0055435C" w:rsidRPr="002F0EA1">
        <w:rPr>
          <w:b/>
          <w:caps/>
          <w:sz w:val="28"/>
        </w:rPr>
        <w:t>KRETINGOS RAJONO SAVIVALDYBĖS taryba</w:t>
      </w:r>
    </w:p>
    <w:p w:rsidR="0055435C" w:rsidRPr="002F0EA1" w:rsidRDefault="0055435C" w:rsidP="0055435C">
      <w:pPr>
        <w:jc w:val="center"/>
        <w:rPr>
          <w:b/>
          <w:sz w:val="28"/>
          <w:szCs w:val="28"/>
        </w:rPr>
      </w:pPr>
    </w:p>
    <w:p w:rsidR="0055435C" w:rsidRPr="002F0EA1" w:rsidRDefault="0055435C" w:rsidP="0055435C">
      <w:pPr>
        <w:jc w:val="center"/>
        <w:rPr>
          <w:b/>
          <w:sz w:val="28"/>
          <w:szCs w:val="28"/>
        </w:rPr>
      </w:pPr>
      <w:r w:rsidRPr="002F0EA1">
        <w:rPr>
          <w:b/>
          <w:sz w:val="28"/>
          <w:szCs w:val="28"/>
        </w:rPr>
        <w:t>SPRENDIMAS</w:t>
      </w:r>
    </w:p>
    <w:p w:rsidR="0055435C" w:rsidRPr="002F0EA1" w:rsidRDefault="0055435C" w:rsidP="0055435C">
      <w:pPr>
        <w:jc w:val="center"/>
        <w:rPr>
          <w:b/>
          <w:caps/>
          <w:sz w:val="26"/>
          <w:szCs w:val="26"/>
        </w:rPr>
      </w:pPr>
      <w:r w:rsidRPr="002F0EA1">
        <w:rPr>
          <w:b/>
          <w:bCs/>
          <w:sz w:val="26"/>
          <w:szCs w:val="26"/>
          <w:shd w:val="clear" w:color="auto" w:fill="FFFFFF"/>
        </w:rPr>
        <w:t xml:space="preserve">DĖL KRETINGOS RAJONO SAVIVALDYBĖS TARYBOS 2015 M. </w:t>
      </w:r>
      <w:r w:rsidR="00427FF9">
        <w:rPr>
          <w:b/>
          <w:bCs/>
          <w:sz w:val="26"/>
          <w:szCs w:val="26"/>
          <w:shd w:val="clear" w:color="auto" w:fill="FFFFFF"/>
        </w:rPr>
        <w:t xml:space="preserve">         </w:t>
      </w:r>
      <w:r w:rsidRPr="002F0EA1">
        <w:rPr>
          <w:b/>
          <w:bCs/>
          <w:sz w:val="26"/>
          <w:szCs w:val="26"/>
          <w:shd w:val="clear" w:color="auto" w:fill="FFFFFF"/>
        </w:rPr>
        <w:t>BIRŽELIO 25 D. SPRENDIMO </w:t>
      </w:r>
      <w:hyperlink r:id="rId8" w:history="1">
        <w:r w:rsidRPr="002F0EA1">
          <w:rPr>
            <w:rStyle w:val="Hipersaitas"/>
            <w:b/>
            <w:bCs/>
            <w:color w:val="auto"/>
            <w:sz w:val="26"/>
            <w:szCs w:val="26"/>
            <w:u w:val="none"/>
            <w:shd w:val="clear" w:color="auto" w:fill="FFFFFF"/>
          </w:rPr>
          <w:t>N</w:t>
        </w:r>
        <w:r w:rsidR="00427FF9">
          <w:rPr>
            <w:rStyle w:val="Hipersaitas"/>
            <w:b/>
            <w:bCs/>
            <w:color w:val="auto"/>
            <w:sz w:val="26"/>
            <w:szCs w:val="26"/>
            <w:u w:val="none"/>
            <w:shd w:val="clear" w:color="auto" w:fill="FFFFFF"/>
          </w:rPr>
          <w:t>R</w:t>
        </w:r>
        <w:r w:rsidRPr="002F0EA1">
          <w:rPr>
            <w:rStyle w:val="Hipersaitas"/>
            <w:b/>
            <w:bCs/>
            <w:color w:val="auto"/>
            <w:sz w:val="26"/>
            <w:szCs w:val="26"/>
            <w:u w:val="none"/>
            <w:shd w:val="clear" w:color="auto" w:fill="FFFFFF"/>
          </w:rPr>
          <w:t>. T2-196</w:t>
        </w:r>
      </w:hyperlink>
      <w:r w:rsidRPr="002F0EA1">
        <w:rPr>
          <w:b/>
          <w:bCs/>
          <w:sz w:val="26"/>
          <w:szCs w:val="26"/>
          <w:shd w:val="clear" w:color="auto" w:fill="FFFFFF"/>
        </w:rPr>
        <w:t> „DĖL ANTIKORUPCIJOS KOMISIJOS SUDARYMO“ PAKEITIMO</w:t>
      </w:r>
      <w:r w:rsidRPr="002F0EA1">
        <w:rPr>
          <w:b/>
          <w:caps/>
          <w:sz w:val="26"/>
          <w:szCs w:val="26"/>
        </w:rPr>
        <w:t xml:space="preserve"> </w:t>
      </w:r>
    </w:p>
    <w:p w:rsidR="0055435C" w:rsidRPr="002F0EA1" w:rsidRDefault="0055435C" w:rsidP="0055435C">
      <w:pPr>
        <w:jc w:val="center"/>
        <w:rPr>
          <w:sz w:val="28"/>
          <w:szCs w:val="28"/>
        </w:rPr>
      </w:pPr>
    </w:p>
    <w:p w:rsidR="0055435C" w:rsidRPr="002F0EA1" w:rsidRDefault="0055435C" w:rsidP="0055435C">
      <w:pPr>
        <w:jc w:val="center"/>
      </w:pPr>
      <w:r w:rsidRPr="002F0EA1">
        <w:t xml:space="preserve">2017 m. spalio </w:t>
      </w:r>
      <w:r w:rsidR="008944AB">
        <w:t>26</w:t>
      </w:r>
      <w:r w:rsidRPr="002F0EA1">
        <w:t xml:space="preserve"> d.  Nr. T</w:t>
      </w:r>
      <w:r w:rsidR="008944AB">
        <w:t>2</w:t>
      </w:r>
      <w:r w:rsidRPr="002F0EA1">
        <w:t>-</w:t>
      </w:r>
      <w:r w:rsidR="00162E2C">
        <w:t>281</w:t>
      </w:r>
    </w:p>
    <w:p w:rsidR="0055435C" w:rsidRPr="002F0EA1" w:rsidRDefault="0055435C" w:rsidP="0055435C">
      <w:pPr>
        <w:jc w:val="center"/>
      </w:pPr>
      <w:r w:rsidRPr="002F0EA1">
        <w:t>Kretinga</w:t>
      </w:r>
    </w:p>
    <w:p w:rsidR="0055435C" w:rsidRPr="002F0EA1" w:rsidRDefault="0055435C" w:rsidP="0055435C">
      <w:pPr>
        <w:ind w:firstLine="1259"/>
        <w:jc w:val="both"/>
      </w:pPr>
    </w:p>
    <w:p w:rsidR="0055435C" w:rsidRPr="002F0EA1" w:rsidRDefault="0055435C" w:rsidP="0055435C">
      <w:pPr>
        <w:ind w:firstLine="1259"/>
        <w:jc w:val="both"/>
      </w:pPr>
      <w:r w:rsidRPr="002F0EA1">
        <w:t xml:space="preserve">Vadovaudamasi Lietuvos Respublikos vietos savivaldos įstatymo 15 straipsnio 6 dalimi ir 18 straipsnio 1 dalimi, Kretingos rajono savivaldybės tarybos veiklos reglamento, patvirtinto Kretingos rajono savivaldybės tarybos 2009 m. kovo 26 d. sprendimu Nr. T2-77 „Dėl Kretingos rajono savivaldybės tarybos veiklos reglamento“ </w:t>
      </w:r>
      <w:r w:rsidRPr="002F0EA1">
        <w:rPr>
          <w:bCs/>
        </w:rPr>
        <w:t xml:space="preserve">(2016 m. gruodžio 22 d. sprendimo Nr. T2-319 redakcija), 176 </w:t>
      </w:r>
      <w:r w:rsidRPr="002F0EA1">
        <w:rPr>
          <w:lang w:eastAsia="lt-LT"/>
        </w:rPr>
        <w:t xml:space="preserve">punktu bei atsižvelgdama į Kretingos rajono savivaldybės tarybos nario A. Kalniaus 2017 m. rugsėjo 28 d. pareiškimą, Kretingos rajono savivaldybės tarybos „Kretingos krašto“ frakcijos  2017 m. rugsėjo 28 d. pareiškimą, </w:t>
      </w:r>
      <w:r w:rsidRPr="002F0EA1">
        <w:t xml:space="preserve">Kretingos rajono savivaldybės taryba  </w:t>
      </w:r>
      <w:r w:rsidRPr="002F0EA1">
        <w:rPr>
          <w:spacing w:val="60"/>
        </w:rPr>
        <w:t>nusprendžia</w:t>
      </w:r>
      <w:r w:rsidRPr="002F0EA1">
        <w:t>:</w:t>
      </w:r>
    </w:p>
    <w:p w:rsidR="0055435C" w:rsidRPr="002F0EA1" w:rsidRDefault="0055435C" w:rsidP="00272845">
      <w:pPr>
        <w:pStyle w:val="Sraopastraipa"/>
        <w:tabs>
          <w:tab w:val="left" w:pos="1560"/>
        </w:tabs>
        <w:ind w:left="0" w:firstLine="1259"/>
        <w:jc w:val="both"/>
      </w:pPr>
      <w:r w:rsidRPr="002F0EA1">
        <w:t xml:space="preserve">Pakeisti Kretingos rajono savivaldybės tarybos </w:t>
      </w:r>
      <w:r w:rsidRPr="002F0EA1">
        <w:rPr>
          <w:lang w:eastAsia="lt-LT"/>
        </w:rPr>
        <w:t xml:space="preserve">2015 m. birželio 25 d. sprendimo </w:t>
      </w:r>
      <w:r w:rsidR="00427FF9">
        <w:rPr>
          <w:lang w:eastAsia="lt-LT"/>
        </w:rPr>
        <w:t xml:space="preserve">          </w:t>
      </w:r>
      <w:r w:rsidR="00272845" w:rsidRPr="002F0EA1">
        <w:rPr>
          <w:lang w:eastAsia="lt-LT"/>
        </w:rPr>
        <w:t>Nr. T2-</w:t>
      </w:r>
      <w:r w:rsidR="00B3407E" w:rsidRPr="002F0EA1">
        <w:rPr>
          <w:lang w:eastAsia="lt-LT"/>
        </w:rPr>
        <w:t>196</w:t>
      </w:r>
      <w:r w:rsidRPr="002F0EA1">
        <w:rPr>
          <w:lang w:eastAsia="lt-LT"/>
        </w:rPr>
        <w:t xml:space="preserve"> „Dėl Antikorupcijos komisijos sudarymo“ </w:t>
      </w:r>
      <w:r w:rsidRPr="002F0EA1">
        <w:t>1 punktą ir jį išdėstyti taip:</w:t>
      </w:r>
    </w:p>
    <w:p w:rsidR="0055435C" w:rsidRPr="002F0EA1" w:rsidRDefault="0055435C" w:rsidP="0055435C">
      <w:pPr>
        <w:pStyle w:val="Sraopastraipa"/>
        <w:tabs>
          <w:tab w:val="left" w:pos="1560"/>
        </w:tabs>
        <w:ind w:left="0" w:firstLine="1259"/>
        <w:jc w:val="both"/>
      </w:pPr>
      <w:r w:rsidRPr="002F0EA1">
        <w:t>„1. Sudaryti šios tarybos įgaliojimų laikui Kretingos rajono savivaldybės Antikorupcijos komisiją iš devynių narių:</w:t>
      </w:r>
    </w:p>
    <w:p w:rsidR="0055435C" w:rsidRPr="002F0EA1" w:rsidRDefault="0055435C" w:rsidP="0055435C">
      <w:pPr>
        <w:pStyle w:val="Sraopastraipa"/>
        <w:tabs>
          <w:tab w:val="left" w:pos="1560"/>
        </w:tabs>
        <w:ind w:left="0" w:firstLine="1259"/>
        <w:jc w:val="both"/>
      </w:pPr>
      <w:r w:rsidRPr="002F0EA1">
        <w:t>Vilius Adomaitis – Tarybos narys;</w:t>
      </w:r>
    </w:p>
    <w:p w:rsidR="0055435C" w:rsidRPr="002F0EA1" w:rsidRDefault="0055435C" w:rsidP="0055435C">
      <w:pPr>
        <w:ind w:firstLine="1259"/>
        <w:jc w:val="both"/>
      </w:pPr>
      <w:r w:rsidRPr="002F0EA1">
        <w:t>Steponas Baltuonis – Tarybos narys;</w:t>
      </w:r>
    </w:p>
    <w:p w:rsidR="0055435C" w:rsidRPr="002F0EA1" w:rsidRDefault="0055435C" w:rsidP="0055435C">
      <w:pPr>
        <w:ind w:firstLine="1259"/>
        <w:jc w:val="both"/>
      </w:pPr>
      <w:r w:rsidRPr="002F0EA1">
        <w:t>Jonas Drungilas – Tarybos narys;</w:t>
      </w:r>
    </w:p>
    <w:p w:rsidR="0055435C" w:rsidRPr="002F0EA1" w:rsidRDefault="00B915A9" w:rsidP="0055435C">
      <w:pPr>
        <w:ind w:firstLine="1259"/>
        <w:jc w:val="both"/>
      </w:pPr>
      <w:r w:rsidRPr="002F0EA1">
        <w:t>Arvydas Matiejauskas – Kretingos miesto seniūnijos seniūnaitis;</w:t>
      </w:r>
    </w:p>
    <w:p w:rsidR="00B915A9" w:rsidRPr="002F0EA1" w:rsidRDefault="00B915A9" w:rsidP="0055435C">
      <w:pPr>
        <w:ind w:firstLine="1259"/>
        <w:jc w:val="both"/>
      </w:pPr>
      <w:r w:rsidRPr="002F0EA1">
        <w:t>Sigita Riepšaitė – Tarybos sekretorė;</w:t>
      </w:r>
    </w:p>
    <w:p w:rsidR="00B915A9" w:rsidRDefault="00B915A9" w:rsidP="0055435C">
      <w:pPr>
        <w:ind w:firstLine="1259"/>
        <w:jc w:val="both"/>
      </w:pPr>
      <w:r w:rsidRPr="002F0EA1">
        <w:t>Ingrida Rinkevičienė – Kretingos seniūnijos seniūnaitė;</w:t>
      </w:r>
    </w:p>
    <w:p w:rsidR="00710012" w:rsidRPr="002F0EA1" w:rsidRDefault="00710012" w:rsidP="00710012">
      <w:pPr>
        <w:ind w:firstLine="1259"/>
        <w:jc w:val="both"/>
      </w:pPr>
      <w:r>
        <w:t>Almantas Skruibys</w:t>
      </w:r>
      <w:r w:rsidRPr="002F0EA1">
        <w:t xml:space="preserve"> – Tarybos narys;</w:t>
      </w:r>
    </w:p>
    <w:p w:rsidR="00B915A9" w:rsidRPr="002F0EA1" w:rsidRDefault="00B915A9" w:rsidP="0055435C">
      <w:pPr>
        <w:ind w:firstLine="1259"/>
        <w:jc w:val="both"/>
      </w:pPr>
      <w:r w:rsidRPr="002F0EA1">
        <w:t>Edmundas Valantiejus – Tarybos narys;</w:t>
      </w:r>
    </w:p>
    <w:p w:rsidR="00B915A9" w:rsidRPr="002F0EA1" w:rsidRDefault="00B915A9" w:rsidP="0055435C">
      <w:pPr>
        <w:ind w:firstLine="1259"/>
        <w:jc w:val="both"/>
      </w:pPr>
      <w:r w:rsidRPr="002F0EA1">
        <w:t>Liudvikas Žutautas – Kretingos miesto seniūnijos seniūnaitis.“.</w:t>
      </w:r>
      <w:bookmarkStart w:id="0" w:name="_GoBack"/>
      <w:bookmarkEnd w:id="0"/>
    </w:p>
    <w:p w:rsidR="0055435C" w:rsidRPr="002F0EA1" w:rsidRDefault="0055435C" w:rsidP="0055435C">
      <w:pPr>
        <w:ind w:firstLine="1298"/>
        <w:jc w:val="both"/>
      </w:pPr>
    </w:p>
    <w:p w:rsidR="0055435C" w:rsidRPr="002F0EA1" w:rsidRDefault="0055435C" w:rsidP="0055435C">
      <w:pPr>
        <w:ind w:firstLine="1298"/>
        <w:jc w:val="both"/>
      </w:pPr>
    </w:p>
    <w:p w:rsidR="0055435C" w:rsidRPr="002F0EA1" w:rsidRDefault="0055435C" w:rsidP="0055435C">
      <w:pPr>
        <w:jc w:val="both"/>
      </w:pPr>
      <w:r w:rsidRPr="002F0EA1">
        <w:t xml:space="preserve"> Savivaldybės meras                </w:t>
      </w:r>
      <w:r w:rsidR="005D20D3">
        <w:tab/>
      </w:r>
      <w:r w:rsidR="005D20D3">
        <w:tab/>
      </w:r>
      <w:r w:rsidR="005D20D3">
        <w:tab/>
      </w:r>
      <w:r w:rsidR="005D20D3">
        <w:tab/>
        <w:t xml:space="preserve">     </w:t>
      </w:r>
      <w:r w:rsidR="005D20D3" w:rsidRPr="005D20D3">
        <w:t>Juozas Mažeika</w:t>
      </w:r>
      <w:r w:rsidRPr="002F0EA1">
        <w:t xml:space="preserve">                                                                                       </w:t>
      </w:r>
    </w:p>
    <w:p w:rsidR="0055435C" w:rsidRPr="002F0EA1" w:rsidRDefault="0055435C" w:rsidP="0055435C">
      <w:pPr>
        <w:jc w:val="both"/>
      </w:pPr>
    </w:p>
    <w:p w:rsidR="0055435C" w:rsidRPr="002F0EA1" w:rsidRDefault="0055435C" w:rsidP="0055435C">
      <w:pPr>
        <w:ind w:firstLine="1296"/>
        <w:jc w:val="both"/>
      </w:pPr>
    </w:p>
    <w:p w:rsidR="0055435C" w:rsidRPr="002F0EA1" w:rsidRDefault="0055435C" w:rsidP="0055435C">
      <w:pPr>
        <w:ind w:firstLine="1296"/>
        <w:jc w:val="both"/>
      </w:pPr>
    </w:p>
    <w:p w:rsidR="0055435C" w:rsidRPr="002F0EA1" w:rsidRDefault="0055435C" w:rsidP="0055435C">
      <w:pPr>
        <w:ind w:firstLine="1296"/>
        <w:jc w:val="both"/>
      </w:pPr>
    </w:p>
    <w:p w:rsidR="0055435C" w:rsidRPr="002F0EA1" w:rsidRDefault="0055435C" w:rsidP="0055435C">
      <w:pPr>
        <w:ind w:firstLine="1296"/>
        <w:jc w:val="both"/>
      </w:pPr>
    </w:p>
    <w:p w:rsidR="0055435C" w:rsidRPr="002F0EA1" w:rsidRDefault="0055435C" w:rsidP="0055435C">
      <w:pPr>
        <w:ind w:firstLine="1296"/>
        <w:jc w:val="both"/>
      </w:pPr>
    </w:p>
    <w:p w:rsidR="0055435C" w:rsidRPr="002F0EA1" w:rsidRDefault="0055435C" w:rsidP="0055435C">
      <w:pPr>
        <w:ind w:firstLine="1296"/>
        <w:jc w:val="both"/>
      </w:pPr>
    </w:p>
    <w:p w:rsidR="0055435C" w:rsidRPr="002F0EA1" w:rsidRDefault="0055435C" w:rsidP="0055435C">
      <w:pPr>
        <w:ind w:firstLine="1296"/>
        <w:jc w:val="both"/>
      </w:pPr>
    </w:p>
    <w:p w:rsidR="0055435C" w:rsidRPr="002F0EA1" w:rsidRDefault="0055435C" w:rsidP="0055435C">
      <w:pPr>
        <w:ind w:firstLine="1296"/>
        <w:jc w:val="both"/>
      </w:pPr>
    </w:p>
    <w:p w:rsidR="0055435C" w:rsidRPr="002F0EA1" w:rsidRDefault="0055435C" w:rsidP="0055435C">
      <w:pPr>
        <w:jc w:val="both"/>
      </w:pPr>
    </w:p>
    <w:p w:rsidR="0055435C" w:rsidRPr="002F0EA1" w:rsidRDefault="0055435C" w:rsidP="0055435C">
      <w:pPr>
        <w:jc w:val="both"/>
      </w:pPr>
      <w:r w:rsidRPr="002F0EA1">
        <w:t>Sigita Riepšaitė</w:t>
      </w:r>
    </w:p>
    <w:p w:rsidR="0055435C" w:rsidRPr="002F0EA1" w:rsidRDefault="0055435C" w:rsidP="0055435C">
      <w:pPr>
        <w:jc w:val="both"/>
      </w:pPr>
    </w:p>
    <w:sectPr w:rsidR="0055435C" w:rsidRPr="002F0EA1" w:rsidSect="00E46B1B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E36" w:rsidRDefault="00106E36">
      <w:r>
        <w:separator/>
      </w:r>
    </w:p>
  </w:endnote>
  <w:endnote w:type="continuationSeparator" w:id="0">
    <w:p w:rsidR="00106E36" w:rsidRDefault="0010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E36" w:rsidRDefault="00106E36">
      <w:r>
        <w:separator/>
      </w:r>
    </w:p>
  </w:footnote>
  <w:footnote w:type="continuationSeparator" w:id="0">
    <w:p w:rsidR="00106E36" w:rsidRDefault="00106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C285A"/>
    <w:multiLevelType w:val="hybridMultilevel"/>
    <w:tmpl w:val="514062BE"/>
    <w:lvl w:ilvl="0" w:tplc="DD04A6F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7FC91CB5"/>
    <w:multiLevelType w:val="hybridMultilevel"/>
    <w:tmpl w:val="526E9E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35C"/>
    <w:rsid w:val="000D49E2"/>
    <w:rsid w:val="00106E36"/>
    <w:rsid w:val="00116F8B"/>
    <w:rsid w:val="00162E2C"/>
    <w:rsid w:val="001E127F"/>
    <w:rsid w:val="001E2860"/>
    <w:rsid w:val="002340E9"/>
    <w:rsid w:val="00272845"/>
    <w:rsid w:val="002F0EA1"/>
    <w:rsid w:val="00363D2E"/>
    <w:rsid w:val="00411CF7"/>
    <w:rsid w:val="0042316D"/>
    <w:rsid w:val="00427FF9"/>
    <w:rsid w:val="00435ED4"/>
    <w:rsid w:val="0055435C"/>
    <w:rsid w:val="005C22BA"/>
    <w:rsid w:val="005D20D3"/>
    <w:rsid w:val="00702D52"/>
    <w:rsid w:val="00710012"/>
    <w:rsid w:val="008653CB"/>
    <w:rsid w:val="008944AB"/>
    <w:rsid w:val="008F5D5E"/>
    <w:rsid w:val="00915810"/>
    <w:rsid w:val="00B3407E"/>
    <w:rsid w:val="00B915A9"/>
    <w:rsid w:val="00BE7F2A"/>
    <w:rsid w:val="00E7666E"/>
    <w:rsid w:val="00F2222F"/>
    <w:rsid w:val="00F23B35"/>
    <w:rsid w:val="00F31D83"/>
    <w:rsid w:val="00F36826"/>
    <w:rsid w:val="00F3723A"/>
    <w:rsid w:val="00F5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EE7A"/>
  <w15:chartTrackingRefBased/>
  <w15:docId w15:val="{0C6C6723-BED5-4C5D-8F1D-E3625141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54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5435C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55435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41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415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541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41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lex.lt/kretinga/Default.aspx?Id=3&amp;DocId=1248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2017-10-10T06:08:00Z</dcterms:created>
  <dcterms:modified xsi:type="dcterms:W3CDTF">2017-10-27T10:18:00Z</dcterms:modified>
</cp:coreProperties>
</file>