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BF9" w:rsidRDefault="00B05BF9" w:rsidP="00C30367">
      <w:pPr>
        <w:pStyle w:val="Pavadinimas"/>
        <w:rPr>
          <w:szCs w:val="28"/>
        </w:rPr>
      </w:pPr>
      <w:r>
        <w:rPr>
          <w:noProof/>
        </w:rPr>
        <w:drawing>
          <wp:inline distT="0" distB="0" distL="0" distR="0" wp14:anchorId="4957A9E4" wp14:editId="58F027DD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BF9" w:rsidRDefault="00B05BF9" w:rsidP="00C30367">
      <w:pPr>
        <w:pStyle w:val="Pavadinimas"/>
        <w:rPr>
          <w:szCs w:val="28"/>
        </w:rPr>
      </w:pPr>
    </w:p>
    <w:p w:rsidR="00214337" w:rsidRPr="0087103C" w:rsidRDefault="00B05BF9" w:rsidP="00C30367">
      <w:pPr>
        <w:pStyle w:val="Pavadinimas"/>
        <w:rPr>
          <w:szCs w:val="28"/>
        </w:rPr>
      </w:pPr>
      <w:r>
        <w:rPr>
          <w:szCs w:val="28"/>
        </w:rPr>
        <w:t xml:space="preserve">    </w:t>
      </w:r>
      <w:r w:rsidR="00214337" w:rsidRPr="0087103C">
        <w:rPr>
          <w:szCs w:val="28"/>
        </w:rPr>
        <w:t>KRETINGOS RAJONO SAVIVALDYBĖS TARYBA</w:t>
      </w:r>
    </w:p>
    <w:p w:rsidR="00214337" w:rsidRPr="0087103C" w:rsidRDefault="00214337" w:rsidP="00C30367">
      <w:pPr>
        <w:pStyle w:val="Pagrindinistekstas2"/>
        <w:spacing w:line="240" w:lineRule="auto"/>
        <w:rPr>
          <w:b/>
          <w:sz w:val="24"/>
          <w:szCs w:val="24"/>
        </w:rPr>
      </w:pPr>
    </w:p>
    <w:p w:rsidR="00214337" w:rsidRPr="0087103C" w:rsidRDefault="00214337" w:rsidP="00C30367">
      <w:pPr>
        <w:pStyle w:val="Pagrindinistekstas2"/>
        <w:spacing w:line="240" w:lineRule="auto"/>
        <w:rPr>
          <w:b/>
          <w:szCs w:val="28"/>
        </w:rPr>
      </w:pPr>
      <w:r w:rsidRPr="0087103C">
        <w:rPr>
          <w:b/>
          <w:szCs w:val="28"/>
        </w:rPr>
        <w:t>SPRENDIMAS</w:t>
      </w:r>
    </w:p>
    <w:p w:rsidR="00214337" w:rsidRPr="0087103C" w:rsidRDefault="00214337" w:rsidP="00C30367">
      <w:pPr>
        <w:jc w:val="center"/>
        <w:rPr>
          <w:b/>
          <w:lang w:eastAsia="lt-LT"/>
        </w:rPr>
      </w:pPr>
      <w:r w:rsidRPr="0087103C">
        <w:rPr>
          <w:b/>
          <w:lang w:eastAsia="lt-LT"/>
        </w:rPr>
        <w:t xml:space="preserve">DĖL </w:t>
      </w:r>
      <w:r w:rsidR="00BF15A8">
        <w:rPr>
          <w:b/>
          <w:lang w:eastAsia="lt-LT"/>
        </w:rPr>
        <w:t xml:space="preserve">ĮGALIOJIMŲ SUTEIKIMO KRETINGOS RAJONO SAVIVALDYBĖS </w:t>
      </w:r>
      <w:r w:rsidR="00E073CD">
        <w:rPr>
          <w:b/>
          <w:lang w:eastAsia="lt-LT"/>
        </w:rPr>
        <w:t>MERUI</w:t>
      </w:r>
    </w:p>
    <w:p w:rsidR="00F151BF" w:rsidRDefault="00F151BF" w:rsidP="00C30367">
      <w:pPr>
        <w:jc w:val="center"/>
      </w:pPr>
    </w:p>
    <w:p w:rsidR="00FB5613" w:rsidRDefault="00214337" w:rsidP="00C30367">
      <w:pPr>
        <w:jc w:val="center"/>
      </w:pPr>
      <w:r w:rsidRPr="0087103C">
        <w:t>201</w:t>
      </w:r>
      <w:r w:rsidR="00FB5613">
        <w:t>7</w:t>
      </w:r>
      <w:r w:rsidRPr="0087103C">
        <w:t xml:space="preserve"> m. </w:t>
      </w:r>
      <w:r w:rsidR="00860004">
        <w:t>rugpjūčio</w:t>
      </w:r>
      <w:r w:rsidR="00BA26B8">
        <w:t xml:space="preserve"> </w:t>
      </w:r>
      <w:r w:rsidR="00B05BF9">
        <w:t>31</w:t>
      </w:r>
      <w:r w:rsidR="00BF15A8">
        <w:t xml:space="preserve"> </w:t>
      </w:r>
      <w:r w:rsidRPr="0087103C">
        <w:t xml:space="preserve">d. </w:t>
      </w:r>
      <w:r w:rsidR="00BA26B8">
        <w:t xml:space="preserve"> </w:t>
      </w:r>
      <w:r w:rsidRPr="0087103C">
        <w:t>Nr. T</w:t>
      </w:r>
      <w:r w:rsidR="00B05BF9">
        <w:t>2</w:t>
      </w:r>
      <w:r w:rsidRPr="0087103C">
        <w:t>-</w:t>
      </w:r>
      <w:r w:rsidR="00E20AC8">
        <w:t>235</w:t>
      </w:r>
      <w:bookmarkStart w:id="0" w:name="_GoBack"/>
      <w:bookmarkEnd w:id="0"/>
    </w:p>
    <w:p w:rsidR="00214337" w:rsidRPr="0087103C" w:rsidRDefault="00214337" w:rsidP="00C30367">
      <w:pPr>
        <w:jc w:val="center"/>
      </w:pPr>
      <w:r w:rsidRPr="0087103C">
        <w:t>Kretinga</w:t>
      </w:r>
    </w:p>
    <w:p w:rsidR="00214337" w:rsidRPr="0087103C" w:rsidRDefault="00214337" w:rsidP="00C30367">
      <w:pPr>
        <w:jc w:val="center"/>
      </w:pPr>
    </w:p>
    <w:p w:rsidR="00214337" w:rsidRPr="0087103C" w:rsidRDefault="00214337" w:rsidP="00C30367">
      <w:pPr>
        <w:ind w:firstLine="851"/>
        <w:jc w:val="both"/>
        <w:rPr>
          <w:rFonts w:eastAsia="Calibri"/>
        </w:rPr>
      </w:pPr>
      <w:r w:rsidRPr="004B55A6">
        <w:rPr>
          <w:rFonts w:eastAsia="Calibri"/>
        </w:rPr>
        <w:t xml:space="preserve">Vadovaudamasi </w:t>
      </w:r>
      <w:r w:rsidR="00B3506A" w:rsidRPr="004B55A6">
        <w:rPr>
          <w:rFonts w:eastAsia="Calibri"/>
        </w:rPr>
        <w:t>Lietuvos Respublikos</w:t>
      </w:r>
      <w:r w:rsidR="00B3506A">
        <w:rPr>
          <w:rFonts w:eastAsia="Calibri"/>
        </w:rPr>
        <w:t xml:space="preserve"> švietimo įstatymo 59 straipsnio </w:t>
      </w:r>
      <w:r w:rsidR="00E003C5">
        <w:rPr>
          <w:rFonts w:eastAsia="Calibri"/>
        </w:rPr>
        <w:t>2 dalimi,</w:t>
      </w:r>
      <w:r w:rsidR="00B3506A">
        <w:rPr>
          <w:rFonts w:eastAsia="Calibri"/>
        </w:rPr>
        <w:t xml:space="preserve"> </w:t>
      </w:r>
      <w:r w:rsidRPr="004B55A6">
        <w:rPr>
          <w:rFonts w:eastAsia="Calibri"/>
        </w:rPr>
        <w:t>Lietuvos Respublikos vietos sav</w:t>
      </w:r>
      <w:r w:rsidR="00CC5BFF" w:rsidRPr="004B55A6">
        <w:rPr>
          <w:rFonts w:eastAsia="Calibri"/>
        </w:rPr>
        <w:t>ivaldos įstatymo 16 straipsnio 3</w:t>
      </w:r>
      <w:r w:rsidR="00DB28FB">
        <w:rPr>
          <w:rFonts w:eastAsia="Calibri"/>
        </w:rPr>
        <w:t xml:space="preserve"> dalies 9 punktu</w:t>
      </w:r>
      <w:r w:rsidR="00BF494A">
        <w:rPr>
          <w:rFonts w:eastAsia="Calibri"/>
        </w:rPr>
        <w:t>,</w:t>
      </w:r>
      <w:r w:rsidR="00C41E02">
        <w:rPr>
          <w:rFonts w:eastAsia="Calibri"/>
        </w:rPr>
        <w:t xml:space="preserve"> Lietuvos Respublikos valstybės ir savivaldybių įstaigų darbuotojų darbo apmokėjimo įstatymo </w:t>
      </w:r>
      <w:r w:rsidR="00E003C5">
        <w:rPr>
          <w:rFonts w:eastAsia="Calibri"/>
        </w:rPr>
        <w:t>4 straipsnio 2 dalimi</w:t>
      </w:r>
      <w:r w:rsidR="00C41E02">
        <w:rPr>
          <w:rFonts w:eastAsia="Calibri"/>
        </w:rPr>
        <w:t>,</w:t>
      </w:r>
      <w:r w:rsidR="00C26A6E" w:rsidRPr="004B55A6">
        <w:rPr>
          <w:rFonts w:eastAsia="Calibri"/>
        </w:rPr>
        <w:t xml:space="preserve"> </w:t>
      </w:r>
      <w:r w:rsidRPr="0087103C">
        <w:rPr>
          <w:rFonts w:eastAsia="Calibri"/>
        </w:rPr>
        <w:t>Kreti</w:t>
      </w:r>
      <w:r w:rsidR="00487AC5">
        <w:rPr>
          <w:rFonts w:eastAsia="Calibri"/>
        </w:rPr>
        <w:t>ngos rajono savivaldybės taryba</w:t>
      </w:r>
      <w:r w:rsidR="00BA26B8">
        <w:rPr>
          <w:rFonts w:eastAsia="Calibri"/>
        </w:rPr>
        <w:t xml:space="preserve"> </w:t>
      </w:r>
      <w:r w:rsidR="00F151BF">
        <w:rPr>
          <w:rFonts w:eastAsia="Calibri"/>
        </w:rPr>
        <w:t xml:space="preserve"> </w:t>
      </w:r>
      <w:r w:rsidRPr="0087103C">
        <w:rPr>
          <w:rFonts w:eastAsia="Calibri"/>
          <w:spacing w:val="50"/>
        </w:rPr>
        <w:t>nusprendži</w:t>
      </w:r>
      <w:r w:rsidR="003A278F">
        <w:rPr>
          <w:rFonts w:eastAsia="Calibri"/>
        </w:rPr>
        <w:t>a:</w:t>
      </w:r>
    </w:p>
    <w:p w:rsidR="003B5F3F" w:rsidRDefault="003A278F" w:rsidP="00915BE6">
      <w:pPr>
        <w:tabs>
          <w:tab w:val="left" w:pos="1298"/>
          <w:tab w:val="left" w:pos="8468"/>
        </w:tabs>
        <w:ind w:firstLine="851"/>
        <w:jc w:val="both"/>
        <w:rPr>
          <w:rFonts w:eastAsia="Calibri"/>
        </w:rPr>
      </w:pPr>
      <w:r>
        <w:rPr>
          <w:rFonts w:eastAsia="Calibri"/>
        </w:rPr>
        <w:t>Į</w:t>
      </w:r>
      <w:r w:rsidR="008C1585">
        <w:rPr>
          <w:rFonts w:eastAsia="Calibri"/>
        </w:rPr>
        <w:t xml:space="preserve">galioti Kretingos rajono savivaldybės </w:t>
      </w:r>
      <w:r w:rsidR="00B3506A">
        <w:rPr>
          <w:rFonts w:eastAsia="Calibri"/>
        </w:rPr>
        <w:t>merą</w:t>
      </w:r>
      <w:r w:rsidR="003B5F3F">
        <w:rPr>
          <w:rFonts w:eastAsia="Calibri"/>
        </w:rPr>
        <w:t xml:space="preserve"> </w:t>
      </w:r>
      <w:r w:rsidR="00B3506A">
        <w:rPr>
          <w:rFonts w:eastAsia="Calibri"/>
        </w:rPr>
        <w:t>tvirtinti</w:t>
      </w:r>
      <w:r w:rsidR="003B5F3F" w:rsidRPr="003B5F3F">
        <w:rPr>
          <w:rFonts w:eastAsia="Calibri"/>
        </w:rPr>
        <w:t xml:space="preserve"> </w:t>
      </w:r>
      <w:r w:rsidR="003B5F3F">
        <w:rPr>
          <w:rFonts w:eastAsia="Calibri"/>
        </w:rPr>
        <w:t>Kretingos rajono</w:t>
      </w:r>
      <w:r w:rsidR="00487AC5">
        <w:rPr>
          <w:rFonts w:eastAsia="Calibri"/>
        </w:rPr>
        <w:t xml:space="preserve"> savivaldybės švietimo įstaigų </w:t>
      </w:r>
      <w:r w:rsidR="00B3506A">
        <w:rPr>
          <w:rFonts w:eastAsia="Calibri"/>
        </w:rPr>
        <w:t>vadovų pareigybės aprašymus</w:t>
      </w:r>
      <w:r w:rsidR="00915BE6">
        <w:rPr>
          <w:rFonts w:eastAsia="Calibri"/>
        </w:rPr>
        <w:t>.</w:t>
      </w:r>
    </w:p>
    <w:p w:rsidR="005A7CEB" w:rsidRDefault="00F151BF" w:rsidP="00C30367">
      <w:pPr>
        <w:rPr>
          <w:caps/>
          <w:lang w:eastAsia="lt-LT"/>
        </w:rPr>
      </w:pPr>
      <w:r>
        <w:rPr>
          <w:caps/>
          <w:lang w:eastAsia="lt-LT"/>
        </w:rPr>
        <w:t xml:space="preserve"> </w:t>
      </w:r>
    </w:p>
    <w:p w:rsidR="00F151BF" w:rsidRDefault="00F151BF" w:rsidP="00C30367">
      <w:pPr>
        <w:rPr>
          <w:caps/>
          <w:lang w:eastAsia="lt-LT"/>
        </w:rPr>
      </w:pPr>
    </w:p>
    <w:p w:rsidR="00D82F98" w:rsidRPr="00D82F98" w:rsidRDefault="005A7CEB" w:rsidP="00D82F98">
      <w:pPr>
        <w:pStyle w:val="Pagrindinistekstas"/>
        <w:rPr>
          <w:lang w:eastAsia="x-none"/>
        </w:rPr>
      </w:pPr>
      <w:r w:rsidRPr="005A7CEB">
        <w:rPr>
          <w:caps/>
          <w:lang w:eastAsia="lt-LT"/>
        </w:rPr>
        <w:t>S</w:t>
      </w:r>
      <w:r w:rsidRPr="005A7CEB">
        <w:rPr>
          <w:lang w:eastAsia="lt-LT"/>
        </w:rPr>
        <w:t>avivaldybės meras</w:t>
      </w:r>
      <w:r w:rsidR="00D82F98">
        <w:rPr>
          <w:lang w:eastAsia="lt-LT"/>
        </w:rPr>
        <w:tab/>
      </w:r>
      <w:r w:rsidR="00D82F98">
        <w:rPr>
          <w:lang w:eastAsia="lt-LT"/>
        </w:rPr>
        <w:tab/>
      </w:r>
      <w:r w:rsidR="00D82F98">
        <w:rPr>
          <w:lang w:eastAsia="lt-LT"/>
        </w:rPr>
        <w:tab/>
      </w:r>
      <w:r w:rsidR="00B05BF9">
        <w:rPr>
          <w:lang w:eastAsia="lt-LT"/>
        </w:rPr>
        <w:t xml:space="preserve">   </w:t>
      </w:r>
      <w:r w:rsidR="00B05BF9">
        <w:rPr>
          <w:lang w:eastAsia="lt-LT"/>
        </w:rPr>
        <w:tab/>
      </w:r>
      <w:r w:rsidR="00B05BF9">
        <w:rPr>
          <w:lang w:eastAsia="lt-LT"/>
        </w:rPr>
        <w:tab/>
        <w:t xml:space="preserve">     </w:t>
      </w:r>
      <w:r w:rsidR="00D82F98" w:rsidRPr="00D82F98">
        <w:t>Juozas Mažeika</w:t>
      </w:r>
    </w:p>
    <w:p w:rsidR="00C30367" w:rsidRPr="0087103C" w:rsidRDefault="00C30367" w:rsidP="00C30367"/>
    <w:p w:rsidR="00C30367" w:rsidRPr="0087103C" w:rsidRDefault="00C30367" w:rsidP="00C30367"/>
    <w:p w:rsidR="00C30367" w:rsidRPr="0087103C" w:rsidRDefault="00C30367" w:rsidP="00C30367"/>
    <w:p w:rsidR="00C30367" w:rsidRPr="0087103C" w:rsidRDefault="00C30367" w:rsidP="00C30367"/>
    <w:p w:rsidR="00C30367" w:rsidRPr="0087103C" w:rsidRDefault="00C30367" w:rsidP="00C30367"/>
    <w:p w:rsidR="00C30367" w:rsidRPr="0087103C" w:rsidRDefault="00C30367" w:rsidP="00C30367"/>
    <w:p w:rsidR="00C30367" w:rsidRPr="0087103C" w:rsidRDefault="00C30367" w:rsidP="00C30367"/>
    <w:p w:rsidR="00BD16C4" w:rsidRDefault="00BD16C4" w:rsidP="00C30367"/>
    <w:p w:rsidR="007533CF" w:rsidRDefault="007533CF" w:rsidP="00C30367"/>
    <w:p w:rsidR="005A7CEB" w:rsidRDefault="005A7CEB" w:rsidP="00C30367"/>
    <w:p w:rsidR="005A7CEB" w:rsidRDefault="005A7CEB" w:rsidP="00C30367"/>
    <w:p w:rsidR="005A7CEB" w:rsidRDefault="005A7CEB" w:rsidP="00C30367"/>
    <w:p w:rsidR="005A7CEB" w:rsidRDefault="005A7CEB" w:rsidP="00C30367"/>
    <w:p w:rsidR="005A7CEB" w:rsidRDefault="005A7CEB" w:rsidP="00C30367"/>
    <w:p w:rsidR="005A7CEB" w:rsidRDefault="005A7CEB" w:rsidP="00C30367"/>
    <w:p w:rsidR="00214B7F" w:rsidRDefault="00214B7F" w:rsidP="00C30367"/>
    <w:p w:rsidR="00214B7F" w:rsidRDefault="00214B7F" w:rsidP="00C30367"/>
    <w:p w:rsidR="00214B7F" w:rsidRDefault="00214B7F" w:rsidP="00C30367"/>
    <w:p w:rsidR="00214B7F" w:rsidRDefault="00214B7F" w:rsidP="00C30367"/>
    <w:p w:rsidR="003B5F3F" w:rsidRDefault="003B5F3F" w:rsidP="00C30367"/>
    <w:p w:rsidR="003B5F3F" w:rsidRDefault="003B5F3F" w:rsidP="00C30367"/>
    <w:p w:rsidR="003B5F3F" w:rsidRDefault="003B5F3F" w:rsidP="00C30367"/>
    <w:p w:rsidR="0015423C" w:rsidRDefault="0015423C" w:rsidP="00C30367"/>
    <w:p w:rsidR="0015423C" w:rsidRDefault="0015423C" w:rsidP="00C30367"/>
    <w:p w:rsidR="0015423C" w:rsidRDefault="0015423C" w:rsidP="00C30367"/>
    <w:p w:rsidR="0015423C" w:rsidRDefault="0015423C" w:rsidP="00C30367"/>
    <w:p w:rsidR="00B05BF9" w:rsidRPr="0087103C" w:rsidRDefault="00B05BF9" w:rsidP="00B05BF9">
      <w:r>
        <w:t xml:space="preserve">Antanas </w:t>
      </w:r>
      <w:proofErr w:type="spellStart"/>
      <w:r>
        <w:t>Sungaila</w:t>
      </w:r>
      <w:proofErr w:type="spellEnd"/>
      <w:r>
        <w:t xml:space="preserve"> </w:t>
      </w:r>
    </w:p>
    <w:sectPr w:rsidR="00B05BF9" w:rsidRPr="0087103C" w:rsidSect="00C30367">
      <w:headerReference w:type="default" r:id="rId8"/>
      <w:pgSz w:w="11909" w:h="16834"/>
      <w:pgMar w:top="1134" w:right="567" w:bottom="1134" w:left="1701" w:header="567" w:footer="567" w:gutter="0"/>
      <w:cols w:space="1296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91A" w:rsidRDefault="0057391A" w:rsidP="00DE39A1">
      <w:r>
        <w:separator/>
      </w:r>
    </w:p>
  </w:endnote>
  <w:endnote w:type="continuationSeparator" w:id="0">
    <w:p w:rsidR="0057391A" w:rsidRDefault="0057391A" w:rsidP="00DE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91A" w:rsidRDefault="0057391A" w:rsidP="00DE39A1">
      <w:r>
        <w:separator/>
      </w:r>
    </w:p>
  </w:footnote>
  <w:footnote w:type="continuationSeparator" w:id="0">
    <w:p w:rsidR="0057391A" w:rsidRDefault="0057391A" w:rsidP="00DE3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9A1" w:rsidRPr="003A278F" w:rsidRDefault="00AC2C8E">
    <w:pPr>
      <w:pStyle w:val="Antrats"/>
      <w:jc w:val="center"/>
      <w:rPr>
        <w:b/>
      </w:rPr>
    </w:pPr>
    <w:r>
      <w:tab/>
    </w:r>
    <w:r>
      <w:tab/>
    </w:r>
  </w:p>
  <w:p w:rsidR="00DE39A1" w:rsidRDefault="00DE39A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B0438"/>
    <w:multiLevelType w:val="singleLevel"/>
    <w:tmpl w:val="BEB00B9C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3EC3D9D"/>
    <w:multiLevelType w:val="hybridMultilevel"/>
    <w:tmpl w:val="140C77EC"/>
    <w:lvl w:ilvl="0" w:tplc="B224BF64">
      <w:start w:val="8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2" w15:restartNumberingAfterBreak="0">
    <w:nsid w:val="5FF51740"/>
    <w:multiLevelType w:val="singleLevel"/>
    <w:tmpl w:val="2D16ECC2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37"/>
    <w:rsid w:val="00001AD1"/>
    <w:rsid w:val="00003254"/>
    <w:rsid w:val="000053C5"/>
    <w:rsid w:val="000468B8"/>
    <w:rsid w:val="0006490A"/>
    <w:rsid w:val="00086D4E"/>
    <w:rsid w:val="000A0B5D"/>
    <w:rsid w:val="0011619A"/>
    <w:rsid w:val="001173BF"/>
    <w:rsid w:val="00121987"/>
    <w:rsid w:val="001509B8"/>
    <w:rsid w:val="0015423C"/>
    <w:rsid w:val="001D0877"/>
    <w:rsid w:val="001D3752"/>
    <w:rsid w:val="001D56A7"/>
    <w:rsid w:val="001F5349"/>
    <w:rsid w:val="001F7F72"/>
    <w:rsid w:val="00200F09"/>
    <w:rsid w:val="00214337"/>
    <w:rsid w:val="00214B7F"/>
    <w:rsid w:val="00245F78"/>
    <w:rsid w:val="00246809"/>
    <w:rsid w:val="002479A8"/>
    <w:rsid w:val="0025384D"/>
    <w:rsid w:val="002558B9"/>
    <w:rsid w:val="00267AD3"/>
    <w:rsid w:val="00282AA8"/>
    <w:rsid w:val="002B4487"/>
    <w:rsid w:val="002C5362"/>
    <w:rsid w:val="002C59E6"/>
    <w:rsid w:val="003022AF"/>
    <w:rsid w:val="003042B7"/>
    <w:rsid w:val="00313B5E"/>
    <w:rsid w:val="003346A8"/>
    <w:rsid w:val="00344E95"/>
    <w:rsid w:val="00353BBA"/>
    <w:rsid w:val="003608E5"/>
    <w:rsid w:val="00362467"/>
    <w:rsid w:val="00386512"/>
    <w:rsid w:val="003929CE"/>
    <w:rsid w:val="003A278F"/>
    <w:rsid w:val="003B5F3F"/>
    <w:rsid w:val="003B73E0"/>
    <w:rsid w:val="003C31D6"/>
    <w:rsid w:val="003D62A4"/>
    <w:rsid w:val="003F3E41"/>
    <w:rsid w:val="00436315"/>
    <w:rsid w:val="0044577B"/>
    <w:rsid w:val="0046526F"/>
    <w:rsid w:val="00487AC5"/>
    <w:rsid w:val="004B55A6"/>
    <w:rsid w:val="004D0FF1"/>
    <w:rsid w:val="004F46EB"/>
    <w:rsid w:val="00522D11"/>
    <w:rsid w:val="0053025B"/>
    <w:rsid w:val="00544AEE"/>
    <w:rsid w:val="00560FD3"/>
    <w:rsid w:val="005650C2"/>
    <w:rsid w:val="0057391A"/>
    <w:rsid w:val="0059305D"/>
    <w:rsid w:val="005A7594"/>
    <w:rsid w:val="005A7CEB"/>
    <w:rsid w:val="005D2659"/>
    <w:rsid w:val="005D5CFC"/>
    <w:rsid w:val="005E404E"/>
    <w:rsid w:val="005F2958"/>
    <w:rsid w:val="005F2F78"/>
    <w:rsid w:val="00625ADE"/>
    <w:rsid w:val="00627140"/>
    <w:rsid w:val="0063370A"/>
    <w:rsid w:val="006604B6"/>
    <w:rsid w:val="00667B02"/>
    <w:rsid w:val="00670209"/>
    <w:rsid w:val="00672E44"/>
    <w:rsid w:val="0068586B"/>
    <w:rsid w:val="0069686D"/>
    <w:rsid w:val="006B377A"/>
    <w:rsid w:val="00703EA8"/>
    <w:rsid w:val="007448C5"/>
    <w:rsid w:val="007533CF"/>
    <w:rsid w:val="007601D2"/>
    <w:rsid w:val="0076383E"/>
    <w:rsid w:val="0078617F"/>
    <w:rsid w:val="0079187A"/>
    <w:rsid w:val="007A6465"/>
    <w:rsid w:val="007C5792"/>
    <w:rsid w:val="00813BFD"/>
    <w:rsid w:val="00823561"/>
    <w:rsid w:val="00834AFB"/>
    <w:rsid w:val="0084345B"/>
    <w:rsid w:val="00856702"/>
    <w:rsid w:val="00860004"/>
    <w:rsid w:val="0087103C"/>
    <w:rsid w:val="00890EB2"/>
    <w:rsid w:val="008C1585"/>
    <w:rsid w:val="008D7F19"/>
    <w:rsid w:val="008F12B6"/>
    <w:rsid w:val="008F5CB3"/>
    <w:rsid w:val="00915BE6"/>
    <w:rsid w:val="009222B5"/>
    <w:rsid w:val="009871ED"/>
    <w:rsid w:val="009A4388"/>
    <w:rsid w:val="009A6576"/>
    <w:rsid w:val="009B4B86"/>
    <w:rsid w:val="009B5F89"/>
    <w:rsid w:val="009C60F7"/>
    <w:rsid w:val="00A14261"/>
    <w:rsid w:val="00A16100"/>
    <w:rsid w:val="00A3551E"/>
    <w:rsid w:val="00A736BD"/>
    <w:rsid w:val="00A9012D"/>
    <w:rsid w:val="00A94CB1"/>
    <w:rsid w:val="00AA1A62"/>
    <w:rsid w:val="00AC03D9"/>
    <w:rsid w:val="00AC2C8E"/>
    <w:rsid w:val="00AC52E9"/>
    <w:rsid w:val="00AD462B"/>
    <w:rsid w:val="00AD727E"/>
    <w:rsid w:val="00B0117B"/>
    <w:rsid w:val="00B05ACA"/>
    <w:rsid w:val="00B05BF9"/>
    <w:rsid w:val="00B22B46"/>
    <w:rsid w:val="00B30762"/>
    <w:rsid w:val="00B3506A"/>
    <w:rsid w:val="00B834B8"/>
    <w:rsid w:val="00BA16A6"/>
    <w:rsid w:val="00BA26B8"/>
    <w:rsid w:val="00BD16C4"/>
    <w:rsid w:val="00BE29F2"/>
    <w:rsid w:val="00BF0E57"/>
    <w:rsid w:val="00BF15A8"/>
    <w:rsid w:val="00BF256D"/>
    <w:rsid w:val="00BF494A"/>
    <w:rsid w:val="00BF6616"/>
    <w:rsid w:val="00C00590"/>
    <w:rsid w:val="00C11FA3"/>
    <w:rsid w:val="00C26025"/>
    <w:rsid w:val="00C26A6E"/>
    <w:rsid w:val="00C30367"/>
    <w:rsid w:val="00C41342"/>
    <w:rsid w:val="00C41E02"/>
    <w:rsid w:val="00C44B32"/>
    <w:rsid w:val="00C871B1"/>
    <w:rsid w:val="00C9092C"/>
    <w:rsid w:val="00C96AB4"/>
    <w:rsid w:val="00CB3E48"/>
    <w:rsid w:val="00CB52D1"/>
    <w:rsid w:val="00CC5BFF"/>
    <w:rsid w:val="00CE69F4"/>
    <w:rsid w:val="00D2346C"/>
    <w:rsid w:val="00D55613"/>
    <w:rsid w:val="00D70F22"/>
    <w:rsid w:val="00D82F98"/>
    <w:rsid w:val="00DB28FB"/>
    <w:rsid w:val="00DB406E"/>
    <w:rsid w:val="00DC1C0B"/>
    <w:rsid w:val="00DE0D91"/>
    <w:rsid w:val="00DE39A1"/>
    <w:rsid w:val="00DE3B91"/>
    <w:rsid w:val="00DE5B54"/>
    <w:rsid w:val="00E003C5"/>
    <w:rsid w:val="00E05027"/>
    <w:rsid w:val="00E073CD"/>
    <w:rsid w:val="00E20AC8"/>
    <w:rsid w:val="00E27BD1"/>
    <w:rsid w:val="00E34C27"/>
    <w:rsid w:val="00E6749E"/>
    <w:rsid w:val="00E76D72"/>
    <w:rsid w:val="00EA462F"/>
    <w:rsid w:val="00F00386"/>
    <w:rsid w:val="00F14FED"/>
    <w:rsid w:val="00F151BF"/>
    <w:rsid w:val="00F23366"/>
    <w:rsid w:val="00F33A27"/>
    <w:rsid w:val="00F476EB"/>
    <w:rsid w:val="00FB0401"/>
    <w:rsid w:val="00FB5613"/>
    <w:rsid w:val="00FE05C7"/>
    <w:rsid w:val="00FF48E6"/>
    <w:rsid w:val="00FF54E1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8753"/>
  <w15:docId w15:val="{30082BCF-EBA2-4AF5-82F2-6FFCC478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1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214337"/>
    <w:pPr>
      <w:spacing w:line="360" w:lineRule="auto"/>
      <w:jc w:val="center"/>
    </w:pPr>
    <w:rPr>
      <w:caps/>
      <w:sz w:val="28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14337"/>
    <w:rPr>
      <w:rFonts w:ascii="Times New Roman" w:eastAsia="Times New Roman" w:hAnsi="Times New Roman" w:cs="Times New Roman"/>
      <w:caps/>
      <w:sz w:val="28"/>
      <w:szCs w:val="20"/>
    </w:rPr>
  </w:style>
  <w:style w:type="paragraph" w:styleId="Pavadinimas">
    <w:name w:val="Title"/>
    <w:basedOn w:val="prastasis"/>
    <w:link w:val="PavadinimasDiagrama"/>
    <w:qFormat/>
    <w:rsid w:val="00214337"/>
    <w:pPr>
      <w:jc w:val="center"/>
    </w:pPr>
    <w:rPr>
      <w:b/>
      <w:bCs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21433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Paantrat">
    <w:name w:val="Subtitle"/>
    <w:basedOn w:val="prastasis"/>
    <w:next w:val="prastasis"/>
    <w:link w:val="PaantratDiagrama"/>
    <w:qFormat/>
    <w:rsid w:val="00214337"/>
    <w:pPr>
      <w:spacing w:after="60"/>
      <w:jc w:val="center"/>
      <w:outlineLvl w:val="1"/>
    </w:pPr>
    <w:rPr>
      <w:rFonts w:ascii="Cambria" w:hAnsi="Cambria"/>
    </w:rPr>
  </w:style>
  <w:style w:type="character" w:customStyle="1" w:styleId="PaantratDiagrama">
    <w:name w:val="Paantraštė Diagrama"/>
    <w:basedOn w:val="Numatytasispastraiposriftas"/>
    <w:link w:val="Paantrat"/>
    <w:rsid w:val="00214337"/>
    <w:rPr>
      <w:rFonts w:ascii="Cambria" w:eastAsia="Times New Roman" w:hAnsi="Cambria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1433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14337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E05C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E39A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39A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E39A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39A1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82F9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82F9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9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</dc:creator>
  <cp:lastModifiedBy>user</cp:lastModifiedBy>
  <cp:revision>11</cp:revision>
  <cp:lastPrinted>2017-08-21T11:24:00Z</cp:lastPrinted>
  <dcterms:created xsi:type="dcterms:W3CDTF">2017-08-22T12:24:00Z</dcterms:created>
  <dcterms:modified xsi:type="dcterms:W3CDTF">2017-08-31T11:56:00Z</dcterms:modified>
</cp:coreProperties>
</file>