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A437B6" w:rsidTr="00FD7C6B">
        <w:trPr>
          <w:trHeight w:val="1985"/>
          <w:tblHeader/>
          <w:jc w:val="center"/>
        </w:trPr>
        <w:tc>
          <w:tcPr>
            <w:tcW w:w="9747" w:type="dxa"/>
          </w:tcPr>
          <w:p w:rsidR="00A437B6" w:rsidRDefault="00A437B6" w:rsidP="00FD7C6B">
            <w:pPr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 xml:space="preserve">                                                                               </w:t>
            </w:r>
          </w:p>
          <w:p w:rsidR="00A437B6" w:rsidRPr="00DF5246" w:rsidRDefault="00A437B6" w:rsidP="005740C2">
            <w:pPr>
              <w:jc w:val="center"/>
              <w:rPr>
                <w:b/>
              </w:rPr>
            </w:pPr>
            <w:r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 wp14:anchorId="13B371AA" wp14:editId="661C2FAB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37B6" w:rsidRDefault="00A437B6" w:rsidP="00FD7C6B">
            <w:pPr>
              <w:jc w:val="center"/>
              <w:rPr>
                <w:b/>
                <w:caps/>
                <w:sz w:val="20"/>
              </w:rPr>
            </w:pPr>
          </w:p>
          <w:p w:rsidR="00A437B6" w:rsidRDefault="00FC37EC" w:rsidP="00FD7C6B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 </w:t>
            </w:r>
            <w:r w:rsidR="00A437B6">
              <w:rPr>
                <w:b/>
                <w:caps/>
                <w:sz w:val="28"/>
              </w:rPr>
              <w:t>KRETINGOS RAJONO SAVIVALDYBĖS taryba</w:t>
            </w:r>
          </w:p>
          <w:p w:rsidR="00A437B6" w:rsidRDefault="00A437B6" w:rsidP="00FD7C6B">
            <w:pPr>
              <w:jc w:val="center"/>
              <w:rPr>
                <w:b/>
                <w:sz w:val="28"/>
              </w:rPr>
            </w:pPr>
          </w:p>
        </w:tc>
      </w:tr>
      <w:tr w:rsidR="00A437B6" w:rsidTr="00A437B6">
        <w:trPr>
          <w:trHeight w:val="372"/>
          <w:jc w:val="center"/>
        </w:trPr>
        <w:tc>
          <w:tcPr>
            <w:tcW w:w="9747" w:type="dxa"/>
          </w:tcPr>
          <w:p w:rsidR="00A437B6" w:rsidRDefault="00A437B6" w:rsidP="00FD7C6B">
            <w:pPr>
              <w:pStyle w:val="Antrat1"/>
            </w:pPr>
            <w:r>
              <w:t>SPRENDIMAS</w:t>
            </w:r>
          </w:p>
        </w:tc>
      </w:tr>
      <w:tr w:rsidR="006C0F28" w:rsidRPr="006C0F28" w:rsidTr="00FD7C6B">
        <w:trPr>
          <w:jc w:val="center"/>
        </w:trPr>
        <w:tc>
          <w:tcPr>
            <w:tcW w:w="9747" w:type="dxa"/>
          </w:tcPr>
          <w:p w:rsidR="00A437B6" w:rsidRPr="006C0F28" w:rsidRDefault="00A437B6" w:rsidP="00FD7C6B">
            <w:pPr>
              <w:jc w:val="center"/>
              <w:rPr>
                <w:b/>
                <w:caps/>
              </w:rPr>
            </w:pPr>
            <w:r w:rsidRPr="006C0F28">
              <w:rPr>
                <w:b/>
                <w:caps/>
              </w:rPr>
              <w:t>DĖL KRETINGOS RAJONO SAVIVALDYBĖS TARYBOS 2016 m . biržel</w:t>
            </w:r>
            <w:r w:rsidR="005740C2" w:rsidRPr="006C0F28">
              <w:rPr>
                <w:b/>
                <w:caps/>
              </w:rPr>
              <w:t>io 30 d. sprendimo Nr. T2-202 „</w:t>
            </w:r>
            <w:r w:rsidRPr="006C0F28">
              <w:rPr>
                <w:b/>
                <w:caps/>
              </w:rPr>
              <w:t>DĖL KRETINGOS RAJONO SAVIVALDYBĖS TARYBOS KONTROLĖS KOMITETo PIRMININKO PAVADUOTOJO skyrimo“ pakeitimo</w:t>
            </w:r>
          </w:p>
        </w:tc>
      </w:tr>
      <w:tr w:rsidR="006C0F28" w:rsidRPr="006C0F28" w:rsidTr="00FD7C6B">
        <w:trPr>
          <w:jc w:val="center"/>
        </w:trPr>
        <w:tc>
          <w:tcPr>
            <w:tcW w:w="9747" w:type="dxa"/>
          </w:tcPr>
          <w:p w:rsidR="00A437B6" w:rsidRPr="006C0F28" w:rsidRDefault="00A437B6" w:rsidP="00FD7C6B">
            <w:pPr>
              <w:jc w:val="center"/>
            </w:pPr>
          </w:p>
        </w:tc>
      </w:tr>
      <w:tr w:rsidR="006C0F28" w:rsidRPr="006C0F28" w:rsidTr="00FD7C6B">
        <w:trPr>
          <w:jc w:val="center"/>
        </w:trPr>
        <w:tc>
          <w:tcPr>
            <w:tcW w:w="9747" w:type="dxa"/>
          </w:tcPr>
          <w:p w:rsidR="00A437B6" w:rsidRPr="006C0F28" w:rsidRDefault="00A437B6" w:rsidP="00FD7C6B">
            <w:pPr>
              <w:jc w:val="center"/>
            </w:pPr>
            <w:r w:rsidRPr="006C0F28">
              <w:t xml:space="preserve">2017 m. birželio </w:t>
            </w:r>
            <w:r w:rsidR="00C20D0C">
              <w:t>2</w:t>
            </w:r>
            <w:r w:rsidR="00FC37EC">
              <w:t>9</w:t>
            </w:r>
            <w:r w:rsidRPr="006C0F28">
              <w:t xml:space="preserve"> d.  Nr. T</w:t>
            </w:r>
            <w:r w:rsidR="00C20D0C">
              <w:t>2</w:t>
            </w:r>
            <w:r w:rsidRPr="006C0F28">
              <w:t>-</w:t>
            </w:r>
            <w:r w:rsidR="00DD5D2E">
              <w:t>217</w:t>
            </w:r>
            <w:bookmarkStart w:id="0" w:name="_GoBack"/>
            <w:bookmarkEnd w:id="0"/>
          </w:p>
          <w:p w:rsidR="00A437B6" w:rsidRPr="006C0F28" w:rsidRDefault="00A437B6" w:rsidP="00FD7C6B">
            <w:pPr>
              <w:jc w:val="center"/>
            </w:pPr>
            <w:r w:rsidRPr="006C0F28">
              <w:t>Kretinga</w:t>
            </w:r>
          </w:p>
        </w:tc>
      </w:tr>
      <w:tr w:rsidR="006C0F28" w:rsidRPr="006C0F28" w:rsidTr="00FD7C6B">
        <w:trPr>
          <w:jc w:val="center"/>
        </w:trPr>
        <w:tc>
          <w:tcPr>
            <w:tcW w:w="9747" w:type="dxa"/>
          </w:tcPr>
          <w:p w:rsidR="00A437B6" w:rsidRPr="006C0F28" w:rsidRDefault="00A437B6" w:rsidP="00FD7C6B">
            <w:pPr>
              <w:jc w:val="center"/>
            </w:pPr>
          </w:p>
        </w:tc>
      </w:tr>
    </w:tbl>
    <w:p w:rsidR="00A437B6" w:rsidRPr="006C0F28" w:rsidRDefault="00A437B6" w:rsidP="00A437B6">
      <w:pPr>
        <w:ind w:firstLine="1259"/>
        <w:jc w:val="both"/>
      </w:pPr>
      <w:r w:rsidRPr="006C0F28">
        <w:t xml:space="preserve">Vadovaudamasi Lietuvos Respublikos vietos savivaldos įstatymo 14 straipsnio 3 dalimi, 16 straipsnio 2 dalies 7 punktu, 18 straipsnio 1 dalimi, Kretingos rajono savivaldybės tarybos veiklos reglamento, patvirtinto Kretingos rajono savivaldybės tarybos 2009 m. kovo 26 d. sprendimu Nr. T2-77 „Dėl Kretingos rajono savivaldybės tarybos veiklos reglamento“ </w:t>
      </w:r>
      <w:r w:rsidRPr="006C0F28">
        <w:rPr>
          <w:bCs/>
        </w:rPr>
        <w:t xml:space="preserve">(2016 m. gruodžio 22 d. sprendimo Nr. T2-319 redakcija), 143 </w:t>
      </w:r>
      <w:r w:rsidRPr="006C0F28">
        <w:rPr>
          <w:lang w:eastAsia="lt-LT"/>
        </w:rPr>
        <w:t xml:space="preserve">punktu, </w:t>
      </w:r>
      <w:r w:rsidRPr="006C0F28">
        <w:t>Kretingos rajono savivaldybės mero 201</w:t>
      </w:r>
      <w:r w:rsidR="00114F15">
        <w:t>7</w:t>
      </w:r>
      <w:r w:rsidRPr="006C0F28">
        <w:t xml:space="preserve"> m. </w:t>
      </w:r>
      <w:r w:rsidR="00FB50DE">
        <w:t>birželio</w:t>
      </w:r>
      <w:r w:rsidRPr="006C0F28">
        <w:t xml:space="preserve"> </w:t>
      </w:r>
      <w:r w:rsidR="00963808">
        <w:t xml:space="preserve">21 </w:t>
      </w:r>
      <w:r w:rsidRPr="006C0F28">
        <w:t>d. potvarkiu Nr. V3-</w:t>
      </w:r>
      <w:r w:rsidR="00963808">
        <w:t xml:space="preserve">40 </w:t>
      </w:r>
      <w:r w:rsidRPr="006C0F28">
        <w:t xml:space="preserve">„Dėl Kontrolės komiteto pirmininko pavaduotojo kandidatūros siūlymo“, Kretingos rajono savivaldybės taryba  </w:t>
      </w:r>
      <w:r w:rsidRPr="006C0F28">
        <w:rPr>
          <w:spacing w:val="60"/>
        </w:rPr>
        <w:t>nusprendžia</w:t>
      </w:r>
      <w:r w:rsidRPr="006C0F28">
        <w:t>:</w:t>
      </w:r>
    </w:p>
    <w:p w:rsidR="00A437B6" w:rsidRPr="006C0F28" w:rsidRDefault="00A437B6" w:rsidP="00A437B6">
      <w:pPr>
        <w:pStyle w:val="Sraopastraipa"/>
        <w:numPr>
          <w:ilvl w:val="0"/>
          <w:numId w:val="2"/>
        </w:numPr>
        <w:tabs>
          <w:tab w:val="left" w:pos="1560"/>
        </w:tabs>
        <w:ind w:left="0" w:firstLine="1259"/>
        <w:jc w:val="both"/>
      </w:pPr>
      <w:r w:rsidRPr="006C0F28">
        <w:t xml:space="preserve">Skirti </w:t>
      </w:r>
      <w:r w:rsidR="00FB50DE">
        <w:t>Alvydą Jonaitį</w:t>
      </w:r>
      <w:r w:rsidR="005740C2" w:rsidRPr="006C0F28">
        <w:t xml:space="preserve"> Kretingos rajono savivaldybės t</w:t>
      </w:r>
      <w:r w:rsidRPr="006C0F28">
        <w:t>arybos Kontrolės komiteto pirmininko pavaduotoju.</w:t>
      </w:r>
    </w:p>
    <w:p w:rsidR="00A437B6" w:rsidRPr="006C0F28" w:rsidRDefault="00A437B6" w:rsidP="00A437B6">
      <w:pPr>
        <w:pStyle w:val="Sraopastraipa"/>
        <w:numPr>
          <w:ilvl w:val="0"/>
          <w:numId w:val="2"/>
        </w:numPr>
        <w:tabs>
          <w:tab w:val="left" w:pos="1560"/>
        </w:tabs>
        <w:ind w:left="0" w:firstLine="1259"/>
        <w:jc w:val="both"/>
      </w:pPr>
      <w:r w:rsidRPr="006C0F28">
        <w:t xml:space="preserve">Pakeisti </w:t>
      </w:r>
      <w:r w:rsidRPr="006C0F28">
        <w:rPr>
          <w:lang w:eastAsia="lt-LT"/>
        </w:rPr>
        <w:t xml:space="preserve">Kretingos rajono savivaldybės tarybos </w:t>
      </w:r>
      <w:r w:rsidR="005740C2" w:rsidRPr="006C0F28">
        <w:rPr>
          <w:lang w:eastAsia="lt-LT"/>
        </w:rPr>
        <w:t>2016 m. birželio 30 d. sprendimo</w:t>
      </w:r>
      <w:r w:rsidRPr="006C0F28">
        <w:rPr>
          <w:lang w:eastAsia="lt-LT"/>
        </w:rPr>
        <w:t xml:space="preserve"> </w:t>
      </w:r>
      <w:r w:rsidR="00963808">
        <w:rPr>
          <w:lang w:eastAsia="lt-LT"/>
        </w:rPr>
        <w:t xml:space="preserve">   </w:t>
      </w:r>
      <w:r w:rsidRPr="006C0F28">
        <w:rPr>
          <w:lang w:eastAsia="lt-LT"/>
        </w:rPr>
        <w:t>Nr. T2-202 „Dėl Kretingos rajono savivaldybės tarybos Kontrolės komiteto pirmininko pavaduotojo skyrimo“ 1 punktą ir jį išdėstyti taip:</w:t>
      </w:r>
    </w:p>
    <w:p w:rsidR="00A437B6" w:rsidRPr="006C0F28" w:rsidRDefault="00A437B6" w:rsidP="00A437B6">
      <w:pPr>
        <w:pStyle w:val="Sraopastraipa"/>
        <w:numPr>
          <w:ilvl w:val="0"/>
          <w:numId w:val="2"/>
        </w:numPr>
        <w:tabs>
          <w:tab w:val="left" w:pos="1560"/>
        </w:tabs>
        <w:ind w:left="0" w:firstLine="1259"/>
        <w:jc w:val="both"/>
      </w:pPr>
      <w:r w:rsidRPr="006C0F28">
        <w:rPr>
          <w:lang w:eastAsia="lt-LT"/>
        </w:rPr>
        <w:t xml:space="preserve">„1. </w:t>
      </w:r>
      <w:r w:rsidRPr="006C0F28">
        <w:t xml:space="preserve">Skirti </w:t>
      </w:r>
      <w:r w:rsidR="00FB50DE">
        <w:t>Alvydą Jonaitį</w:t>
      </w:r>
      <w:r w:rsidR="005740C2" w:rsidRPr="006C0F28">
        <w:t xml:space="preserve"> Kretingos rajono savivaldybės t</w:t>
      </w:r>
      <w:r w:rsidRPr="006C0F28">
        <w:t>arybos Kontrolės komiteto pirmininko pavaduotoju.“</w:t>
      </w:r>
    </w:p>
    <w:p w:rsidR="00A437B6" w:rsidRPr="006C0F28" w:rsidRDefault="00A437B6" w:rsidP="00A437B6">
      <w:pPr>
        <w:jc w:val="both"/>
      </w:pPr>
    </w:p>
    <w:p w:rsidR="00A437B6" w:rsidRPr="006C0F28" w:rsidRDefault="00A437B6" w:rsidP="00A437B6">
      <w:pPr>
        <w:jc w:val="both"/>
      </w:pPr>
    </w:p>
    <w:p w:rsidR="00A437B6" w:rsidRPr="006C0F28" w:rsidRDefault="00A437B6" w:rsidP="00A437B6">
      <w:r w:rsidRPr="006C0F28">
        <w:t xml:space="preserve">Savivaldybės meras                 </w:t>
      </w:r>
      <w:r w:rsidR="00963808">
        <w:tab/>
      </w:r>
      <w:r w:rsidR="00963808">
        <w:tab/>
      </w:r>
      <w:r w:rsidR="00963808">
        <w:tab/>
      </w:r>
      <w:r w:rsidR="00963808">
        <w:tab/>
        <w:t xml:space="preserve">     </w:t>
      </w:r>
      <w:r w:rsidR="00963808" w:rsidRPr="00963808">
        <w:t xml:space="preserve">Juozas Mažeika </w:t>
      </w:r>
      <w:r w:rsidRPr="006C0F28">
        <w:t xml:space="preserve">                                                                                      </w:t>
      </w:r>
    </w:p>
    <w:p w:rsidR="00A437B6" w:rsidRPr="006C0F28" w:rsidRDefault="00A437B6" w:rsidP="00A437B6"/>
    <w:p w:rsidR="00A437B6" w:rsidRPr="006C0F28" w:rsidRDefault="00A437B6" w:rsidP="00A437B6"/>
    <w:p w:rsidR="00A437B6" w:rsidRPr="006C0F28" w:rsidRDefault="00A437B6" w:rsidP="00A437B6"/>
    <w:p w:rsidR="00A437B6" w:rsidRPr="006C0F28" w:rsidRDefault="00A437B6" w:rsidP="00A437B6"/>
    <w:p w:rsidR="00A437B6" w:rsidRPr="006C0F28" w:rsidRDefault="00A437B6" w:rsidP="00A437B6"/>
    <w:p w:rsidR="00A437B6" w:rsidRPr="006C0F28" w:rsidRDefault="00A437B6" w:rsidP="00A437B6"/>
    <w:p w:rsidR="00A437B6" w:rsidRPr="006C0F28" w:rsidRDefault="00A437B6" w:rsidP="00A437B6"/>
    <w:p w:rsidR="00A437B6" w:rsidRPr="006C0F28" w:rsidRDefault="00A437B6" w:rsidP="00A437B6"/>
    <w:p w:rsidR="00A437B6" w:rsidRPr="006C0F28" w:rsidRDefault="00A437B6" w:rsidP="00A437B6"/>
    <w:p w:rsidR="00A437B6" w:rsidRPr="006C0F28" w:rsidRDefault="00A437B6" w:rsidP="00A437B6"/>
    <w:p w:rsidR="00A437B6" w:rsidRPr="006C0F28" w:rsidRDefault="00A437B6" w:rsidP="00A437B6"/>
    <w:p w:rsidR="00A437B6" w:rsidRPr="006C0F28" w:rsidRDefault="00A437B6" w:rsidP="00A437B6"/>
    <w:p w:rsidR="00A437B6" w:rsidRDefault="00A437B6" w:rsidP="00A437B6">
      <w:pPr>
        <w:jc w:val="both"/>
      </w:pPr>
    </w:p>
    <w:p w:rsidR="00FC37EC" w:rsidRPr="006C0F28" w:rsidRDefault="00FC37EC" w:rsidP="00A437B6">
      <w:pPr>
        <w:jc w:val="both"/>
      </w:pPr>
    </w:p>
    <w:p w:rsidR="00A437B6" w:rsidRDefault="00A437B6" w:rsidP="00A437B6">
      <w:pPr>
        <w:jc w:val="both"/>
      </w:pPr>
    </w:p>
    <w:p w:rsidR="00963808" w:rsidRPr="006C0F28" w:rsidRDefault="00963808" w:rsidP="00A437B6">
      <w:pPr>
        <w:jc w:val="both"/>
      </w:pPr>
    </w:p>
    <w:p w:rsidR="00FC37EC" w:rsidRDefault="00FC37EC" w:rsidP="00A437B6">
      <w:pPr>
        <w:jc w:val="both"/>
      </w:pPr>
    </w:p>
    <w:p w:rsidR="00A437B6" w:rsidRPr="006C0F28" w:rsidRDefault="00A437B6" w:rsidP="00A437B6">
      <w:pPr>
        <w:jc w:val="both"/>
      </w:pPr>
      <w:r w:rsidRPr="006C0F28">
        <w:t>Sigita Riepšaitė</w:t>
      </w:r>
    </w:p>
    <w:p w:rsidR="00FC37EC" w:rsidRDefault="00FC37EC" w:rsidP="00A437B6">
      <w:pPr>
        <w:keepNext/>
        <w:jc w:val="center"/>
        <w:outlineLvl w:val="0"/>
        <w:rPr>
          <w:b/>
          <w:bCs/>
          <w:kern w:val="32"/>
          <w:lang w:eastAsia="lt-LT"/>
        </w:rPr>
      </w:pPr>
    </w:p>
    <w:sectPr w:rsidR="00FC37EC" w:rsidSect="00963808">
      <w:headerReference w:type="first" r:id="rId8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714" w:rsidRDefault="00D75714">
      <w:r>
        <w:separator/>
      </w:r>
    </w:p>
  </w:endnote>
  <w:endnote w:type="continuationSeparator" w:id="0">
    <w:p w:rsidR="00D75714" w:rsidRDefault="00D7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714" w:rsidRDefault="00D75714">
      <w:r>
        <w:separator/>
      </w:r>
    </w:p>
  </w:footnote>
  <w:footnote w:type="continuationSeparator" w:id="0">
    <w:p w:rsidR="00D75714" w:rsidRDefault="00D75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48C" w:rsidRDefault="00D75714" w:rsidP="0085748C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E2353"/>
    <w:multiLevelType w:val="hybridMultilevel"/>
    <w:tmpl w:val="15A0E9F4"/>
    <w:lvl w:ilvl="0" w:tplc="90DA821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7B414E06"/>
    <w:multiLevelType w:val="hybridMultilevel"/>
    <w:tmpl w:val="822AF1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7B6"/>
    <w:rsid w:val="00011607"/>
    <w:rsid w:val="000261E5"/>
    <w:rsid w:val="00114F15"/>
    <w:rsid w:val="0020433F"/>
    <w:rsid w:val="00386988"/>
    <w:rsid w:val="003A1BB8"/>
    <w:rsid w:val="003B0B31"/>
    <w:rsid w:val="005740C2"/>
    <w:rsid w:val="00674855"/>
    <w:rsid w:val="006C0F28"/>
    <w:rsid w:val="00755B39"/>
    <w:rsid w:val="008B5A2E"/>
    <w:rsid w:val="008F5D5E"/>
    <w:rsid w:val="0090784B"/>
    <w:rsid w:val="00963808"/>
    <w:rsid w:val="00996F21"/>
    <w:rsid w:val="00A428AB"/>
    <w:rsid w:val="00A437B6"/>
    <w:rsid w:val="00C20D0C"/>
    <w:rsid w:val="00CD6965"/>
    <w:rsid w:val="00D75714"/>
    <w:rsid w:val="00DA5AC0"/>
    <w:rsid w:val="00DD5D2E"/>
    <w:rsid w:val="00E7666E"/>
    <w:rsid w:val="00FB50DE"/>
    <w:rsid w:val="00FC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1CC2"/>
  <w15:chartTrackingRefBased/>
  <w15:docId w15:val="{94CEAD73-9723-42DA-BC49-08B9907E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43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A437B6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437B6"/>
    <w:rPr>
      <w:rFonts w:ascii="Times New Roman" w:eastAsia="Times New Roman" w:hAnsi="Times New Roman" w:cs="Times New Roman"/>
      <w:b/>
      <w:sz w:val="28"/>
      <w:szCs w:val="24"/>
    </w:rPr>
  </w:style>
  <w:style w:type="paragraph" w:styleId="Sraopastraipa">
    <w:name w:val="List Paragraph"/>
    <w:basedOn w:val="prastasis"/>
    <w:uiPriority w:val="34"/>
    <w:qFormat/>
    <w:rsid w:val="00A437B6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A437B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437B6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C20D0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20D0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2017-06-19T08:17:00Z</dcterms:created>
  <dcterms:modified xsi:type="dcterms:W3CDTF">2017-06-30T06:43:00Z</dcterms:modified>
</cp:coreProperties>
</file>