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CE210D" w:rsidRPr="00AB3AFA" w:rsidTr="00E006DE">
        <w:trPr>
          <w:trHeight w:val="2157"/>
          <w:tblHeader/>
        </w:trPr>
        <w:tc>
          <w:tcPr>
            <w:tcW w:w="9747" w:type="dxa"/>
          </w:tcPr>
          <w:p w:rsidR="00CE210D" w:rsidRPr="00AB3AFA" w:rsidRDefault="00CE210D" w:rsidP="00671DD4">
            <w:pPr>
              <w:spacing w:line="276" w:lineRule="auto"/>
              <w:jc w:val="center"/>
              <w:rPr>
                <w:b/>
                <w:caps/>
                <w:sz w:val="28"/>
                <w:lang w:eastAsia="en-US"/>
              </w:rPr>
            </w:pPr>
            <w:r w:rsidRPr="00AB3AFA">
              <w:rPr>
                <w:b/>
                <w:caps/>
                <w:noProof/>
              </w:rPr>
              <w:drawing>
                <wp:inline distT="0" distB="0" distL="0" distR="0" wp14:anchorId="52774B94" wp14:editId="459B4BD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10D" w:rsidRPr="00AB3AFA" w:rsidRDefault="00CE210D" w:rsidP="00671DD4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CE210D" w:rsidRPr="00AB3AFA" w:rsidRDefault="00CE210D" w:rsidP="00671DD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AB3AFA">
              <w:rPr>
                <w:b/>
                <w:caps/>
                <w:sz w:val="28"/>
                <w:lang w:eastAsia="en-US"/>
              </w:rPr>
              <w:t xml:space="preserve">   </w:t>
            </w:r>
            <w:r w:rsidR="00C359F2">
              <w:rPr>
                <w:b/>
                <w:caps/>
                <w:sz w:val="28"/>
                <w:lang w:eastAsia="en-US"/>
              </w:rPr>
              <w:t xml:space="preserve"> </w:t>
            </w:r>
            <w:bookmarkStart w:id="0" w:name="_GoBack"/>
            <w:bookmarkEnd w:id="0"/>
            <w:r w:rsidRPr="00AB3AFA"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CE210D" w:rsidRPr="00AB3AFA" w:rsidTr="00E006DE">
        <w:tc>
          <w:tcPr>
            <w:tcW w:w="9747" w:type="dxa"/>
            <w:hideMark/>
          </w:tcPr>
          <w:p w:rsidR="00CE210D" w:rsidRPr="00AB3AFA" w:rsidRDefault="00CE210D" w:rsidP="00671DD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3AFA"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2838FE" w:rsidRPr="00AB3AFA" w:rsidRDefault="00CE210D" w:rsidP="002838F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3AFA">
              <w:rPr>
                <w:b/>
                <w:lang w:eastAsia="en-US"/>
              </w:rPr>
              <w:t xml:space="preserve">DĖL </w:t>
            </w:r>
            <w:r w:rsidRPr="00AB3AFA">
              <w:rPr>
                <w:b/>
              </w:rPr>
              <w:t xml:space="preserve">KRETINGOS </w:t>
            </w:r>
            <w:r w:rsidR="00FC0A65" w:rsidRPr="00AB3AFA">
              <w:rPr>
                <w:b/>
              </w:rPr>
              <w:t>RAJONO SAVIVALDYBĖS TARYBOS 2017</w:t>
            </w:r>
            <w:r w:rsidRPr="00AB3AFA">
              <w:rPr>
                <w:b/>
              </w:rPr>
              <w:t xml:space="preserve"> M. VAS</w:t>
            </w:r>
            <w:r w:rsidR="000446AF" w:rsidRPr="00AB3AFA">
              <w:rPr>
                <w:b/>
              </w:rPr>
              <w:t>ARIO 23 D.  SPRENDIMO NR. T2-66</w:t>
            </w:r>
            <w:r w:rsidRPr="00AB3AFA">
              <w:rPr>
                <w:b/>
              </w:rPr>
              <w:t xml:space="preserve"> </w:t>
            </w:r>
            <w:r w:rsidR="00FC0A65" w:rsidRPr="00AB3AFA">
              <w:rPr>
                <w:b/>
                <w:lang w:eastAsia="en-US"/>
              </w:rPr>
              <w:t>„DĖL 2017</w:t>
            </w:r>
            <w:r w:rsidRPr="00AB3AFA">
              <w:rPr>
                <w:b/>
                <w:lang w:eastAsia="en-US"/>
              </w:rPr>
              <w:t xml:space="preserve"> METŲ KRETINGOS RAJONO </w:t>
            </w:r>
            <w:r w:rsidR="002111E5" w:rsidRPr="00AB3AFA">
              <w:rPr>
                <w:b/>
                <w:lang w:eastAsia="en-US"/>
              </w:rPr>
              <w:t xml:space="preserve">SALANTŲ </w:t>
            </w:r>
            <w:r w:rsidRPr="00AB3AFA">
              <w:rPr>
                <w:b/>
                <w:lang w:eastAsia="en-US"/>
              </w:rPr>
              <w:t>KULTŪROS CENTRO VEIKLOS PROGRAMOS TVIRTINIMO“ PAKEITIMO</w:t>
            </w:r>
          </w:p>
          <w:p w:rsidR="005C0E86" w:rsidRPr="00AB3AFA" w:rsidRDefault="005C0E86" w:rsidP="002838F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CE210D" w:rsidRPr="00AB3AFA" w:rsidRDefault="000446AF" w:rsidP="00CE210D">
      <w:pPr>
        <w:jc w:val="center"/>
        <w:rPr>
          <w:lang w:eastAsia="en-US"/>
        </w:rPr>
      </w:pPr>
      <w:r w:rsidRPr="00AB3AFA">
        <w:t>201</w:t>
      </w:r>
      <w:r w:rsidR="002111E5" w:rsidRPr="00AB3AFA">
        <w:t>7 m. birželio</w:t>
      </w:r>
      <w:r w:rsidR="003849CE">
        <w:t xml:space="preserve"> 2</w:t>
      </w:r>
      <w:r w:rsidR="0037526D">
        <w:t>9</w:t>
      </w:r>
      <w:r w:rsidR="00CE210D" w:rsidRPr="00AB3AFA">
        <w:t xml:space="preserve"> d.</w:t>
      </w:r>
      <w:r w:rsidR="00E006DE">
        <w:t xml:space="preserve"> </w:t>
      </w:r>
      <w:r w:rsidR="00CE210D" w:rsidRPr="00AB3AFA">
        <w:t xml:space="preserve"> Nr. T</w:t>
      </w:r>
      <w:r w:rsidR="0037526D">
        <w:t>2</w:t>
      </w:r>
      <w:r w:rsidR="00CE210D" w:rsidRPr="00AB3AFA">
        <w:t>-</w:t>
      </w:r>
      <w:r w:rsidR="00C359F2">
        <w:t>211</w:t>
      </w:r>
      <w:r w:rsidR="00CE210D" w:rsidRPr="00AB3AFA">
        <w:t xml:space="preserve"> </w:t>
      </w:r>
    </w:p>
    <w:p w:rsidR="00CE210D" w:rsidRPr="00AB3AFA" w:rsidRDefault="00CE210D" w:rsidP="00CE210D">
      <w:pPr>
        <w:jc w:val="center"/>
      </w:pPr>
      <w:r w:rsidRPr="00AB3AFA">
        <w:t>Kretinga</w:t>
      </w:r>
    </w:p>
    <w:p w:rsidR="002838FE" w:rsidRPr="00AB3AFA" w:rsidRDefault="002838FE" w:rsidP="00CE210D">
      <w:pPr>
        <w:jc w:val="center"/>
      </w:pPr>
    </w:p>
    <w:p w:rsidR="002838FE" w:rsidRPr="00AB3AFA" w:rsidRDefault="002838FE" w:rsidP="002838FE">
      <w:pPr>
        <w:ind w:firstLine="1296"/>
        <w:jc w:val="both"/>
      </w:pPr>
      <w:r w:rsidRPr="00AB3AFA">
        <w:rPr>
          <w:rFonts w:ascii="BaltikaLT" w:hAnsi="BaltikaLT"/>
          <w:szCs w:val="20"/>
        </w:rPr>
        <w:t>Vadovaudamasi Lietuvos Respublikos vietos savivaldos įstatymo 18 straipsnio 1  dalimi</w:t>
      </w:r>
      <w:r w:rsidRPr="00AB3AFA">
        <w:t xml:space="preserve"> bei atsižvelgdama į Kretingos rajono </w:t>
      </w:r>
      <w:r w:rsidR="002111E5" w:rsidRPr="00AB3AFA">
        <w:t>Salantų kultūros centro 2017</w:t>
      </w:r>
      <w:r w:rsidRPr="00AB3AFA">
        <w:t xml:space="preserve"> m. birželio</w:t>
      </w:r>
      <w:r w:rsidR="002111E5" w:rsidRPr="00AB3AFA">
        <w:t xml:space="preserve"> 6</w:t>
      </w:r>
      <w:r w:rsidRPr="00AB3AFA">
        <w:t xml:space="preserve"> d. raštą Nr.</w:t>
      </w:r>
      <w:r w:rsidR="009C515B" w:rsidRPr="00AB3AFA">
        <w:t xml:space="preserve"> </w:t>
      </w:r>
      <w:r w:rsidR="002111E5" w:rsidRPr="00AB3AFA">
        <w:t>SDV-41</w:t>
      </w:r>
      <w:r w:rsidR="000446AF" w:rsidRPr="00AB3AFA">
        <w:t xml:space="preserve"> „Dėl šventės datos pakeitimo“</w:t>
      </w:r>
      <w:r w:rsidR="009C515B" w:rsidRPr="00AB3AFA">
        <w:t xml:space="preserve">, </w:t>
      </w:r>
      <w:r w:rsidRPr="00AB3AFA">
        <w:t>Kretingos rajono savivaldyb</w:t>
      </w:r>
      <w:r w:rsidR="00C82C68">
        <w:t xml:space="preserve">ės taryba </w:t>
      </w:r>
      <w:r w:rsidR="00E006DE">
        <w:t xml:space="preserve"> </w:t>
      </w:r>
      <w:r w:rsidR="00C82C68">
        <w:t>n u s p r e n d ž i a</w:t>
      </w:r>
    </w:p>
    <w:p w:rsidR="00CE210D" w:rsidRPr="00AB3AFA" w:rsidRDefault="002838FE" w:rsidP="00AB3AFA">
      <w:pPr>
        <w:ind w:firstLine="1296"/>
        <w:jc w:val="both"/>
      </w:pPr>
      <w:r w:rsidRPr="00AB3AFA">
        <w:t xml:space="preserve">Pakeisti </w:t>
      </w:r>
      <w:r w:rsidR="002111E5" w:rsidRPr="00AB3AFA">
        <w:t>2017</w:t>
      </w:r>
      <w:r w:rsidR="009C515B" w:rsidRPr="00AB3AFA">
        <w:t xml:space="preserve"> metų Kretingos rajono </w:t>
      </w:r>
      <w:r w:rsidR="002111E5" w:rsidRPr="00AB3AFA">
        <w:t xml:space="preserve">Salantų </w:t>
      </w:r>
      <w:r w:rsidR="009C515B" w:rsidRPr="00AB3AFA">
        <w:t xml:space="preserve">kultūros </w:t>
      </w:r>
      <w:r w:rsidR="00AB3AFA">
        <w:t>centro veiklos programos</w:t>
      </w:r>
      <w:r w:rsidR="00AB3AFA" w:rsidRPr="00AB3AFA">
        <w:t>, patvirtint</w:t>
      </w:r>
      <w:r w:rsidR="00AB3AFA">
        <w:t>os</w:t>
      </w:r>
      <w:r w:rsidR="002111E5" w:rsidRPr="00AB3AFA">
        <w:t xml:space="preserve"> Kretingos rajono savival</w:t>
      </w:r>
      <w:r w:rsidR="000446AF" w:rsidRPr="00AB3AFA">
        <w:t>dybės tarybos 2</w:t>
      </w:r>
      <w:r w:rsidR="00AB3AFA" w:rsidRPr="00AB3AFA">
        <w:t xml:space="preserve">017 m. vasario 23 d. sprendimu </w:t>
      </w:r>
      <w:r w:rsidR="000446AF" w:rsidRPr="00AB3AFA">
        <w:t>Nr. T2-66</w:t>
      </w:r>
      <w:r w:rsidR="002111E5" w:rsidRPr="00AB3AFA">
        <w:t xml:space="preserve"> „Dėl 2017 metų Kretingos rajono </w:t>
      </w:r>
      <w:r w:rsidR="000446AF" w:rsidRPr="00AB3AFA">
        <w:t xml:space="preserve">Salantų </w:t>
      </w:r>
      <w:r w:rsidR="002111E5" w:rsidRPr="00AB3AFA">
        <w:t xml:space="preserve">kultūros centro veiklos programos tvirtinimo“, </w:t>
      </w:r>
      <w:r w:rsidR="00AB3AFA">
        <w:t>V skyriaus</w:t>
      </w:r>
      <w:r w:rsidR="009C515B" w:rsidRPr="00AB3AFA">
        <w:t xml:space="preserve"> „Kultūros centro skyrių </w:t>
      </w:r>
      <w:r w:rsidR="000446AF" w:rsidRPr="00AB3AFA">
        <w:t xml:space="preserve">pagrindiniai </w:t>
      </w:r>
      <w:r w:rsidR="009C515B" w:rsidRPr="00AB3AFA">
        <w:t>renginiai“ dalies „</w:t>
      </w:r>
      <w:proofErr w:type="spellStart"/>
      <w:r w:rsidR="000446AF" w:rsidRPr="00AB3AFA">
        <w:t>Juodupėnų</w:t>
      </w:r>
      <w:proofErr w:type="spellEnd"/>
      <w:r w:rsidR="000446AF" w:rsidRPr="00AB3AFA">
        <w:t xml:space="preserve"> skyrius“</w:t>
      </w:r>
      <w:r w:rsidR="00AB3AFA" w:rsidRPr="00AB3AFA">
        <w:t xml:space="preserve"> </w:t>
      </w:r>
      <w:r w:rsidR="000446AF" w:rsidRPr="00AB3AFA">
        <w:t>14</w:t>
      </w:r>
      <w:r w:rsidR="009C515B" w:rsidRPr="00AB3AFA">
        <w:t xml:space="preserve"> </w:t>
      </w:r>
      <w:r w:rsidR="003849CE">
        <w:t xml:space="preserve">pastraipą </w:t>
      </w:r>
      <w:r w:rsidR="00AB3AFA">
        <w:t xml:space="preserve">ir ją </w:t>
      </w:r>
      <w:r w:rsidR="009C515B" w:rsidRPr="00AB3AFA">
        <w:t>išdėstyti taip:</w:t>
      </w:r>
    </w:p>
    <w:p w:rsidR="00AB3AFA" w:rsidRPr="00AB3AFA" w:rsidRDefault="00AB3AFA" w:rsidP="002838FE">
      <w:pPr>
        <w:ind w:firstLine="1296"/>
        <w:jc w:val="both"/>
      </w:pPr>
    </w:p>
    <w:tbl>
      <w:tblPr>
        <w:tblW w:w="9717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4"/>
        <w:gridCol w:w="5850"/>
        <w:gridCol w:w="2263"/>
      </w:tblGrid>
      <w:tr w:rsidR="00AB3AFA" w:rsidRPr="00AB3AFA" w:rsidTr="00D46B7C"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FA" w:rsidRPr="00AB3AFA" w:rsidRDefault="00AB3AFA" w:rsidP="00D46B7C">
            <w:pPr>
              <w:shd w:val="clear" w:color="auto" w:fill="FFFFFF"/>
            </w:pPr>
            <w:r w:rsidRPr="00AB3AFA">
              <w:t>„Liepos 8 d.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FA" w:rsidRPr="00AB3AFA" w:rsidRDefault="00AB3AFA" w:rsidP="00D46B7C">
            <w:pPr>
              <w:shd w:val="clear" w:color="auto" w:fill="FFFFFF"/>
              <w:jc w:val="both"/>
            </w:pPr>
            <w:r w:rsidRPr="00AB3AFA">
              <w:t>Paroda „Medžio paslaptys</w:t>
            </w:r>
            <w:r w:rsidR="00386AF7">
              <w:t>“</w:t>
            </w:r>
            <w:r w:rsidR="003849CE">
              <w:t>.</w:t>
            </w:r>
          </w:p>
          <w:p w:rsidR="00AB3AFA" w:rsidRPr="00AB3AFA" w:rsidRDefault="00AB3AFA" w:rsidP="00D46B7C">
            <w:pPr>
              <w:shd w:val="clear" w:color="auto" w:fill="FFFFFF"/>
              <w:jc w:val="both"/>
            </w:pPr>
            <w:r w:rsidRPr="00AB3AFA">
              <w:t>Šventė „Šioj žemėj – mano pėda įspausta“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FA" w:rsidRPr="00AB3AFA" w:rsidRDefault="00AB3AFA" w:rsidP="00D46B7C">
            <w:pPr>
              <w:shd w:val="clear" w:color="auto" w:fill="FFFFFF"/>
              <w:spacing w:line="278" w:lineRule="exact"/>
            </w:pPr>
            <w:r w:rsidRPr="00AB3AFA">
              <w:t xml:space="preserve">D. </w:t>
            </w:r>
            <w:proofErr w:type="spellStart"/>
            <w:r w:rsidRPr="00AB3AFA">
              <w:t>Vaičekauskienė</w:t>
            </w:r>
            <w:proofErr w:type="spellEnd"/>
            <w:r w:rsidRPr="00AB3AFA">
              <w:t xml:space="preserve">, </w:t>
            </w:r>
          </w:p>
          <w:p w:rsidR="00AB3AFA" w:rsidRPr="00AB3AFA" w:rsidRDefault="00AB3AFA" w:rsidP="00D46B7C">
            <w:pPr>
              <w:shd w:val="clear" w:color="auto" w:fill="FFFFFF"/>
              <w:spacing w:line="278" w:lineRule="exact"/>
            </w:pPr>
            <w:r w:rsidRPr="00AB3AFA">
              <w:t xml:space="preserve">B. </w:t>
            </w:r>
            <w:proofErr w:type="spellStart"/>
            <w:r w:rsidRPr="00AB3AFA">
              <w:t>Valinskienė</w:t>
            </w:r>
            <w:proofErr w:type="spellEnd"/>
            <w:r w:rsidRPr="00AB3AFA">
              <w:t>“</w:t>
            </w:r>
          </w:p>
        </w:tc>
      </w:tr>
    </w:tbl>
    <w:p w:rsidR="00C82C68" w:rsidRDefault="00C82C68" w:rsidP="00CE210D">
      <w:pPr>
        <w:jc w:val="both"/>
      </w:pPr>
    </w:p>
    <w:p w:rsidR="00CE210D" w:rsidRDefault="00CE210D" w:rsidP="00CE210D">
      <w:pPr>
        <w:jc w:val="both"/>
      </w:pPr>
    </w:p>
    <w:p w:rsidR="00CE210D" w:rsidRPr="00AB3AFA" w:rsidRDefault="00CE210D" w:rsidP="00CE210D">
      <w:pPr>
        <w:jc w:val="both"/>
      </w:pPr>
      <w:r w:rsidRPr="00AB3AFA">
        <w:t>Savivaldybės meras</w:t>
      </w:r>
      <w:r w:rsidR="0037526D">
        <w:tab/>
      </w:r>
      <w:r w:rsidR="0037526D">
        <w:tab/>
      </w:r>
      <w:r w:rsidR="0037526D">
        <w:tab/>
      </w:r>
      <w:r w:rsidR="0037526D">
        <w:tab/>
      </w:r>
      <w:r w:rsidR="0037526D">
        <w:tab/>
        <w:t xml:space="preserve">     Juozas Mažeika</w:t>
      </w:r>
    </w:p>
    <w:p w:rsidR="00CE210D" w:rsidRPr="00AB3AFA" w:rsidRDefault="00CE210D" w:rsidP="00CE210D">
      <w:pPr>
        <w:jc w:val="both"/>
      </w:pPr>
    </w:p>
    <w:p w:rsidR="00CE210D" w:rsidRPr="00AB3AFA" w:rsidRDefault="00CE210D" w:rsidP="00CE210D">
      <w:pPr>
        <w:jc w:val="both"/>
      </w:pPr>
    </w:p>
    <w:p w:rsidR="00CE210D" w:rsidRPr="00AB3AFA" w:rsidRDefault="00CE210D" w:rsidP="00CE210D"/>
    <w:p w:rsidR="00CE210D" w:rsidRPr="00AB3AFA" w:rsidRDefault="00CE210D" w:rsidP="00CE210D"/>
    <w:p w:rsidR="00CE210D" w:rsidRPr="00AB3AFA" w:rsidRDefault="00CE210D" w:rsidP="00CE210D"/>
    <w:p w:rsidR="00A82223" w:rsidRPr="00AB3AFA" w:rsidRDefault="00A82223"/>
    <w:p w:rsidR="00AA2A4F" w:rsidRPr="00AB3AFA" w:rsidRDefault="00AA2A4F"/>
    <w:p w:rsidR="00AA2A4F" w:rsidRPr="00AB3AFA" w:rsidRDefault="00AA2A4F"/>
    <w:p w:rsidR="00AA2A4F" w:rsidRPr="00AB3AFA" w:rsidRDefault="00AA2A4F"/>
    <w:p w:rsidR="00AA2A4F" w:rsidRPr="00AB3AFA" w:rsidRDefault="00AA2A4F"/>
    <w:p w:rsidR="00AA2A4F" w:rsidRPr="00AB3AFA" w:rsidRDefault="00AA2A4F"/>
    <w:p w:rsidR="00AA2A4F" w:rsidRPr="00AB3AFA" w:rsidRDefault="00AA2A4F"/>
    <w:p w:rsidR="00AA2A4F" w:rsidRDefault="00AA2A4F"/>
    <w:p w:rsidR="00C82C68" w:rsidRDefault="00C82C68"/>
    <w:p w:rsidR="00C82C68" w:rsidRDefault="00C82C68"/>
    <w:p w:rsidR="00E006DE" w:rsidRDefault="00E006DE"/>
    <w:p w:rsidR="00AA2A4F" w:rsidRDefault="00AA2A4F"/>
    <w:p w:rsidR="0037526D" w:rsidRPr="00AB3AFA" w:rsidRDefault="0037526D"/>
    <w:p w:rsidR="00274EBB" w:rsidRPr="00AB3AFA" w:rsidRDefault="00274EBB"/>
    <w:p w:rsidR="00A8351B" w:rsidRPr="00AB3AFA" w:rsidRDefault="00AA2A4F" w:rsidP="0037526D">
      <w:proofErr w:type="spellStart"/>
      <w:r w:rsidRPr="00AB3AFA">
        <w:t>R</w:t>
      </w:r>
      <w:r w:rsidR="00E006DE">
        <w:t>eimunda</w:t>
      </w:r>
      <w:proofErr w:type="spellEnd"/>
      <w:r w:rsidR="00E006DE">
        <w:t xml:space="preserve"> </w:t>
      </w:r>
      <w:proofErr w:type="spellStart"/>
      <w:r w:rsidRPr="00AB3AFA">
        <w:t>Ruškuvienė</w:t>
      </w:r>
      <w:proofErr w:type="spellEnd"/>
    </w:p>
    <w:sectPr w:rsidR="00A8351B" w:rsidRPr="00AB3AFA" w:rsidSect="002A40DA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709" w:rsidRDefault="000D1709" w:rsidP="00AB3AFA">
      <w:r>
        <w:separator/>
      </w:r>
    </w:p>
  </w:endnote>
  <w:endnote w:type="continuationSeparator" w:id="0">
    <w:p w:rsidR="000D1709" w:rsidRDefault="000D1709" w:rsidP="00AB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709" w:rsidRDefault="000D1709" w:rsidP="00AB3AFA">
      <w:r>
        <w:separator/>
      </w:r>
    </w:p>
  </w:footnote>
  <w:footnote w:type="continuationSeparator" w:id="0">
    <w:p w:rsidR="000D1709" w:rsidRDefault="000D1709" w:rsidP="00AB3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FA" w:rsidRDefault="00AB3AF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D"/>
    <w:rsid w:val="00016672"/>
    <w:rsid w:val="000446AF"/>
    <w:rsid w:val="000A170F"/>
    <w:rsid w:val="000D1709"/>
    <w:rsid w:val="001056C4"/>
    <w:rsid w:val="002111E5"/>
    <w:rsid w:val="00274EBB"/>
    <w:rsid w:val="002838FE"/>
    <w:rsid w:val="002A40DA"/>
    <w:rsid w:val="00313764"/>
    <w:rsid w:val="0037526D"/>
    <w:rsid w:val="003849CE"/>
    <w:rsid w:val="00386AF7"/>
    <w:rsid w:val="003E398D"/>
    <w:rsid w:val="004B71D2"/>
    <w:rsid w:val="005154C8"/>
    <w:rsid w:val="0059738D"/>
    <w:rsid w:val="005C0E86"/>
    <w:rsid w:val="00731B09"/>
    <w:rsid w:val="00884BAA"/>
    <w:rsid w:val="00920CD7"/>
    <w:rsid w:val="009C515B"/>
    <w:rsid w:val="00A82223"/>
    <w:rsid w:val="00A8351B"/>
    <w:rsid w:val="00AA2A4F"/>
    <w:rsid w:val="00AB3AFA"/>
    <w:rsid w:val="00B1636C"/>
    <w:rsid w:val="00B42602"/>
    <w:rsid w:val="00BA073E"/>
    <w:rsid w:val="00C359F2"/>
    <w:rsid w:val="00C82C68"/>
    <w:rsid w:val="00CC1CEA"/>
    <w:rsid w:val="00CE210D"/>
    <w:rsid w:val="00CF51CD"/>
    <w:rsid w:val="00D236FD"/>
    <w:rsid w:val="00D730F8"/>
    <w:rsid w:val="00DF1458"/>
    <w:rsid w:val="00DF39A4"/>
    <w:rsid w:val="00E006DE"/>
    <w:rsid w:val="00EE385F"/>
    <w:rsid w:val="00FC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81E7"/>
  <w15:docId w15:val="{FEB147CA-4EC0-4585-B7C9-F4722C77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210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E210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E210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1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10D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9C515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B3AF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3AFA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2017-06-23T07:38:00Z</dcterms:created>
  <dcterms:modified xsi:type="dcterms:W3CDTF">2017-06-30T06:39:00Z</dcterms:modified>
</cp:coreProperties>
</file>