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8C" w:rsidRDefault="0077418C" w:rsidP="00983AC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77418C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096695" w:rsidRPr="0077418C" w:rsidRDefault="0077418C" w:rsidP="00983AC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77418C">
        <w:rPr>
          <w:rFonts w:ascii="Times New Roman" w:hAnsi="Times New Roman" w:cs="Times New Roman"/>
          <w:sz w:val="24"/>
          <w:szCs w:val="24"/>
        </w:rPr>
        <w:t xml:space="preserve">2017 m. birželio </w:t>
      </w:r>
      <w:r w:rsidR="00983AC3">
        <w:rPr>
          <w:rFonts w:ascii="Times New Roman" w:hAnsi="Times New Roman" w:cs="Times New Roman"/>
          <w:sz w:val="24"/>
          <w:szCs w:val="24"/>
        </w:rPr>
        <w:t>29</w:t>
      </w:r>
      <w:r w:rsidRPr="0077418C">
        <w:rPr>
          <w:rFonts w:ascii="Times New Roman" w:hAnsi="Times New Roman" w:cs="Times New Roman"/>
          <w:sz w:val="24"/>
          <w:szCs w:val="24"/>
        </w:rPr>
        <w:t xml:space="preserve"> d. sprendimo Nr.</w:t>
      </w:r>
      <w:r w:rsidR="00983AC3">
        <w:rPr>
          <w:rFonts w:ascii="Times New Roman" w:hAnsi="Times New Roman" w:cs="Times New Roman"/>
          <w:sz w:val="24"/>
          <w:szCs w:val="24"/>
        </w:rPr>
        <w:t xml:space="preserve"> T2-</w:t>
      </w:r>
      <w:r w:rsidR="00636B43">
        <w:rPr>
          <w:rFonts w:ascii="Times New Roman" w:hAnsi="Times New Roman" w:cs="Times New Roman"/>
          <w:sz w:val="24"/>
          <w:szCs w:val="24"/>
        </w:rPr>
        <w:t>203</w:t>
      </w:r>
    </w:p>
    <w:p w:rsidR="0077418C" w:rsidRDefault="0077418C" w:rsidP="00983AC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7418C">
        <w:rPr>
          <w:rFonts w:ascii="Times New Roman" w:hAnsi="Times New Roman" w:cs="Times New Roman"/>
          <w:sz w:val="24"/>
          <w:szCs w:val="24"/>
        </w:rPr>
        <w:t>riedas</w:t>
      </w:r>
    </w:p>
    <w:p w:rsidR="00AF4CCF" w:rsidRDefault="00AF4CCF" w:rsidP="0077418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7418C" w:rsidRDefault="0077418C" w:rsidP="007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18C" w:rsidRPr="00AF4CCF" w:rsidRDefault="0077418C" w:rsidP="00AF4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CF">
        <w:rPr>
          <w:rFonts w:ascii="Times New Roman" w:hAnsi="Times New Roman" w:cs="Times New Roman"/>
          <w:b/>
          <w:sz w:val="24"/>
          <w:szCs w:val="24"/>
        </w:rPr>
        <w:t>KRETINGOS RAJONO SAVIVALDYBĖS ŠVIETIMO ĮSTAIGŲ DIDŽIAUSIAS LEISTINAS PAREIGYBIŲ SKAIČIUS</w:t>
      </w:r>
    </w:p>
    <w:p w:rsidR="0077418C" w:rsidRDefault="0077418C" w:rsidP="007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120"/>
      </w:tblGrid>
      <w:tr w:rsidR="0077418C" w:rsidTr="00051E52">
        <w:tc>
          <w:tcPr>
            <w:tcW w:w="704" w:type="dxa"/>
          </w:tcPr>
          <w:p w:rsidR="0077418C" w:rsidRDefault="0077418C" w:rsidP="0077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804" w:type="dxa"/>
            <w:vAlign w:val="center"/>
          </w:tcPr>
          <w:p w:rsidR="0077418C" w:rsidRDefault="0077418C" w:rsidP="0077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pavadinimas</w:t>
            </w:r>
          </w:p>
        </w:tc>
        <w:tc>
          <w:tcPr>
            <w:tcW w:w="2120" w:type="dxa"/>
          </w:tcPr>
          <w:p w:rsidR="0077418C" w:rsidRDefault="0077418C" w:rsidP="0077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Pareigybių skaičius 2017 m.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27,50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Darbėnų gimnazija: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52,91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jų Darbėnų gimnazijos Piliakalnio pagrindinio ugdymo skyrius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Salantų gimnazija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36,25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Vydmantų gimnazija</w:t>
            </w:r>
          </w:p>
        </w:tc>
        <w:tc>
          <w:tcPr>
            <w:tcW w:w="2120" w:type="dxa"/>
          </w:tcPr>
          <w:p w:rsidR="0077418C" w:rsidRDefault="00AF4CCF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Kartenos mokykla-daugiafunkcis centras: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804" w:type="dxa"/>
          </w:tcPr>
          <w:p w:rsidR="0077418C" w:rsidRDefault="00AF4CCF" w:rsidP="0077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1E52">
              <w:rPr>
                <w:rFonts w:ascii="Times New Roman" w:hAnsi="Times New Roman" w:cs="Times New Roman"/>
                <w:sz w:val="24"/>
                <w:szCs w:val="24"/>
              </w:rPr>
              <w:t>š 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1E52">
              <w:rPr>
                <w:rFonts w:ascii="Times New Roman" w:hAnsi="Times New Roman" w:cs="Times New Roman"/>
                <w:sz w:val="24"/>
                <w:szCs w:val="24"/>
              </w:rPr>
              <w:t xml:space="preserve"> Kartenos mokyklos-daugiafunkcio centro Kalniškių pradinio ugdymo skyrius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Marijono Daujoto pagrindinė mokykla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Simono Daukanto progimnazija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30,75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Baublių mokykla-daugiafunkcis centras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Grūšlaukės mokykla-daugiafunkcis centras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Jokūbavo Aleksandro Stulginskio-mokykla daugiafunkcis centras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Kūlupėnų Motiejaus Valančiaus pagrindinė mokykla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26,89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Rūdaičių mokykla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Kurmaičių pradinė mokykla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19,07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Kretingos Marijos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Tiškevičiūtės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mokykla</w:t>
            </w:r>
            <w:bookmarkStart w:id="0" w:name="_GoBack"/>
            <w:bookmarkEnd w:id="0"/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mokykla-darželis „Žibutė“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31,44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meno mokykla</w:t>
            </w:r>
          </w:p>
        </w:tc>
        <w:tc>
          <w:tcPr>
            <w:tcW w:w="2120" w:type="dxa"/>
          </w:tcPr>
          <w:p w:rsidR="0077418C" w:rsidRDefault="00051E52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</w:tr>
      <w:tr w:rsidR="0077418C" w:rsidTr="0077418C">
        <w:tc>
          <w:tcPr>
            <w:tcW w:w="704" w:type="dxa"/>
          </w:tcPr>
          <w:p w:rsidR="0077418C" w:rsidRDefault="00051E52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Salantų meno mokykla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sporto mokykla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rajono švietimo centras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lopšelis-darželis „Ąžuoliukas“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44,23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lopšelis-darželis „Pasaka“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26,26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lopšelis-darželis „Voveraitė“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18,73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lopšelis-darželis „Žilvitis“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45,23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rajono lopšelis-darželis „Eglutė“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Salantų lopšelis-darželis „Rasa“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25,68</w:t>
            </w:r>
          </w:p>
        </w:tc>
      </w:tr>
      <w:tr w:rsidR="0077418C" w:rsidTr="0077418C">
        <w:tc>
          <w:tcPr>
            <w:tcW w:w="7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Vydmantų lopšelis-darželis „Pasagėlė“</w:t>
            </w:r>
          </w:p>
        </w:tc>
        <w:tc>
          <w:tcPr>
            <w:tcW w:w="2120" w:type="dxa"/>
          </w:tcPr>
          <w:p w:rsidR="0077418C" w:rsidRDefault="001D7883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18,73</w:t>
            </w:r>
          </w:p>
        </w:tc>
      </w:tr>
      <w:tr w:rsidR="0077418C" w:rsidTr="0077418C">
        <w:tc>
          <w:tcPr>
            <w:tcW w:w="704" w:type="dxa"/>
          </w:tcPr>
          <w:p w:rsidR="0077418C" w:rsidRDefault="0077418C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7418C" w:rsidRDefault="001D7883" w:rsidP="00F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2120" w:type="dxa"/>
          </w:tcPr>
          <w:p w:rsidR="0077418C" w:rsidRDefault="00AF4CCF" w:rsidP="00AF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708,47</w:t>
            </w:r>
          </w:p>
        </w:tc>
      </w:tr>
    </w:tbl>
    <w:p w:rsidR="0077418C" w:rsidRPr="0077418C" w:rsidRDefault="00983AC3" w:rsidP="00983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77418C" w:rsidRPr="0077418C" w:rsidSect="007741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8C"/>
    <w:rsid w:val="00051E52"/>
    <w:rsid w:val="00070D98"/>
    <w:rsid w:val="000D77A2"/>
    <w:rsid w:val="00101A3D"/>
    <w:rsid w:val="001C7C23"/>
    <w:rsid w:val="001D7883"/>
    <w:rsid w:val="002C4616"/>
    <w:rsid w:val="002E757F"/>
    <w:rsid w:val="00302F61"/>
    <w:rsid w:val="00434855"/>
    <w:rsid w:val="00465861"/>
    <w:rsid w:val="004B5CC8"/>
    <w:rsid w:val="005913D7"/>
    <w:rsid w:val="00595110"/>
    <w:rsid w:val="00636B43"/>
    <w:rsid w:val="006905B9"/>
    <w:rsid w:val="006B6224"/>
    <w:rsid w:val="006C08EC"/>
    <w:rsid w:val="00711ABC"/>
    <w:rsid w:val="0077418C"/>
    <w:rsid w:val="007C65B7"/>
    <w:rsid w:val="007D134F"/>
    <w:rsid w:val="00823BCA"/>
    <w:rsid w:val="008968CD"/>
    <w:rsid w:val="008A4FB3"/>
    <w:rsid w:val="00983AC3"/>
    <w:rsid w:val="00A75154"/>
    <w:rsid w:val="00AC2EED"/>
    <w:rsid w:val="00AF4CCF"/>
    <w:rsid w:val="00D71B3A"/>
    <w:rsid w:val="00D732EF"/>
    <w:rsid w:val="00E15275"/>
    <w:rsid w:val="00E6720E"/>
    <w:rsid w:val="00EA4836"/>
    <w:rsid w:val="00EE2D18"/>
    <w:rsid w:val="00F06187"/>
    <w:rsid w:val="00F2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BD96"/>
  <w15:docId w15:val="{52507083-ECF8-4655-943A-C8CB2439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7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2017-06-23T10:53:00Z</dcterms:created>
  <dcterms:modified xsi:type="dcterms:W3CDTF">2017-06-30T06:34:00Z</dcterms:modified>
</cp:coreProperties>
</file>