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35" w:rsidRDefault="00994835" w:rsidP="00994835">
      <w:pPr>
        <w:jc w:val="center"/>
      </w:pPr>
      <w:bookmarkStart w:id="0" w:name="_GoBack"/>
      <w:bookmarkEnd w:id="0"/>
    </w:p>
    <w:p w:rsidR="006C7294" w:rsidRDefault="006C7294" w:rsidP="00994835">
      <w:pPr>
        <w:jc w:val="center"/>
      </w:pPr>
      <w:r w:rsidRPr="00A61691">
        <w:rPr>
          <w:b/>
          <w:caps/>
          <w:noProof/>
          <w:sz w:val="20"/>
          <w:lang w:eastAsia="lt-LT"/>
        </w:rPr>
        <w:drawing>
          <wp:inline distT="0" distB="0" distL="0" distR="0" wp14:anchorId="1D63E4CA" wp14:editId="1C4CCB5D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835" w:rsidRPr="00A61691" w:rsidRDefault="00994835" w:rsidP="00994835">
      <w:pPr>
        <w:jc w:val="center"/>
      </w:pPr>
    </w:p>
    <w:p w:rsidR="006C7294" w:rsidRPr="00A61691" w:rsidRDefault="00390D33" w:rsidP="006C729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  <w:r w:rsidR="006C7294" w:rsidRPr="00A61691">
        <w:rPr>
          <w:b/>
          <w:caps/>
          <w:sz w:val="28"/>
        </w:rPr>
        <w:t>KRETINGOS RAJONO SAVIVALDYBĖS taryba</w:t>
      </w:r>
    </w:p>
    <w:p w:rsidR="006C7294" w:rsidRPr="00A61691" w:rsidRDefault="006C7294" w:rsidP="006C7294">
      <w:pPr>
        <w:jc w:val="center"/>
      </w:pPr>
    </w:p>
    <w:p w:rsidR="006C7294" w:rsidRPr="00A61691" w:rsidRDefault="006C7294" w:rsidP="006C7294">
      <w:pPr>
        <w:jc w:val="center"/>
        <w:rPr>
          <w:b/>
          <w:sz w:val="28"/>
        </w:rPr>
      </w:pPr>
      <w:r w:rsidRPr="00A61691">
        <w:rPr>
          <w:b/>
          <w:sz w:val="28"/>
        </w:rPr>
        <w:t>SPRENDIMAS</w:t>
      </w:r>
    </w:p>
    <w:p w:rsidR="006C7294" w:rsidRPr="00A61691" w:rsidRDefault="006C7294" w:rsidP="006C7294">
      <w:pPr>
        <w:jc w:val="center"/>
        <w:rPr>
          <w:b/>
        </w:rPr>
      </w:pPr>
      <w:r w:rsidRPr="00A61691">
        <w:rPr>
          <w:b/>
          <w:caps/>
        </w:rPr>
        <w:t>DĖL kretingos rajono savivaldybės tarybos 2015 m. balandžio 23 d. sprendimo Nr. T2-113 „dėl KRETINGOS RAJONO SAVIVALDYBĖS TARYBOS KOMITETŲ SUDARYMO“ pakeitimo</w:t>
      </w:r>
    </w:p>
    <w:p w:rsidR="006C7294" w:rsidRPr="00A61691" w:rsidRDefault="006C7294" w:rsidP="00CB58C6">
      <w:pPr>
        <w:jc w:val="both"/>
      </w:pPr>
    </w:p>
    <w:p w:rsidR="006C7294" w:rsidRPr="00A61691" w:rsidRDefault="006C7294" w:rsidP="006C7294">
      <w:pPr>
        <w:jc w:val="center"/>
      </w:pPr>
      <w:r w:rsidRPr="00A61691">
        <w:t xml:space="preserve">2017 m. </w:t>
      </w:r>
      <w:r w:rsidR="00E736D0" w:rsidRPr="00A61691">
        <w:t xml:space="preserve">balandžio </w:t>
      </w:r>
      <w:r w:rsidR="00390D33">
        <w:t>2</w:t>
      </w:r>
      <w:r w:rsidR="00994835">
        <w:t>7</w:t>
      </w:r>
      <w:r w:rsidR="00E736D0" w:rsidRPr="00A61691">
        <w:t xml:space="preserve"> </w:t>
      </w:r>
      <w:r w:rsidRPr="00A61691">
        <w:t>d.  Nr. T</w:t>
      </w:r>
      <w:r w:rsidR="00994835">
        <w:t>2</w:t>
      </w:r>
      <w:r w:rsidRPr="00A61691">
        <w:t>-</w:t>
      </w:r>
      <w:r w:rsidR="00994835">
        <w:t>173</w:t>
      </w:r>
    </w:p>
    <w:p w:rsidR="006C7294" w:rsidRPr="00A61691" w:rsidRDefault="006C7294" w:rsidP="006C7294">
      <w:pPr>
        <w:jc w:val="center"/>
      </w:pPr>
      <w:r w:rsidRPr="00A61691">
        <w:t>Kretinga</w:t>
      </w:r>
    </w:p>
    <w:p w:rsidR="006C7294" w:rsidRPr="00A61691" w:rsidRDefault="006C7294" w:rsidP="00CB58C6">
      <w:pPr>
        <w:jc w:val="both"/>
      </w:pPr>
    </w:p>
    <w:p w:rsidR="006B3C71" w:rsidRPr="00A61691" w:rsidRDefault="006B3C71" w:rsidP="006C7294">
      <w:pPr>
        <w:ind w:firstLine="1259"/>
        <w:jc w:val="both"/>
      </w:pPr>
      <w:r w:rsidRPr="00A61691">
        <w:t xml:space="preserve">Vadovaudamasi Lietuvos Respublikos vietos savivaldos įstatymo </w:t>
      </w:r>
      <w:r w:rsidR="00B24036" w:rsidRPr="00A61691">
        <w:t>18 straipsnio 1 dalimi</w:t>
      </w:r>
      <w:r w:rsidR="002903AC" w:rsidRPr="00A61691">
        <w:t xml:space="preserve"> ir atsižvelgdama į </w:t>
      </w:r>
      <w:r w:rsidR="00CE01A3" w:rsidRPr="00A61691">
        <w:t>Lietuvos Respublikos vyriausiosios rinkimų komisijos 2017 m. kovo 23 d. sprendimą Nr. Sp-76 „Dėl Alytaus miest</w:t>
      </w:r>
      <w:r w:rsidR="000F52A4" w:rsidRPr="00A61691">
        <w:t>o, Kauno miesto, Kauno rajono, Kazlų R</w:t>
      </w:r>
      <w:r w:rsidR="00CE01A3" w:rsidRPr="00A61691">
        <w:t>ūdos,</w:t>
      </w:r>
      <w:r w:rsidR="000F52A4" w:rsidRPr="00A61691">
        <w:t xml:space="preserve"> Kėdainių rajono, Kretingos rajono, Šiaulių rajono, Trakų rajono, Vilniaus miesto</w:t>
      </w:r>
      <w:r w:rsidR="00435AF6" w:rsidRPr="00A61691">
        <w:t xml:space="preserve"> ir Vilniaus rajono</w:t>
      </w:r>
      <w:r w:rsidR="00804CA3" w:rsidRPr="00A61691">
        <w:t xml:space="preserve"> </w:t>
      </w:r>
      <w:r w:rsidR="00435AF6" w:rsidRPr="00A61691">
        <w:t>savivaldybių tarybų narių įgaliojimų nutrūkimo prieš terminą ir šių savivaldybių tarybų narių mandatų naujiems savivaldybių tarybų nariams pripažinimo</w:t>
      </w:r>
      <w:r w:rsidR="00804CA3" w:rsidRPr="00A61691">
        <w:t>“</w:t>
      </w:r>
      <w:r w:rsidRPr="00A61691">
        <w:t>, Kretingos rajono savivaldybės taryba</w:t>
      </w:r>
      <w:r w:rsidR="00CB58C6" w:rsidRPr="00A61691">
        <w:t xml:space="preserve"> </w:t>
      </w:r>
      <w:r w:rsidR="00804CA3" w:rsidRPr="00A61691">
        <w:t xml:space="preserve">  </w:t>
      </w:r>
      <w:r w:rsidRPr="00A61691">
        <w:t xml:space="preserve"> </w:t>
      </w:r>
      <w:r w:rsidR="00455E6D" w:rsidRPr="00A61691">
        <w:t>n</w:t>
      </w:r>
      <w:r w:rsidR="00C11B4C" w:rsidRPr="00A61691">
        <w:t xml:space="preserve"> </w:t>
      </w:r>
      <w:r w:rsidRPr="00A61691">
        <w:t xml:space="preserve">u s p r </w:t>
      </w:r>
      <w:r w:rsidR="00EE3DDE" w:rsidRPr="00A61691">
        <w:t>e n d ž i a</w:t>
      </w:r>
      <w:r w:rsidRPr="00A61691">
        <w:t>:</w:t>
      </w:r>
    </w:p>
    <w:p w:rsidR="00F5265B" w:rsidRPr="00A61691" w:rsidRDefault="009B1581" w:rsidP="006C7294">
      <w:pPr>
        <w:pStyle w:val="Sraopastraipa"/>
        <w:tabs>
          <w:tab w:val="left" w:pos="1560"/>
        </w:tabs>
        <w:ind w:left="0" w:firstLine="1259"/>
        <w:jc w:val="both"/>
      </w:pPr>
      <w:r w:rsidRPr="00A61691">
        <w:t>Pakeisti Kretingos rajono savivaldybės tarybos 2015 m. balandžio 23 d. sprendim</w:t>
      </w:r>
      <w:r w:rsidR="00CD78F1" w:rsidRPr="00A61691">
        <w:t>o</w:t>
      </w:r>
      <w:r w:rsidRPr="00A61691">
        <w:t xml:space="preserve"> </w:t>
      </w:r>
      <w:r w:rsidR="00390D33">
        <w:t xml:space="preserve">     </w:t>
      </w:r>
      <w:r w:rsidRPr="00A61691">
        <w:t xml:space="preserve">Nr. T2-113 </w:t>
      </w:r>
      <w:r w:rsidR="00CD78F1" w:rsidRPr="00A61691">
        <w:t xml:space="preserve">„Dėl Kretingos rajono savivaldybės tarybos komitetų sudarymo“ 2 punktą ir </w:t>
      </w:r>
      <w:r w:rsidR="006C7294" w:rsidRPr="00A61691">
        <w:t xml:space="preserve">jį </w:t>
      </w:r>
      <w:r w:rsidR="00CD78F1" w:rsidRPr="00A61691">
        <w:t>išdėstyti taip</w:t>
      </w:r>
      <w:r w:rsidR="006B3C71" w:rsidRPr="00A61691">
        <w:t>:</w:t>
      </w:r>
    </w:p>
    <w:p w:rsidR="006B3C71" w:rsidRPr="00A61691" w:rsidRDefault="00CD78F1" w:rsidP="006C7294">
      <w:pPr>
        <w:ind w:firstLine="1259"/>
        <w:jc w:val="both"/>
      </w:pPr>
      <w:r w:rsidRPr="00A61691">
        <w:t>„</w:t>
      </w:r>
      <w:r w:rsidR="00F5265B" w:rsidRPr="00A61691">
        <w:t xml:space="preserve">2. </w:t>
      </w:r>
      <w:r w:rsidR="006B3C71" w:rsidRPr="00A61691">
        <w:t>Sudaryti:</w:t>
      </w:r>
    </w:p>
    <w:p w:rsidR="006B3C71" w:rsidRPr="00A61691" w:rsidRDefault="006B3C71" w:rsidP="006C7294">
      <w:pPr>
        <w:ind w:firstLine="1259"/>
        <w:jc w:val="both"/>
      </w:pPr>
      <w:r w:rsidRPr="00A61691">
        <w:t xml:space="preserve">2.1. Ekonomikos ir finansų komitetą iš </w:t>
      </w:r>
      <w:r w:rsidR="00804CA3" w:rsidRPr="00A61691">
        <w:t>trijų</w:t>
      </w:r>
      <w:r w:rsidR="00980490" w:rsidRPr="00A61691">
        <w:t xml:space="preserve"> </w:t>
      </w:r>
      <w:r w:rsidRPr="00A61691">
        <w:t>Tarybos narių:</w:t>
      </w:r>
    </w:p>
    <w:p w:rsidR="002D171C" w:rsidRPr="00A61691" w:rsidRDefault="00D15D7A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>Steponas Baltuonis</w:t>
      </w:r>
      <w:r w:rsidR="00B8762C" w:rsidRPr="00A61691">
        <w:rPr>
          <w:rStyle w:val="FontStyle28"/>
          <w:sz w:val="24"/>
          <w:szCs w:val="24"/>
        </w:rPr>
        <w:t>;</w:t>
      </w:r>
    </w:p>
    <w:p w:rsidR="007B7F6D" w:rsidRPr="00A61691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>Alvydas Jonaitis</w:t>
      </w:r>
      <w:r w:rsidR="00B8762C" w:rsidRPr="00A61691">
        <w:rPr>
          <w:rStyle w:val="FontStyle28"/>
          <w:sz w:val="24"/>
          <w:szCs w:val="24"/>
        </w:rPr>
        <w:t>;</w:t>
      </w:r>
    </w:p>
    <w:p w:rsidR="006523E4" w:rsidRPr="00A61691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Saulius </w:t>
      </w:r>
      <w:proofErr w:type="spellStart"/>
      <w:r w:rsidRPr="00A61691">
        <w:rPr>
          <w:rStyle w:val="FontStyle28"/>
          <w:sz w:val="24"/>
          <w:szCs w:val="24"/>
        </w:rPr>
        <w:t>Šopaga</w:t>
      </w:r>
      <w:proofErr w:type="spellEnd"/>
      <w:r w:rsidR="00B8762C" w:rsidRPr="00A61691">
        <w:rPr>
          <w:rStyle w:val="FontStyle28"/>
          <w:sz w:val="24"/>
          <w:szCs w:val="24"/>
        </w:rPr>
        <w:t>.</w:t>
      </w:r>
    </w:p>
    <w:p w:rsidR="006523E4" w:rsidRPr="00A61691" w:rsidRDefault="006523E4" w:rsidP="006C7294">
      <w:pPr>
        <w:ind w:left="1290" w:firstLine="1259"/>
        <w:jc w:val="both"/>
        <w:rPr>
          <w:rStyle w:val="FontStyle28"/>
          <w:sz w:val="24"/>
          <w:szCs w:val="24"/>
        </w:rPr>
      </w:pPr>
    </w:p>
    <w:p w:rsidR="006B3C71" w:rsidRPr="00A61691" w:rsidRDefault="006B3C71" w:rsidP="006C7294">
      <w:pPr>
        <w:ind w:firstLine="1259"/>
        <w:jc w:val="both"/>
      </w:pPr>
      <w:r w:rsidRPr="00A61691">
        <w:t>2.2. Ekonominės pl</w:t>
      </w:r>
      <w:r w:rsidR="00CB58C6" w:rsidRPr="00A61691">
        <w:t>ė</w:t>
      </w:r>
      <w:r w:rsidR="002D171C" w:rsidRPr="00A61691">
        <w:t xml:space="preserve">tros ir ūkio komitetą iš </w:t>
      </w:r>
      <w:r w:rsidR="00980490" w:rsidRPr="00A61691">
        <w:t xml:space="preserve">keturių </w:t>
      </w:r>
      <w:r w:rsidRPr="00A61691">
        <w:t>Tarybos narių:</w:t>
      </w:r>
    </w:p>
    <w:p w:rsidR="00C040CD" w:rsidRPr="00A61691" w:rsidRDefault="00C040CD" w:rsidP="006C7294">
      <w:pPr>
        <w:ind w:firstLine="1259"/>
        <w:jc w:val="both"/>
      </w:pPr>
      <w:r w:rsidRPr="00A61691">
        <w:rPr>
          <w:rStyle w:val="FontStyle28"/>
          <w:sz w:val="24"/>
          <w:szCs w:val="24"/>
        </w:rPr>
        <w:t>Antanas Kalnius</w:t>
      </w:r>
      <w:r w:rsidR="00B8762C" w:rsidRPr="00A61691">
        <w:t>;</w:t>
      </w:r>
    </w:p>
    <w:p w:rsidR="0030067E" w:rsidRPr="00A61691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Vytautas </w:t>
      </w:r>
      <w:proofErr w:type="spellStart"/>
      <w:r w:rsidRPr="00A61691">
        <w:rPr>
          <w:rStyle w:val="FontStyle28"/>
          <w:sz w:val="24"/>
          <w:szCs w:val="24"/>
        </w:rPr>
        <w:t>Ročys</w:t>
      </w:r>
      <w:proofErr w:type="spellEnd"/>
      <w:r w:rsidR="00B8762C" w:rsidRPr="00A61691">
        <w:rPr>
          <w:rStyle w:val="FontStyle28"/>
          <w:sz w:val="24"/>
          <w:szCs w:val="24"/>
        </w:rPr>
        <w:t>;</w:t>
      </w:r>
    </w:p>
    <w:p w:rsidR="0030067E" w:rsidRPr="00A61691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Dangiras </w:t>
      </w:r>
      <w:proofErr w:type="spellStart"/>
      <w:r w:rsidRPr="00A61691">
        <w:rPr>
          <w:rStyle w:val="FontStyle28"/>
          <w:sz w:val="24"/>
          <w:szCs w:val="24"/>
        </w:rPr>
        <w:t>Samalius</w:t>
      </w:r>
      <w:proofErr w:type="spellEnd"/>
      <w:r w:rsidR="00B8762C" w:rsidRPr="00A61691">
        <w:rPr>
          <w:rStyle w:val="FontStyle28"/>
          <w:sz w:val="24"/>
          <w:szCs w:val="24"/>
        </w:rPr>
        <w:t>;</w:t>
      </w:r>
    </w:p>
    <w:p w:rsidR="0030067E" w:rsidRPr="00A61691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Konstantinas </w:t>
      </w:r>
      <w:proofErr w:type="spellStart"/>
      <w:r w:rsidRPr="00A61691">
        <w:rPr>
          <w:rStyle w:val="FontStyle28"/>
          <w:sz w:val="24"/>
          <w:szCs w:val="24"/>
        </w:rPr>
        <w:t>Skierus</w:t>
      </w:r>
      <w:proofErr w:type="spellEnd"/>
      <w:r w:rsidR="00B8762C" w:rsidRPr="00A61691">
        <w:rPr>
          <w:rStyle w:val="FontStyle28"/>
          <w:sz w:val="24"/>
          <w:szCs w:val="24"/>
        </w:rPr>
        <w:t>.</w:t>
      </w:r>
    </w:p>
    <w:p w:rsidR="006523E4" w:rsidRPr="00A61691" w:rsidRDefault="006523E4" w:rsidP="006C7294">
      <w:pPr>
        <w:ind w:left="1290" w:firstLine="1259"/>
        <w:jc w:val="both"/>
      </w:pPr>
    </w:p>
    <w:p w:rsidR="006B3C71" w:rsidRPr="00A61691" w:rsidRDefault="00F5265B" w:rsidP="006C7294">
      <w:pPr>
        <w:ind w:firstLine="1259"/>
        <w:jc w:val="both"/>
      </w:pPr>
      <w:r w:rsidRPr="00A61691">
        <w:t xml:space="preserve">2.3. </w:t>
      </w:r>
      <w:r w:rsidR="006B3C71" w:rsidRPr="00A61691">
        <w:t>Kaimo reikalų</w:t>
      </w:r>
      <w:r w:rsidR="005E5852" w:rsidRPr="00A61691">
        <w:t xml:space="preserve"> ir ekologijos komitetą iš </w:t>
      </w:r>
      <w:r w:rsidR="00980490" w:rsidRPr="00A61691">
        <w:t xml:space="preserve">trijų </w:t>
      </w:r>
      <w:r w:rsidR="006B3C71" w:rsidRPr="00A61691">
        <w:t>Tarybos narių:</w:t>
      </w:r>
    </w:p>
    <w:p w:rsidR="007B7F6D" w:rsidRPr="00A61691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>Vytautas Lukauskas</w:t>
      </w:r>
      <w:r w:rsidR="00B8762C" w:rsidRPr="00A61691">
        <w:rPr>
          <w:rStyle w:val="FontStyle28"/>
          <w:sz w:val="24"/>
          <w:szCs w:val="24"/>
        </w:rPr>
        <w:t>;</w:t>
      </w:r>
    </w:p>
    <w:p w:rsidR="0030067E" w:rsidRPr="00A61691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Antanas </w:t>
      </w:r>
      <w:proofErr w:type="spellStart"/>
      <w:r w:rsidRPr="00A61691">
        <w:rPr>
          <w:rStyle w:val="FontStyle28"/>
          <w:sz w:val="24"/>
          <w:szCs w:val="24"/>
        </w:rPr>
        <w:t>Puodys</w:t>
      </w:r>
      <w:proofErr w:type="spellEnd"/>
      <w:r w:rsidR="00B8762C" w:rsidRPr="00A61691">
        <w:rPr>
          <w:rStyle w:val="FontStyle28"/>
          <w:sz w:val="24"/>
          <w:szCs w:val="24"/>
        </w:rPr>
        <w:t>;</w:t>
      </w:r>
    </w:p>
    <w:p w:rsidR="0030067E" w:rsidRPr="00A61691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Povilas </w:t>
      </w:r>
      <w:proofErr w:type="spellStart"/>
      <w:r w:rsidRPr="00A61691">
        <w:rPr>
          <w:rStyle w:val="FontStyle28"/>
          <w:sz w:val="24"/>
          <w:szCs w:val="24"/>
        </w:rPr>
        <w:t>Turauskis</w:t>
      </w:r>
      <w:proofErr w:type="spellEnd"/>
      <w:r w:rsidR="00B8762C" w:rsidRPr="00A61691">
        <w:rPr>
          <w:rStyle w:val="FontStyle28"/>
          <w:sz w:val="24"/>
          <w:szCs w:val="24"/>
        </w:rPr>
        <w:t>.</w:t>
      </w:r>
    </w:p>
    <w:p w:rsidR="006523E4" w:rsidRPr="00A61691" w:rsidRDefault="006523E4" w:rsidP="006C7294">
      <w:pPr>
        <w:ind w:firstLine="1259"/>
        <w:jc w:val="both"/>
        <w:rPr>
          <w:rStyle w:val="FontStyle28"/>
          <w:sz w:val="24"/>
          <w:szCs w:val="24"/>
        </w:rPr>
      </w:pPr>
    </w:p>
    <w:p w:rsidR="006B3C71" w:rsidRPr="00A61691" w:rsidRDefault="00B8762C" w:rsidP="006C7294">
      <w:pPr>
        <w:ind w:firstLine="1259"/>
        <w:jc w:val="both"/>
      </w:pPr>
      <w:r w:rsidRPr="00A61691">
        <w:t xml:space="preserve">2.4. </w:t>
      </w:r>
      <w:r w:rsidR="006B3C71" w:rsidRPr="00A61691">
        <w:t xml:space="preserve">Kultūros, sporto ir jaunimo reikalų komitetą iš </w:t>
      </w:r>
      <w:r w:rsidR="002903AC" w:rsidRPr="00A61691">
        <w:t>penkių</w:t>
      </w:r>
      <w:r w:rsidR="00980490" w:rsidRPr="00A61691">
        <w:t xml:space="preserve"> </w:t>
      </w:r>
      <w:r w:rsidR="006B3C71" w:rsidRPr="00A61691">
        <w:t>Tarybos narių:</w:t>
      </w:r>
    </w:p>
    <w:p w:rsidR="007B7F6D" w:rsidRPr="00A61691" w:rsidRDefault="00C040CD" w:rsidP="006C7294">
      <w:pPr>
        <w:ind w:firstLine="1259"/>
        <w:jc w:val="both"/>
      </w:pPr>
      <w:r w:rsidRPr="00A61691">
        <w:rPr>
          <w:rStyle w:val="FontStyle28"/>
          <w:sz w:val="24"/>
          <w:szCs w:val="24"/>
        </w:rPr>
        <w:t>Vaidas Butkevičius</w:t>
      </w:r>
      <w:r w:rsidR="00B8762C" w:rsidRPr="00A61691">
        <w:rPr>
          <w:rStyle w:val="FontStyle28"/>
          <w:sz w:val="24"/>
          <w:szCs w:val="24"/>
        </w:rPr>
        <w:t>;</w:t>
      </w:r>
    </w:p>
    <w:p w:rsidR="007B7F6D" w:rsidRPr="00A61691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>Vaidas Kuprelis</w:t>
      </w:r>
      <w:r w:rsidR="00B8762C" w:rsidRPr="00A61691">
        <w:rPr>
          <w:rStyle w:val="FontStyle28"/>
          <w:sz w:val="24"/>
          <w:szCs w:val="24"/>
        </w:rPr>
        <w:t>;</w:t>
      </w:r>
    </w:p>
    <w:p w:rsidR="0030067E" w:rsidRPr="00A61691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>Raimundas Puškorius</w:t>
      </w:r>
      <w:r w:rsidR="00B8762C" w:rsidRPr="00A61691">
        <w:rPr>
          <w:rStyle w:val="FontStyle28"/>
          <w:sz w:val="24"/>
          <w:szCs w:val="24"/>
        </w:rPr>
        <w:t>;</w:t>
      </w:r>
    </w:p>
    <w:p w:rsidR="00CD78F1" w:rsidRPr="00A61691" w:rsidRDefault="00CD78F1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Vytautas </w:t>
      </w:r>
      <w:proofErr w:type="spellStart"/>
      <w:r w:rsidRPr="00A61691">
        <w:rPr>
          <w:rStyle w:val="FontStyle28"/>
          <w:sz w:val="24"/>
          <w:szCs w:val="24"/>
        </w:rPr>
        <w:t>Ročys</w:t>
      </w:r>
      <w:proofErr w:type="spellEnd"/>
      <w:r w:rsidR="00B8762C" w:rsidRPr="00A61691">
        <w:rPr>
          <w:rStyle w:val="FontStyle28"/>
          <w:sz w:val="24"/>
          <w:szCs w:val="24"/>
        </w:rPr>
        <w:t>;</w:t>
      </w:r>
    </w:p>
    <w:p w:rsidR="0030067E" w:rsidRPr="00A61691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Almantas </w:t>
      </w:r>
      <w:proofErr w:type="spellStart"/>
      <w:r w:rsidRPr="00A61691">
        <w:rPr>
          <w:rStyle w:val="FontStyle28"/>
          <w:sz w:val="24"/>
          <w:szCs w:val="24"/>
        </w:rPr>
        <w:t>Skruibys</w:t>
      </w:r>
      <w:proofErr w:type="spellEnd"/>
      <w:r w:rsidR="00B8762C" w:rsidRPr="00A61691">
        <w:rPr>
          <w:rStyle w:val="FontStyle28"/>
          <w:sz w:val="24"/>
          <w:szCs w:val="24"/>
        </w:rPr>
        <w:t>.</w:t>
      </w:r>
    </w:p>
    <w:p w:rsidR="006523E4" w:rsidRPr="00A61691" w:rsidRDefault="006523E4" w:rsidP="006C7294">
      <w:pPr>
        <w:ind w:left="1290" w:firstLine="1259"/>
        <w:jc w:val="both"/>
      </w:pPr>
    </w:p>
    <w:p w:rsidR="006B3C71" w:rsidRPr="00A61691" w:rsidRDefault="002D171C" w:rsidP="006C7294">
      <w:pPr>
        <w:ind w:firstLine="1259"/>
        <w:jc w:val="both"/>
      </w:pPr>
      <w:r w:rsidRPr="00A61691">
        <w:t>2</w:t>
      </w:r>
      <w:r w:rsidR="006B3C71" w:rsidRPr="00A61691">
        <w:t xml:space="preserve">.5. Sveikatos apsaugos ir socialinių reikalų komitetą iš </w:t>
      </w:r>
      <w:r w:rsidR="002903AC" w:rsidRPr="00A61691">
        <w:t>penkių</w:t>
      </w:r>
      <w:r w:rsidR="00980490" w:rsidRPr="00A61691">
        <w:t xml:space="preserve"> </w:t>
      </w:r>
      <w:r w:rsidR="006B3C71" w:rsidRPr="00A61691">
        <w:t>Tarybos narių:</w:t>
      </w:r>
    </w:p>
    <w:p w:rsidR="007B7F6D" w:rsidRPr="00A61691" w:rsidRDefault="00C040CD" w:rsidP="006C7294">
      <w:pPr>
        <w:ind w:firstLine="1259"/>
        <w:jc w:val="both"/>
      </w:pPr>
      <w:r w:rsidRPr="00A61691">
        <w:rPr>
          <w:rStyle w:val="FontStyle28"/>
          <w:sz w:val="24"/>
          <w:szCs w:val="24"/>
        </w:rPr>
        <w:t>Jonas Drungilas</w:t>
      </w:r>
      <w:r w:rsidR="00B8762C" w:rsidRPr="00A61691">
        <w:rPr>
          <w:rStyle w:val="FontStyle28"/>
          <w:sz w:val="24"/>
          <w:szCs w:val="24"/>
        </w:rPr>
        <w:t>;</w:t>
      </w:r>
    </w:p>
    <w:p w:rsidR="007B7F6D" w:rsidRPr="00A61691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proofErr w:type="spellStart"/>
      <w:r w:rsidRPr="00A61691">
        <w:rPr>
          <w:rStyle w:val="FontStyle28"/>
          <w:sz w:val="24"/>
          <w:szCs w:val="24"/>
        </w:rPr>
        <w:t>Augenija</w:t>
      </w:r>
      <w:proofErr w:type="spellEnd"/>
      <w:r w:rsidRPr="00A61691">
        <w:rPr>
          <w:rStyle w:val="FontStyle28"/>
          <w:sz w:val="24"/>
          <w:szCs w:val="24"/>
        </w:rPr>
        <w:t xml:space="preserve"> Juknevičienė</w:t>
      </w:r>
      <w:r w:rsidR="00B8762C" w:rsidRPr="00A61691">
        <w:rPr>
          <w:rStyle w:val="FontStyle28"/>
          <w:sz w:val="24"/>
          <w:szCs w:val="24"/>
        </w:rPr>
        <w:t>;</w:t>
      </w:r>
    </w:p>
    <w:p w:rsidR="007B7F6D" w:rsidRPr="00A61691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lastRenderedPageBreak/>
        <w:t>Valerijonas Kubilius</w:t>
      </w:r>
      <w:r w:rsidR="00B8762C" w:rsidRPr="00A61691">
        <w:rPr>
          <w:rStyle w:val="FontStyle28"/>
          <w:sz w:val="24"/>
          <w:szCs w:val="24"/>
        </w:rPr>
        <w:t>;</w:t>
      </w:r>
    </w:p>
    <w:p w:rsidR="00CD78F1" w:rsidRPr="00A61691" w:rsidRDefault="00CD78F1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Antanas </w:t>
      </w:r>
      <w:proofErr w:type="spellStart"/>
      <w:r w:rsidRPr="00A61691">
        <w:rPr>
          <w:rStyle w:val="FontStyle28"/>
          <w:sz w:val="24"/>
          <w:szCs w:val="24"/>
        </w:rPr>
        <w:t>Puodys</w:t>
      </w:r>
      <w:proofErr w:type="spellEnd"/>
      <w:r w:rsidR="00B8762C" w:rsidRPr="00A61691">
        <w:rPr>
          <w:rStyle w:val="FontStyle28"/>
          <w:sz w:val="24"/>
          <w:szCs w:val="24"/>
        </w:rPr>
        <w:t>;</w:t>
      </w:r>
    </w:p>
    <w:p w:rsidR="0030067E" w:rsidRPr="00A61691" w:rsidRDefault="0030067E" w:rsidP="006C7294">
      <w:pPr>
        <w:tabs>
          <w:tab w:val="left" w:pos="5745"/>
        </w:tabs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Edmundas </w:t>
      </w:r>
      <w:proofErr w:type="spellStart"/>
      <w:r w:rsidRPr="00A61691">
        <w:rPr>
          <w:rStyle w:val="FontStyle28"/>
          <w:sz w:val="24"/>
          <w:szCs w:val="24"/>
        </w:rPr>
        <w:t>Valantiejus</w:t>
      </w:r>
      <w:proofErr w:type="spellEnd"/>
      <w:r w:rsidR="00B8762C" w:rsidRPr="00A61691">
        <w:rPr>
          <w:rStyle w:val="FontStyle28"/>
          <w:sz w:val="24"/>
          <w:szCs w:val="24"/>
        </w:rPr>
        <w:t>.</w:t>
      </w:r>
    </w:p>
    <w:p w:rsidR="00870574" w:rsidRPr="00A61691" w:rsidRDefault="00870574" w:rsidP="006C7294">
      <w:pPr>
        <w:tabs>
          <w:tab w:val="left" w:pos="5745"/>
        </w:tabs>
        <w:ind w:firstLine="1259"/>
        <w:jc w:val="both"/>
        <w:rPr>
          <w:rStyle w:val="FontStyle28"/>
          <w:sz w:val="24"/>
          <w:szCs w:val="24"/>
        </w:rPr>
      </w:pPr>
    </w:p>
    <w:p w:rsidR="004407DF" w:rsidRPr="00A61691" w:rsidRDefault="002D171C" w:rsidP="006C7294">
      <w:pPr>
        <w:ind w:firstLine="1259"/>
      </w:pPr>
      <w:r w:rsidRPr="00A61691">
        <w:t xml:space="preserve">2.6. </w:t>
      </w:r>
      <w:r w:rsidR="00FA2083" w:rsidRPr="00A61691">
        <w:t xml:space="preserve">Švietimo komitetą iš </w:t>
      </w:r>
      <w:r w:rsidR="00640C2B" w:rsidRPr="00A61691">
        <w:t>šešių</w:t>
      </w:r>
      <w:r w:rsidR="00980490" w:rsidRPr="00A61691">
        <w:t xml:space="preserve"> </w:t>
      </w:r>
      <w:r w:rsidR="006B3C71" w:rsidRPr="00A61691">
        <w:t>Tarybos narių:</w:t>
      </w:r>
    </w:p>
    <w:p w:rsidR="006C7294" w:rsidRPr="00A61691" w:rsidRDefault="00623863" w:rsidP="006C7294">
      <w:pPr>
        <w:ind w:firstLine="1259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>Vilius Adomaiti</w:t>
      </w:r>
      <w:r w:rsidR="006C7294" w:rsidRPr="00A61691">
        <w:rPr>
          <w:rStyle w:val="FontStyle28"/>
          <w:sz w:val="24"/>
          <w:szCs w:val="24"/>
        </w:rPr>
        <w:t>s</w:t>
      </w:r>
      <w:r w:rsidR="00B8762C" w:rsidRPr="00A61691">
        <w:rPr>
          <w:rStyle w:val="FontStyle28"/>
          <w:sz w:val="24"/>
          <w:szCs w:val="24"/>
        </w:rPr>
        <w:t>;</w:t>
      </w:r>
    </w:p>
    <w:p w:rsidR="00E736D0" w:rsidRPr="00A61691" w:rsidRDefault="00640C2B" w:rsidP="006C7294">
      <w:pPr>
        <w:ind w:firstLine="1259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>Vladas Baltuonis</w:t>
      </w:r>
      <w:r w:rsidR="00E736D0" w:rsidRPr="00A61691">
        <w:rPr>
          <w:rStyle w:val="FontStyle28"/>
          <w:sz w:val="24"/>
          <w:szCs w:val="24"/>
        </w:rPr>
        <w:t>;</w:t>
      </w:r>
    </w:p>
    <w:p w:rsidR="00B444B0" w:rsidRPr="00A61691" w:rsidRDefault="00C040CD" w:rsidP="006C7294">
      <w:pPr>
        <w:ind w:firstLine="1259"/>
      </w:pPr>
      <w:r w:rsidRPr="00A61691">
        <w:rPr>
          <w:rStyle w:val="FontStyle28"/>
          <w:sz w:val="24"/>
          <w:szCs w:val="24"/>
        </w:rPr>
        <w:t>Jūratė Sofija Laučiūtė</w:t>
      </w:r>
      <w:r w:rsidR="00B8762C" w:rsidRPr="00A61691">
        <w:rPr>
          <w:rStyle w:val="FontStyle28"/>
          <w:sz w:val="24"/>
          <w:szCs w:val="24"/>
        </w:rPr>
        <w:t>;</w:t>
      </w:r>
    </w:p>
    <w:p w:rsidR="00B444B0" w:rsidRPr="00A61691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Dalia </w:t>
      </w:r>
      <w:proofErr w:type="spellStart"/>
      <w:r w:rsidRPr="00A61691">
        <w:rPr>
          <w:rStyle w:val="FontStyle28"/>
          <w:sz w:val="24"/>
          <w:szCs w:val="24"/>
        </w:rPr>
        <w:t>Martišauskienė</w:t>
      </w:r>
      <w:proofErr w:type="spellEnd"/>
      <w:r w:rsidR="00B8762C" w:rsidRPr="00A61691">
        <w:rPr>
          <w:rStyle w:val="FontStyle28"/>
          <w:sz w:val="24"/>
          <w:szCs w:val="24"/>
        </w:rPr>
        <w:t>;</w:t>
      </w:r>
    </w:p>
    <w:p w:rsidR="00C040CD" w:rsidRPr="00A61691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>Darius Petreikis</w:t>
      </w:r>
      <w:r w:rsidR="00B8762C" w:rsidRPr="00A61691">
        <w:rPr>
          <w:rStyle w:val="FontStyle28"/>
          <w:sz w:val="24"/>
          <w:szCs w:val="24"/>
        </w:rPr>
        <w:t>;</w:t>
      </w:r>
    </w:p>
    <w:p w:rsidR="0030067E" w:rsidRPr="00A61691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A61691">
        <w:rPr>
          <w:rStyle w:val="FontStyle28"/>
          <w:sz w:val="24"/>
          <w:szCs w:val="24"/>
        </w:rPr>
        <w:t xml:space="preserve">Danutė </w:t>
      </w:r>
      <w:proofErr w:type="spellStart"/>
      <w:r w:rsidRPr="00A61691">
        <w:rPr>
          <w:rStyle w:val="FontStyle28"/>
          <w:sz w:val="24"/>
          <w:szCs w:val="24"/>
        </w:rPr>
        <w:t>Skruibienė</w:t>
      </w:r>
      <w:proofErr w:type="spellEnd"/>
      <w:r w:rsidR="00EE3DDE" w:rsidRPr="00A61691">
        <w:rPr>
          <w:rStyle w:val="FontStyle28"/>
          <w:sz w:val="24"/>
          <w:szCs w:val="24"/>
        </w:rPr>
        <w:t>.</w:t>
      </w:r>
      <w:r w:rsidR="00CD78F1" w:rsidRPr="00A61691">
        <w:rPr>
          <w:rStyle w:val="FontStyle28"/>
          <w:sz w:val="24"/>
          <w:szCs w:val="24"/>
        </w:rPr>
        <w:t>“</w:t>
      </w:r>
      <w:r w:rsidR="00776019" w:rsidRPr="00A61691">
        <w:rPr>
          <w:rStyle w:val="FontStyle28"/>
          <w:sz w:val="24"/>
          <w:szCs w:val="24"/>
        </w:rPr>
        <w:t>.</w:t>
      </w:r>
    </w:p>
    <w:p w:rsidR="00C040CD" w:rsidRPr="00A61691" w:rsidRDefault="00C040CD" w:rsidP="00C040CD">
      <w:pPr>
        <w:ind w:firstLine="1296"/>
        <w:jc w:val="both"/>
      </w:pPr>
    </w:p>
    <w:p w:rsidR="0057192A" w:rsidRPr="00A61691" w:rsidRDefault="0057192A" w:rsidP="00C040CD">
      <w:pPr>
        <w:ind w:firstLine="1296"/>
        <w:jc w:val="both"/>
      </w:pPr>
    </w:p>
    <w:p w:rsidR="006B3C71" w:rsidRPr="00A61691" w:rsidRDefault="006B3C71" w:rsidP="006B3C71">
      <w:r w:rsidRPr="00A61691">
        <w:t xml:space="preserve">Savivaldybės meras            </w:t>
      </w:r>
      <w:r w:rsidR="00994835">
        <w:tab/>
      </w:r>
      <w:r w:rsidR="00994835">
        <w:tab/>
      </w:r>
      <w:r w:rsidR="00994835">
        <w:tab/>
      </w:r>
      <w:r w:rsidR="00994835">
        <w:tab/>
        <w:t xml:space="preserve">     Juozas Mažeika </w:t>
      </w:r>
      <w:r w:rsidRPr="00A61691">
        <w:t xml:space="preserve">                                                            </w:t>
      </w:r>
      <w:r w:rsidR="00822827" w:rsidRPr="00A61691">
        <w:t xml:space="preserve">          </w:t>
      </w:r>
      <w:r w:rsidR="00C11B4C" w:rsidRPr="00A61691">
        <w:t xml:space="preserve">                   </w:t>
      </w:r>
      <w:r w:rsidR="00822827" w:rsidRPr="00A61691">
        <w:t xml:space="preserve">  </w:t>
      </w:r>
    </w:p>
    <w:p w:rsidR="00B444B0" w:rsidRPr="00A61691" w:rsidRDefault="00B444B0" w:rsidP="00DB40A9">
      <w:pPr>
        <w:tabs>
          <w:tab w:val="left" w:pos="5745"/>
        </w:tabs>
        <w:jc w:val="both"/>
      </w:pPr>
    </w:p>
    <w:p w:rsidR="00F379B4" w:rsidRPr="00A61691" w:rsidRDefault="00F379B4" w:rsidP="00DB40A9">
      <w:pPr>
        <w:tabs>
          <w:tab w:val="left" w:pos="5745"/>
        </w:tabs>
        <w:jc w:val="both"/>
      </w:pPr>
    </w:p>
    <w:p w:rsidR="00F379B4" w:rsidRPr="00A61691" w:rsidRDefault="00F379B4" w:rsidP="00DB40A9">
      <w:pPr>
        <w:tabs>
          <w:tab w:val="left" w:pos="5745"/>
        </w:tabs>
        <w:jc w:val="both"/>
      </w:pPr>
    </w:p>
    <w:p w:rsidR="00F379B4" w:rsidRPr="00A61691" w:rsidRDefault="00F379B4" w:rsidP="00DB40A9">
      <w:pPr>
        <w:tabs>
          <w:tab w:val="left" w:pos="5745"/>
        </w:tabs>
        <w:jc w:val="both"/>
      </w:pPr>
    </w:p>
    <w:p w:rsidR="00F379B4" w:rsidRPr="00A61691" w:rsidRDefault="00F379B4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CD78F1" w:rsidRPr="00A61691" w:rsidRDefault="00CD78F1" w:rsidP="00DB40A9">
      <w:pPr>
        <w:tabs>
          <w:tab w:val="left" w:pos="5745"/>
        </w:tabs>
        <w:jc w:val="both"/>
      </w:pPr>
    </w:p>
    <w:p w:rsidR="00F379B4" w:rsidRPr="00A61691" w:rsidRDefault="00CD78F1" w:rsidP="00380CA5">
      <w:pPr>
        <w:jc w:val="both"/>
      </w:pPr>
      <w:r w:rsidRPr="00A61691">
        <w:tab/>
      </w:r>
      <w:r w:rsidRPr="00A61691">
        <w:tab/>
      </w:r>
      <w:r w:rsidRPr="00A61691">
        <w:tab/>
      </w:r>
      <w:r w:rsidRPr="00A61691">
        <w:tab/>
      </w:r>
    </w:p>
    <w:p w:rsidR="00F379B4" w:rsidRPr="00A61691" w:rsidRDefault="00F379B4" w:rsidP="00B444B0">
      <w:pPr>
        <w:jc w:val="both"/>
      </w:pPr>
    </w:p>
    <w:p w:rsidR="00DB40A9" w:rsidRPr="00A61691" w:rsidRDefault="00CD78F1" w:rsidP="00B444B0">
      <w:pPr>
        <w:jc w:val="both"/>
      </w:pPr>
      <w:r w:rsidRPr="00A61691">
        <w:t xml:space="preserve">Sigita </w:t>
      </w:r>
      <w:proofErr w:type="spellStart"/>
      <w:r w:rsidRPr="00A61691">
        <w:t>Riepšaitė</w:t>
      </w:r>
      <w:proofErr w:type="spellEnd"/>
      <w:r w:rsidR="00B444B0" w:rsidRPr="00A61691">
        <w:t xml:space="preserve"> </w:t>
      </w:r>
      <w:r w:rsidR="00DB40A9" w:rsidRPr="00A61691">
        <w:tab/>
      </w:r>
      <w:r w:rsidR="00B444B0" w:rsidRPr="00A61691">
        <w:tab/>
      </w:r>
      <w:r w:rsidR="00B444B0" w:rsidRPr="00A61691">
        <w:tab/>
      </w:r>
      <w:r w:rsidR="00B444B0" w:rsidRPr="00A61691">
        <w:tab/>
      </w:r>
    </w:p>
    <w:sectPr w:rsidR="00DB40A9" w:rsidRPr="00A61691" w:rsidSect="00994835">
      <w:headerReference w:type="even" r:id="rId8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66B" w:rsidRDefault="0005166B" w:rsidP="00870574">
      <w:r>
        <w:separator/>
      </w:r>
    </w:p>
  </w:endnote>
  <w:endnote w:type="continuationSeparator" w:id="0">
    <w:p w:rsidR="0005166B" w:rsidRDefault="0005166B" w:rsidP="0087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66B" w:rsidRDefault="0005166B" w:rsidP="00870574">
      <w:r>
        <w:separator/>
      </w:r>
    </w:p>
  </w:footnote>
  <w:footnote w:type="continuationSeparator" w:id="0">
    <w:p w:rsidR="0005166B" w:rsidRDefault="0005166B" w:rsidP="0087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308828"/>
      <w:docPartObj>
        <w:docPartGallery w:val="Page Numbers (Top of Page)"/>
        <w:docPartUnique/>
      </w:docPartObj>
    </w:sdtPr>
    <w:sdtEndPr/>
    <w:sdtContent>
      <w:p w:rsidR="00B8762C" w:rsidRDefault="00B8762C" w:rsidP="00B8762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835">
          <w:rPr>
            <w:noProof/>
          </w:rPr>
          <w:t>2</w:t>
        </w:r>
        <w:r>
          <w:fldChar w:fldCharType="end"/>
        </w:r>
      </w:p>
    </w:sdtContent>
  </w:sdt>
  <w:p w:rsidR="00B8762C" w:rsidRDefault="00B876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23F"/>
    <w:multiLevelType w:val="hybridMultilevel"/>
    <w:tmpl w:val="2B34CCF8"/>
    <w:lvl w:ilvl="0" w:tplc="80FA681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 w15:restartNumberingAfterBreak="0">
    <w:nsid w:val="285B5DE4"/>
    <w:multiLevelType w:val="hybridMultilevel"/>
    <w:tmpl w:val="CE5E7184"/>
    <w:lvl w:ilvl="0" w:tplc="4ECE88DC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5EB8"/>
    <w:multiLevelType w:val="hybridMultilevel"/>
    <w:tmpl w:val="CF186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155B"/>
    <w:multiLevelType w:val="hybridMultilevel"/>
    <w:tmpl w:val="A8289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8" w15:restartNumberingAfterBreak="0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71"/>
    <w:rsid w:val="0000662A"/>
    <w:rsid w:val="0003494A"/>
    <w:rsid w:val="0005166B"/>
    <w:rsid w:val="000C5CDB"/>
    <w:rsid w:val="000F52A4"/>
    <w:rsid w:val="0013029C"/>
    <w:rsid w:val="001701C6"/>
    <w:rsid w:val="00170249"/>
    <w:rsid w:val="002050C2"/>
    <w:rsid w:val="002256FA"/>
    <w:rsid w:val="00257375"/>
    <w:rsid w:val="00270C45"/>
    <w:rsid w:val="002903AC"/>
    <w:rsid w:val="002D171C"/>
    <w:rsid w:val="002E3104"/>
    <w:rsid w:val="002F2C7D"/>
    <w:rsid w:val="0030067E"/>
    <w:rsid w:val="0033008D"/>
    <w:rsid w:val="00356014"/>
    <w:rsid w:val="003734E6"/>
    <w:rsid w:val="0037475F"/>
    <w:rsid w:val="00380CA5"/>
    <w:rsid w:val="00390D33"/>
    <w:rsid w:val="00415282"/>
    <w:rsid w:val="00417C27"/>
    <w:rsid w:val="00435AF6"/>
    <w:rsid w:val="004407DF"/>
    <w:rsid w:val="00455E6D"/>
    <w:rsid w:val="004904CB"/>
    <w:rsid w:val="004A418A"/>
    <w:rsid w:val="004D6100"/>
    <w:rsid w:val="004E0238"/>
    <w:rsid w:val="00557696"/>
    <w:rsid w:val="00560384"/>
    <w:rsid w:val="0057192A"/>
    <w:rsid w:val="005D1C1B"/>
    <w:rsid w:val="005E5852"/>
    <w:rsid w:val="006013B0"/>
    <w:rsid w:val="00623863"/>
    <w:rsid w:val="00640C2B"/>
    <w:rsid w:val="006523E4"/>
    <w:rsid w:val="006B2C72"/>
    <w:rsid w:val="006B3C71"/>
    <w:rsid w:val="006C7099"/>
    <w:rsid w:val="006C7294"/>
    <w:rsid w:val="006D0952"/>
    <w:rsid w:val="006D0D5B"/>
    <w:rsid w:val="006D36A0"/>
    <w:rsid w:val="006E59E8"/>
    <w:rsid w:val="00717EA3"/>
    <w:rsid w:val="00771BB4"/>
    <w:rsid w:val="00776019"/>
    <w:rsid w:val="00786BBF"/>
    <w:rsid w:val="007B7F6D"/>
    <w:rsid w:val="007D4FE1"/>
    <w:rsid w:val="00803B1B"/>
    <w:rsid w:val="00804CA3"/>
    <w:rsid w:val="00822827"/>
    <w:rsid w:val="00826FE0"/>
    <w:rsid w:val="00862F13"/>
    <w:rsid w:val="00870574"/>
    <w:rsid w:val="008730DA"/>
    <w:rsid w:val="008819A0"/>
    <w:rsid w:val="008D5AFD"/>
    <w:rsid w:val="0093486F"/>
    <w:rsid w:val="009408F8"/>
    <w:rsid w:val="00980490"/>
    <w:rsid w:val="00994835"/>
    <w:rsid w:val="009B1581"/>
    <w:rsid w:val="00A07608"/>
    <w:rsid w:val="00A077D1"/>
    <w:rsid w:val="00A61691"/>
    <w:rsid w:val="00A832CE"/>
    <w:rsid w:val="00B1611F"/>
    <w:rsid w:val="00B22596"/>
    <w:rsid w:val="00B22CED"/>
    <w:rsid w:val="00B24036"/>
    <w:rsid w:val="00B444B0"/>
    <w:rsid w:val="00B6167C"/>
    <w:rsid w:val="00B700D4"/>
    <w:rsid w:val="00B8762C"/>
    <w:rsid w:val="00BD5343"/>
    <w:rsid w:val="00C040CD"/>
    <w:rsid w:val="00C11B4C"/>
    <w:rsid w:val="00C83052"/>
    <w:rsid w:val="00CB58C6"/>
    <w:rsid w:val="00CD78F1"/>
    <w:rsid w:val="00CE01A3"/>
    <w:rsid w:val="00CF1BA7"/>
    <w:rsid w:val="00D15D7A"/>
    <w:rsid w:val="00DB40A9"/>
    <w:rsid w:val="00E02A26"/>
    <w:rsid w:val="00E52902"/>
    <w:rsid w:val="00E736D0"/>
    <w:rsid w:val="00EE3DDE"/>
    <w:rsid w:val="00F2701D"/>
    <w:rsid w:val="00F379B4"/>
    <w:rsid w:val="00F5265B"/>
    <w:rsid w:val="00FA2083"/>
    <w:rsid w:val="00FA6F7F"/>
    <w:rsid w:val="00FE6960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BB033"/>
  <w15:docId w15:val="{AB13D7AD-411C-4545-BDFB-B9537033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Betarp">
    <w:name w:val="No Spacing"/>
    <w:uiPriority w:val="1"/>
    <w:qFormat/>
    <w:rsid w:val="00415282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705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057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8705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7057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2016-06-15T12:30:00Z</cp:lastPrinted>
  <dcterms:created xsi:type="dcterms:W3CDTF">2017-04-24T07:17:00Z</dcterms:created>
  <dcterms:modified xsi:type="dcterms:W3CDTF">2017-05-02T07:05:00Z</dcterms:modified>
</cp:coreProperties>
</file>