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D00" w:rsidRPr="00110F77" w:rsidRDefault="001D1B5B" w:rsidP="00162254">
      <w:pPr>
        <w:jc w:val="center"/>
        <w:rPr>
          <w:b/>
          <w:bCs/>
        </w:rPr>
      </w:pPr>
      <w:r>
        <w:rPr>
          <w:noProof/>
          <w:lang w:eastAsia="lt-LT"/>
        </w:rPr>
        <w:drawing>
          <wp:inline distT="0" distB="0" distL="0" distR="0" wp14:anchorId="582A7192" wp14:editId="7C3913A1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B5B" w:rsidRDefault="001D1B5B" w:rsidP="00C72D00">
      <w:pPr>
        <w:pStyle w:val="Antrat2"/>
        <w:rPr>
          <w:sz w:val="28"/>
        </w:rPr>
      </w:pPr>
    </w:p>
    <w:p w:rsidR="00C72D00" w:rsidRPr="00110F77" w:rsidRDefault="00DE6390" w:rsidP="00C72D00">
      <w:pPr>
        <w:pStyle w:val="Antrat2"/>
        <w:rPr>
          <w:sz w:val="28"/>
        </w:rPr>
      </w:pPr>
      <w:r w:rsidRPr="00110F77">
        <w:rPr>
          <w:sz w:val="28"/>
        </w:rPr>
        <w:t>KRETINGOS RAJONO</w:t>
      </w:r>
      <w:r w:rsidR="00C72D00" w:rsidRPr="00110F77">
        <w:rPr>
          <w:sz w:val="28"/>
        </w:rPr>
        <w:t xml:space="preserve"> SAVIVALDYBĖS TARYBA </w:t>
      </w:r>
    </w:p>
    <w:p w:rsidR="00C72D00" w:rsidRPr="00110F77" w:rsidRDefault="00C72D00" w:rsidP="00C6493A">
      <w:pPr>
        <w:tabs>
          <w:tab w:val="left" w:pos="6061"/>
        </w:tabs>
        <w:jc w:val="center"/>
        <w:rPr>
          <w:b/>
        </w:rPr>
      </w:pPr>
    </w:p>
    <w:p w:rsidR="00584FEF" w:rsidRPr="00110F77" w:rsidRDefault="00584FEF" w:rsidP="004E382E">
      <w:pPr>
        <w:keepNext/>
        <w:jc w:val="center"/>
        <w:outlineLvl w:val="1"/>
        <w:rPr>
          <w:b/>
        </w:rPr>
      </w:pPr>
      <w:r w:rsidRPr="00110F77">
        <w:rPr>
          <w:b/>
        </w:rPr>
        <w:t>SPRENDIMAS</w:t>
      </w:r>
    </w:p>
    <w:p w:rsidR="003F1E0D" w:rsidRDefault="003F1E0D" w:rsidP="003F1E0D">
      <w:pPr>
        <w:jc w:val="center"/>
        <w:rPr>
          <w:b/>
        </w:rPr>
      </w:pPr>
      <w:r>
        <w:rPr>
          <w:b/>
        </w:rPr>
        <w:t xml:space="preserve">DĖL KRETINGOS RAJONO SAVIVALDYBĖS TARYBOS 2011 M. LAPKRIČIO 24 D. SPRENDIMO </w:t>
      </w:r>
      <w:r w:rsidR="00B139FD">
        <w:rPr>
          <w:b/>
        </w:rPr>
        <w:t xml:space="preserve">NR. </w:t>
      </w:r>
      <w:r>
        <w:rPr>
          <w:b/>
        </w:rPr>
        <w:t>T2-445 „DĖL PRIĖMIMO Į KRETINGOS MENO IR KRETINGOS RAJONO SALANTŲ MENO MOKYKLAS TVARKOS APRAŠO TVIRTINIMO“ PAKEITIMO</w:t>
      </w:r>
    </w:p>
    <w:p w:rsidR="003F1E0D" w:rsidRDefault="003F1E0D" w:rsidP="003F1E0D">
      <w:pPr>
        <w:jc w:val="center"/>
        <w:rPr>
          <w:b/>
        </w:rPr>
      </w:pPr>
    </w:p>
    <w:p w:rsidR="003F1E0D" w:rsidRDefault="003F1E0D" w:rsidP="003F1E0D">
      <w:pPr>
        <w:jc w:val="center"/>
      </w:pPr>
      <w:r>
        <w:t xml:space="preserve">2017 m. balandžio </w:t>
      </w:r>
      <w:r w:rsidR="00EB47DB">
        <w:t>27</w:t>
      </w:r>
      <w:r>
        <w:t xml:space="preserve"> d. </w:t>
      </w:r>
      <w:r w:rsidR="00810485">
        <w:t xml:space="preserve"> </w:t>
      </w:r>
      <w:r>
        <w:t>Nr.</w:t>
      </w:r>
      <w:r w:rsidR="00810485">
        <w:t xml:space="preserve"> </w:t>
      </w:r>
      <w:r>
        <w:t>T</w:t>
      </w:r>
      <w:r w:rsidR="00EB47DB">
        <w:t>2</w:t>
      </w:r>
      <w:r>
        <w:t>-</w:t>
      </w:r>
      <w:r w:rsidR="00EB47DB">
        <w:t>166</w:t>
      </w:r>
    </w:p>
    <w:p w:rsidR="003F1E0D" w:rsidRDefault="003F1E0D" w:rsidP="003F1E0D">
      <w:pPr>
        <w:jc w:val="center"/>
      </w:pPr>
      <w:r>
        <w:t>Kretinga</w:t>
      </w:r>
    </w:p>
    <w:p w:rsidR="003F1E0D" w:rsidRDefault="003F1E0D" w:rsidP="003F1E0D">
      <w:pPr>
        <w:pStyle w:val="Pagrindinistekstas"/>
        <w:rPr>
          <w:szCs w:val="24"/>
          <w:lang w:eastAsia="ru-RU"/>
        </w:rPr>
      </w:pPr>
    </w:p>
    <w:p w:rsidR="003F1E0D" w:rsidRPr="000B18AA" w:rsidRDefault="003F1E0D" w:rsidP="003F1E0D">
      <w:pPr>
        <w:pStyle w:val="Pagrindinistekstas"/>
        <w:spacing w:line="276" w:lineRule="auto"/>
        <w:ind w:firstLine="720"/>
        <w:rPr>
          <w:szCs w:val="24"/>
        </w:rPr>
      </w:pPr>
      <w:r w:rsidRPr="000B18AA">
        <w:rPr>
          <w:szCs w:val="24"/>
        </w:rPr>
        <w:t>Vadovaudamasi Lietuvos Respublikos v</w:t>
      </w:r>
      <w:r w:rsidRPr="000B18AA">
        <w:rPr>
          <w:color w:val="000000"/>
          <w:szCs w:val="24"/>
        </w:rPr>
        <w:t xml:space="preserve">ietos savivaldos įstatymo </w:t>
      </w:r>
      <w:r w:rsidRPr="000B18AA">
        <w:rPr>
          <w:szCs w:val="24"/>
        </w:rPr>
        <w:t xml:space="preserve">18 straipsnio 1 dalimi,  Kretingos rajono savivaldybės taryba </w:t>
      </w:r>
      <w:r w:rsidR="00810485">
        <w:rPr>
          <w:szCs w:val="24"/>
        </w:rPr>
        <w:t xml:space="preserve"> </w:t>
      </w:r>
      <w:r w:rsidRPr="000B18AA">
        <w:rPr>
          <w:spacing w:val="60"/>
          <w:szCs w:val="24"/>
        </w:rPr>
        <w:t>nusprendži</w:t>
      </w:r>
      <w:r w:rsidRPr="000B18AA">
        <w:rPr>
          <w:szCs w:val="24"/>
        </w:rPr>
        <w:t>a</w:t>
      </w:r>
      <w:r w:rsidRPr="000B18AA">
        <w:rPr>
          <w:spacing w:val="60"/>
          <w:szCs w:val="24"/>
        </w:rPr>
        <w:t>:</w:t>
      </w:r>
    </w:p>
    <w:p w:rsidR="003F1E0D" w:rsidRPr="000B18AA" w:rsidRDefault="003F1E0D" w:rsidP="003F1E0D">
      <w:pPr>
        <w:spacing w:line="276" w:lineRule="auto"/>
        <w:ind w:firstLine="720"/>
        <w:jc w:val="both"/>
        <w:rPr>
          <w:lang w:eastAsia="ar-SA"/>
        </w:rPr>
      </w:pPr>
      <w:r w:rsidRPr="000B18AA">
        <w:t>1. Pakeisti</w:t>
      </w:r>
      <w:r w:rsidRPr="000B18AA">
        <w:rPr>
          <w:lang w:eastAsia="ar-SA"/>
        </w:rPr>
        <w:t xml:space="preserve"> </w:t>
      </w:r>
      <w:r w:rsidRPr="004E3CFD">
        <w:t>Priėmimo į Kretingos meno ir Kretingos rajono Salantų meno mokyklas tvarkos</w:t>
      </w:r>
      <w:r>
        <w:t xml:space="preserve"> </w:t>
      </w:r>
      <w:r>
        <w:rPr>
          <w:lang w:eastAsia="ar-SA"/>
        </w:rPr>
        <w:t>aprašą</w:t>
      </w:r>
      <w:r w:rsidRPr="000B18AA">
        <w:rPr>
          <w:lang w:eastAsia="ar-SA"/>
        </w:rPr>
        <w:t xml:space="preserve">, </w:t>
      </w:r>
      <w:r>
        <w:t>patvirtintą</w:t>
      </w:r>
      <w:r w:rsidRPr="000B18AA">
        <w:t xml:space="preserve"> Kretingos </w:t>
      </w:r>
      <w:r>
        <w:t>rajono savivaldybės tarybos 2011</w:t>
      </w:r>
      <w:r w:rsidRPr="000B18AA">
        <w:t xml:space="preserve"> m. </w:t>
      </w:r>
      <w:r>
        <w:t>lapkričio 24 d. sprendimu Nr. T2-445</w:t>
      </w:r>
      <w:r w:rsidRPr="000B18AA">
        <w:t xml:space="preserve"> „Dėl </w:t>
      </w:r>
      <w:r w:rsidRPr="004E3CFD">
        <w:t>Priėmimo į Kretingos meno ir Kretingos rajono Salantų meno mokyklas tvarkos</w:t>
      </w:r>
      <w:r>
        <w:t xml:space="preserve"> </w:t>
      </w:r>
      <w:r w:rsidR="008D0BA3">
        <w:rPr>
          <w:lang w:eastAsia="ar-SA"/>
        </w:rPr>
        <w:t xml:space="preserve">aprašo </w:t>
      </w:r>
      <w:r>
        <w:rPr>
          <w:lang w:eastAsia="ar-SA"/>
        </w:rPr>
        <w:t>tvirtinimo“</w:t>
      </w:r>
      <w:r w:rsidR="00F51E9A">
        <w:rPr>
          <w:lang w:eastAsia="ar-SA"/>
        </w:rPr>
        <w:t>,</w:t>
      </w:r>
      <w:r>
        <w:rPr>
          <w:lang w:eastAsia="ar-SA"/>
        </w:rPr>
        <w:t xml:space="preserve"> ir 5.4</w:t>
      </w:r>
      <w:r w:rsidRPr="000B18AA">
        <w:rPr>
          <w:rFonts w:eastAsia="Calibri"/>
          <w:lang w:eastAsia="en-GB"/>
        </w:rPr>
        <w:t xml:space="preserve"> </w:t>
      </w:r>
      <w:r w:rsidRPr="000B18AA">
        <w:rPr>
          <w:lang w:eastAsia="ar-SA"/>
        </w:rPr>
        <w:t>papunktį išdėstyti taip:</w:t>
      </w:r>
    </w:p>
    <w:p w:rsidR="003F1E0D" w:rsidRPr="000B18AA" w:rsidRDefault="003F1E0D" w:rsidP="003F1E0D">
      <w:pPr>
        <w:spacing w:line="276" w:lineRule="auto"/>
        <w:ind w:firstLine="720"/>
        <w:jc w:val="both"/>
      </w:pPr>
      <w:r>
        <w:t>„</w:t>
      </w:r>
      <w:r w:rsidRPr="000B18AA">
        <w:t>5.4. savo noru išsibraukę iš Mokyklų mokinių sąrašų, pareiškę norą grįžti mokytis toje pačioje klasėje, bet ne vėliau kaip per dvejus metus</w:t>
      </w:r>
      <w:r w:rsidR="004E2ABB">
        <w:t>;</w:t>
      </w:r>
      <w:r>
        <w:t>“.</w:t>
      </w:r>
    </w:p>
    <w:p w:rsidR="003F1E0D" w:rsidRPr="001953D6" w:rsidRDefault="003F1E0D" w:rsidP="003F1E0D">
      <w:pPr>
        <w:pStyle w:val="Pagrindinistekstas"/>
        <w:ind w:firstLine="720"/>
        <w:rPr>
          <w:color w:val="000000"/>
          <w:szCs w:val="24"/>
          <w:lang w:eastAsia="en-GB"/>
        </w:rPr>
      </w:pPr>
      <w:r w:rsidRPr="001953D6">
        <w:rPr>
          <w:szCs w:val="24"/>
        </w:rPr>
        <w:t xml:space="preserve">2. </w:t>
      </w:r>
      <w:r w:rsidRPr="001953D6">
        <w:rPr>
          <w:color w:val="000000"/>
          <w:szCs w:val="24"/>
          <w:lang w:eastAsia="en-GB"/>
        </w:rPr>
        <w:t>Sprendimą skelbti Teisėkūros pagrindų įstatymo nustatyta tvarka.</w:t>
      </w:r>
    </w:p>
    <w:p w:rsidR="009035A9" w:rsidRDefault="009035A9" w:rsidP="009035A9">
      <w:pPr>
        <w:rPr>
          <w:lang w:eastAsia="en-GB"/>
        </w:rPr>
      </w:pPr>
    </w:p>
    <w:p w:rsidR="00810485" w:rsidRPr="00110F77" w:rsidRDefault="00810485" w:rsidP="009035A9">
      <w:pPr>
        <w:rPr>
          <w:lang w:eastAsia="en-GB"/>
        </w:rPr>
      </w:pPr>
    </w:p>
    <w:p w:rsidR="009035A9" w:rsidRPr="00110F77" w:rsidRDefault="009035A9" w:rsidP="009035A9">
      <w:pPr>
        <w:rPr>
          <w:lang w:eastAsia="en-GB"/>
        </w:rPr>
      </w:pPr>
      <w:r w:rsidRPr="00110F77">
        <w:rPr>
          <w:lang w:eastAsia="en-GB"/>
        </w:rPr>
        <w:t>Savivaldybės meras</w:t>
      </w:r>
      <w:r w:rsidR="00EB47DB">
        <w:rPr>
          <w:lang w:eastAsia="en-GB"/>
        </w:rPr>
        <w:tab/>
      </w:r>
      <w:r w:rsidR="00EB47DB">
        <w:rPr>
          <w:lang w:eastAsia="en-GB"/>
        </w:rPr>
        <w:tab/>
      </w:r>
      <w:r w:rsidR="00EB47DB">
        <w:rPr>
          <w:lang w:eastAsia="en-GB"/>
        </w:rPr>
        <w:tab/>
      </w:r>
      <w:r w:rsidR="00EB47DB">
        <w:rPr>
          <w:lang w:eastAsia="en-GB"/>
        </w:rPr>
        <w:tab/>
      </w:r>
      <w:r w:rsidR="00EB47DB">
        <w:rPr>
          <w:lang w:eastAsia="en-GB"/>
        </w:rPr>
        <w:tab/>
        <w:t xml:space="preserve">          </w:t>
      </w:r>
      <w:r w:rsidR="00EB47DB">
        <w:t>Juozas Mažeika</w:t>
      </w:r>
    </w:p>
    <w:p w:rsidR="005A7864" w:rsidRPr="00110F77" w:rsidRDefault="005A7864" w:rsidP="00D76A71">
      <w:pPr>
        <w:rPr>
          <w:b/>
        </w:rPr>
      </w:pPr>
    </w:p>
    <w:p w:rsidR="00110F77" w:rsidRPr="00110F77" w:rsidRDefault="00110F77" w:rsidP="00D76A71">
      <w:pPr>
        <w:rPr>
          <w:b/>
        </w:rPr>
      </w:pPr>
    </w:p>
    <w:p w:rsidR="00110F77" w:rsidRPr="00110F77" w:rsidRDefault="00110F77" w:rsidP="00D76A71">
      <w:pPr>
        <w:rPr>
          <w:b/>
        </w:rPr>
      </w:pPr>
    </w:p>
    <w:p w:rsidR="00110F77" w:rsidRPr="00110F77" w:rsidRDefault="00110F77" w:rsidP="00D76A71">
      <w:pPr>
        <w:rPr>
          <w:b/>
        </w:rPr>
      </w:pPr>
    </w:p>
    <w:p w:rsidR="00110F77" w:rsidRPr="00110F77" w:rsidRDefault="00110F77" w:rsidP="00D76A71">
      <w:pPr>
        <w:rPr>
          <w:b/>
        </w:rPr>
      </w:pPr>
    </w:p>
    <w:p w:rsidR="00110F77" w:rsidRPr="00110F77" w:rsidRDefault="00110F77" w:rsidP="00D76A71">
      <w:pPr>
        <w:rPr>
          <w:b/>
        </w:rPr>
      </w:pPr>
    </w:p>
    <w:p w:rsidR="008A211D" w:rsidRDefault="008A211D" w:rsidP="00D76A71">
      <w:pPr>
        <w:tabs>
          <w:tab w:val="left" w:pos="1095"/>
          <w:tab w:val="center" w:pos="4819"/>
        </w:tabs>
        <w:rPr>
          <w:b/>
        </w:rPr>
      </w:pPr>
    </w:p>
    <w:p w:rsidR="003F1E0D" w:rsidRDefault="003F1E0D" w:rsidP="00D76A71">
      <w:pPr>
        <w:tabs>
          <w:tab w:val="left" w:pos="1095"/>
          <w:tab w:val="center" w:pos="4819"/>
        </w:tabs>
        <w:rPr>
          <w:b/>
        </w:rPr>
      </w:pPr>
    </w:p>
    <w:p w:rsidR="003F1E0D" w:rsidRDefault="003F1E0D" w:rsidP="00D76A71">
      <w:pPr>
        <w:tabs>
          <w:tab w:val="left" w:pos="1095"/>
          <w:tab w:val="center" w:pos="4819"/>
        </w:tabs>
        <w:rPr>
          <w:b/>
        </w:rPr>
      </w:pPr>
    </w:p>
    <w:p w:rsidR="003F1E0D" w:rsidRDefault="003F1E0D" w:rsidP="00D76A71">
      <w:pPr>
        <w:tabs>
          <w:tab w:val="left" w:pos="1095"/>
          <w:tab w:val="center" w:pos="4819"/>
        </w:tabs>
        <w:rPr>
          <w:b/>
        </w:rPr>
      </w:pPr>
    </w:p>
    <w:p w:rsidR="003F1E0D" w:rsidRDefault="003F1E0D" w:rsidP="00D76A71">
      <w:pPr>
        <w:tabs>
          <w:tab w:val="left" w:pos="1095"/>
          <w:tab w:val="center" w:pos="4819"/>
        </w:tabs>
        <w:rPr>
          <w:b/>
        </w:rPr>
      </w:pPr>
    </w:p>
    <w:p w:rsidR="003F1E0D" w:rsidRDefault="003F1E0D" w:rsidP="00D76A71">
      <w:pPr>
        <w:tabs>
          <w:tab w:val="left" w:pos="1095"/>
          <w:tab w:val="center" w:pos="4819"/>
        </w:tabs>
        <w:rPr>
          <w:b/>
        </w:rPr>
      </w:pPr>
    </w:p>
    <w:p w:rsidR="003F1E0D" w:rsidRDefault="003F1E0D" w:rsidP="00D76A71">
      <w:pPr>
        <w:tabs>
          <w:tab w:val="left" w:pos="1095"/>
          <w:tab w:val="center" w:pos="4819"/>
        </w:tabs>
        <w:rPr>
          <w:b/>
        </w:rPr>
      </w:pPr>
    </w:p>
    <w:p w:rsidR="003F1E0D" w:rsidRDefault="003F1E0D" w:rsidP="00D76A71">
      <w:pPr>
        <w:tabs>
          <w:tab w:val="left" w:pos="1095"/>
          <w:tab w:val="center" w:pos="4819"/>
        </w:tabs>
        <w:rPr>
          <w:b/>
        </w:rPr>
      </w:pPr>
    </w:p>
    <w:p w:rsidR="003F1E0D" w:rsidRDefault="003F1E0D" w:rsidP="00D76A71">
      <w:pPr>
        <w:tabs>
          <w:tab w:val="left" w:pos="1095"/>
          <w:tab w:val="center" w:pos="4819"/>
        </w:tabs>
        <w:rPr>
          <w:b/>
        </w:rPr>
      </w:pPr>
    </w:p>
    <w:p w:rsidR="003F1E0D" w:rsidRDefault="003F1E0D" w:rsidP="00D76A71">
      <w:pPr>
        <w:tabs>
          <w:tab w:val="left" w:pos="1095"/>
          <w:tab w:val="center" w:pos="4819"/>
        </w:tabs>
        <w:rPr>
          <w:b/>
        </w:rPr>
      </w:pPr>
    </w:p>
    <w:p w:rsidR="003F1E0D" w:rsidRDefault="003F1E0D" w:rsidP="00D76A71">
      <w:pPr>
        <w:tabs>
          <w:tab w:val="left" w:pos="1095"/>
          <w:tab w:val="center" w:pos="4819"/>
        </w:tabs>
        <w:rPr>
          <w:b/>
        </w:rPr>
      </w:pPr>
    </w:p>
    <w:p w:rsidR="003F1E0D" w:rsidRDefault="003F1E0D" w:rsidP="00D76A71">
      <w:pPr>
        <w:tabs>
          <w:tab w:val="left" w:pos="1095"/>
          <w:tab w:val="center" w:pos="4819"/>
        </w:tabs>
        <w:rPr>
          <w:b/>
        </w:rPr>
      </w:pPr>
    </w:p>
    <w:p w:rsidR="003F1E0D" w:rsidRDefault="003F1E0D" w:rsidP="00D76A71">
      <w:pPr>
        <w:tabs>
          <w:tab w:val="left" w:pos="1095"/>
          <w:tab w:val="center" w:pos="4819"/>
        </w:tabs>
        <w:rPr>
          <w:b/>
        </w:rPr>
      </w:pPr>
    </w:p>
    <w:p w:rsidR="00EE33E1" w:rsidRDefault="00EE33E1" w:rsidP="00D76A71">
      <w:pPr>
        <w:tabs>
          <w:tab w:val="left" w:pos="1095"/>
          <w:tab w:val="center" w:pos="4819"/>
        </w:tabs>
        <w:rPr>
          <w:b/>
        </w:rPr>
      </w:pPr>
      <w:bookmarkStart w:id="0" w:name="_GoBack"/>
      <w:bookmarkEnd w:id="0"/>
    </w:p>
    <w:p w:rsidR="00825061" w:rsidRPr="00110F77" w:rsidRDefault="00E92F7E" w:rsidP="00EB47DB">
      <w:pPr>
        <w:tabs>
          <w:tab w:val="left" w:pos="1095"/>
          <w:tab w:val="center" w:pos="4819"/>
        </w:tabs>
      </w:pPr>
      <w:r>
        <w:t>Asta</w:t>
      </w:r>
      <w:r w:rsidR="00D76A71" w:rsidRPr="00D76A71">
        <w:t xml:space="preserve"> Pocienė</w:t>
      </w:r>
    </w:p>
    <w:sectPr w:rsidR="00825061" w:rsidRPr="00110F77" w:rsidSect="003F1A84">
      <w:headerReference w:type="default" r:id="rId8"/>
      <w:pgSz w:w="11906" w:h="16838" w:code="9"/>
      <w:pgMar w:top="1134" w:right="424" w:bottom="1134" w:left="156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F6A" w:rsidRDefault="00F07F6A" w:rsidP="003F1A84">
      <w:r>
        <w:separator/>
      </w:r>
    </w:p>
  </w:endnote>
  <w:endnote w:type="continuationSeparator" w:id="0">
    <w:p w:rsidR="00F07F6A" w:rsidRDefault="00F07F6A" w:rsidP="003F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F6A" w:rsidRDefault="00F07F6A" w:rsidP="003F1A84">
      <w:r>
        <w:separator/>
      </w:r>
    </w:p>
  </w:footnote>
  <w:footnote w:type="continuationSeparator" w:id="0">
    <w:p w:rsidR="00F07F6A" w:rsidRDefault="00F07F6A" w:rsidP="003F1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A71" w:rsidRDefault="00D76A7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912BA"/>
    <w:multiLevelType w:val="hybridMultilevel"/>
    <w:tmpl w:val="BD7496A4"/>
    <w:lvl w:ilvl="0" w:tplc="0F826A98">
      <w:start w:val="5"/>
      <w:numFmt w:val="decimal"/>
      <w:lvlText w:val="%1."/>
      <w:lvlJc w:val="left"/>
      <w:pPr>
        <w:ind w:left="143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150" w:hanging="360"/>
      </w:pPr>
    </w:lvl>
    <w:lvl w:ilvl="2" w:tplc="0427001B">
      <w:start w:val="1"/>
      <w:numFmt w:val="lowerRoman"/>
      <w:lvlText w:val="%3."/>
      <w:lvlJc w:val="right"/>
      <w:pPr>
        <w:ind w:left="2870" w:hanging="180"/>
      </w:pPr>
    </w:lvl>
    <w:lvl w:ilvl="3" w:tplc="0427000F">
      <w:start w:val="1"/>
      <w:numFmt w:val="decimal"/>
      <w:lvlText w:val="%4."/>
      <w:lvlJc w:val="left"/>
      <w:pPr>
        <w:ind w:left="3590" w:hanging="360"/>
      </w:pPr>
    </w:lvl>
    <w:lvl w:ilvl="4" w:tplc="04270019">
      <w:start w:val="1"/>
      <w:numFmt w:val="lowerLetter"/>
      <w:lvlText w:val="%5."/>
      <w:lvlJc w:val="left"/>
      <w:pPr>
        <w:ind w:left="4310" w:hanging="360"/>
      </w:pPr>
    </w:lvl>
    <w:lvl w:ilvl="5" w:tplc="0427001B">
      <w:start w:val="1"/>
      <w:numFmt w:val="lowerRoman"/>
      <w:lvlText w:val="%6."/>
      <w:lvlJc w:val="right"/>
      <w:pPr>
        <w:ind w:left="5030" w:hanging="180"/>
      </w:pPr>
    </w:lvl>
    <w:lvl w:ilvl="6" w:tplc="0427000F">
      <w:start w:val="1"/>
      <w:numFmt w:val="decimal"/>
      <w:lvlText w:val="%7."/>
      <w:lvlJc w:val="left"/>
      <w:pPr>
        <w:ind w:left="5750" w:hanging="360"/>
      </w:pPr>
    </w:lvl>
    <w:lvl w:ilvl="7" w:tplc="04270019">
      <w:start w:val="1"/>
      <w:numFmt w:val="lowerLetter"/>
      <w:lvlText w:val="%8."/>
      <w:lvlJc w:val="left"/>
      <w:pPr>
        <w:ind w:left="6470" w:hanging="360"/>
      </w:pPr>
    </w:lvl>
    <w:lvl w:ilvl="8" w:tplc="0427001B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35A711B0"/>
    <w:multiLevelType w:val="hybridMultilevel"/>
    <w:tmpl w:val="1026016A"/>
    <w:lvl w:ilvl="0" w:tplc="89726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2F0F13"/>
    <w:multiLevelType w:val="hybridMultilevel"/>
    <w:tmpl w:val="FCFE625A"/>
    <w:lvl w:ilvl="0" w:tplc="A356973A">
      <w:start w:val="1"/>
      <w:numFmt w:val="decimal"/>
      <w:lvlText w:val="%1."/>
      <w:lvlJc w:val="left"/>
      <w:pPr>
        <w:ind w:left="157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6BF1586D"/>
    <w:multiLevelType w:val="multilevel"/>
    <w:tmpl w:val="2FE85C2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6E6C6AFD"/>
    <w:multiLevelType w:val="hybridMultilevel"/>
    <w:tmpl w:val="D4AA3F06"/>
    <w:lvl w:ilvl="0" w:tplc="56EE3B5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D00"/>
    <w:rsid w:val="000122C0"/>
    <w:rsid w:val="00012B5C"/>
    <w:rsid w:val="00020B1A"/>
    <w:rsid w:val="00031207"/>
    <w:rsid w:val="00032D0C"/>
    <w:rsid w:val="00050680"/>
    <w:rsid w:val="00057160"/>
    <w:rsid w:val="00057A89"/>
    <w:rsid w:val="000755F3"/>
    <w:rsid w:val="00076032"/>
    <w:rsid w:val="00077D26"/>
    <w:rsid w:val="000919A2"/>
    <w:rsid w:val="000A346F"/>
    <w:rsid w:val="000B71E8"/>
    <w:rsid w:val="000C035A"/>
    <w:rsid w:val="000E1699"/>
    <w:rsid w:val="000E2F01"/>
    <w:rsid w:val="000E6C0B"/>
    <w:rsid w:val="000E7F42"/>
    <w:rsid w:val="000F4F84"/>
    <w:rsid w:val="00110F77"/>
    <w:rsid w:val="00125DCA"/>
    <w:rsid w:val="001336C0"/>
    <w:rsid w:val="00152A73"/>
    <w:rsid w:val="00153E4C"/>
    <w:rsid w:val="00162254"/>
    <w:rsid w:val="00186D1F"/>
    <w:rsid w:val="001967E2"/>
    <w:rsid w:val="001A0CA6"/>
    <w:rsid w:val="001B6916"/>
    <w:rsid w:val="001C1ED0"/>
    <w:rsid w:val="001C6509"/>
    <w:rsid w:val="001C6B7F"/>
    <w:rsid w:val="001D1B5B"/>
    <w:rsid w:val="001F0E4F"/>
    <w:rsid w:val="001F3585"/>
    <w:rsid w:val="00206402"/>
    <w:rsid w:val="00211C0F"/>
    <w:rsid w:val="002136C1"/>
    <w:rsid w:val="00217806"/>
    <w:rsid w:val="00222AFD"/>
    <w:rsid w:val="002235CF"/>
    <w:rsid w:val="00233E09"/>
    <w:rsid w:val="00257410"/>
    <w:rsid w:val="00261D86"/>
    <w:rsid w:val="00275BDF"/>
    <w:rsid w:val="00284766"/>
    <w:rsid w:val="00294A3F"/>
    <w:rsid w:val="002B2BDC"/>
    <w:rsid w:val="002C6E7B"/>
    <w:rsid w:val="002D58A5"/>
    <w:rsid w:val="002E100A"/>
    <w:rsid w:val="002E3C45"/>
    <w:rsid w:val="002E6577"/>
    <w:rsid w:val="002E7628"/>
    <w:rsid w:val="002F1A86"/>
    <w:rsid w:val="003101EF"/>
    <w:rsid w:val="00330C92"/>
    <w:rsid w:val="003416D3"/>
    <w:rsid w:val="0034658D"/>
    <w:rsid w:val="00346D0F"/>
    <w:rsid w:val="00352AB8"/>
    <w:rsid w:val="0036289C"/>
    <w:rsid w:val="00367DC6"/>
    <w:rsid w:val="003732B8"/>
    <w:rsid w:val="00374457"/>
    <w:rsid w:val="00384104"/>
    <w:rsid w:val="003B4438"/>
    <w:rsid w:val="003B767A"/>
    <w:rsid w:val="003B77C8"/>
    <w:rsid w:val="003C5674"/>
    <w:rsid w:val="003F1A84"/>
    <w:rsid w:val="003F1E0D"/>
    <w:rsid w:val="00401A24"/>
    <w:rsid w:val="00434417"/>
    <w:rsid w:val="004376C4"/>
    <w:rsid w:val="0045370C"/>
    <w:rsid w:val="00471893"/>
    <w:rsid w:val="004848E2"/>
    <w:rsid w:val="00487AC3"/>
    <w:rsid w:val="00490912"/>
    <w:rsid w:val="004A6661"/>
    <w:rsid w:val="004B5ADC"/>
    <w:rsid w:val="004B5D3D"/>
    <w:rsid w:val="004C6BBE"/>
    <w:rsid w:val="004D3CFD"/>
    <w:rsid w:val="004D5F94"/>
    <w:rsid w:val="004E2ABB"/>
    <w:rsid w:val="004E34E6"/>
    <w:rsid w:val="004E382E"/>
    <w:rsid w:val="00511CE8"/>
    <w:rsid w:val="0053102F"/>
    <w:rsid w:val="00544C76"/>
    <w:rsid w:val="00555BD9"/>
    <w:rsid w:val="005842BF"/>
    <w:rsid w:val="00584FEF"/>
    <w:rsid w:val="005A05E4"/>
    <w:rsid w:val="005A7864"/>
    <w:rsid w:val="005B24C6"/>
    <w:rsid w:val="005C1566"/>
    <w:rsid w:val="006058D7"/>
    <w:rsid w:val="00612973"/>
    <w:rsid w:val="006211A0"/>
    <w:rsid w:val="00623652"/>
    <w:rsid w:val="00627C90"/>
    <w:rsid w:val="00637B88"/>
    <w:rsid w:val="006425EB"/>
    <w:rsid w:val="00651952"/>
    <w:rsid w:val="006A738F"/>
    <w:rsid w:val="006A7AF2"/>
    <w:rsid w:val="006E627A"/>
    <w:rsid w:val="006F0ABF"/>
    <w:rsid w:val="006F1AF4"/>
    <w:rsid w:val="007045C9"/>
    <w:rsid w:val="007477FC"/>
    <w:rsid w:val="00752118"/>
    <w:rsid w:val="00756A30"/>
    <w:rsid w:val="007732EA"/>
    <w:rsid w:val="00785BEA"/>
    <w:rsid w:val="0079408A"/>
    <w:rsid w:val="007B1D32"/>
    <w:rsid w:val="007B290F"/>
    <w:rsid w:val="007C221D"/>
    <w:rsid w:val="007D2D4C"/>
    <w:rsid w:val="007E2066"/>
    <w:rsid w:val="007F1C4B"/>
    <w:rsid w:val="007F4CD7"/>
    <w:rsid w:val="007F65B4"/>
    <w:rsid w:val="00805B71"/>
    <w:rsid w:val="00810485"/>
    <w:rsid w:val="00823FC3"/>
    <w:rsid w:val="00825061"/>
    <w:rsid w:val="00825F4E"/>
    <w:rsid w:val="0086478C"/>
    <w:rsid w:val="00864CE9"/>
    <w:rsid w:val="008843B9"/>
    <w:rsid w:val="008A211D"/>
    <w:rsid w:val="008A334C"/>
    <w:rsid w:val="008B2989"/>
    <w:rsid w:val="008D0BA3"/>
    <w:rsid w:val="008D400D"/>
    <w:rsid w:val="008E2FBB"/>
    <w:rsid w:val="009035A9"/>
    <w:rsid w:val="00913FEA"/>
    <w:rsid w:val="00922A3A"/>
    <w:rsid w:val="009257F6"/>
    <w:rsid w:val="009453D8"/>
    <w:rsid w:val="00955CCE"/>
    <w:rsid w:val="00956D73"/>
    <w:rsid w:val="00960526"/>
    <w:rsid w:val="00960C4F"/>
    <w:rsid w:val="009667E7"/>
    <w:rsid w:val="00966809"/>
    <w:rsid w:val="00971AFE"/>
    <w:rsid w:val="00983FC6"/>
    <w:rsid w:val="00984AFD"/>
    <w:rsid w:val="0099402E"/>
    <w:rsid w:val="0099450A"/>
    <w:rsid w:val="009C5002"/>
    <w:rsid w:val="009E4D08"/>
    <w:rsid w:val="009F072D"/>
    <w:rsid w:val="009F0D42"/>
    <w:rsid w:val="009F3121"/>
    <w:rsid w:val="009F7CB6"/>
    <w:rsid w:val="00A10AA1"/>
    <w:rsid w:val="00A11BC4"/>
    <w:rsid w:val="00A1281B"/>
    <w:rsid w:val="00A1426C"/>
    <w:rsid w:val="00A162D1"/>
    <w:rsid w:val="00A1746B"/>
    <w:rsid w:val="00A2528B"/>
    <w:rsid w:val="00A36E6B"/>
    <w:rsid w:val="00A43953"/>
    <w:rsid w:val="00A44BEF"/>
    <w:rsid w:val="00A52982"/>
    <w:rsid w:val="00A642BA"/>
    <w:rsid w:val="00A6656F"/>
    <w:rsid w:val="00A7022B"/>
    <w:rsid w:val="00A753E7"/>
    <w:rsid w:val="00AA0264"/>
    <w:rsid w:val="00AA3991"/>
    <w:rsid w:val="00AA3AF9"/>
    <w:rsid w:val="00AB086B"/>
    <w:rsid w:val="00AB2CA2"/>
    <w:rsid w:val="00AD657B"/>
    <w:rsid w:val="00B05590"/>
    <w:rsid w:val="00B1364E"/>
    <w:rsid w:val="00B139FD"/>
    <w:rsid w:val="00B13E69"/>
    <w:rsid w:val="00B23F02"/>
    <w:rsid w:val="00B360BE"/>
    <w:rsid w:val="00B71C35"/>
    <w:rsid w:val="00B916BD"/>
    <w:rsid w:val="00B9799E"/>
    <w:rsid w:val="00BB1678"/>
    <w:rsid w:val="00BB527F"/>
    <w:rsid w:val="00BB686B"/>
    <w:rsid w:val="00BC16F0"/>
    <w:rsid w:val="00BC1EFB"/>
    <w:rsid w:val="00BC55AE"/>
    <w:rsid w:val="00BD2BC8"/>
    <w:rsid w:val="00C37325"/>
    <w:rsid w:val="00C41B50"/>
    <w:rsid w:val="00C4363F"/>
    <w:rsid w:val="00C476FC"/>
    <w:rsid w:val="00C52964"/>
    <w:rsid w:val="00C6493A"/>
    <w:rsid w:val="00C72D00"/>
    <w:rsid w:val="00C76070"/>
    <w:rsid w:val="00CA62F7"/>
    <w:rsid w:val="00CC245C"/>
    <w:rsid w:val="00CC5700"/>
    <w:rsid w:val="00CD63E1"/>
    <w:rsid w:val="00D05605"/>
    <w:rsid w:val="00D06341"/>
    <w:rsid w:val="00D1218F"/>
    <w:rsid w:val="00D43ABC"/>
    <w:rsid w:val="00D66272"/>
    <w:rsid w:val="00D705BE"/>
    <w:rsid w:val="00D745D9"/>
    <w:rsid w:val="00D7543F"/>
    <w:rsid w:val="00D76A71"/>
    <w:rsid w:val="00D8724C"/>
    <w:rsid w:val="00DA1E1C"/>
    <w:rsid w:val="00DB3084"/>
    <w:rsid w:val="00DC11B2"/>
    <w:rsid w:val="00DD3ED8"/>
    <w:rsid w:val="00DD4ED0"/>
    <w:rsid w:val="00DD5EB5"/>
    <w:rsid w:val="00DE6390"/>
    <w:rsid w:val="00DF726F"/>
    <w:rsid w:val="00E000DC"/>
    <w:rsid w:val="00E20109"/>
    <w:rsid w:val="00E26D94"/>
    <w:rsid w:val="00E457D3"/>
    <w:rsid w:val="00E465FB"/>
    <w:rsid w:val="00E75D64"/>
    <w:rsid w:val="00E864B8"/>
    <w:rsid w:val="00E92F7E"/>
    <w:rsid w:val="00E95D10"/>
    <w:rsid w:val="00EA136D"/>
    <w:rsid w:val="00EA5116"/>
    <w:rsid w:val="00EA69D1"/>
    <w:rsid w:val="00EB47DB"/>
    <w:rsid w:val="00EB4F72"/>
    <w:rsid w:val="00EC7621"/>
    <w:rsid w:val="00EE33E1"/>
    <w:rsid w:val="00EE45BD"/>
    <w:rsid w:val="00F07F6A"/>
    <w:rsid w:val="00F10872"/>
    <w:rsid w:val="00F13153"/>
    <w:rsid w:val="00F51E9A"/>
    <w:rsid w:val="00F60DC4"/>
    <w:rsid w:val="00F74F0A"/>
    <w:rsid w:val="00F753DC"/>
    <w:rsid w:val="00F77199"/>
    <w:rsid w:val="00F916EB"/>
    <w:rsid w:val="00F9184E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45B9AE"/>
  <w15:chartTrackingRefBased/>
  <w15:docId w15:val="{34067765-C0AB-43EE-B656-D3F2D95D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C72D0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C72D00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qFormat/>
    <w:rsid w:val="00C72D00"/>
    <w:pPr>
      <w:keepNext/>
      <w:jc w:val="center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72D00"/>
    <w:pPr>
      <w:jc w:val="both"/>
    </w:pPr>
    <w:rPr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C72D00"/>
    <w:pPr>
      <w:ind w:firstLine="720"/>
      <w:jc w:val="both"/>
    </w:pPr>
    <w:rPr>
      <w:szCs w:val="20"/>
    </w:rPr>
  </w:style>
  <w:style w:type="paragraph" w:styleId="Pagrindinistekstas2">
    <w:name w:val="Body Text 2"/>
    <w:basedOn w:val="prastasis"/>
    <w:rsid w:val="00C72D00"/>
    <w:pPr>
      <w:spacing w:line="360" w:lineRule="auto"/>
      <w:jc w:val="center"/>
    </w:pPr>
    <w:rPr>
      <w:caps/>
      <w:sz w:val="28"/>
      <w:szCs w:val="20"/>
    </w:rPr>
  </w:style>
  <w:style w:type="paragraph" w:styleId="Pagrindinistekstas3">
    <w:name w:val="Body Text 3"/>
    <w:basedOn w:val="prastasis"/>
    <w:rsid w:val="00C72D00"/>
    <w:pPr>
      <w:jc w:val="center"/>
    </w:pPr>
    <w:rPr>
      <w:b/>
      <w:caps/>
      <w:szCs w:val="20"/>
    </w:rPr>
  </w:style>
  <w:style w:type="paragraph" w:styleId="Antrats">
    <w:name w:val="header"/>
    <w:basedOn w:val="prastasis"/>
    <w:link w:val="AntratsDiagrama"/>
    <w:uiPriority w:val="99"/>
    <w:rsid w:val="00D05605"/>
    <w:pPr>
      <w:tabs>
        <w:tab w:val="center" w:pos="4320"/>
        <w:tab w:val="right" w:pos="8640"/>
      </w:tabs>
    </w:pPr>
    <w:rPr>
      <w:szCs w:val="20"/>
      <w:lang w:eastAsia="lt-LT"/>
    </w:rPr>
  </w:style>
  <w:style w:type="paragraph" w:styleId="Debesliotekstas">
    <w:name w:val="Balloon Text"/>
    <w:basedOn w:val="prastasis"/>
    <w:semiHidden/>
    <w:rsid w:val="003101EF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487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prastasis"/>
    <w:rsid w:val="00125DCA"/>
    <w:pPr>
      <w:spacing w:before="100" w:beforeAutospacing="1" w:after="100" w:afterAutospacing="1"/>
    </w:pPr>
    <w:rPr>
      <w:lang w:eastAsia="lt-LT"/>
    </w:rPr>
  </w:style>
  <w:style w:type="paragraph" w:styleId="Porat">
    <w:name w:val="footer"/>
    <w:basedOn w:val="prastasis"/>
    <w:rsid w:val="00C41B50"/>
    <w:pPr>
      <w:tabs>
        <w:tab w:val="center" w:pos="4320"/>
        <w:tab w:val="right" w:pos="8640"/>
      </w:tabs>
    </w:pPr>
    <w:rPr>
      <w:szCs w:val="20"/>
      <w:lang w:eastAsia="zh-CN"/>
    </w:rPr>
  </w:style>
  <w:style w:type="character" w:customStyle="1" w:styleId="PagrindinistekstasDiagrama">
    <w:name w:val="Pagrindinis tekstas Diagrama"/>
    <w:link w:val="Pagrindinistekstas"/>
    <w:uiPriority w:val="99"/>
    <w:rsid w:val="005A05E4"/>
    <w:rPr>
      <w:sz w:val="24"/>
      <w:lang w:eastAsia="en-US"/>
    </w:rPr>
  </w:style>
  <w:style w:type="paragraph" w:customStyle="1" w:styleId="patvirtinta">
    <w:name w:val="patvirtinta"/>
    <w:basedOn w:val="prastasis"/>
    <w:uiPriority w:val="99"/>
    <w:rsid w:val="00C76070"/>
    <w:pPr>
      <w:autoSpaceDE w:val="0"/>
      <w:autoSpaceDN w:val="0"/>
      <w:ind w:left="5953"/>
    </w:pPr>
    <w:rPr>
      <w:rFonts w:ascii="TimesLT" w:hAnsi="TimesLT"/>
      <w:sz w:val="20"/>
      <w:szCs w:val="20"/>
      <w:lang w:val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261D86"/>
    <w:rPr>
      <w:sz w:val="24"/>
      <w:lang w:eastAsia="en-US"/>
    </w:rPr>
  </w:style>
  <w:style w:type="paragraph" w:customStyle="1" w:styleId="CharCharDiagramaDiagramaCharCharDiagramaDiagrama2CharCharDiagramaDiagramaCharCharDiagramaDiagramaCharCharDiagramaDiagrama">
    <w:name w:val="Char Char Diagrama Diagrama Char Char Diagrama Diagrama2 Char Char Diagrama Diagrama Char Char Diagrama Diagrama Char Char Diagrama Diagrama"/>
    <w:basedOn w:val="prastasis"/>
    <w:rsid w:val="0005716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HTMLiankstoformatuotas">
    <w:name w:val="HTML Preformatted"/>
    <w:basedOn w:val="prastasis"/>
    <w:link w:val="HTMLiankstoformatuotasDiagrama"/>
    <w:rsid w:val="00B23F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rsid w:val="00B23F02"/>
    <w:rPr>
      <w:rFonts w:ascii="Courier New" w:hAnsi="Courier New" w:cs="Courier New"/>
    </w:rPr>
  </w:style>
  <w:style w:type="paragraph" w:styleId="Sraopastraipa">
    <w:name w:val="List Paragraph"/>
    <w:basedOn w:val="prastasis"/>
    <w:uiPriority w:val="34"/>
    <w:qFormat/>
    <w:rsid w:val="006425EB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A44BEF"/>
  </w:style>
  <w:style w:type="character" w:customStyle="1" w:styleId="AntratsDiagrama">
    <w:name w:val="Antraštės Diagrama"/>
    <w:link w:val="Antrats"/>
    <w:uiPriority w:val="99"/>
    <w:rsid w:val="003F1A8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671</Words>
  <Characters>383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valdyba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D.Vilciauskaite</dc:creator>
  <cp:keywords/>
  <cp:lastModifiedBy>user</cp:lastModifiedBy>
  <cp:revision>11</cp:revision>
  <cp:lastPrinted>2016-10-07T04:52:00Z</cp:lastPrinted>
  <dcterms:created xsi:type="dcterms:W3CDTF">2017-04-13T12:20:00Z</dcterms:created>
  <dcterms:modified xsi:type="dcterms:W3CDTF">2017-05-02T07:11:00Z</dcterms:modified>
</cp:coreProperties>
</file>