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A4" w:rsidRDefault="00E257A4" w:rsidP="00394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D1D" w:rsidRPr="008D2D1D" w:rsidRDefault="00E21894" w:rsidP="00394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D2D1D" w:rsidRPr="008D2D1D" w:rsidRDefault="000B5287" w:rsidP="008D2D1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</w:t>
      </w:r>
      <w:r w:rsidR="008D2D1D" w:rsidRPr="008D2D1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0B5287" w:rsidRDefault="000B5287" w:rsidP="008D2D1D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0B5287" w:rsidRPr="008D2D1D" w:rsidRDefault="000B5287" w:rsidP="008D2D1D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8B2512" w:rsidRPr="00230CA3" w:rsidRDefault="008B2512" w:rsidP="008B25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0CA3">
        <w:rPr>
          <w:rFonts w:ascii="Times New Roman" w:hAnsi="Times New Roman"/>
          <w:b/>
          <w:sz w:val="24"/>
          <w:szCs w:val="24"/>
        </w:rPr>
        <w:t>SPRENDIMAS</w:t>
      </w:r>
    </w:p>
    <w:p w:rsidR="008D2D1D" w:rsidRPr="008D2D1D" w:rsidRDefault="008B2512" w:rsidP="000B5287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386B">
        <w:rPr>
          <w:rFonts w:ascii="Times New Roman" w:hAnsi="Times New Roman"/>
          <w:b/>
          <w:sz w:val="24"/>
          <w:szCs w:val="24"/>
        </w:rPr>
        <w:t xml:space="preserve">DĖL KRETINGOS RAJONO ŠVIETIMO CENTRO NUOSTATŲ </w:t>
      </w:r>
      <w:r w:rsidR="008D2D1D" w:rsidRPr="008D2D1D">
        <w:rPr>
          <w:rFonts w:ascii="Times New Roman" w:hAnsi="Times New Roman"/>
          <w:b/>
          <w:caps/>
          <w:sz w:val="24"/>
          <w:szCs w:val="24"/>
        </w:rPr>
        <w:t>PAKEITIMO</w:t>
      </w: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2D1D">
        <w:rPr>
          <w:rFonts w:ascii="Times New Roman" w:hAnsi="Times New Roman"/>
          <w:sz w:val="24"/>
          <w:szCs w:val="24"/>
        </w:rPr>
        <w:t>201</w:t>
      </w:r>
      <w:r w:rsidR="00A16B5F">
        <w:rPr>
          <w:rFonts w:ascii="Times New Roman" w:hAnsi="Times New Roman"/>
          <w:sz w:val="24"/>
          <w:szCs w:val="24"/>
        </w:rPr>
        <w:t>7</w:t>
      </w:r>
      <w:r w:rsidRPr="008D2D1D">
        <w:rPr>
          <w:rFonts w:ascii="Times New Roman" w:hAnsi="Times New Roman"/>
          <w:sz w:val="24"/>
          <w:szCs w:val="24"/>
        </w:rPr>
        <w:t xml:space="preserve"> m. </w:t>
      </w:r>
      <w:r w:rsidR="00A16B5F">
        <w:rPr>
          <w:rFonts w:ascii="Times New Roman" w:hAnsi="Times New Roman"/>
          <w:sz w:val="24"/>
          <w:szCs w:val="24"/>
        </w:rPr>
        <w:t>balandžio</w:t>
      </w:r>
      <w:r w:rsidRPr="008D2D1D">
        <w:rPr>
          <w:rFonts w:ascii="Times New Roman" w:hAnsi="Times New Roman"/>
          <w:sz w:val="24"/>
          <w:szCs w:val="24"/>
        </w:rPr>
        <w:t xml:space="preserve"> </w:t>
      </w:r>
      <w:r w:rsidR="00E257A4">
        <w:rPr>
          <w:rFonts w:ascii="Times New Roman" w:hAnsi="Times New Roman"/>
          <w:sz w:val="24"/>
          <w:szCs w:val="24"/>
        </w:rPr>
        <w:t>27</w:t>
      </w:r>
      <w:r w:rsidR="00A16B5F">
        <w:rPr>
          <w:rFonts w:ascii="Times New Roman" w:hAnsi="Times New Roman"/>
          <w:sz w:val="24"/>
          <w:szCs w:val="24"/>
        </w:rPr>
        <w:t xml:space="preserve"> </w:t>
      </w:r>
      <w:r w:rsidRPr="008D2D1D">
        <w:rPr>
          <w:rFonts w:ascii="Times New Roman" w:hAnsi="Times New Roman"/>
          <w:sz w:val="24"/>
          <w:szCs w:val="24"/>
        </w:rPr>
        <w:t xml:space="preserve">d. </w:t>
      </w:r>
      <w:r w:rsidR="000B5287">
        <w:rPr>
          <w:rFonts w:ascii="Times New Roman" w:hAnsi="Times New Roman"/>
          <w:sz w:val="24"/>
          <w:szCs w:val="24"/>
        </w:rPr>
        <w:t xml:space="preserve"> </w:t>
      </w:r>
      <w:r w:rsidRPr="008D2D1D">
        <w:rPr>
          <w:rFonts w:ascii="Times New Roman" w:hAnsi="Times New Roman"/>
          <w:sz w:val="24"/>
          <w:szCs w:val="24"/>
        </w:rPr>
        <w:t xml:space="preserve">Nr. </w:t>
      </w:r>
      <w:r w:rsidR="00FB1B3A">
        <w:rPr>
          <w:rFonts w:ascii="Times New Roman" w:hAnsi="Times New Roman"/>
          <w:sz w:val="24"/>
          <w:szCs w:val="24"/>
        </w:rPr>
        <w:t>T</w:t>
      </w:r>
      <w:r w:rsidR="00E257A4">
        <w:rPr>
          <w:rFonts w:ascii="Times New Roman" w:hAnsi="Times New Roman"/>
          <w:sz w:val="24"/>
          <w:szCs w:val="24"/>
        </w:rPr>
        <w:t>2</w:t>
      </w:r>
      <w:r w:rsidR="00FB1B3A">
        <w:rPr>
          <w:rFonts w:ascii="Times New Roman" w:hAnsi="Times New Roman"/>
          <w:sz w:val="24"/>
          <w:szCs w:val="24"/>
        </w:rPr>
        <w:t>-</w:t>
      </w:r>
      <w:r w:rsidR="00E257A4">
        <w:rPr>
          <w:rFonts w:ascii="Times New Roman" w:hAnsi="Times New Roman"/>
          <w:sz w:val="24"/>
          <w:szCs w:val="24"/>
        </w:rPr>
        <w:t>165</w:t>
      </w:r>
    </w:p>
    <w:p w:rsidR="008D2D1D" w:rsidRPr="008D2D1D" w:rsidRDefault="008D2D1D" w:rsidP="008D2D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2D1D">
        <w:rPr>
          <w:rFonts w:ascii="Times New Roman" w:hAnsi="Times New Roman"/>
          <w:sz w:val="24"/>
          <w:szCs w:val="24"/>
        </w:rPr>
        <w:t>Kretinga</w:t>
      </w:r>
    </w:p>
    <w:p w:rsidR="008D2D1D" w:rsidRPr="008D2D1D" w:rsidRDefault="008D2D1D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D2D1D" w:rsidRPr="000B5287" w:rsidRDefault="008D2D1D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B5287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</w:t>
      </w:r>
      <w:r w:rsidR="00F631C0" w:rsidRPr="000B5287">
        <w:rPr>
          <w:rFonts w:ascii="Times New Roman" w:hAnsi="Times New Roman"/>
          <w:sz w:val="24"/>
          <w:szCs w:val="24"/>
        </w:rPr>
        <w:t xml:space="preserve">Lietuvos Respublikos švietimo įstatymo </w:t>
      </w:r>
      <w:r w:rsidR="00B37E95" w:rsidRPr="000B5287">
        <w:rPr>
          <w:rStyle w:val="FontStyle14"/>
          <w:sz w:val="24"/>
          <w:szCs w:val="24"/>
        </w:rPr>
        <w:t>Nr.</w:t>
      </w:r>
      <w:r w:rsidR="004E6083" w:rsidRPr="000B5287">
        <w:rPr>
          <w:rStyle w:val="FontStyle14"/>
          <w:sz w:val="24"/>
          <w:szCs w:val="24"/>
        </w:rPr>
        <w:t xml:space="preserve"> </w:t>
      </w:r>
      <w:r w:rsidR="00B37E95" w:rsidRPr="000B5287">
        <w:rPr>
          <w:rStyle w:val="FontStyle14"/>
          <w:sz w:val="24"/>
          <w:szCs w:val="24"/>
        </w:rPr>
        <w:t>I-1489 1, 2, 19, 23, 43, 46, 47, 49, 56, 58, 59 straipsnių</w:t>
      </w:r>
      <w:r w:rsidR="00E51934" w:rsidRPr="000B5287">
        <w:rPr>
          <w:rStyle w:val="FontStyle14"/>
          <w:sz w:val="24"/>
          <w:szCs w:val="24"/>
        </w:rPr>
        <w:t xml:space="preserve"> </w:t>
      </w:r>
      <w:r w:rsidR="00B37E95" w:rsidRPr="000B5287">
        <w:rPr>
          <w:rStyle w:val="FontStyle14"/>
          <w:sz w:val="24"/>
          <w:szCs w:val="24"/>
        </w:rPr>
        <w:t>pakeitimo ir įstatymo papildymo 23</w:t>
      </w:r>
      <w:r w:rsidR="00B37E95" w:rsidRPr="000B5287">
        <w:rPr>
          <w:rStyle w:val="FontStyle14"/>
          <w:sz w:val="24"/>
          <w:szCs w:val="24"/>
          <w:vertAlign w:val="superscript"/>
        </w:rPr>
        <w:t>1</w:t>
      </w:r>
      <w:r w:rsidR="00B37E95" w:rsidRPr="000B5287">
        <w:rPr>
          <w:rStyle w:val="FontStyle14"/>
          <w:sz w:val="24"/>
          <w:szCs w:val="24"/>
        </w:rPr>
        <w:t xml:space="preserve"> , 23</w:t>
      </w:r>
      <w:r w:rsidR="00B37E95" w:rsidRPr="000B5287">
        <w:rPr>
          <w:rStyle w:val="FontStyle14"/>
          <w:sz w:val="24"/>
          <w:szCs w:val="24"/>
          <w:vertAlign w:val="superscript"/>
        </w:rPr>
        <w:t xml:space="preserve">2 </w:t>
      </w:r>
      <w:r w:rsidR="00B37E95" w:rsidRPr="000B5287">
        <w:rPr>
          <w:rStyle w:val="FontStyle14"/>
          <w:sz w:val="24"/>
          <w:szCs w:val="24"/>
        </w:rPr>
        <w:t>straipsniais</w:t>
      </w:r>
      <w:r w:rsidR="005771BC" w:rsidRPr="000B5287">
        <w:rPr>
          <w:rStyle w:val="FontStyle14"/>
          <w:color w:val="FF0000"/>
          <w:sz w:val="24"/>
          <w:szCs w:val="24"/>
        </w:rPr>
        <w:t xml:space="preserve"> </w:t>
      </w:r>
      <w:r w:rsidR="005771BC" w:rsidRPr="000B5287">
        <w:rPr>
          <w:rStyle w:val="FontStyle14"/>
          <w:sz w:val="24"/>
          <w:szCs w:val="24"/>
        </w:rPr>
        <w:t>įstatymu</w:t>
      </w:r>
      <w:r w:rsidR="00721818" w:rsidRPr="000B5287">
        <w:rPr>
          <w:rStyle w:val="FontStyle14"/>
          <w:sz w:val="24"/>
          <w:szCs w:val="24"/>
        </w:rPr>
        <w:t>,</w:t>
      </w:r>
      <w:r w:rsidR="0022686A" w:rsidRPr="000B5287">
        <w:rPr>
          <w:rStyle w:val="FontStyle14"/>
          <w:sz w:val="24"/>
          <w:szCs w:val="24"/>
        </w:rPr>
        <w:t xml:space="preserve"> Nuostatų, įstatų ar statutų įforminimo reikalavimais, patvirtintais Lietuvos Respublikos švietimo ir mokslo ministro 2011 m. birželio 29 d. įsakymu Nr. V-1164 </w:t>
      </w:r>
      <w:r w:rsidR="007C3EF0" w:rsidRPr="000B5287">
        <w:rPr>
          <w:rStyle w:val="FontStyle14"/>
          <w:sz w:val="24"/>
          <w:szCs w:val="24"/>
        </w:rPr>
        <w:t>„Dėl Nuostatų, įstatų ar statut</w:t>
      </w:r>
      <w:r w:rsidR="00BE4AB9" w:rsidRPr="000B5287">
        <w:rPr>
          <w:rStyle w:val="FontStyle14"/>
          <w:sz w:val="24"/>
          <w:szCs w:val="24"/>
        </w:rPr>
        <w:t>ų</w:t>
      </w:r>
      <w:r w:rsidR="007C3EF0" w:rsidRPr="000B5287">
        <w:rPr>
          <w:rStyle w:val="FontStyle14"/>
          <w:sz w:val="24"/>
          <w:szCs w:val="24"/>
        </w:rPr>
        <w:t xml:space="preserve"> įforminimo reikalavimų</w:t>
      </w:r>
      <w:r w:rsidR="00BE4AB9" w:rsidRPr="000B5287">
        <w:rPr>
          <w:rStyle w:val="FontStyle14"/>
          <w:sz w:val="24"/>
          <w:szCs w:val="24"/>
        </w:rPr>
        <w:t xml:space="preserve"> patvirtinimo</w:t>
      </w:r>
      <w:r w:rsidR="007C3EF0" w:rsidRPr="000B5287">
        <w:rPr>
          <w:rStyle w:val="FontStyle14"/>
          <w:sz w:val="24"/>
          <w:szCs w:val="24"/>
        </w:rPr>
        <w:t>“</w:t>
      </w:r>
      <w:r w:rsidR="004E6083" w:rsidRPr="000B5287">
        <w:rPr>
          <w:rStyle w:val="FontStyle14"/>
          <w:sz w:val="24"/>
          <w:szCs w:val="24"/>
        </w:rPr>
        <w:t>,</w:t>
      </w:r>
      <w:r w:rsidR="0022686A" w:rsidRPr="000B5287">
        <w:rPr>
          <w:rStyle w:val="FontStyle14"/>
          <w:sz w:val="24"/>
          <w:szCs w:val="24"/>
        </w:rPr>
        <w:t xml:space="preserve"> </w:t>
      </w:r>
      <w:r w:rsidRPr="000B528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FB1B3A" w:rsidRPr="000B5287">
        <w:rPr>
          <w:rFonts w:ascii="Times New Roman" w:hAnsi="Times New Roman"/>
          <w:sz w:val="24"/>
          <w:szCs w:val="24"/>
        </w:rPr>
        <w:t xml:space="preserve"> </w:t>
      </w:r>
      <w:r w:rsidRPr="000B5287">
        <w:rPr>
          <w:rFonts w:ascii="Times New Roman" w:hAnsi="Times New Roman"/>
          <w:sz w:val="24"/>
          <w:szCs w:val="24"/>
        </w:rPr>
        <w:t>n u s p r e n d ž i a:</w:t>
      </w:r>
    </w:p>
    <w:p w:rsidR="00EC10CE" w:rsidRPr="000B5287" w:rsidRDefault="008D2D1D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B5287">
        <w:rPr>
          <w:rFonts w:ascii="Times New Roman" w:hAnsi="Times New Roman"/>
          <w:sz w:val="24"/>
          <w:szCs w:val="24"/>
        </w:rPr>
        <w:t xml:space="preserve">1. Pakeisti Kretingos </w:t>
      </w:r>
      <w:r w:rsidR="00F769C6" w:rsidRPr="000B5287">
        <w:rPr>
          <w:rFonts w:ascii="Times New Roman" w:hAnsi="Times New Roman"/>
          <w:sz w:val="24"/>
          <w:szCs w:val="24"/>
        </w:rPr>
        <w:t>rajono švietimo centro</w:t>
      </w:r>
      <w:r w:rsidR="001926C4" w:rsidRPr="000B5287">
        <w:rPr>
          <w:rFonts w:ascii="Times New Roman" w:hAnsi="Times New Roman"/>
          <w:sz w:val="24"/>
          <w:szCs w:val="24"/>
        </w:rPr>
        <w:t xml:space="preserve"> nuostatus, patvirtintus</w:t>
      </w:r>
      <w:r w:rsidRPr="000B5287">
        <w:rPr>
          <w:rFonts w:ascii="Times New Roman" w:hAnsi="Times New Roman"/>
          <w:sz w:val="24"/>
          <w:szCs w:val="24"/>
        </w:rPr>
        <w:t xml:space="preserve"> Kretingos rajono savivaldybės tarybos 201</w:t>
      </w:r>
      <w:r w:rsidR="00EB24B3" w:rsidRPr="000B5287">
        <w:rPr>
          <w:rFonts w:ascii="Times New Roman" w:hAnsi="Times New Roman"/>
          <w:sz w:val="24"/>
          <w:szCs w:val="24"/>
        </w:rPr>
        <w:t>6</w:t>
      </w:r>
      <w:r w:rsidRPr="000B5287">
        <w:rPr>
          <w:rFonts w:ascii="Times New Roman" w:hAnsi="Times New Roman"/>
          <w:sz w:val="24"/>
          <w:szCs w:val="24"/>
        </w:rPr>
        <w:t xml:space="preserve"> m. </w:t>
      </w:r>
      <w:r w:rsidR="00EB24B3" w:rsidRPr="000B5287">
        <w:rPr>
          <w:rFonts w:ascii="Times New Roman" w:hAnsi="Times New Roman"/>
          <w:sz w:val="24"/>
          <w:szCs w:val="24"/>
        </w:rPr>
        <w:t>kovo</w:t>
      </w:r>
      <w:r w:rsidRPr="000B5287">
        <w:rPr>
          <w:rFonts w:ascii="Times New Roman" w:hAnsi="Times New Roman"/>
          <w:sz w:val="24"/>
          <w:szCs w:val="24"/>
        </w:rPr>
        <w:t xml:space="preserve"> </w:t>
      </w:r>
      <w:r w:rsidR="00EB24B3" w:rsidRPr="000B5287">
        <w:rPr>
          <w:rFonts w:ascii="Times New Roman" w:hAnsi="Times New Roman"/>
          <w:sz w:val="24"/>
          <w:szCs w:val="24"/>
        </w:rPr>
        <w:t>31</w:t>
      </w:r>
      <w:r w:rsidRPr="000B5287">
        <w:rPr>
          <w:rFonts w:ascii="Times New Roman" w:hAnsi="Times New Roman"/>
          <w:sz w:val="24"/>
          <w:szCs w:val="24"/>
        </w:rPr>
        <w:t xml:space="preserve"> d. sprendimu Nr. T2-1</w:t>
      </w:r>
      <w:r w:rsidR="00EB24B3" w:rsidRPr="000B5287">
        <w:rPr>
          <w:rFonts w:ascii="Times New Roman" w:hAnsi="Times New Roman"/>
          <w:sz w:val="24"/>
          <w:szCs w:val="24"/>
        </w:rPr>
        <w:t>00</w:t>
      </w:r>
      <w:r w:rsidR="00BE4AB9" w:rsidRPr="000B5287">
        <w:rPr>
          <w:rFonts w:ascii="Times New Roman" w:hAnsi="Times New Roman"/>
          <w:sz w:val="24"/>
          <w:szCs w:val="24"/>
        </w:rPr>
        <w:t xml:space="preserve"> „Dėl Kretingos </w:t>
      </w:r>
      <w:r w:rsidR="00EB24B3" w:rsidRPr="000B5287">
        <w:rPr>
          <w:rFonts w:ascii="Times New Roman" w:hAnsi="Times New Roman"/>
          <w:sz w:val="24"/>
          <w:szCs w:val="24"/>
        </w:rPr>
        <w:t>rajono pedagoginės psichologinės tarnybos</w:t>
      </w:r>
      <w:r w:rsidRPr="000B5287">
        <w:rPr>
          <w:rFonts w:ascii="Times New Roman" w:hAnsi="Times New Roman"/>
          <w:sz w:val="24"/>
          <w:szCs w:val="24"/>
        </w:rPr>
        <w:t xml:space="preserve"> </w:t>
      </w:r>
      <w:r w:rsidR="00A3302E" w:rsidRPr="000B5287">
        <w:rPr>
          <w:rFonts w:ascii="Times New Roman" w:hAnsi="Times New Roman"/>
          <w:sz w:val="24"/>
          <w:szCs w:val="24"/>
        </w:rPr>
        <w:t xml:space="preserve">ir </w:t>
      </w:r>
      <w:r w:rsidR="00EB24B3" w:rsidRPr="000B5287">
        <w:rPr>
          <w:rFonts w:ascii="Times New Roman" w:hAnsi="Times New Roman"/>
          <w:sz w:val="24"/>
          <w:szCs w:val="24"/>
        </w:rPr>
        <w:t>Kretingos suaugusiųjų ir jaunimo mokymo centro reorganizavimo, reorganizavimo sąlygų aprašo ir Kretingos rajono švietimo centro nuostatų patvirtinimo“</w:t>
      </w:r>
      <w:r w:rsidR="00BE4AB9" w:rsidRPr="000B5287">
        <w:rPr>
          <w:rFonts w:ascii="Times New Roman" w:hAnsi="Times New Roman"/>
          <w:sz w:val="24"/>
          <w:szCs w:val="24"/>
        </w:rPr>
        <w:t xml:space="preserve"> (toliau –nuostatai)</w:t>
      </w:r>
      <w:r w:rsidR="00C644B6" w:rsidRPr="000B5287">
        <w:rPr>
          <w:rFonts w:ascii="Times New Roman" w:hAnsi="Times New Roman"/>
          <w:sz w:val="24"/>
          <w:szCs w:val="24"/>
        </w:rPr>
        <w:t xml:space="preserve"> ir išdėst</w:t>
      </w:r>
      <w:r w:rsidR="008468A8" w:rsidRPr="000B5287">
        <w:rPr>
          <w:rFonts w:ascii="Times New Roman" w:hAnsi="Times New Roman"/>
          <w:sz w:val="24"/>
          <w:szCs w:val="24"/>
        </w:rPr>
        <w:t xml:space="preserve">yti </w:t>
      </w:r>
      <w:r w:rsidR="00C644B6" w:rsidRPr="000B5287">
        <w:rPr>
          <w:rFonts w:ascii="Times New Roman" w:hAnsi="Times New Roman"/>
          <w:sz w:val="24"/>
          <w:szCs w:val="24"/>
        </w:rPr>
        <w:t>juos nauja redakcija (pridedama).</w:t>
      </w:r>
    </w:p>
    <w:p w:rsidR="00D456A7" w:rsidRPr="000B5287" w:rsidRDefault="00C644B6" w:rsidP="00932E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B5287">
        <w:rPr>
          <w:rFonts w:ascii="Times New Roman" w:hAnsi="Times New Roman"/>
          <w:sz w:val="24"/>
          <w:szCs w:val="24"/>
        </w:rPr>
        <w:t>2</w:t>
      </w:r>
      <w:r w:rsidR="00D456A7" w:rsidRPr="000B5287">
        <w:rPr>
          <w:rFonts w:ascii="Times New Roman" w:hAnsi="Times New Roman"/>
          <w:sz w:val="24"/>
          <w:szCs w:val="24"/>
        </w:rPr>
        <w:t xml:space="preserve">. </w:t>
      </w:r>
      <w:r w:rsidR="00E00DF9" w:rsidRPr="000B5287">
        <w:rPr>
          <w:rFonts w:ascii="Times New Roman" w:hAnsi="Times New Roman"/>
          <w:sz w:val="24"/>
          <w:szCs w:val="24"/>
        </w:rPr>
        <w:t xml:space="preserve">Nustatyti, kad </w:t>
      </w:r>
      <w:r w:rsidR="00BE4AB9" w:rsidRPr="000B5287">
        <w:rPr>
          <w:rFonts w:ascii="Times New Roman" w:hAnsi="Times New Roman"/>
          <w:sz w:val="24"/>
          <w:szCs w:val="24"/>
        </w:rPr>
        <w:t>nuostatų</w:t>
      </w:r>
      <w:r w:rsidR="00D456A7" w:rsidRPr="000B5287">
        <w:rPr>
          <w:rFonts w:ascii="Times New Roman" w:hAnsi="Times New Roman"/>
          <w:sz w:val="24"/>
          <w:szCs w:val="24"/>
        </w:rPr>
        <w:t xml:space="preserve"> </w:t>
      </w:r>
      <w:r w:rsidR="0027642D" w:rsidRPr="000B5287">
        <w:rPr>
          <w:rFonts w:ascii="Times New Roman" w:hAnsi="Times New Roman"/>
          <w:sz w:val="24"/>
          <w:szCs w:val="24"/>
        </w:rPr>
        <w:t>2</w:t>
      </w:r>
      <w:r w:rsidR="009F7907" w:rsidRPr="000B5287">
        <w:rPr>
          <w:rFonts w:ascii="Times New Roman" w:hAnsi="Times New Roman"/>
          <w:sz w:val="24"/>
          <w:szCs w:val="24"/>
        </w:rPr>
        <w:t>5</w:t>
      </w:r>
      <w:r w:rsidR="0027642D" w:rsidRPr="000B5287">
        <w:rPr>
          <w:rFonts w:ascii="Times New Roman" w:hAnsi="Times New Roman"/>
          <w:sz w:val="24"/>
          <w:szCs w:val="24"/>
        </w:rPr>
        <w:t xml:space="preserve">.14.5, </w:t>
      </w:r>
      <w:r w:rsidR="00E00DF9" w:rsidRPr="000B5287">
        <w:rPr>
          <w:rFonts w:ascii="Times New Roman" w:hAnsi="Times New Roman"/>
          <w:sz w:val="24"/>
          <w:szCs w:val="24"/>
        </w:rPr>
        <w:t>2</w:t>
      </w:r>
      <w:r w:rsidR="009F7907" w:rsidRPr="000B5287">
        <w:rPr>
          <w:rFonts w:ascii="Times New Roman" w:hAnsi="Times New Roman"/>
          <w:sz w:val="24"/>
          <w:szCs w:val="24"/>
        </w:rPr>
        <w:t>5</w:t>
      </w:r>
      <w:r w:rsidR="00E00DF9" w:rsidRPr="000B5287">
        <w:rPr>
          <w:rFonts w:ascii="Times New Roman" w:hAnsi="Times New Roman"/>
          <w:sz w:val="24"/>
          <w:szCs w:val="24"/>
        </w:rPr>
        <w:t>.29, 2</w:t>
      </w:r>
      <w:r w:rsidR="00EE616D" w:rsidRPr="000B5287">
        <w:rPr>
          <w:rFonts w:ascii="Times New Roman" w:hAnsi="Times New Roman"/>
          <w:sz w:val="24"/>
          <w:szCs w:val="24"/>
        </w:rPr>
        <w:t>5</w:t>
      </w:r>
      <w:r w:rsidR="00E00DF9" w:rsidRPr="000B5287">
        <w:rPr>
          <w:rFonts w:ascii="Times New Roman" w:hAnsi="Times New Roman"/>
          <w:sz w:val="24"/>
          <w:szCs w:val="24"/>
        </w:rPr>
        <w:t>.33 ir 3</w:t>
      </w:r>
      <w:r w:rsidR="00EE616D" w:rsidRPr="000B5287">
        <w:rPr>
          <w:rFonts w:ascii="Times New Roman" w:hAnsi="Times New Roman"/>
          <w:sz w:val="24"/>
          <w:szCs w:val="24"/>
        </w:rPr>
        <w:t>2</w:t>
      </w:r>
      <w:r w:rsidR="00E00DF9" w:rsidRPr="000B5287">
        <w:rPr>
          <w:rFonts w:ascii="Times New Roman" w:hAnsi="Times New Roman"/>
          <w:sz w:val="24"/>
          <w:szCs w:val="24"/>
        </w:rPr>
        <w:t>.1</w:t>
      </w:r>
      <w:r w:rsidR="00D456A7" w:rsidRPr="000B5287">
        <w:rPr>
          <w:rFonts w:ascii="Times New Roman" w:hAnsi="Times New Roman"/>
          <w:sz w:val="24"/>
          <w:szCs w:val="24"/>
        </w:rPr>
        <w:t xml:space="preserve"> pa</w:t>
      </w:r>
      <w:r w:rsidR="0027642D" w:rsidRPr="000B5287">
        <w:rPr>
          <w:rFonts w:ascii="Times New Roman" w:hAnsi="Times New Roman"/>
          <w:sz w:val="24"/>
          <w:szCs w:val="24"/>
        </w:rPr>
        <w:t>punkčiai įsigalioja nuo 2017</w:t>
      </w:r>
      <w:r w:rsidR="00BE4AB9" w:rsidRPr="000B5287">
        <w:rPr>
          <w:rFonts w:ascii="Times New Roman" w:hAnsi="Times New Roman"/>
          <w:sz w:val="24"/>
          <w:szCs w:val="24"/>
        </w:rPr>
        <w:t xml:space="preserve"> </w:t>
      </w:r>
      <w:r w:rsidR="00E00DF9" w:rsidRPr="000B5287">
        <w:rPr>
          <w:rFonts w:ascii="Times New Roman" w:hAnsi="Times New Roman"/>
          <w:sz w:val="24"/>
          <w:szCs w:val="24"/>
        </w:rPr>
        <w:t>m.</w:t>
      </w:r>
      <w:r w:rsidR="0027642D" w:rsidRPr="000B5287">
        <w:rPr>
          <w:rFonts w:ascii="Times New Roman" w:hAnsi="Times New Roman"/>
          <w:sz w:val="24"/>
          <w:szCs w:val="24"/>
        </w:rPr>
        <w:t xml:space="preserve"> </w:t>
      </w:r>
      <w:r w:rsidR="00D456A7" w:rsidRPr="000B5287">
        <w:rPr>
          <w:rFonts w:ascii="Times New Roman" w:hAnsi="Times New Roman"/>
          <w:sz w:val="24"/>
          <w:szCs w:val="24"/>
        </w:rPr>
        <w:t>rugsėjo 1 d.</w:t>
      </w:r>
    </w:p>
    <w:p w:rsidR="00D456A7" w:rsidRPr="000B5287" w:rsidRDefault="00C644B6" w:rsidP="00C836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B5287">
        <w:rPr>
          <w:rFonts w:ascii="Times New Roman" w:hAnsi="Times New Roman"/>
          <w:sz w:val="24"/>
          <w:szCs w:val="24"/>
        </w:rPr>
        <w:t>3</w:t>
      </w:r>
      <w:r w:rsidR="00D456A7" w:rsidRPr="000B5287">
        <w:rPr>
          <w:rFonts w:ascii="Times New Roman" w:hAnsi="Times New Roman"/>
          <w:sz w:val="24"/>
          <w:szCs w:val="24"/>
        </w:rPr>
        <w:t>. Į</w:t>
      </w:r>
      <w:r w:rsidR="00435772" w:rsidRPr="000B5287">
        <w:rPr>
          <w:rFonts w:ascii="Times New Roman" w:hAnsi="Times New Roman"/>
          <w:sz w:val="24"/>
          <w:szCs w:val="24"/>
        </w:rPr>
        <w:t>galioti</w:t>
      </w:r>
      <w:r w:rsidR="00D456A7" w:rsidRPr="000B5287">
        <w:rPr>
          <w:rFonts w:ascii="Times New Roman" w:hAnsi="Times New Roman"/>
          <w:sz w:val="24"/>
          <w:szCs w:val="24"/>
        </w:rPr>
        <w:t xml:space="preserve"> Kretingos rajono švietimo centro direktorių pasir</w:t>
      </w:r>
      <w:r w:rsidR="00CD79F5" w:rsidRPr="000B5287">
        <w:rPr>
          <w:rFonts w:ascii="Times New Roman" w:hAnsi="Times New Roman"/>
          <w:sz w:val="24"/>
          <w:szCs w:val="24"/>
        </w:rPr>
        <w:t xml:space="preserve">ašyti </w:t>
      </w:r>
      <w:r w:rsidR="00435772" w:rsidRPr="000B5287">
        <w:rPr>
          <w:rFonts w:ascii="Times New Roman" w:hAnsi="Times New Roman"/>
          <w:sz w:val="24"/>
          <w:szCs w:val="24"/>
        </w:rPr>
        <w:t>Kretingos rajono švietimo</w:t>
      </w:r>
      <w:r w:rsidR="00C83698" w:rsidRPr="000B5287">
        <w:rPr>
          <w:rFonts w:ascii="Times New Roman" w:hAnsi="Times New Roman"/>
          <w:sz w:val="24"/>
          <w:szCs w:val="24"/>
        </w:rPr>
        <w:t xml:space="preserve"> </w:t>
      </w:r>
      <w:r w:rsidR="00435772" w:rsidRPr="000B5287">
        <w:rPr>
          <w:rFonts w:ascii="Times New Roman" w:hAnsi="Times New Roman"/>
          <w:sz w:val="24"/>
          <w:szCs w:val="24"/>
        </w:rPr>
        <w:t>centro nuostatų pakeitimus ir juos įregistruoti VĮ Registrų centro Juridinių asmenų registre.</w:t>
      </w:r>
      <w:r w:rsidR="00CD79F5" w:rsidRPr="000B5287">
        <w:rPr>
          <w:rFonts w:ascii="Times New Roman" w:hAnsi="Times New Roman"/>
          <w:sz w:val="24"/>
          <w:szCs w:val="24"/>
        </w:rPr>
        <w:t xml:space="preserve"> </w:t>
      </w:r>
    </w:p>
    <w:p w:rsidR="008D2D1D" w:rsidRPr="000B5287" w:rsidRDefault="00C644B6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B5287">
        <w:rPr>
          <w:rFonts w:ascii="Times New Roman" w:hAnsi="Times New Roman"/>
          <w:sz w:val="24"/>
          <w:szCs w:val="24"/>
        </w:rPr>
        <w:t>4.</w:t>
      </w:r>
      <w:r w:rsidR="008D2D1D" w:rsidRPr="000B5287">
        <w:rPr>
          <w:rFonts w:ascii="Times New Roman" w:hAnsi="Times New Roman"/>
          <w:sz w:val="24"/>
          <w:szCs w:val="24"/>
        </w:rPr>
        <w:t xml:space="preserve"> Sprendimas gali būti skundžiamas Administracinių bylų teisenos įstatymo nustatyta tvarka.</w:t>
      </w:r>
    </w:p>
    <w:p w:rsidR="008D2D1D" w:rsidRPr="000B5287" w:rsidRDefault="008D2D1D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B5287" w:rsidRPr="000B5287" w:rsidRDefault="000B5287" w:rsidP="008D2D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D2D1D" w:rsidRPr="000B5287" w:rsidRDefault="008D2D1D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5287">
        <w:rPr>
          <w:rFonts w:ascii="Times New Roman" w:hAnsi="Times New Roman"/>
          <w:sz w:val="24"/>
          <w:szCs w:val="24"/>
        </w:rPr>
        <w:t xml:space="preserve">Savivaldybės </w:t>
      </w:r>
      <w:r w:rsidRPr="00E257A4">
        <w:rPr>
          <w:rFonts w:ascii="Times New Roman" w:hAnsi="Times New Roman"/>
          <w:sz w:val="24"/>
          <w:szCs w:val="24"/>
        </w:rPr>
        <w:t>meras</w:t>
      </w:r>
      <w:r w:rsidR="008F3499" w:rsidRPr="00E257A4">
        <w:rPr>
          <w:rFonts w:ascii="Times New Roman" w:hAnsi="Times New Roman"/>
          <w:sz w:val="24"/>
          <w:szCs w:val="24"/>
        </w:rPr>
        <w:t xml:space="preserve">                   </w:t>
      </w:r>
      <w:r w:rsidR="00E257A4" w:rsidRPr="00E257A4">
        <w:rPr>
          <w:rFonts w:ascii="Times New Roman" w:hAnsi="Times New Roman"/>
          <w:sz w:val="24"/>
          <w:szCs w:val="24"/>
        </w:rPr>
        <w:t xml:space="preserve"> </w:t>
      </w:r>
      <w:r w:rsidR="00E257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F927D5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="00E257A4">
        <w:rPr>
          <w:rFonts w:ascii="Times New Roman" w:hAnsi="Times New Roman"/>
          <w:sz w:val="24"/>
          <w:szCs w:val="24"/>
        </w:rPr>
        <w:t xml:space="preserve"> </w:t>
      </w:r>
      <w:r w:rsidR="00E257A4" w:rsidRPr="00E257A4">
        <w:rPr>
          <w:rFonts w:ascii="Times New Roman" w:hAnsi="Times New Roman"/>
          <w:sz w:val="24"/>
          <w:szCs w:val="24"/>
        </w:rPr>
        <w:t>Juozas Mažeika</w:t>
      </w:r>
      <w:r w:rsidR="008F3499" w:rsidRPr="000B5287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8F3499" w:rsidRPr="000B5287">
        <w:rPr>
          <w:rFonts w:ascii="Times New Roman" w:hAnsi="Times New Roman"/>
          <w:sz w:val="24"/>
          <w:szCs w:val="24"/>
        </w:rPr>
        <w:tab/>
      </w:r>
      <w:r w:rsidR="008F3499" w:rsidRPr="000B5287">
        <w:rPr>
          <w:rFonts w:ascii="Times New Roman" w:hAnsi="Times New Roman"/>
          <w:sz w:val="24"/>
          <w:szCs w:val="24"/>
        </w:rPr>
        <w:tab/>
      </w:r>
    </w:p>
    <w:p w:rsidR="00BB2A14" w:rsidRPr="000B5287" w:rsidRDefault="00BB2A14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A14" w:rsidRPr="000B5287" w:rsidRDefault="00BB2A14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A14" w:rsidRPr="000B5287" w:rsidRDefault="00BB2A14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A14" w:rsidRPr="000B5287" w:rsidRDefault="00BB2A14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B3A" w:rsidRPr="000B5287" w:rsidRDefault="00FB1B3A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772" w:rsidRPr="000B5287" w:rsidRDefault="00435772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772" w:rsidRPr="000B5287" w:rsidRDefault="00435772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772" w:rsidRPr="000B5287" w:rsidRDefault="00435772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772" w:rsidRPr="000B5287" w:rsidRDefault="00435772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772" w:rsidRPr="000B5287" w:rsidRDefault="00435772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772" w:rsidRPr="000B5287" w:rsidRDefault="00435772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772" w:rsidRDefault="00435772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7A4" w:rsidRPr="000B5287" w:rsidRDefault="00E257A4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772" w:rsidRPr="000B5287" w:rsidRDefault="00435772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772" w:rsidRPr="000B5287" w:rsidRDefault="00435772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287" w:rsidRPr="000B5287" w:rsidRDefault="000B5287" w:rsidP="00BB2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A14" w:rsidRPr="000B5287" w:rsidRDefault="00042D55" w:rsidP="00E257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287">
        <w:rPr>
          <w:rFonts w:ascii="Times New Roman" w:hAnsi="Times New Roman"/>
          <w:sz w:val="24"/>
          <w:szCs w:val="24"/>
        </w:rPr>
        <w:t>A</w:t>
      </w:r>
      <w:r w:rsidR="00AA48C9" w:rsidRPr="000B5287">
        <w:rPr>
          <w:rFonts w:ascii="Times New Roman" w:hAnsi="Times New Roman"/>
          <w:sz w:val="24"/>
          <w:szCs w:val="24"/>
        </w:rPr>
        <w:t xml:space="preserve">ntanas </w:t>
      </w:r>
      <w:r w:rsidR="00BB2A14" w:rsidRPr="000B5287">
        <w:rPr>
          <w:rFonts w:ascii="Times New Roman" w:hAnsi="Times New Roman"/>
          <w:sz w:val="24"/>
          <w:szCs w:val="24"/>
        </w:rPr>
        <w:t>Sungaila</w:t>
      </w:r>
    </w:p>
    <w:sectPr w:rsidR="00BB2A14" w:rsidRPr="000B5287" w:rsidSect="00B57CE4">
      <w:headerReference w:type="even" r:id="rId8"/>
      <w:headerReference w:type="default" r:id="rId9"/>
      <w:pgSz w:w="11906" w:h="16838"/>
      <w:pgMar w:top="567" w:right="567" w:bottom="1134" w:left="1418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14" w:rsidRDefault="00E36D14" w:rsidP="00BE18DF">
      <w:pPr>
        <w:spacing w:after="0" w:line="240" w:lineRule="auto"/>
      </w:pPr>
      <w:r>
        <w:separator/>
      </w:r>
    </w:p>
  </w:endnote>
  <w:endnote w:type="continuationSeparator" w:id="0">
    <w:p w:rsidR="00E36D14" w:rsidRDefault="00E36D14" w:rsidP="00BE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14" w:rsidRDefault="00E36D14" w:rsidP="00BE18DF">
      <w:pPr>
        <w:spacing w:after="0" w:line="240" w:lineRule="auto"/>
      </w:pPr>
      <w:r>
        <w:separator/>
      </w:r>
    </w:p>
  </w:footnote>
  <w:footnote w:type="continuationSeparator" w:id="0">
    <w:p w:rsidR="00E36D14" w:rsidRDefault="00E36D14" w:rsidP="00BE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0431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729A4" w:rsidRPr="002729A4" w:rsidRDefault="002729A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729A4">
          <w:rPr>
            <w:rFonts w:ascii="Times New Roman" w:hAnsi="Times New Roman"/>
            <w:sz w:val="24"/>
            <w:szCs w:val="24"/>
          </w:rPr>
          <w:fldChar w:fldCharType="begin"/>
        </w:r>
        <w:r w:rsidRPr="002729A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729A4">
          <w:rPr>
            <w:rFonts w:ascii="Times New Roman" w:hAnsi="Times New Roman"/>
            <w:sz w:val="24"/>
            <w:szCs w:val="24"/>
          </w:rPr>
          <w:fldChar w:fldCharType="separate"/>
        </w:r>
        <w:r w:rsidR="00E257A4">
          <w:rPr>
            <w:rFonts w:ascii="Times New Roman" w:hAnsi="Times New Roman"/>
            <w:noProof/>
            <w:sz w:val="24"/>
            <w:szCs w:val="24"/>
          </w:rPr>
          <w:t>2</w:t>
        </w:r>
        <w:r w:rsidRPr="002729A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729A4" w:rsidRDefault="002729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83" w:rsidRPr="004E6083" w:rsidRDefault="004E6083" w:rsidP="004E60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9AF08D3"/>
    <w:multiLevelType w:val="multilevel"/>
    <w:tmpl w:val="8C22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" w15:restartNumberingAfterBreak="0">
    <w:nsid w:val="1A1C5B74"/>
    <w:multiLevelType w:val="multilevel"/>
    <w:tmpl w:val="502E74CC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5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eastAsia="Times New Roman" w:hint="default"/>
      </w:rPr>
    </w:lvl>
  </w:abstractNum>
  <w:abstractNum w:abstractNumId="3" w15:restartNumberingAfterBreak="0">
    <w:nsid w:val="273557D1"/>
    <w:multiLevelType w:val="multilevel"/>
    <w:tmpl w:val="479EEA12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95" w:hanging="600"/>
      </w:pPr>
      <w:rPr>
        <w:rFonts w:eastAsia="Calibri" w:hint="default"/>
      </w:rPr>
    </w:lvl>
    <w:lvl w:ilvl="2">
      <w:start w:val="7"/>
      <w:numFmt w:val="decimal"/>
      <w:lvlText w:val="%1.%2.%3"/>
      <w:lvlJc w:val="left"/>
      <w:pPr>
        <w:ind w:left="171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eastAsia="Calibri" w:hint="default"/>
      </w:rPr>
    </w:lvl>
  </w:abstractNum>
  <w:abstractNum w:abstractNumId="4" w15:restartNumberingAfterBreak="0">
    <w:nsid w:val="36F80C26"/>
    <w:multiLevelType w:val="hybridMultilevel"/>
    <w:tmpl w:val="D5CA20D2"/>
    <w:lvl w:ilvl="0" w:tplc="A18AA978">
      <w:start w:val="9"/>
      <w:numFmt w:val="decimal"/>
      <w:lvlText w:val="%1."/>
      <w:lvlJc w:val="left"/>
      <w:pPr>
        <w:ind w:left="1373" w:hanging="360"/>
      </w:pPr>
      <w:rPr>
        <w:rFonts w:eastAsia="Times New Roman" w:hint="default"/>
        <w:b w:val="0"/>
      </w:rPr>
    </w:lvl>
    <w:lvl w:ilvl="1" w:tplc="04270019">
      <w:start w:val="1"/>
      <w:numFmt w:val="lowerLetter"/>
      <w:lvlText w:val="%2."/>
      <w:lvlJc w:val="left"/>
      <w:pPr>
        <w:ind w:left="2093" w:hanging="360"/>
      </w:pPr>
    </w:lvl>
    <w:lvl w:ilvl="2" w:tplc="0427001B" w:tentative="1">
      <w:start w:val="1"/>
      <w:numFmt w:val="lowerRoman"/>
      <w:lvlText w:val="%3."/>
      <w:lvlJc w:val="right"/>
      <w:pPr>
        <w:ind w:left="2813" w:hanging="180"/>
      </w:pPr>
    </w:lvl>
    <w:lvl w:ilvl="3" w:tplc="0427000F" w:tentative="1">
      <w:start w:val="1"/>
      <w:numFmt w:val="decimal"/>
      <w:lvlText w:val="%4."/>
      <w:lvlJc w:val="left"/>
      <w:pPr>
        <w:ind w:left="3533" w:hanging="360"/>
      </w:pPr>
    </w:lvl>
    <w:lvl w:ilvl="4" w:tplc="04270019" w:tentative="1">
      <w:start w:val="1"/>
      <w:numFmt w:val="lowerLetter"/>
      <w:lvlText w:val="%5."/>
      <w:lvlJc w:val="left"/>
      <w:pPr>
        <w:ind w:left="4253" w:hanging="360"/>
      </w:pPr>
    </w:lvl>
    <w:lvl w:ilvl="5" w:tplc="0427001B" w:tentative="1">
      <w:start w:val="1"/>
      <w:numFmt w:val="lowerRoman"/>
      <w:lvlText w:val="%6."/>
      <w:lvlJc w:val="right"/>
      <w:pPr>
        <w:ind w:left="4973" w:hanging="180"/>
      </w:pPr>
    </w:lvl>
    <w:lvl w:ilvl="6" w:tplc="0427000F" w:tentative="1">
      <w:start w:val="1"/>
      <w:numFmt w:val="decimal"/>
      <w:lvlText w:val="%7."/>
      <w:lvlJc w:val="left"/>
      <w:pPr>
        <w:ind w:left="5693" w:hanging="360"/>
      </w:pPr>
    </w:lvl>
    <w:lvl w:ilvl="7" w:tplc="04270019" w:tentative="1">
      <w:start w:val="1"/>
      <w:numFmt w:val="lowerLetter"/>
      <w:lvlText w:val="%8."/>
      <w:lvlJc w:val="left"/>
      <w:pPr>
        <w:ind w:left="6413" w:hanging="360"/>
      </w:pPr>
    </w:lvl>
    <w:lvl w:ilvl="8" w:tplc="0427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5" w15:restartNumberingAfterBreak="0">
    <w:nsid w:val="3C862BEA"/>
    <w:multiLevelType w:val="hybridMultilevel"/>
    <w:tmpl w:val="A782C3BE"/>
    <w:lvl w:ilvl="0" w:tplc="3F4E109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463521"/>
    <w:multiLevelType w:val="hybridMultilevel"/>
    <w:tmpl w:val="C680D8E8"/>
    <w:lvl w:ilvl="0" w:tplc="2A126DDA">
      <w:start w:val="11"/>
      <w:numFmt w:val="decimal"/>
      <w:lvlText w:val="%1."/>
      <w:lvlJc w:val="left"/>
      <w:pPr>
        <w:ind w:left="5463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6183" w:hanging="360"/>
      </w:pPr>
    </w:lvl>
    <w:lvl w:ilvl="2" w:tplc="0427001B" w:tentative="1">
      <w:start w:val="1"/>
      <w:numFmt w:val="lowerRoman"/>
      <w:lvlText w:val="%3."/>
      <w:lvlJc w:val="right"/>
      <w:pPr>
        <w:ind w:left="6903" w:hanging="180"/>
      </w:pPr>
    </w:lvl>
    <w:lvl w:ilvl="3" w:tplc="0427000F" w:tentative="1">
      <w:start w:val="1"/>
      <w:numFmt w:val="decimal"/>
      <w:lvlText w:val="%4."/>
      <w:lvlJc w:val="left"/>
      <w:pPr>
        <w:ind w:left="7623" w:hanging="360"/>
      </w:pPr>
    </w:lvl>
    <w:lvl w:ilvl="4" w:tplc="04270019" w:tentative="1">
      <w:start w:val="1"/>
      <w:numFmt w:val="lowerLetter"/>
      <w:lvlText w:val="%5."/>
      <w:lvlJc w:val="left"/>
      <w:pPr>
        <w:ind w:left="8343" w:hanging="360"/>
      </w:pPr>
    </w:lvl>
    <w:lvl w:ilvl="5" w:tplc="0427001B" w:tentative="1">
      <w:start w:val="1"/>
      <w:numFmt w:val="lowerRoman"/>
      <w:lvlText w:val="%6."/>
      <w:lvlJc w:val="right"/>
      <w:pPr>
        <w:ind w:left="9063" w:hanging="180"/>
      </w:pPr>
    </w:lvl>
    <w:lvl w:ilvl="6" w:tplc="0427000F" w:tentative="1">
      <w:start w:val="1"/>
      <w:numFmt w:val="decimal"/>
      <w:lvlText w:val="%7."/>
      <w:lvlJc w:val="left"/>
      <w:pPr>
        <w:ind w:left="9783" w:hanging="360"/>
      </w:pPr>
    </w:lvl>
    <w:lvl w:ilvl="7" w:tplc="04270019" w:tentative="1">
      <w:start w:val="1"/>
      <w:numFmt w:val="lowerLetter"/>
      <w:lvlText w:val="%8."/>
      <w:lvlJc w:val="left"/>
      <w:pPr>
        <w:ind w:left="10503" w:hanging="360"/>
      </w:pPr>
    </w:lvl>
    <w:lvl w:ilvl="8" w:tplc="0427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7" w15:restartNumberingAfterBreak="0">
    <w:nsid w:val="465B4FC9"/>
    <w:multiLevelType w:val="multilevel"/>
    <w:tmpl w:val="39806C42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eastAsia="Times New Roman" w:hint="default"/>
      </w:rPr>
    </w:lvl>
  </w:abstractNum>
  <w:abstractNum w:abstractNumId="8" w15:restartNumberingAfterBreak="0">
    <w:nsid w:val="4CAF0BC3"/>
    <w:multiLevelType w:val="multilevel"/>
    <w:tmpl w:val="BF5A6FCA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3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eastAsia="Times New Roman" w:hint="default"/>
      </w:rPr>
    </w:lvl>
  </w:abstractNum>
  <w:abstractNum w:abstractNumId="9" w15:restartNumberingAfterBreak="0">
    <w:nsid w:val="4F634284"/>
    <w:multiLevelType w:val="multilevel"/>
    <w:tmpl w:val="1474FD6E"/>
    <w:lvl w:ilvl="0">
      <w:start w:val="1"/>
      <w:numFmt w:val="decimal"/>
      <w:suff w:val="space"/>
      <w:lvlText w:val="%1."/>
      <w:lvlJc w:val="left"/>
      <w:pPr>
        <w:ind w:left="4536" w:firstLine="567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536" w:firstLine="567"/>
      </w:pPr>
      <w:rPr>
        <w:rFonts w:ascii="Times New Roman" w:hAnsi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536" w:firstLine="567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103"/>
        </w:tabs>
        <w:ind w:left="4536" w:firstLine="5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67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0" w15:restartNumberingAfterBreak="0">
    <w:nsid w:val="56E2584B"/>
    <w:multiLevelType w:val="multilevel"/>
    <w:tmpl w:val="D5BABF6A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eastAsia="Times New Roman" w:hint="default"/>
      </w:rPr>
    </w:lvl>
  </w:abstractNum>
  <w:abstractNum w:abstractNumId="11" w15:restartNumberingAfterBreak="0">
    <w:nsid w:val="57F22C43"/>
    <w:multiLevelType w:val="hybridMultilevel"/>
    <w:tmpl w:val="EF4277CE"/>
    <w:lvl w:ilvl="0" w:tplc="74F65B7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FB31F89"/>
    <w:multiLevelType w:val="hybridMultilevel"/>
    <w:tmpl w:val="6CDA8310"/>
    <w:lvl w:ilvl="0" w:tplc="7E2838BA">
      <w:start w:val="9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609C0DBE"/>
    <w:multiLevelType w:val="hybridMultilevel"/>
    <w:tmpl w:val="459E3078"/>
    <w:lvl w:ilvl="0" w:tplc="1488E4FC">
      <w:start w:val="1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56F1329"/>
    <w:multiLevelType w:val="hybridMultilevel"/>
    <w:tmpl w:val="9284547A"/>
    <w:lvl w:ilvl="0" w:tplc="A18AA978">
      <w:start w:val="9"/>
      <w:numFmt w:val="decimal"/>
      <w:lvlText w:val="%1."/>
      <w:lvlJc w:val="left"/>
      <w:pPr>
        <w:ind w:left="1373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519CE"/>
    <w:multiLevelType w:val="multilevel"/>
    <w:tmpl w:val="BF6AD36A"/>
    <w:lvl w:ilvl="0">
      <w:start w:val="11"/>
      <w:numFmt w:val="decimal"/>
      <w:lvlText w:val="%1."/>
      <w:lvlJc w:val="left"/>
      <w:pPr>
        <w:ind w:left="1495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5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9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2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84" w:hanging="1800"/>
      </w:pPr>
      <w:rPr>
        <w:rFonts w:eastAsia="Times New Roman" w:hint="default"/>
      </w:rPr>
    </w:lvl>
  </w:abstractNum>
  <w:abstractNum w:abstractNumId="16" w15:restartNumberingAfterBreak="0">
    <w:nsid w:val="68997D22"/>
    <w:multiLevelType w:val="hybridMultilevel"/>
    <w:tmpl w:val="9B323220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>
      <w:start w:val="1"/>
      <w:numFmt w:val="lowerLetter"/>
      <w:lvlText w:val="%2."/>
      <w:lvlJc w:val="left"/>
      <w:pPr>
        <w:ind w:left="2716" w:hanging="360"/>
      </w:pPr>
    </w:lvl>
    <w:lvl w:ilvl="2" w:tplc="0427001B">
      <w:start w:val="1"/>
      <w:numFmt w:val="lowerRoman"/>
      <w:lvlText w:val="%3."/>
      <w:lvlJc w:val="right"/>
      <w:pPr>
        <w:ind w:left="3436" w:hanging="180"/>
      </w:pPr>
    </w:lvl>
    <w:lvl w:ilvl="3" w:tplc="0427000F">
      <w:start w:val="1"/>
      <w:numFmt w:val="decimal"/>
      <w:lvlText w:val="%4."/>
      <w:lvlJc w:val="left"/>
      <w:pPr>
        <w:ind w:left="4156" w:hanging="360"/>
      </w:pPr>
    </w:lvl>
    <w:lvl w:ilvl="4" w:tplc="04270019">
      <w:start w:val="1"/>
      <w:numFmt w:val="lowerLetter"/>
      <w:lvlText w:val="%5."/>
      <w:lvlJc w:val="left"/>
      <w:pPr>
        <w:ind w:left="4876" w:hanging="360"/>
      </w:pPr>
    </w:lvl>
    <w:lvl w:ilvl="5" w:tplc="0427001B">
      <w:start w:val="1"/>
      <w:numFmt w:val="lowerRoman"/>
      <w:lvlText w:val="%6."/>
      <w:lvlJc w:val="right"/>
      <w:pPr>
        <w:ind w:left="5596" w:hanging="180"/>
      </w:pPr>
    </w:lvl>
    <w:lvl w:ilvl="6" w:tplc="0427000F">
      <w:start w:val="1"/>
      <w:numFmt w:val="decimal"/>
      <w:lvlText w:val="%7."/>
      <w:lvlJc w:val="left"/>
      <w:pPr>
        <w:ind w:left="6316" w:hanging="360"/>
      </w:pPr>
    </w:lvl>
    <w:lvl w:ilvl="7" w:tplc="04270019">
      <w:start w:val="1"/>
      <w:numFmt w:val="lowerLetter"/>
      <w:lvlText w:val="%8."/>
      <w:lvlJc w:val="left"/>
      <w:pPr>
        <w:ind w:left="7036" w:hanging="360"/>
      </w:pPr>
    </w:lvl>
    <w:lvl w:ilvl="8" w:tplc="0427001B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723B1D7C"/>
    <w:multiLevelType w:val="multilevel"/>
    <w:tmpl w:val="8506D6F2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18" w15:restartNumberingAfterBreak="0">
    <w:nsid w:val="74842CC9"/>
    <w:multiLevelType w:val="hybridMultilevel"/>
    <w:tmpl w:val="8D080954"/>
    <w:lvl w:ilvl="0" w:tplc="6708169A">
      <w:start w:val="11"/>
      <w:numFmt w:val="decimal"/>
      <w:lvlText w:val="%1."/>
      <w:lvlJc w:val="left"/>
      <w:pPr>
        <w:ind w:left="1215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567"/>
        </w:pPr>
        <w:rPr>
          <w:rFonts w:ascii="Times New Roman" w:hAnsi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0"/>
  </w:num>
  <w:num w:numId="6">
    <w:abstractNumId w:val="1"/>
  </w:num>
  <w:num w:numId="7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4"/>
  </w:num>
  <w:num w:numId="9">
    <w:abstractNumId w:val="7"/>
  </w:num>
  <w:num w:numId="10">
    <w:abstractNumId w:val="15"/>
  </w:num>
  <w:num w:numId="11">
    <w:abstractNumId w:val="2"/>
  </w:num>
  <w:num w:numId="12">
    <w:abstractNumId w:val="11"/>
  </w:num>
  <w:num w:numId="13">
    <w:abstractNumId w:val="14"/>
  </w:num>
  <w:num w:numId="14">
    <w:abstractNumId w:val="12"/>
  </w:num>
  <w:num w:numId="15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7">
    <w:abstractNumId w:val="6"/>
  </w:num>
  <w:num w:numId="18">
    <w:abstractNumId w:val="13"/>
  </w:num>
  <w:num w:numId="19">
    <w:abstractNumId w:val="18"/>
  </w:num>
  <w:num w:numId="20">
    <w:abstractNumId w:val="17"/>
  </w:num>
  <w:num w:numId="21">
    <w:abstractNumId w:val="8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1D"/>
    <w:rsid w:val="00003303"/>
    <w:rsid w:val="000037A0"/>
    <w:rsid w:val="00007E7C"/>
    <w:rsid w:val="00010428"/>
    <w:rsid w:val="00013111"/>
    <w:rsid w:val="00013834"/>
    <w:rsid w:val="00016E37"/>
    <w:rsid w:val="00031D08"/>
    <w:rsid w:val="0004271F"/>
    <w:rsid w:val="00042D55"/>
    <w:rsid w:val="00053554"/>
    <w:rsid w:val="00053A38"/>
    <w:rsid w:val="000548F1"/>
    <w:rsid w:val="000731D6"/>
    <w:rsid w:val="000765B9"/>
    <w:rsid w:val="0008009D"/>
    <w:rsid w:val="000824B6"/>
    <w:rsid w:val="000830A1"/>
    <w:rsid w:val="00087857"/>
    <w:rsid w:val="000918F4"/>
    <w:rsid w:val="00095B09"/>
    <w:rsid w:val="00096ADE"/>
    <w:rsid w:val="000A58BE"/>
    <w:rsid w:val="000A6236"/>
    <w:rsid w:val="000A74D4"/>
    <w:rsid w:val="000B0E76"/>
    <w:rsid w:val="000B4E63"/>
    <w:rsid w:val="000B5287"/>
    <w:rsid w:val="000C02B3"/>
    <w:rsid w:val="000C0AF3"/>
    <w:rsid w:val="000C7F52"/>
    <w:rsid w:val="000D2B10"/>
    <w:rsid w:val="000E10AF"/>
    <w:rsid w:val="000E4704"/>
    <w:rsid w:val="000E552B"/>
    <w:rsid w:val="000E5D17"/>
    <w:rsid w:val="000F29BC"/>
    <w:rsid w:val="000F65A5"/>
    <w:rsid w:val="0010230B"/>
    <w:rsid w:val="00103B82"/>
    <w:rsid w:val="001061CB"/>
    <w:rsid w:val="00123239"/>
    <w:rsid w:val="001422C8"/>
    <w:rsid w:val="00160B09"/>
    <w:rsid w:val="001638ED"/>
    <w:rsid w:val="00167164"/>
    <w:rsid w:val="00171C30"/>
    <w:rsid w:val="001854B2"/>
    <w:rsid w:val="00186814"/>
    <w:rsid w:val="001926C4"/>
    <w:rsid w:val="001A1006"/>
    <w:rsid w:val="001A56D5"/>
    <w:rsid w:val="001B1115"/>
    <w:rsid w:val="001B26BE"/>
    <w:rsid w:val="001B3072"/>
    <w:rsid w:val="001B5584"/>
    <w:rsid w:val="001B739C"/>
    <w:rsid w:val="001C11DD"/>
    <w:rsid w:val="001C19F2"/>
    <w:rsid w:val="001C3D58"/>
    <w:rsid w:val="001C7284"/>
    <w:rsid w:val="001D0C63"/>
    <w:rsid w:val="001E1378"/>
    <w:rsid w:val="001E2FF9"/>
    <w:rsid w:val="001E540A"/>
    <w:rsid w:val="00200141"/>
    <w:rsid w:val="0020349E"/>
    <w:rsid w:val="0021460F"/>
    <w:rsid w:val="0021584D"/>
    <w:rsid w:val="0022686A"/>
    <w:rsid w:val="002271D3"/>
    <w:rsid w:val="0023044C"/>
    <w:rsid w:val="00230CA3"/>
    <w:rsid w:val="002337AC"/>
    <w:rsid w:val="00234CD0"/>
    <w:rsid w:val="0023568C"/>
    <w:rsid w:val="00243E21"/>
    <w:rsid w:val="002468C9"/>
    <w:rsid w:val="00253C8C"/>
    <w:rsid w:val="00255D6B"/>
    <w:rsid w:val="0025635C"/>
    <w:rsid w:val="0025780A"/>
    <w:rsid w:val="002729A4"/>
    <w:rsid w:val="0027642D"/>
    <w:rsid w:val="002855DD"/>
    <w:rsid w:val="002A3E1C"/>
    <w:rsid w:val="002C6855"/>
    <w:rsid w:val="002C7165"/>
    <w:rsid w:val="002D112E"/>
    <w:rsid w:val="002D32BC"/>
    <w:rsid w:val="002D5EE1"/>
    <w:rsid w:val="002D642B"/>
    <w:rsid w:val="002E5AD3"/>
    <w:rsid w:val="002E64AF"/>
    <w:rsid w:val="002F22A5"/>
    <w:rsid w:val="002F2E35"/>
    <w:rsid w:val="002F5358"/>
    <w:rsid w:val="002F7AFB"/>
    <w:rsid w:val="003062DB"/>
    <w:rsid w:val="00306AA0"/>
    <w:rsid w:val="00320308"/>
    <w:rsid w:val="003218F4"/>
    <w:rsid w:val="00327066"/>
    <w:rsid w:val="003307F7"/>
    <w:rsid w:val="00336659"/>
    <w:rsid w:val="00340209"/>
    <w:rsid w:val="00340D96"/>
    <w:rsid w:val="003463A6"/>
    <w:rsid w:val="00346A08"/>
    <w:rsid w:val="00356C0F"/>
    <w:rsid w:val="003621C1"/>
    <w:rsid w:val="00370094"/>
    <w:rsid w:val="00374952"/>
    <w:rsid w:val="003869E0"/>
    <w:rsid w:val="00394985"/>
    <w:rsid w:val="00395EBF"/>
    <w:rsid w:val="00395F4D"/>
    <w:rsid w:val="00396A9C"/>
    <w:rsid w:val="003B2CA1"/>
    <w:rsid w:val="003B612E"/>
    <w:rsid w:val="003C4BE7"/>
    <w:rsid w:val="003D0A29"/>
    <w:rsid w:val="003D0C13"/>
    <w:rsid w:val="003D16C6"/>
    <w:rsid w:val="003E0CBA"/>
    <w:rsid w:val="003E3CCB"/>
    <w:rsid w:val="003E724E"/>
    <w:rsid w:val="003F5955"/>
    <w:rsid w:val="004059AF"/>
    <w:rsid w:val="00423235"/>
    <w:rsid w:val="004253BE"/>
    <w:rsid w:val="00435772"/>
    <w:rsid w:val="00440B45"/>
    <w:rsid w:val="00441885"/>
    <w:rsid w:val="00441C57"/>
    <w:rsid w:val="0044340E"/>
    <w:rsid w:val="00454A17"/>
    <w:rsid w:val="00454F2D"/>
    <w:rsid w:val="00457C95"/>
    <w:rsid w:val="00463F60"/>
    <w:rsid w:val="0046486C"/>
    <w:rsid w:val="004662DE"/>
    <w:rsid w:val="0047042A"/>
    <w:rsid w:val="0047238C"/>
    <w:rsid w:val="0048144D"/>
    <w:rsid w:val="004A180D"/>
    <w:rsid w:val="004B7372"/>
    <w:rsid w:val="004C2001"/>
    <w:rsid w:val="004C22A2"/>
    <w:rsid w:val="004C2FCD"/>
    <w:rsid w:val="004C52A0"/>
    <w:rsid w:val="004C718F"/>
    <w:rsid w:val="004D0A14"/>
    <w:rsid w:val="004E444E"/>
    <w:rsid w:val="004E6083"/>
    <w:rsid w:val="004F527B"/>
    <w:rsid w:val="004F59AE"/>
    <w:rsid w:val="005050E9"/>
    <w:rsid w:val="00512FC2"/>
    <w:rsid w:val="0051504D"/>
    <w:rsid w:val="0052340A"/>
    <w:rsid w:val="005250B6"/>
    <w:rsid w:val="005256ED"/>
    <w:rsid w:val="00527DE0"/>
    <w:rsid w:val="005410DB"/>
    <w:rsid w:val="00543F00"/>
    <w:rsid w:val="00547E54"/>
    <w:rsid w:val="00562CA7"/>
    <w:rsid w:val="00564005"/>
    <w:rsid w:val="00565F4F"/>
    <w:rsid w:val="00572135"/>
    <w:rsid w:val="005726D3"/>
    <w:rsid w:val="005729B3"/>
    <w:rsid w:val="005771BC"/>
    <w:rsid w:val="005932DC"/>
    <w:rsid w:val="00595364"/>
    <w:rsid w:val="005A5146"/>
    <w:rsid w:val="005B0CDC"/>
    <w:rsid w:val="005C01B4"/>
    <w:rsid w:val="005C14A8"/>
    <w:rsid w:val="005D7ACA"/>
    <w:rsid w:val="005D7B8C"/>
    <w:rsid w:val="005E4897"/>
    <w:rsid w:val="005F45CF"/>
    <w:rsid w:val="005F6FE8"/>
    <w:rsid w:val="006202C0"/>
    <w:rsid w:val="00620978"/>
    <w:rsid w:val="00627D0F"/>
    <w:rsid w:val="00642EB9"/>
    <w:rsid w:val="00643C90"/>
    <w:rsid w:val="00647EB2"/>
    <w:rsid w:val="006671AC"/>
    <w:rsid w:val="00684EB4"/>
    <w:rsid w:val="006A6AD8"/>
    <w:rsid w:val="006B4AFD"/>
    <w:rsid w:val="006C4E35"/>
    <w:rsid w:val="006C575A"/>
    <w:rsid w:val="006C5893"/>
    <w:rsid w:val="006F345E"/>
    <w:rsid w:val="006F590C"/>
    <w:rsid w:val="00712150"/>
    <w:rsid w:val="007142F9"/>
    <w:rsid w:val="00721818"/>
    <w:rsid w:val="007246E1"/>
    <w:rsid w:val="00726BF4"/>
    <w:rsid w:val="00734A9C"/>
    <w:rsid w:val="007411CD"/>
    <w:rsid w:val="007453ED"/>
    <w:rsid w:val="00753EBF"/>
    <w:rsid w:val="00765A66"/>
    <w:rsid w:val="00766489"/>
    <w:rsid w:val="0077073B"/>
    <w:rsid w:val="007731D4"/>
    <w:rsid w:val="007855C5"/>
    <w:rsid w:val="00791F1F"/>
    <w:rsid w:val="00795F39"/>
    <w:rsid w:val="007A6F61"/>
    <w:rsid w:val="007C3EF0"/>
    <w:rsid w:val="007D0A2C"/>
    <w:rsid w:val="007D1461"/>
    <w:rsid w:val="007D2438"/>
    <w:rsid w:val="007D576B"/>
    <w:rsid w:val="007E4AAE"/>
    <w:rsid w:val="007E6A05"/>
    <w:rsid w:val="007F11F0"/>
    <w:rsid w:val="007F31B2"/>
    <w:rsid w:val="007F6E43"/>
    <w:rsid w:val="00800C31"/>
    <w:rsid w:val="008023AD"/>
    <w:rsid w:val="008119D2"/>
    <w:rsid w:val="00813926"/>
    <w:rsid w:val="00817D00"/>
    <w:rsid w:val="00820560"/>
    <w:rsid w:val="00827CA5"/>
    <w:rsid w:val="008303EF"/>
    <w:rsid w:val="00834C23"/>
    <w:rsid w:val="00836CF5"/>
    <w:rsid w:val="0083700A"/>
    <w:rsid w:val="008468A8"/>
    <w:rsid w:val="008521AC"/>
    <w:rsid w:val="00862DA0"/>
    <w:rsid w:val="00867B17"/>
    <w:rsid w:val="00871B6A"/>
    <w:rsid w:val="008A36E3"/>
    <w:rsid w:val="008A3BDA"/>
    <w:rsid w:val="008A5FE7"/>
    <w:rsid w:val="008B2512"/>
    <w:rsid w:val="008C288D"/>
    <w:rsid w:val="008D0BB3"/>
    <w:rsid w:val="008D2D1D"/>
    <w:rsid w:val="008D43D7"/>
    <w:rsid w:val="008F1165"/>
    <w:rsid w:val="008F14C0"/>
    <w:rsid w:val="008F1CD3"/>
    <w:rsid w:val="008F3499"/>
    <w:rsid w:val="008F57F0"/>
    <w:rsid w:val="0090543F"/>
    <w:rsid w:val="00917C74"/>
    <w:rsid w:val="00921A1A"/>
    <w:rsid w:val="009242D4"/>
    <w:rsid w:val="00932E46"/>
    <w:rsid w:val="00933CEF"/>
    <w:rsid w:val="00936E71"/>
    <w:rsid w:val="0094104C"/>
    <w:rsid w:val="0094296A"/>
    <w:rsid w:val="0094339B"/>
    <w:rsid w:val="009441B9"/>
    <w:rsid w:val="00954062"/>
    <w:rsid w:val="00955E49"/>
    <w:rsid w:val="00956C9B"/>
    <w:rsid w:val="0095709B"/>
    <w:rsid w:val="00972E43"/>
    <w:rsid w:val="0097731C"/>
    <w:rsid w:val="00977AFA"/>
    <w:rsid w:val="00982753"/>
    <w:rsid w:val="009A5BCE"/>
    <w:rsid w:val="009A6B65"/>
    <w:rsid w:val="009B588B"/>
    <w:rsid w:val="009C2D3C"/>
    <w:rsid w:val="009D11ED"/>
    <w:rsid w:val="009E6795"/>
    <w:rsid w:val="009F2CAD"/>
    <w:rsid w:val="009F5EE8"/>
    <w:rsid w:val="009F7907"/>
    <w:rsid w:val="00A05305"/>
    <w:rsid w:val="00A135E5"/>
    <w:rsid w:val="00A16B5F"/>
    <w:rsid w:val="00A26369"/>
    <w:rsid w:val="00A30F43"/>
    <w:rsid w:val="00A3302E"/>
    <w:rsid w:val="00A43EF9"/>
    <w:rsid w:val="00A62197"/>
    <w:rsid w:val="00A6578B"/>
    <w:rsid w:val="00A708D3"/>
    <w:rsid w:val="00A83347"/>
    <w:rsid w:val="00A83A14"/>
    <w:rsid w:val="00A84C34"/>
    <w:rsid w:val="00A92AE4"/>
    <w:rsid w:val="00A9320E"/>
    <w:rsid w:val="00A936FA"/>
    <w:rsid w:val="00AA48C9"/>
    <w:rsid w:val="00AA6539"/>
    <w:rsid w:val="00AB458D"/>
    <w:rsid w:val="00AC7105"/>
    <w:rsid w:val="00AD0F86"/>
    <w:rsid w:val="00AD1678"/>
    <w:rsid w:val="00AD1A08"/>
    <w:rsid w:val="00AD27A1"/>
    <w:rsid w:val="00AD2F57"/>
    <w:rsid w:val="00AD4100"/>
    <w:rsid w:val="00AE5735"/>
    <w:rsid w:val="00AE7F58"/>
    <w:rsid w:val="00B047C8"/>
    <w:rsid w:val="00B26068"/>
    <w:rsid w:val="00B306C3"/>
    <w:rsid w:val="00B34A2A"/>
    <w:rsid w:val="00B36664"/>
    <w:rsid w:val="00B37E95"/>
    <w:rsid w:val="00B4184F"/>
    <w:rsid w:val="00B47A6F"/>
    <w:rsid w:val="00B57CE4"/>
    <w:rsid w:val="00B7252F"/>
    <w:rsid w:val="00B72644"/>
    <w:rsid w:val="00B83057"/>
    <w:rsid w:val="00B91094"/>
    <w:rsid w:val="00B95287"/>
    <w:rsid w:val="00B96215"/>
    <w:rsid w:val="00BB2A14"/>
    <w:rsid w:val="00BE18DF"/>
    <w:rsid w:val="00BE2473"/>
    <w:rsid w:val="00BE3ABB"/>
    <w:rsid w:val="00BE4AB9"/>
    <w:rsid w:val="00BF047F"/>
    <w:rsid w:val="00C05BA7"/>
    <w:rsid w:val="00C06D73"/>
    <w:rsid w:val="00C128E1"/>
    <w:rsid w:val="00C132BB"/>
    <w:rsid w:val="00C1651C"/>
    <w:rsid w:val="00C21B5A"/>
    <w:rsid w:val="00C259C7"/>
    <w:rsid w:val="00C25E32"/>
    <w:rsid w:val="00C27C9D"/>
    <w:rsid w:val="00C27CCC"/>
    <w:rsid w:val="00C35794"/>
    <w:rsid w:val="00C46629"/>
    <w:rsid w:val="00C55DA5"/>
    <w:rsid w:val="00C5705B"/>
    <w:rsid w:val="00C57662"/>
    <w:rsid w:val="00C644B6"/>
    <w:rsid w:val="00C64976"/>
    <w:rsid w:val="00C758FD"/>
    <w:rsid w:val="00C8294B"/>
    <w:rsid w:val="00C832B6"/>
    <w:rsid w:val="00C83698"/>
    <w:rsid w:val="00C871B0"/>
    <w:rsid w:val="00C92046"/>
    <w:rsid w:val="00CA40DA"/>
    <w:rsid w:val="00CA49B5"/>
    <w:rsid w:val="00CB216C"/>
    <w:rsid w:val="00CB6B15"/>
    <w:rsid w:val="00CC523F"/>
    <w:rsid w:val="00CD32AD"/>
    <w:rsid w:val="00CD79F5"/>
    <w:rsid w:val="00CE0CA9"/>
    <w:rsid w:val="00CE273B"/>
    <w:rsid w:val="00CE7EB4"/>
    <w:rsid w:val="00CF1CB1"/>
    <w:rsid w:val="00CF3FA8"/>
    <w:rsid w:val="00D130F3"/>
    <w:rsid w:val="00D17279"/>
    <w:rsid w:val="00D275A8"/>
    <w:rsid w:val="00D313C2"/>
    <w:rsid w:val="00D408C5"/>
    <w:rsid w:val="00D42598"/>
    <w:rsid w:val="00D43DB2"/>
    <w:rsid w:val="00D456A7"/>
    <w:rsid w:val="00D54F3D"/>
    <w:rsid w:val="00D74ADA"/>
    <w:rsid w:val="00D82F06"/>
    <w:rsid w:val="00DA119A"/>
    <w:rsid w:val="00DA2A3B"/>
    <w:rsid w:val="00DA2A49"/>
    <w:rsid w:val="00DA38D4"/>
    <w:rsid w:val="00DB19D1"/>
    <w:rsid w:val="00DB3106"/>
    <w:rsid w:val="00DB4937"/>
    <w:rsid w:val="00DB4A71"/>
    <w:rsid w:val="00DD2D83"/>
    <w:rsid w:val="00DD328E"/>
    <w:rsid w:val="00DD3AD5"/>
    <w:rsid w:val="00DD78D0"/>
    <w:rsid w:val="00DE0840"/>
    <w:rsid w:val="00DE1974"/>
    <w:rsid w:val="00DE2C97"/>
    <w:rsid w:val="00DE48BF"/>
    <w:rsid w:val="00DE7074"/>
    <w:rsid w:val="00DF6002"/>
    <w:rsid w:val="00E00DF9"/>
    <w:rsid w:val="00E02824"/>
    <w:rsid w:val="00E04518"/>
    <w:rsid w:val="00E21894"/>
    <w:rsid w:val="00E257A4"/>
    <w:rsid w:val="00E31171"/>
    <w:rsid w:val="00E36D14"/>
    <w:rsid w:val="00E422D4"/>
    <w:rsid w:val="00E45416"/>
    <w:rsid w:val="00E51934"/>
    <w:rsid w:val="00E5464A"/>
    <w:rsid w:val="00E57B32"/>
    <w:rsid w:val="00E60B1D"/>
    <w:rsid w:val="00E65801"/>
    <w:rsid w:val="00E708BA"/>
    <w:rsid w:val="00E742B9"/>
    <w:rsid w:val="00E8227F"/>
    <w:rsid w:val="00E906C0"/>
    <w:rsid w:val="00E9252A"/>
    <w:rsid w:val="00EA7FE3"/>
    <w:rsid w:val="00EB24B3"/>
    <w:rsid w:val="00EC10CE"/>
    <w:rsid w:val="00ED3B84"/>
    <w:rsid w:val="00ED4C48"/>
    <w:rsid w:val="00ED50A2"/>
    <w:rsid w:val="00EE415F"/>
    <w:rsid w:val="00EE616D"/>
    <w:rsid w:val="00EF4168"/>
    <w:rsid w:val="00EF6567"/>
    <w:rsid w:val="00F01B9E"/>
    <w:rsid w:val="00F10680"/>
    <w:rsid w:val="00F10D3E"/>
    <w:rsid w:val="00F12201"/>
    <w:rsid w:val="00F15D9B"/>
    <w:rsid w:val="00F20302"/>
    <w:rsid w:val="00F2125F"/>
    <w:rsid w:val="00F25A47"/>
    <w:rsid w:val="00F2755E"/>
    <w:rsid w:val="00F50408"/>
    <w:rsid w:val="00F54EB2"/>
    <w:rsid w:val="00F612F5"/>
    <w:rsid w:val="00F631C0"/>
    <w:rsid w:val="00F63468"/>
    <w:rsid w:val="00F6729F"/>
    <w:rsid w:val="00F769C6"/>
    <w:rsid w:val="00F8337A"/>
    <w:rsid w:val="00F90011"/>
    <w:rsid w:val="00F927D5"/>
    <w:rsid w:val="00F93CC6"/>
    <w:rsid w:val="00F96388"/>
    <w:rsid w:val="00FA0C2F"/>
    <w:rsid w:val="00FB1B3A"/>
    <w:rsid w:val="00FB30D0"/>
    <w:rsid w:val="00FB734F"/>
    <w:rsid w:val="00FC53CC"/>
    <w:rsid w:val="00FD234C"/>
    <w:rsid w:val="00FE14F2"/>
    <w:rsid w:val="00FE2B41"/>
    <w:rsid w:val="00FF122D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8ECB"/>
  <w15:docId w15:val="{53E5EA8A-56A6-4206-81EC-B2C76111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10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7066"/>
    <w:rPr>
      <w:rFonts w:ascii="Segoe UI" w:hAnsi="Segoe UI" w:cs="Segoe UI"/>
      <w:sz w:val="18"/>
      <w:szCs w:val="18"/>
      <w:lang w:eastAsia="en-US"/>
    </w:rPr>
  </w:style>
  <w:style w:type="character" w:customStyle="1" w:styleId="FontStyle14">
    <w:name w:val="Font Style14"/>
    <w:uiPriority w:val="99"/>
    <w:rsid w:val="00E51934"/>
    <w:rPr>
      <w:rFonts w:ascii="Times New Roman" w:hAnsi="Times New Roman" w:cs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BE1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18DF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E1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E18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2017-04-18T14:13:00Z</cp:lastPrinted>
  <dcterms:created xsi:type="dcterms:W3CDTF">2017-04-19T11:22:00Z</dcterms:created>
  <dcterms:modified xsi:type="dcterms:W3CDTF">2017-05-02T07:44:00Z</dcterms:modified>
</cp:coreProperties>
</file>