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3E7" w:rsidRPr="00C323E7" w:rsidRDefault="00C323E7" w:rsidP="00C323E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323E7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490728" w:rsidRPr="004E1695" w:rsidTr="00490728">
        <w:trPr>
          <w:trHeight w:val="1985"/>
          <w:tblHeader/>
        </w:trPr>
        <w:tc>
          <w:tcPr>
            <w:tcW w:w="9747" w:type="dxa"/>
          </w:tcPr>
          <w:p w:rsidR="00490728" w:rsidRPr="004E1695" w:rsidRDefault="002878DC" w:rsidP="0073143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 w:rsidRPr="004E1695"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0728" w:rsidRPr="004E1695" w:rsidRDefault="00490728" w:rsidP="0073143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490728" w:rsidRPr="004E1695" w:rsidRDefault="00490728" w:rsidP="0073143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   KRETINGOS RAJONO SAVIVALDYBĖS TARYBA</w:t>
            </w:r>
          </w:p>
          <w:p w:rsidR="00490728" w:rsidRPr="004E1695" w:rsidRDefault="00490728" w:rsidP="0073143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490728" w:rsidRPr="004E1695" w:rsidRDefault="00490728" w:rsidP="00731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490728" w:rsidRPr="00591BCD" w:rsidRDefault="00490728" w:rsidP="0049072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Kretingos rajono savivaldybės tarybos 2010 m. spalio 28 d. sprendimo Nr. T2-395 „Dėl Kretingos rajono savivaldybės turto perdavimo valdyti patikėjimo teise Kretingos rajono savivaldybės švietimo įstaigoms“ pakeitimo  </w:t>
            </w:r>
          </w:p>
        </w:tc>
      </w:tr>
    </w:tbl>
    <w:p w:rsidR="00490728" w:rsidRPr="004E1695" w:rsidRDefault="00490728" w:rsidP="00490728">
      <w:pPr>
        <w:spacing w:after="0" w:line="240" w:lineRule="auto"/>
        <w:rPr>
          <w:rFonts w:ascii="Times New Roman" w:hAnsi="Times New Roman"/>
        </w:rPr>
      </w:pPr>
    </w:p>
    <w:p w:rsidR="00490728" w:rsidRPr="004E1695" w:rsidRDefault="00490728" w:rsidP="004907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 w:rsidR="001E5749">
        <w:rPr>
          <w:rFonts w:ascii="Times New Roman" w:hAnsi="Times New Roman"/>
          <w:sz w:val="24"/>
          <w:szCs w:val="24"/>
        </w:rPr>
        <w:t>7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1E5749">
        <w:rPr>
          <w:rFonts w:ascii="Times New Roman" w:hAnsi="Times New Roman"/>
          <w:sz w:val="24"/>
          <w:szCs w:val="24"/>
        </w:rPr>
        <w:t>vasario</w:t>
      </w:r>
      <w:r w:rsidR="00470340">
        <w:rPr>
          <w:rFonts w:ascii="Times New Roman" w:hAnsi="Times New Roman"/>
          <w:sz w:val="24"/>
          <w:szCs w:val="24"/>
        </w:rPr>
        <w:t xml:space="preserve"> </w:t>
      </w:r>
      <w:r w:rsidR="00DA49FB">
        <w:rPr>
          <w:rFonts w:ascii="Times New Roman" w:hAnsi="Times New Roman"/>
          <w:sz w:val="24"/>
          <w:szCs w:val="24"/>
        </w:rPr>
        <w:t>23</w:t>
      </w:r>
      <w:r w:rsidR="00470340">
        <w:rPr>
          <w:rFonts w:ascii="Times New Roman" w:hAnsi="Times New Roman"/>
          <w:sz w:val="24"/>
          <w:szCs w:val="24"/>
        </w:rPr>
        <w:t xml:space="preserve"> d.  Nr. T</w:t>
      </w:r>
      <w:r w:rsidR="00DA49FB">
        <w:rPr>
          <w:rFonts w:ascii="Times New Roman" w:hAnsi="Times New Roman"/>
          <w:sz w:val="24"/>
          <w:szCs w:val="24"/>
        </w:rPr>
        <w:t>2</w:t>
      </w:r>
      <w:r w:rsidR="00470340">
        <w:rPr>
          <w:rFonts w:ascii="Times New Roman" w:hAnsi="Times New Roman"/>
          <w:sz w:val="24"/>
          <w:szCs w:val="24"/>
        </w:rPr>
        <w:t>-</w:t>
      </w:r>
      <w:r w:rsidR="00D2146B">
        <w:rPr>
          <w:rFonts w:ascii="Times New Roman" w:hAnsi="Times New Roman"/>
          <w:sz w:val="24"/>
          <w:szCs w:val="24"/>
        </w:rPr>
        <w:t>75</w:t>
      </w:r>
    </w:p>
    <w:p w:rsidR="00490728" w:rsidRPr="004E1695" w:rsidRDefault="00490728" w:rsidP="004907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490728" w:rsidRPr="004E1695" w:rsidRDefault="00490728" w:rsidP="00490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728" w:rsidRDefault="00490728" w:rsidP="00490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>Vadovaudamasi Lietuvos Respublikos vietos savivaldos įstatymo</w:t>
      </w:r>
      <w:r>
        <w:rPr>
          <w:rFonts w:ascii="Times New Roman" w:hAnsi="Times New Roman"/>
          <w:sz w:val="24"/>
          <w:szCs w:val="24"/>
        </w:rPr>
        <w:t xml:space="preserve"> 18 straipsnio 1 dalimi</w:t>
      </w:r>
      <w:r w:rsidRPr="004E1695">
        <w:rPr>
          <w:rFonts w:ascii="Times New Roman" w:hAnsi="Times New Roman"/>
          <w:sz w:val="24"/>
          <w:szCs w:val="24"/>
        </w:rPr>
        <w:t>, Kretingos rajono savivaldybės taryba</w:t>
      </w:r>
      <w:r>
        <w:rPr>
          <w:rFonts w:ascii="Times New Roman" w:hAnsi="Times New Roman"/>
          <w:sz w:val="24"/>
          <w:szCs w:val="24"/>
        </w:rPr>
        <w:t xml:space="preserve"> </w:t>
      </w:r>
      <w:r w:rsidR="00470340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490728" w:rsidRPr="001648F3" w:rsidRDefault="00490728" w:rsidP="00490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E574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Pakeisti </w:t>
      </w:r>
      <w:r w:rsidRPr="001648F3">
        <w:rPr>
          <w:rFonts w:ascii="Times New Roman" w:hAnsi="Times New Roman"/>
          <w:sz w:val="24"/>
          <w:szCs w:val="24"/>
        </w:rPr>
        <w:t xml:space="preserve">Kretingos rajono savivaldybės tarybos 2010 m. </w:t>
      </w:r>
      <w:r w:rsidR="001E5749">
        <w:rPr>
          <w:rFonts w:ascii="Times New Roman" w:hAnsi="Times New Roman"/>
          <w:sz w:val="24"/>
          <w:szCs w:val="24"/>
        </w:rPr>
        <w:t xml:space="preserve">spalio </w:t>
      </w:r>
      <w:r w:rsidRPr="001648F3">
        <w:rPr>
          <w:rFonts w:ascii="Times New Roman" w:hAnsi="Times New Roman"/>
          <w:sz w:val="24"/>
          <w:szCs w:val="24"/>
        </w:rPr>
        <w:t>2</w:t>
      </w:r>
      <w:r w:rsidR="001E5749">
        <w:rPr>
          <w:rFonts w:ascii="Times New Roman" w:hAnsi="Times New Roman"/>
          <w:sz w:val="24"/>
          <w:szCs w:val="24"/>
        </w:rPr>
        <w:t>8</w:t>
      </w:r>
      <w:r w:rsidRPr="001648F3">
        <w:rPr>
          <w:rFonts w:ascii="Times New Roman" w:hAnsi="Times New Roman"/>
          <w:sz w:val="24"/>
          <w:szCs w:val="24"/>
        </w:rPr>
        <w:t xml:space="preserve"> d. sprendimo Nr. T2-</w:t>
      </w:r>
      <w:r w:rsidR="001E5749">
        <w:rPr>
          <w:rFonts w:ascii="Times New Roman" w:hAnsi="Times New Roman"/>
          <w:sz w:val="24"/>
          <w:szCs w:val="24"/>
        </w:rPr>
        <w:t>395</w:t>
      </w:r>
      <w:r w:rsidRPr="001648F3">
        <w:rPr>
          <w:rFonts w:ascii="Times New Roman" w:hAnsi="Times New Roman"/>
          <w:sz w:val="24"/>
          <w:szCs w:val="24"/>
        </w:rPr>
        <w:t xml:space="preserve"> „Dėl </w:t>
      </w:r>
      <w:r w:rsidR="001E5749">
        <w:rPr>
          <w:rFonts w:ascii="Times New Roman" w:hAnsi="Times New Roman"/>
          <w:sz w:val="24"/>
          <w:szCs w:val="24"/>
        </w:rPr>
        <w:t>Kretingos rajono savivaldybės turto perdavimo</w:t>
      </w:r>
      <w:r w:rsidRPr="001648F3">
        <w:rPr>
          <w:rFonts w:ascii="Times New Roman" w:hAnsi="Times New Roman"/>
          <w:sz w:val="24"/>
          <w:szCs w:val="24"/>
        </w:rPr>
        <w:t xml:space="preserve"> valdyti patikėjimo teise Kretingos rajono savivaldybės </w:t>
      </w:r>
      <w:r w:rsidR="001E5749">
        <w:rPr>
          <w:rFonts w:ascii="Times New Roman" w:hAnsi="Times New Roman"/>
          <w:sz w:val="24"/>
          <w:szCs w:val="24"/>
        </w:rPr>
        <w:t>švietimo įstaigoms</w:t>
      </w:r>
      <w:r w:rsidRPr="001648F3">
        <w:rPr>
          <w:rFonts w:ascii="Times New Roman" w:hAnsi="Times New Roman"/>
          <w:sz w:val="24"/>
          <w:szCs w:val="24"/>
        </w:rPr>
        <w:t>“</w:t>
      </w:r>
      <w:r w:rsidR="001E5749">
        <w:rPr>
          <w:rFonts w:ascii="Times New Roman" w:hAnsi="Times New Roman"/>
          <w:sz w:val="24"/>
          <w:szCs w:val="24"/>
        </w:rPr>
        <w:t xml:space="preserve"> priedo 8.1</w:t>
      </w:r>
      <w:r>
        <w:rPr>
          <w:rFonts w:ascii="Times New Roman" w:hAnsi="Times New Roman"/>
          <w:sz w:val="24"/>
          <w:szCs w:val="24"/>
        </w:rPr>
        <w:t xml:space="preserve"> eilutę ir ją išdėstyti pagal priedą.</w:t>
      </w:r>
    </w:p>
    <w:p w:rsidR="00490728" w:rsidRPr="00795CF4" w:rsidRDefault="00490728" w:rsidP="00490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E5749" w:rsidRPr="00795CF4">
        <w:rPr>
          <w:rFonts w:ascii="Times New Roman" w:hAnsi="Times New Roman"/>
          <w:sz w:val="24"/>
          <w:szCs w:val="24"/>
        </w:rPr>
        <w:t>2</w:t>
      </w:r>
      <w:r w:rsidRPr="00795CF4">
        <w:rPr>
          <w:rFonts w:ascii="Times New Roman" w:hAnsi="Times New Roman"/>
          <w:sz w:val="24"/>
          <w:szCs w:val="24"/>
        </w:rPr>
        <w:t>. Įgalioti Kretingos rajono savivaldybės administracijos direktorių pasirašyti 1 punkte  nurodyto turto perdavimo ir priėmimo akt</w:t>
      </w:r>
      <w:r w:rsidR="00C323E7" w:rsidRPr="00795CF4">
        <w:rPr>
          <w:rFonts w:ascii="Times New Roman" w:hAnsi="Times New Roman"/>
          <w:sz w:val="24"/>
          <w:szCs w:val="24"/>
        </w:rPr>
        <w:t>ą</w:t>
      </w:r>
      <w:r w:rsidRPr="00795CF4">
        <w:rPr>
          <w:rFonts w:ascii="Times New Roman" w:hAnsi="Times New Roman"/>
          <w:sz w:val="24"/>
          <w:szCs w:val="24"/>
        </w:rPr>
        <w:t>.</w:t>
      </w:r>
      <w:r w:rsidR="00795CF4" w:rsidRPr="00795CF4">
        <w:rPr>
          <w:rFonts w:ascii="Times New Roman" w:hAnsi="Times New Roman"/>
          <w:sz w:val="24"/>
          <w:szCs w:val="24"/>
        </w:rPr>
        <w:t xml:space="preserve">  </w:t>
      </w:r>
    </w:p>
    <w:p w:rsidR="00490728" w:rsidRPr="004E1695" w:rsidRDefault="00C323E7" w:rsidP="00490728">
      <w:pPr>
        <w:pStyle w:val="Pagrindinistekstas"/>
        <w:spacing w:after="0"/>
        <w:ind w:firstLine="1296"/>
        <w:jc w:val="both"/>
        <w:rPr>
          <w:szCs w:val="24"/>
        </w:rPr>
      </w:pPr>
      <w:r w:rsidRPr="00795CF4">
        <w:rPr>
          <w:szCs w:val="24"/>
        </w:rPr>
        <w:t>3</w:t>
      </w:r>
      <w:r w:rsidR="00490728" w:rsidRPr="00795CF4">
        <w:rPr>
          <w:szCs w:val="24"/>
        </w:rPr>
        <w:t>.</w:t>
      </w:r>
      <w:r w:rsidR="00490728" w:rsidRPr="004E1695">
        <w:rPr>
          <w:szCs w:val="24"/>
        </w:rPr>
        <w:t xml:space="preserve"> Šis sprendimas gali būti skundžiamas Administracinių bylų teisenos įstatymo nustatyta tvarka.</w:t>
      </w:r>
    </w:p>
    <w:p w:rsidR="00490728" w:rsidRDefault="00490728" w:rsidP="00490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0340" w:rsidRPr="004E1695" w:rsidRDefault="00470340" w:rsidP="00490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728" w:rsidRPr="004E1695" w:rsidRDefault="00490728" w:rsidP="00490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="00635928">
        <w:rPr>
          <w:rFonts w:ascii="Times New Roman" w:hAnsi="Times New Roman"/>
          <w:sz w:val="24"/>
          <w:szCs w:val="24"/>
        </w:rPr>
        <w:tab/>
      </w:r>
      <w:r w:rsidR="00635928">
        <w:rPr>
          <w:rFonts w:ascii="Times New Roman" w:hAnsi="Times New Roman"/>
          <w:sz w:val="24"/>
          <w:szCs w:val="24"/>
        </w:rPr>
        <w:tab/>
        <w:t xml:space="preserve">   </w:t>
      </w:r>
      <w:r w:rsidR="00635928" w:rsidRPr="00635928">
        <w:rPr>
          <w:rFonts w:ascii="Times New Roman" w:hAnsi="Times New Roman"/>
          <w:sz w:val="24"/>
          <w:szCs w:val="24"/>
        </w:rPr>
        <w:t>Juozas Mažeika</w:t>
      </w:r>
      <w:r w:rsidR="00635928" w:rsidRPr="00635928">
        <w:t xml:space="preserve">          </w:t>
      </w:r>
      <w:r w:rsidR="00635928" w:rsidRPr="00635928">
        <w:rPr>
          <w:lang w:eastAsia="ar-SA"/>
        </w:rPr>
        <w:t xml:space="preserve">                   </w:t>
      </w:r>
      <w:r w:rsidRPr="004E1695"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490728" w:rsidRDefault="00490728" w:rsidP="00490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</w:p>
    <w:p w:rsidR="00490728" w:rsidRDefault="00490728" w:rsidP="00490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3E7" w:rsidRDefault="00C323E7" w:rsidP="00490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3E7" w:rsidRDefault="00C323E7" w:rsidP="00490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3E7" w:rsidRDefault="00C323E7" w:rsidP="00490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3E7" w:rsidRDefault="00C323E7" w:rsidP="00490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3E7" w:rsidRDefault="00C323E7" w:rsidP="00490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3E7" w:rsidRDefault="00C323E7" w:rsidP="00490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3E7" w:rsidRDefault="00C323E7" w:rsidP="00490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3E7" w:rsidRDefault="00C323E7" w:rsidP="00490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3E7" w:rsidRDefault="00C323E7" w:rsidP="00490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3E7" w:rsidRDefault="00C323E7" w:rsidP="00490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3E7" w:rsidRDefault="00C323E7" w:rsidP="00490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3E7" w:rsidRDefault="00C323E7" w:rsidP="00490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3E7" w:rsidRDefault="00C323E7" w:rsidP="00490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3E7" w:rsidRDefault="00C323E7" w:rsidP="00490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3E7" w:rsidRDefault="00C323E7" w:rsidP="00490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3E7" w:rsidRDefault="00C323E7" w:rsidP="00490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0340" w:rsidRDefault="00470340" w:rsidP="00490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58FB" w:rsidRDefault="002358FB" w:rsidP="00490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728" w:rsidRDefault="00490728" w:rsidP="00490728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C323E7" w:rsidRPr="002358FB" w:rsidRDefault="00470340" w:rsidP="00490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58FB">
        <w:rPr>
          <w:rFonts w:ascii="Times New Roman" w:hAnsi="Times New Roman"/>
          <w:sz w:val="24"/>
          <w:szCs w:val="24"/>
        </w:rPr>
        <w:t>Nijolė Vaičienė</w:t>
      </w:r>
      <w:r w:rsidR="00490728" w:rsidRPr="002358FB">
        <w:rPr>
          <w:rFonts w:ascii="Times New Roman" w:hAnsi="Times New Roman"/>
          <w:sz w:val="24"/>
          <w:szCs w:val="24"/>
        </w:rPr>
        <w:tab/>
      </w:r>
      <w:r w:rsidR="00490728" w:rsidRPr="002358FB">
        <w:rPr>
          <w:rFonts w:ascii="Times New Roman" w:hAnsi="Times New Roman"/>
          <w:sz w:val="24"/>
          <w:szCs w:val="24"/>
        </w:rPr>
        <w:tab/>
      </w:r>
    </w:p>
    <w:p w:rsidR="00C323E7" w:rsidRDefault="00C323E7" w:rsidP="00490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3E7" w:rsidRDefault="00C323E7" w:rsidP="00490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323E7" w:rsidSect="00470340">
          <w:pgSz w:w="11906" w:h="16838" w:code="9"/>
          <w:pgMar w:top="851" w:right="707" w:bottom="1134" w:left="1701" w:header="567" w:footer="567" w:gutter="0"/>
          <w:cols w:space="1296"/>
          <w:titlePg/>
          <w:docGrid w:linePitch="360"/>
        </w:sectPr>
      </w:pPr>
    </w:p>
    <w:p w:rsidR="00C323E7" w:rsidRDefault="00C323E7" w:rsidP="00490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728" w:rsidRPr="00CD16B9" w:rsidRDefault="00490728" w:rsidP="00C323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323E7">
        <w:rPr>
          <w:rFonts w:ascii="Times New Roman" w:hAnsi="Times New Roman"/>
          <w:sz w:val="24"/>
          <w:szCs w:val="24"/>
        </w:rPr>
        <w:tab/>
      </w:r>
      <w:r w:rsidR="00C323E7">
        <w:rPr>
          <w:rFonts w:ascii="Times New Roman" w:hAnsi="Times New Roman"/>
          <w:sz w:val="24"/>
          <w:szCs w:val="24"/>
        </w:rPr>
        <w:tab/>
      </w:r>
      <w:r w:rsidRPr="00CD16B9">
        <w:rPr>
          <w:rFonts w:ascii="Times New Roman" w:hAnsi="Times New Roman"/>
          <w:sz w:val="24"/>
          <w:szCs w:val="24"/>
        </w:rPr>
        <w:t>Kretingos rajono savivaldybės tarybos</w:t>
      </w:r>
    </w:p>
    <w:p w:rsidR="00490728" w:rsidRPr="00CD16B9" w:rsidRDefault="00490728" w:rsidP="00C323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6B9">
        <w:rPr>
          <w:rFonts w:ascii="Times New Roman" w:hAnsi="Times New Roman"/>
          <w:sz w:val="24"/>
          <w:szCs w:val="24"/>
        </w:rPr>
        <w:tab/>
      </w:r>
      <w:r w:rsidRPr="00CD16B9">
        <w:rPr>
          <w:rFonts w:ascii="Times New Roman" w:hAnsi="Times New Roman"/>
          <w:sz w:val="24"/>
          <w:szCs w:val="24"/>
        </w:rPr>
        <w:tab/>
      </w:r>
      <w:r w:rsidRPr="00CD16B9">
        <w:rPr>
          <w:rFonts w:ascii="Times New Roman" w:hAnsi="Times New Roman"/>
          <w:sz w:val="24"/>
          <w:szCs w:val="24"/>
        </w:rPr>
        <w:tab/>
      </w:r>
      <w:r w:rsidRPr="00CD16B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323E7">
        <w:rPr>
          <w:rFonts w:ascii="Times New Roman" w:hAnsi="Times New Roman"/>
          <w:sz w:val="24"/>
          <w:szCs w:val="24"/>
        </w:rPr>
        <w:t>2017 m. vasario</w:t>
      </w:r>
      <w:r w:rsidRPr="00CD16B9">
        <w:rPr>
          <w:rFonts w:ascii="Times New Roman" w:hAnsi="Times New Roman"/>
          <w:sz w:val="24"/>
          <w:szCs w:val="24"/>
        </w:rPr>
        <w:t xml:space="preserve"> </w:t>
      </w:r>
      <w:r w:rsidR="00470340">
        <w:rPr>
          <w:rFonts w:ascii="Times New Roman" w:hAnsi="Times New Roman"/>
          <w:sz w:val="24"/>
          <w:szCs w:val="24"/>
        </w:rPr>
        <w:t>23</w:t>
      </w:r>
      <w:r w:rsidRPr="00CD16B9">
        <w:rPr>
          <w:rFonts w:ascii="Times New Roman" w:hAnsi="Times New Roman"/>
          <w:sz w:val="24"/>
          <w:szCs w:val="24"/>
        </w:rPr>
        <w:t xml:space="preserve"> </w:t>
      </w:r>
      <w:r w:rsidR="00470340">
        <w:rPr>
          <w:rFonts w:ascii="Times New Roman" w:hAnsi="Times New Roman"/>
          <w:sz w:val="24"/>
          <w:szCs w:val="24"/>
        </w:rPr>
        <w:t xml:space="preserve">d. sprendimo Nr. </w:t>
      </w:r>
      <w:bookmarkStart w:id="0" w:name="_GoBack"/>
      <w:bookmarkEnd w:id="0"/>
      <w:r w:rsidR="00470340">
        <w:rPr>
          <w:rFonts w:ascii="Times New Roman" w:hAnsi="Times New Roman"/>
          <w:sz w:val="24"/>
          <w:szCs w:val="24"/>
        </w:rPr>
        <w:t>T2-</w:t>
      </w:r>
      <w:r w:rsidR="00D2146B">
        <w:rPr>
          <w:rFonts w:ascii="Times New Roman" w:hAnsi="Times New Roman"/>
          <w:sz w:val="24"/>
          <w:szCs w:val="24"/>
        </w:rPr>
        <w:t>75</w:t>
      </w:r>
      <w:r w:rsidRPr="00CD16B9">
        <w:rPr>
          <w:rFonts w:ascii="Times New Roman" w:hAnsi="Times New Roman"/>
          <w:sz w:val="24"/>
          <w:szCs w:val="24"/>
        </w:rPr>
        <w:tab/>
      </w:r>
      <w:r w:rsidRPr="00CD16B9">
        <w:rPr>
          <w:rFonts w:ascii="Times New Roman" w:hAnsi="Times New Roman"/>
          <w:sz w:val="24"/>
          <w:szCs w:val="24"/>
        </w:rPr>
        <w:tab/>
      </w:r>
      <w:r w:rsidRPr="00CD16B9">
        <w:rPr>
          <w:rFonts w:ascii="Times New Roman" w:hAnsi="Times New Roman"/>
          <w:sz w:val="24"/>
          <w:szCs w:val="24"/>
        </w:rPr>
        <w:tab/>
      </w:r>
      <w:r w:rsidRPr="00CD16B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D16B9">
        <w:rPr>
          <w:rFonts w:ascii="Times New Roman" w:hAnsi="Times New Roman"/>
          <w:sz w:val="24"/>
          <w:szCs w:val="24"/>
        </w:rPr>
        <w:t xml:space="preserve">priedas  </w:t>
      </w:r>
    </w:p>
    <w:p w:rsidR="00490728" w:rsidRDefault="00490728" w:rsidP="00C323E7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470340" w:rsidRDefault="00470340" w:rsidP="00C323E7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490728" w:rsidRDefault="00C323E7" w:rsidP="004907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TURTO, PERDUODAMO VALDYTI ŠVIETIMO ĮSTAIGOMS PATIKĖJIMO TEISE, SĄRAŠAS </w:t>
      </w:r>
    </w:p>
    <w:p w:rsidR="00490728" w:rsidRDefault="00490728" w:rsidP="004907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0728" w:rsidRDefault="00490728" w:rsidP="004907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748"/>
        <w:gridCol w:w="2384"/>
        <w:gridCol w:w="1418"/>
        <w:gridCol w:w="1842"/>
        <w:gridCol w:w="1786"/>
        <w:gridCol w:w="1260"/>
        <w:gridCol w:w="1207"/>
        <w:gridCol w:w="1417"/>
        <w:gridCol w:w="1985"/>
      </w:tblGrid>
      <w:tr w:rsidR="00C323E7" w:rsidRPr="00B770F8" w:rsidTr="009E1602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E7" w:rsidRPr="00B770F8" w:rsidRDefault="00C323E7" w:rsidP="009E1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0F8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E7" w:rsidRPr="00B770F8" w:rsidRDefault="00C323E7" w:rsidP="009E1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Objekto pavadinimas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E7" w:rsidRPr="00B770F8" w:rsidRDefault="00C323E7" w:rsidP="009E1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E7" w:rsidRPr="00B770F8" w:rsidRDefault="00C323E7" w:rsidP="009E1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Registro Nr.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E7" w:rsidRPr="00B770F8" w:rsidRDefault="00C323E7" w:rsidP="009E1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0F8">
              <w:rPr>
                <w:rFonts w:ascii="Times New Roman" w:hAnsi="Times New Roman"/>
                <w:sz w:val="24"/>
                <w:szCs w:val="24"/>
              </w:rPr>
              <w:t>Unikalus Nr.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E7" w:rsidRPr="00B770F8" w:rsidRDefault="00C323E7" w:rsidP="009E1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Pažymėjimas plane (</w:t>
            </w:r>
            <w:r w:rsidRPr="00B770F8">
              <w:rPr>
                <w:rFonts w:ascii="Times New Roman" w:hAnsi="Times New Roman"/>
                <w:sz w:val="24"/>
                <w:szCs w:val="24"/>
              </w:rPr>
              <w:t>patalpų indeksai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E7" w:rsidRPr="00B770F8" w:rsidRDefault="00C323E7" w:rsidP="009E1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0F8">
              <w:rPr>
                <w:rFonts w:ascii="Times New Roman" w:hAnsi="Times New Roman"/>
                <w:sz w:val="24"/>
                <w:szCs w:val="24"/>
              </w:rPr>
              <w:t>Plotas</w:t>
            </w:r>
          </w:p>
          <w:p w:rsidR="00C323E7" w:rsidRPr="00685899" w:rsidRDefault="00C323E7" w:rsidP="009E1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770F8">
              <w:rPr>
                <w:rFonts w:ascii="Times New Roman" w:hAnsi="Times New Roman"/>
                <w:sz w:val="24"/>
                <w:szCs w:val="24"/>
              </w:rPr>
              <w:t>kv.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0F8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E7" w:rsidRPr="00685899" w:rsidRDefault="00C323E7" w:rsidP="009E1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Statybos metai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E7" w:rsidRPr="00685899" w:rsidRDefault="00C323E7" w:rsidP="009E1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899">
              <w:rPr>
                <w:rFonts w:ascii="Times New Roman" w:hAnsi="Times New Roman"/>
                <w:sz w:val="24"/>
                <w:szCs w:val="24"/>
              </w:rPr>
              <w:t>Balansinė vertė, Eur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E7" w:rsidRPr="00685899" w:rsidRDefault="00C323E7" w:rsidP="00795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899">
              <w:rPr>
                <w:rFonts w:ascii="Times New Roman" w:hAnsi="Times New Roman"/>
                <w:sz w:val="24"/>
                <w:szCs w:val="24"/>
              </w:rPr>
              <w:t>Likutinė vertė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858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r w:rsidRPr="00685899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795CF4">
              <w:rPr>
                <w:rFonts w:ascii="Times New Roman" w:hAnsi="Times New Roman"/>
                <w:sz w:val="24"/>
                <w:szCs w:val="24"/>
              </w:rPr>
              <w:t>7</w:t>
            </w:r>
            <w:r w:rsidRPr="00685899">
              <w:rPr>
                <w:rFonts w:ascii="Times New Roman" w:hAnsi="Times New Roman"/>
                <w:sz w:val="24"/>
                <w:szCs w:val="24"/>
              </w:rPr>
              <w:t>-</w:t>
            </w:r>
            <w:r w:rsidR="00795CF4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-3</w:t>
            </w:r>
            <w:r w:rsidR="00795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6A23" w:rsidRPr="00B770F8" w:rsidTr="000C3B4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23" w:rsidRPr="00B770F8" w:rsidRDefault="00BC6A23" w:rsidP="00731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  <w:r w:rsidRPr="00B770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23" w:rsidRPr="00B770F8" w:rsidRDefault="00BC6A23" w:rsidP="000C3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Mokyklos pastatas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23" w:rsidRPr="00B770F8" w:rsidRDefault="00BC6A23" w:rsidP="00731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Mokyklos g. 17, Baublių k., Žalgirio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23" w:rsidRPr="00B770F8" w:rsidRDefault="00BC6A23" w:rsidP="00731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50/105985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23" w:rsidRPr="00B770F8" w:rsidRDefault="00BC6A23" w:rsidP="00731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5698-0006-2031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23" w:rsidRPr="00B770F8" w:rsidRDefault="00BC6A23" w:rsidP="00731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1C2p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23" w:rsidRPr="00685899" w:rsidRDefault="00BC6A23" w:rsidP="00731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1262,39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23" w:rsidRPr="00B770F8" w:rsidRDefault="00BC6A23" w:rsidP="00731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23" w:rsidRPr="000C3B4B" w:rsidRDefault="00BC6A23" w:rsidP="002E5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299425,32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23" w:rsidRPr="000C3B4B" w:rsidRDefault="00BC6A23" w:rsidP="002E5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180132,16</w:t>
            </w:r>
          </w:p>
        </w:tc>
      </w:tr>
    </w:tbl>
    <w:p w:rsidR="00490728" w:rsidRPr="001648F3" w:rsidRDefault="00490728" w:rsidP="004907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0728" w:rsidRDefault="00490728" w:rsidP="00490728">
      <w:pPr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</w:t>
      </w:r>
    </w:p>
    <w:p w:rsidR="00490728" w:rsidRDefault="00490728" w:rsidP="00490728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490728" w:rsidRDefault="00490728" w:rsidP="00490728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E1602" w:rsidRDefault="009E1602" w:rsidP="00490728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E1602" w:rsidRDefault="009E1602" w:rsidP="00490728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E1602" w:rsidRDefault="009E1602" w:rsidP="00490728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E1602" w:rsidRDefault="009E1602" w:rsidP="00490728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E1602" w:rsidRDefault="009E1602" w:rsidP="00490728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E1602" w:rsidRDefault="009E1602" w:rsidP="00490728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E1602" w:rsidRDefault="009E1602" w:rsidP="00490728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E1602" w:rsidRDefault="009E1602" w:rsidP="00490728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E1602" w:rsidRDefault="009E1602" w:rsidP="00490728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E1602" w:rsidRDefault="009E1602" w:rsidP="00490728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E1602" w:rsidRDefault="009E1602" w:rsidP="00490728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E1602" w:rsidRDefault="009E1602" w:rsidP="00490728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E1602" w:rsidRDefault="009E1602" w:rsidP="00490728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E1602" w:rsidRDefault="009E1602" w:rsidP="00490728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E1602" w:rsidRDefault="009E1602" w:rsidP="00490728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11E0E" w:rsidRDefault="00111E0E" w:rsidP="002358FB">
      <w:pPr>
        <w:spacing w:after="0" w:line="240" w:lineRule="auto"/>
        <w:jc w:val="center"/>
        <w:outlineLvl w:val="0"/>
      </w:pPr>
    </w:p>
    <w:sectPr w:rsidR="00111E0E" w:rsidSect="00FE0412">
      <w:pgSz w:w="16838" w:h="11906" w:orient="landscape" w:code="9"/>
      <w:pgMar w:top="1276" w:right="1134" w:bottom="566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377" w:rsidRDefault="00BE1377" w:rsidP="00490728">
      <w:pPr>
        <w:spacing w:after="0" w:line="240" w:lineRule="auto"/>
      </w:pPr>
      <w:r>
        <w:separator/>
      </w:r>
    </w:p>
  </w:endnote>
  <w:endnote w:type="continuationSeparator" w:id="0">
    <w:p w:rsidR="00BE1377" w:rsidRDefault="00BE1377" w:rsidP="00490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377" w:rsidRDefault="00BE1377" w:rsidP="00490728">
      <w:pPr>
        <w:spacing w:after="0" w:line="240" w:lineRule="auto"/>
      </w:pPr>
      <w:r>
        <w:separator/>
      </w:r>
    </w:p>
  </w:footnote>
  <w:footnote w:type="continuationSeparator" w:id="0">
    <w:p w:rsidR="00BE1377" w:rsidRDefault="00BE1377" w:rsidP="004907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28"/>
    <w:rsid w:val="000C3B4B"/>
    <w:rsid w:val="00111E0E"/>
    <w:rsid w:val="00180001"/>
    <w:rsid w:val="001E5749"/>
    <w:rsid w:val="002358FB"/>
    <w:rsid w:val="002878DC"/>
    <w:rsid w:val="002E5B43"/>
    <w:rsid w:val="003F03ED"/>
    <w:rsid w:val="00421FF7"/>
    <w:rsid w:val="00466DCC"/>
    <w:rsid w:val="00470340"/>
    <w:rsid w:val="00490728"/>
    <w:rsid w:val="004A669E"/>
    <w:rsid w:val="00511DE1"/>
    <w:rsid w:val="00515055"/>
    <w:rsid w:val="00625B7B"/>
    <w:rsid w:val="00635928"/>
    <w:rsid w:val="00682349"/>
    <w:rsid w:val="006A398C"/>
    <w:rsid w:val="00731433"/>
    <w:rsid w:val="00795CF4"/>
    <w:rsid w:val="008C25FD"/>
    <w:rsid w:val="00997761"/>
    <w:rsid w:val="009D4789"/>
    <w:rsid w:val="009E1602"/>
    <w:rsid w:val="00A23C13"/>
    <w:rsid w:val="00A64B66"/>
    <w:rsid w:val="00BC6A23"/>
    <w:rsid w:val="00BE1377"/>
    <w:rsid w:val="00C323E7"/>
    <w:rsid w:val="00C80273"/>
    <w:rsid w:val="00D2146B"/>
    <w:rsid w:val="00D46AB8"/>
    <w:rsid w:val="00D97706"/>
    <w:rsid w:val="00DA49FB"/>
    <w:rsid w:val="00DB4589"/>
    <w:rsid w:val="00DD094E"/>
    <w:rsid w:val="00E63C6D"/>
    <w:rsid w:val="00ED5A4D"/>
    <w:rsid w:val="00F435DD"/>
    <w:rsid w:val="00FB6358"/>
    <w:rsid w:val="00FE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9B8A"/>
  <w15:chartTrackingRefBased/>
  <w15:docId w15:val="{1B086A11-D5D0-4923-9BEE-78D90190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49072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90728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490728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907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90728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9072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90728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9072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15</cp:revision>
  <cp:lastPrinted>2017-02-09T07:34:00Z</cp:lastPrinted>
  <dcterms:created xsi:type="dcterms:W3CDTF">2017-02-10T12:35:00Z</dcterms:created>
  <dcterms:modified xsi:type="dcterms:W3CDTF">2017-02-24T13:31:00Z</dcterms:modified>
</cp:coreProperties>
</file>