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917" w:rsidRDefault="00124F8C" w:rsidP="00124F8C">
      <w:pPr>
        <w:tabs>
          <w:tab w:val="left" w:pos="1304"/>
          <w:tab w:val="left" w:pos="1457"/>
          <w:tab w:val="left" w:pos="1604"/>
          <w:tab w:val="left" w:pos="1757"/>
        </w:tabs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605917">
        <w:rPr>
          <w:lang w:eastAsia="en-US"/>
        </w:rPr>
        <w:t>PATVIRTINTA</w:t>
      </w:r>
    </w:p>
    <w:p w:rsidR="00326C78" w:rsidRDefault="00124F8C" w:rsidP="00124F8C">
      <w:pPr>
        <w:tabs>
          <w:tab w:val="left" w:pos="1304"/>
          <w:tab w:val="left" w:pos="1457"/>
          <w:tab w:val="left" w:pos="1604"/>
          <w:tab w:val="left" w:pos="1757"/>
        </w:tabs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605917">
        <w:rPr>
          <w:lang w:eastAsia="en-US"/>
        </w:rPr>
        <w:t xml:space="preserve">Kretingos rajono savivaldybės tarybos </w:t>
      </w:r>
    </w:p>
    <w:p w:rsidR="00605917" w:rsidRDefault="00124F8C" w:rsidP="00124F8C">
      <w:pPr>
        <w:tabs>
          <w:tab w:val="left" w:pos="1304"/>
          <w:tab w:val="left" w:pos="1457"/>
          <w:tab w:val="left" w:pos="1604"/>
          <w:tab w:val="left" w:pos="1757"/>
        </w:tabs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605917">
        <w:rPr>
          <w:lang w:eastAsia="en-US"/>
        </w:rPr>
        <w:t>201</w:t>
      </w:r>
      <w:r w:rsidR="003F1218">
        <w:rPr>
          <w:lang w:eastAsia="en-US"/>
        </w:rPr>
        <w:t>7</w:t>
      </w:r>
      <w:r w:rsidR="00605917">
        <w:rPr>
          <w:lang w:eastAsia="en-US"/>
        </w:rPr>
        <w:t xml:space="preserve"> m. </w:t>
      </w:r>
      <w:r w:rsidR="00DA7EFC">
        <w:rPr>
          <w:lang w:eastAsia="en-US"/>
        </w:rPr>
        <w:t>vasario</w:t>
      </w:r>
      <w:r w:rsidR="00D95E6A">
        <w:rPr>
          <w:lang w:eastAsia="en-US"/>
        </w:rPr>
        <w:t xml:space="preserve"> </w:t>
      </w:r>
      <w:r w:rsidR="00657479">
        <w:rPr>
          <w:lang w:eastAsia="en-US"/>
        </w:rPr>
        <w:t>2</w:t>
      </w:r>
      <w:r w:rsidR="00DA7EFC">
        <w:rPr>
          <w:lang w:eastAsia="en-US"/>
        </w:rPr>
        <w:t>3</w:t>
      </w:r>
      <w:r w:rsidR="00605917">
        <w:rPr>
          <w:lang w:eastAsia="en-US"/>
        </w:rPr>
        <w:t xml:space="preserve"> d. sprendimu Nr. </w:t>
      </w:r>
      <w:r w:rsidR="00CD270E">
        <w:rPr>
          <w:lang w:eastAsia="en-US"/>
        </w:rPr>
        <w:t>T2-</w:t>
      </w:r>
      <w:r w:rsidR="00332823">
        <w:rPr>
          <w:lang w:eastAsia="en-US"/>
        </w:rPr>
        <w:t>44</w:t>
      </w:r>
      <w:bookmarkStart w:id="0" w:name="_GoBack"/>
      <w:bookmarkEnd w:id="0"/>
    </w:p>
    <w:p w:rsidR="00605917" w:rsidRDefault="00605917" w:rsidP="00605917"/>
    <w:p w:rsidR="00605917" w:rsidRDefault="00605917" w:rsidP="00605917">
      <w:pPr>
        <w:jc w:val="center"/>
        <w:rPr>
          <w:b/>
        </w:rPr>
      </w:pPr>
      <w:r>
        <w:rPr>
          <w:b/>
        </w:rPr>
        <w:t xml:space="preserve">KRETINGOS RAJONO SAVIVALDYBĖS APLINKOS APSAUGOS RĖMIMO SPECIALIOSIOS PROGRAMOS </w:t>
      </w:r>
    </w:p>
    <w:p w:rsidR="00605917" w:rsidRDefault="00605917" w:rsidP="00605917">
      <w:pPr>
        <w:jc w:val="center"/>
        <w:rPr>
          <w:b/>
        </w:rPr>
      </w:pPr>
      <w:r>
        <w:rPr>
          <w:b/>
        </w:rPr>
        <w:t>201</w:t>
      </w:r>
      <w:r w:rsidR="00937F2E">
        <w:rPr>
          <w:b/>
        </w:rPr>
        <w:t>6</w:t>
      </w:r>
      <w:r>
        <w:rPr>
          <w:b/>
        </w:rPr>
        <w:t xml:space="preserve"> METŲ PRIEMONIŲ VYKDYMO ATASKAITA</w:t>
      </w:r>
    </w:p>
    <w:p w:rsidR="008F3457" w:rsidRDefault="008F3457" w:rsidP="00605917">
      <w:pPr>
        <w:jc w:val="center"/>
        <w:rPr>
          <w:b/>
        </w:rPr>
      </w:pPr>
    </w:p>
    <w:p w:rsidR="008F3457" w:rsidRDefault="00605917" w:rsidP="008F3457">
      <w:pPr>
        <w:ind w:firstLine="567"/>
        <w:jc w:val="both"/>
        <w:rPr>
          <w:b/>
          <w:lang w:eastAsia="en-US"/>
        </w:rPr>
      </w:pPr>
      <w:r>
        <w:rPr>
          <w:b/>
          <w:lang w:eastAsia="en-US"/>
        </w:rPr>
        <w:t>1. Informacija apie Savivaldybės aplinkos apsaugos rėmimo specialiosios programos (toliau – Programa) lėšas</w:t>
      </w:r>
    </w:p>
    <w:p w:rsidR="00605917" w:rsidRDefault="00605917" w:rsidP="00605917">
      <w:pPr>
        <w:jc w:val="both"/>
        <w:rPr>
          <w:b/>
          <w:lang w:eastAsia="en-US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6934"/>
        <w:gridCol w:w="1349"/>
      </w:tblGrid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Eil. Nr.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ind w:firstLine="312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(1) Programos finansavimo šaltiniai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03395F" w:rsidP="0003395F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Surinkta lėšų, Eur</w:t>
            </w:r>
          </w:p>
        </w:tc>
      </w:tr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1.1.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Mokesčiai už teršalų išmetimą į aplinką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183E05" w:rsidP="005F276F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39</w:t>
            </w:r>
            <w:r w:rsidR="006E67FE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588</w:t>
            </w:r>
          </w:p>
        </w:tc>
      </w:tr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1.2.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Mokesčiai už valstybinius gamtos išteklius</w:t>
            </w:r>
            <w:r w:rsidR="004C7940">
              <w:rPr>
                <w:sz w:val="22"/>
                <w:lang w:eastAsia="en-US"/>
              </w:rPr>
              <w:t xml:space="preserve"> (įskaitant ir mokesčius  už angliavandenilių išteklius)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4C7940" w:rsidP="006E67FE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133</w:t>
            </w:r>
            <w:r w:rsidR="006E67FE">
              <w:rPr>
                <w:sz w:val="22"/>
                <w:lang w:eastAsia="en-US"/>
              </w:rPr>
              <w:t xml:space="preserve"> 177</w:t>
            </w:r>
          </w:p>
        </w:tc>
      </w:tr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1.3.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Lėšos, gautos kaip želdinių atkuriamosios vertės kompensacija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E67FE" w:rsidP="005F276F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696</w:t>
            </w:r>
          </w:p>
        </w:tc>
      </w:tr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1.4.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Savanoriškos juridinių ir fizinių asmenų įmokos ir kitos teisėtai gautos lėšos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183E05" w:rsidP="00605917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</w:t>
            </w:r>
          </w:p>
        </w:tc>
      </w:tr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1.5.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Iš viso (1.1 + 1.2 + 1.3 + 1.4):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4C7940" w:rsidP="005F276F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173 461</w:t>
            </w:r>
          </w:p>
        </w:tc>
      </w:tr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1.6.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color w:val="000000"/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Mokesčiai, sumokėti už medžiojamųjų gyvūnų išteklių naudojimą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4C7940" w:rsidP="0003395F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17 184</w:t>
            </w:r>
          </w:p>
        </w:tc>
      </w:tr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1.7.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 w:rsidP="000607FD">
            <w:pPr>
              <w:widowControl w:val="0"/>
              <w:suppressAutoHyphens/>
              <w:rPr>
                <w:color w:val="000000"/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Ankstesnio ataskaitinio laikotarpio ataskaitos atitinkamų lėšų likutis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0607FD" w:rsidP="00605917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2 096</w:t>
            </w:r>
          </w:p>
        </w:tc>
      </w:tr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1.8.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Iš viso (1.6 + 1.7):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4C7940" w:rsidP="009C5994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19 280</w:t>
            </w:r>
          </w:p>
        </w:tc>
      </w:tr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1.9.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Faktinės ataskaitinio laikotarpio Programos lėšos (1.5 + 1.8)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4C7940" w:rsidP="009C5994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192 741</w:t>
            </w:r>
          </w:p>
        </w:tc>
      </w:tr>
    </w:tbl>
    <w:p w:rsidR="008F3457" w:rsidRDefault="008F3457" w:rsidP="00605917">
      <w:pPr>
        <w:jc w:val="both"/>
        <w:rPr>
          <w:b/>
          <w:lang w:eastAsia="en-US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7057"/>
        <w:gridCol w:w="1318"/>
      </w:tblGrid>
      <w:tr w:rsidR="00605917" w:rsidTr="00605917">
        <w:trPr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Eil. Nr.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ind w:firstLine="312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(2) Savivaldybės visuomenės sveikatos rėmimo specialiajai programai skirtinos lėšos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9259E1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Lėšos, Eur</w:t>
            </w:r>
          </w:p>
        </w:tc>
      </w:tr>
      <w:tr w:rsidR="00605917" w:rsidTr="0060591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1.10.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20 procentų Savivaldybių aplinkos apsaugos rėmimo specialiosios programos lėšų, neįskaitant įplaukų už </w:t>
            </w:r>
            <w:r>
              <w:rPr>
                <w:color w:val="000000"/>
                <w:sz w:val="22"/>
                <w:lang w:eastAsia="en-US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C16E50" w:rsidP="00605917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34 692</w:t>
            </w:r>
          </w:p>
        </w:tc>
      </w:tr>
      <w:tr w:rsidR="00605917" w:rsidTr="0060591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1.11.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Ankstesnio ataskaitinio laikotarpio ataskaitos atitinkamų lėšų likutis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0607FD" w:rsidP="00605917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10 085</w:t>
            </w:r>
          </w:p>
        </w:tc>
      </w:tr>
      <w:tr w:rsidR="00605917" w:rsidTr="0060591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1.12.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Iš viso (1.10 + 1.11):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302C37" w:rsidP="00605917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44 777</w:t>
            </w:r>
          </w:p>
        </w:tc>
      </w:tr>
    </w:tbl>
    <w:p w:rsidR="008F3457" w:rsidRDefault="008F3457" w:rsidP="00605917">
      <w:pPr>
        <w:jc w:val="both"/>
        <w:rPr>
          <w:lang w:eastAsia="en-US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7057"/>
        <w:gridCol w:w="1318"/>
      </w:tblGrid>
      <w:tr w:rsidR="00605917" w:rsidTr="0060591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jc w:val="both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Eil. Nr.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ind w:firstLine="312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(3) Kitoms Programos priemonėms skirtinos lėšos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Lėš</w:t>
            </w:r>
            <w:r w:rsidR="009259E1">
              <w:rPr>
                <w:b/>
                <w:sz w:val="22"/>
                <w:lang w:eastAsia="en-US"/>
              </w:rPr>
              <w:t>os, Eur</w:t>
            </w:r>
          </w:p>
        </w:tc>
      </w:tr>
      <w:tr w:rsidR="00605917" w:rsidTr="0060591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1.13.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80 procentų Savivaldybių aplinkos apsaugos rėmimo specialiosios programos lėšų, neįskaitant įplaukų už </w:t>
            </w:r>
            <w:r>
              <w:rPr>
                <w:color w:val="000000"/>
                <w:sz w:val="22"/>
                <w:lang w:eastAsia="en-US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C16E50" w:rsidP="00605917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138 769</w:t>
            </w:r>
          </w:p>
        </w:tc>
      </w:tr>
      <w:tr w:rsidR="00605917" w:rsidTr="0060591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1.14.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Pr="00E3191B" w:rsidRDefault="00605917" w:rsidP="009C5994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Ankstesnio ataskaitinio laikotarpio ataskaitos atitinkamų lėšų likutis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0607FD" w:rsidP="00CD270E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21 778</w:t>
            </w:r>
          </w:p>
        </w:tc>
      </w:tr>
      <w:tr w:rsidR="00605917" w:rsidTr="0060591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1.15.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Iš viso (1.13 + 1.14):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302C37" w:rsidP="00995FCF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160 547</w:t>
            </w:r>
          </w:p>
        </w:tc>
      </w:tr>
    </w:tbl>
    <w:p w:rsidR="00605917" w:rsidRDefault="00605917" w:rsidP="00605917">
      <w:pPr>
        <w:jc w:val="both"/>
        <w:rPr>
          <w:lang w:eastAsia="en-US"/>
        </w:rPr>
      </w:pPr>
    </w:p>
    <w:p w:rsidR="00605917" w:rsidRDefault="00605917" w:rsidP="00605917">
      <w:pPr>
        <w:ind w:firstLine="567"/>
        <w:jc w:val="both"/>
        <w:rPr>
          <w:b/>
        </w:rPr>
      </w:pPr>
      <w:r>
        <w:rPr>
          <w:b/>
        </w:rPr>
        <w:t>2. Priemonės, kurioms finansuoti naudojamos lėšos, surinktos už medžiojamųjų gyvūnų išteklių naudojimą</w:t>
      </w:r>
    </w:p>
    <w:p w:rsidR="00B90575" w:rsidRDefault="00B90575" w:rsidP="00605917">
      <w:pPr>
        <w:jc w:val="both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475"/>
        <w:gridCol w:w="4472"/>
        <w:gridCol w:w="1368"/>
      </w:tblGrid>
      <w:tr w:rsidR="00605917" w:rsidTr="00895E37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Eil. Nr.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Priemonės pavadinimas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Detalus priemonės vykdymo aprašymas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A00AE6">
            <w:pPr>
              <w:widowControl w:val="0"/>
              <w:suppressAutoHyphens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Panaudota lėšų, Eur</w:t>
            </w:r>
          </w:p>
        </w:tc>
      </w:tr>
      <w:tr w:rsidR="00605917" w:rsidTr="00895E37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2.1.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ind w:firstLine="205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Miško sklypų, kuriuose medžioklė nėra uždrausta, savininkų, valdytojų ir naudotojų, įgyvendinamos žalos prevencijos priemonės, kuriomis jie siekia išvengti medžiojamųjų gyvūnų daromos žalos miškui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05917" w:rsidP="00E70760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</w:p>
        </w:tc>
      </w:tr>
      <w:tr w:rsidR="00605917" w:rsidTr="00895E37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2.1.1.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895E37" w:rsidP="00895E3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VĮ Kretingos miškų urėdijai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003CC4" w:rsidP="00003CC4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    Žalos prevencijos priemonėms, kuriomis siekiama išvengti medžiojamųjų gyvūnų daromos žalos miškui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302C37" w:rsidP="00E70760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9 000,00</w:t>
            </w:r>
          </w:p>
        </w:tc>
      </w:tr>
      <w:tr w:rsidR="00B90575" w:rsidTr="00895E37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75" w:rsidRDefault="00B90575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2.1.2.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75" w:rsidRDefault="00026D95" w:rsidP="00302C3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M</w:t>
            </w:r>
            <w:r w:rsidR="00302C37">
              <w:rPr>
                <w:sz w:val="22"/>
                <w:lang w:eastAsia="en-US"/>
              </w:rPr>
              <w:t>.</w:t>
            </w:r>
            <w:r>
              <w:rPr>
                <w:sz w:val="22"/>
                <w:lang w:eastAsia="en-US"/>
              </w:rPr>
              <w:t xml:space="preserve"> Rimgailai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75" w:rsidRDefault="00B90575" w:rsidP="00003CC4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    Žalos prevencijos priemonėms, kuriomis siekiama išvengti medžiojamųjų gyvūnų daromos žalos miškui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75" w:rsidRDefault="00302C37" w:rsidP="00E70760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1 563,00</w:t>
            </w:r>
          </w:p>
        </w:tc>
      </w:tr>
      <w:tr w:rsidR="00B90575" w:rsidTr="00895E37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75" w:rsidRDefault="00B90575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2.1.3.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75" w:rsidRDefault="00026D95" w:rsidP="00895E3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Mariaus Rimgailos IĮ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75" w:rsidRDefault="00B90575" w:rsidP="00003CC4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    Žalos prevencijos priemonėms, kuriomis siekiama išvengti medžiojamųjų gyvūnų </w:t>
            </w:r>
            <w:r>
              <w:rPr>
                <w:sz w:val="22"/>
                <w:lang w:eastAsia="en-US"/>
              </w:rPr>
              <w:lastRenderedPageBreak/>
              <w:t>daromos žalos miškui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75" w:rsidRDefault="00302C37" w:rsidP="00A00AE6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2 068,00</w:t>
            </w:r>
          </w:p>
        </w:tc>
      </w:tr>
      <w:tr w:rsidR="00DB4C6A" w:rsidTr="00895E37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A" w:rsidRDefault="00DB4C6A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2.1.4.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A" w:rsidRDefault="00302C37" w:rsidP="00895E3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A. Petkui ir A. Petkuvienei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A" w:rsidRDefault="00DB4C6A" w:rsidP="00003CC4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    Žalos prevencijos priemonėms, kuriomis siekiama išvengti medžiojamųjų gyvūnų daromos žalos miškui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A" w:rsidRDefault="00302C37" w:rsidP="00E70760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880,86</w:t>
            </w:r>
          </w:p>
        </w:tc>
      </w:tr>
      <w:tr w:rsidR="00DB4C6A" w:rsidTr="00895E37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A" w:rsidRDefault="00DB4C6A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2.1.5.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A" w:rsidRDefault="00DB4C6A" w:rsidP="00302C3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D</w:t>
            </w:r>
            <w:r w:rsidR="00302C37">
              <w:rPr>
                <w:sz w:val="22"/>
                <w:lang w:eastAsia="en-US"/>
              </w:rPr>
              <w:t>.</w:t>
            </w:r>
            <w:r>
              <w:rPr>
                <w:sz w:val="22"/>
                <w:lang w:eastAsia="en-US"/>
              </w:rPr>
              <w:t xml:space="preserve"> Palubinskienei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A" w:rsidRDefault="00DB4C6A" w:rsidP="00003CC4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    Žalos prevencijos priemonėms, kuriomis siekiama išvengti medžiojamųjų gyvūnų daromos žalos miškui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A" w:rsidRDefault="00302C37" w:rsidP="00E70760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1 419,00</w:t>
            </w:r>
          </w:p>
        </w:tc>
      </w:tr>
      <w:tr w:rsidR="00A00AE6" w:rsidTr="001C068B">
        <w:trPr>
          <w:trHeight w:val="84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E6" w:rsidRDefault="00A00AE6" w:rsidP="00A00AE6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2.1.6.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E6" w:rsidRDefault="00A00AE6" w:rsidP="00895E3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Kartografinės medžiagos priemonės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E6" w:rsidRDefault="00A00AE6" w:rsidP="00A00AE6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VĮ Kretingos miškų urėdijos profesionalios medžioklės ploto vieneto,  „Lūšies“ ir „Šilas“ klubų medžioklės plotų vieneto dokumentacijos ir planų rengimas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E6" w:rsidRDefault="00302C37" w:rsidP="00E70760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1 500,00</w:t>
            </w:r>
          </w:p>
        </w:tc>
      </w:tr>
      <w:tr w:rsidR="00A00AE6" w:rsidTr="001357BA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E6" w:rsidRDefault="00A00AE6">
            <w:pPr>
              <w:widowControl w:val="0"/>
              <w:suppressAutoHyphens/>
              <w:rPr>
                <w:sz w:val="22"/>
                <w:lang w:eastAsia="en-US"/>
              </w:rPr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E6" w:rsidRDefault="00A00AE6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Iš viso: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E6" w:rsidRPr="001C068B" w:rsidRDefault="00302C37" w:rsidP="005715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16 430,86</w:t>
            </w:r>
          </w:p>
        </w:tc>
      </w:tr>
    </w:tbl>
    <w:p w:rsidR="00255D73" w:rsidRDefault="00255D73" w:rsidP="008F3457">
      <w:pPr>
        <w:jc w:val="both"/>
        <w:rPr>
          <w:b/>
          <w:color w:val="000000"/>
          <w:lang w:eastAsia="en-US"/>
        </w:rPr>
      </w:pPr>
    </w:p>
    <w:p w:rsidR="00605917" w:rsidRDefault="00605917" w:rsidP="00605917">
      <w:pPr>
        <w:ind w:firstLine="567"/>
        <w:jc w:val="both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3. Programos lėšos, skirtos Savivaldybės visuomenės sveikatos rėmimo specialiajai programai</w:t>
      </w:r>
    </w:p>
    <w:p w:rsidR="00605917" w:rsidRDefault="00605917" w:rsidP="00605917">
      <w:pPr>
        <w:jc w:val="both"/>
        <w:rPr>
          <w:lang w:eastAsia="en-US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449"/>
      </w:tblGrid>
      <w:tr w:rsidR="00605917" w:rsidTr="00082B1E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Programos pavadinimas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03395F">
            <w:pPr>
              <w:widowControl w:val="0"/>
              <w:suppressAutoHyphens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Panaudota lėšų, Eur</w:t>
            </w:r>
          </w:p>
        </w:tc>
      </w:tr>
      <w:tr w:rsidR="00605917" w:rsidTr="00082B1E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Savivaldybės visuomenės sveikatos rėmimo specialioji programa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302C37" w:rsidP="00E70760">
            <w:pPr>
              <w:widowControl w:val="0"/>
              <w:suppressAutoHyphens/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16 656,76</w:t>
            </w:r>
          </w:p>
        </w:tc>
      </w:tr>
    </w:tbl>
    <w:p w:rsidR="00605917" w:rsidRDefault="00605917" w:rsidP="00605917">
      <w:pPr>
        <w:jc w:val="both"/>
        <w:rPr>
          <w:lang w:eastAsia="en-US"/>
        </w:rPr>
      </w:pPr>
    </w:p>
    <w:p w:rsidR="00605917" w:rsidRDefault="00605917" w:rsidP="00605917">
      <w:pPr>
        <w:ind w:firstLine="567"/>
        <w:jc w:val="both"/>
        <w:rPr>
          <w:b/>
          <w:color w:val="000000"/>
          <w:lang w:eastAsia="en-US"/>
        </w:rPr>
      </w:pPr>
      <w:r>
        <w:rPr>
          <w:b/>
          <w:lang w:eastAsia="en-US"/>
        </w:rPr>
        <w:t>4.</w:t>
      </w:r>
      <w:r>
        <w:rPr>
          <w:b/>
          <w:color w:val="000000"/>
          <w:lang w:eastAsia="en-US"/>
        </w:rPr>
        <w:t xml:space="preserve"> Kitos aplinkosaugos priemonės, kurioms įgyvendinti panaudotos Programos lėšos</w:t>
      </w:r>
    </w:p>
    <w:p w:rsidR="008F3457" w:rsidRDefault="008F3457" w:rsidP="00605917">
      <w:pPr>
        <w:jc w:val="both"/>
        <w:rPr>
          <w:b/>
          <w:lang w:eastAsia="en-US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060"/>
        <w:gridCol w:w="3373"/>
        <w:gridCol w:w="1418"/>
      </w:tblGrid>
      <w:tr w:rsidR="00605917" w:rsidTr="00082B1E">
        <w:trPr>
          <w:tblHeader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Eil. Nr.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Priemonės pavadinimas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Detalus priemonės vykdymo aprašymas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7E4649">
            <w:pPr>
              <w:widowControl w:val="0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Panaudota lėšų, Eur</w:t>
            </w:r>
          </w:p>
        </w:tc>
      </w:tr>
      <w:tr w:rsidR="00605917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4.1.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ind w:firstLine="13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Aplinkos kokybės gerinimo ir apsaugos priemonės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05917" w:rsidP="00A675EC">
            <w:pPr>
              <w:widowControl w:val="0"/>
              <w:jc w:val="center"/>
              <w:rPr>
                <w:sz w:val="22"/>
                <w:lang w:eastAsia="en-US"/>
              </w:rPr>
            </w:pPr>
          </w:p>
        </w:tc>
      </w:tr>
      <w:tr w:rsidR="00605917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4.1.1.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A06CB2" w:rsidP="00A06CB2">
            <w:pPr>
              <w:widowControl w:val="0"/>
              <w:ind w:firstLine="13"/>
              <w:jc w:val="both"/>
              <w:rPr>
                <w:sz w:val="22"/>
                <w:lang w:eastAsia="en-US"/>
              </w:rPr>
            </w:pPr>
            <w:r w:rsidRPr="00417704">
              <w:rPr>
                <w:sz w:val="22"/>
                <w:szCs w:val="22"/>
              </w:rPr>
              <w:t>Gamtos išteklių apsaugos,</w:t>
            </w:r>
            <w:r>
              <w:rPr>
                <w:sz w:val="22"/>
                <w:szCs w:val="22"/>
              </w:rPr>
              <w:t xml:space="preserve"> atkūrimo ir gausinimo priemonė</w:t>
            </w:r>
            <w:r w:rsidRPr="00417704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(įžuvinimas)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2A1D98" w:rsidP="00876664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Įžuvinti tvenkiniai pagal</w:t>
            </w:r>
            <w:r w:rsidR="00A06CB2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patvirtintą LR žemės ūkio ministro 201</w:t>
            </w:r>
            <w:r w:rsidR="00876664">
              <w:rPr>
                <w:sz w:val="22"/>
                <w:lang w:eastAsia="en-US"/>
              </w:rPr>
              <w:t>6</w:t>
            </w:r>
            <w:r>
              <w:rPr>
                <w:sz w:val="22"/>
                <w:lang w:eastAsia="en-US"/>
              </w:rPr>
              <w:t xml:space="preserve"> m. </w:t>
            </w:r>
            <w:r w:rsidR="008239C0">
              <w:rPr>
                <w:sz w:val="22"/>
                <w:lang w:eastAsia="en-US"/>
              </w:rPr>
              <w:t>gegužės</w:t>
            </w:r>
            <w:r>
              <w:rPr>
                <w:sz w:val="22"/>
                <w:lang w:eastAsia="en-US"/>
              </w:rPr>
              <w:t xml:space="preserve"> </w:t>
            </w:r>
            <w:r w:rsidR="008239C0">
              <w:rPr>
                <w:sz w:val="22"/>
                <w:lang w:eastAsia="en-US"/>
              </w:rPr>
              <w:t>2</w:t>
            </w:r>
            <w:r>
              <w:rPr>
                <w:sz w:val="22"/>
                <w:lang w:eastAsia="en-US"/>
              </w:rPr>
              <w:t xml:space="preserve"> d. </w:t>
            </w:r>
            <w:r w:rsidR="00270F3E">
              <w:rPr>
                <w:sz w:val="22"/>
                <w:lang w:eastAsia="en-US"/>
              </w:rPr>
              <w:t>į</w:t>
            </w:r>
            <w:r>
              <w:rPr>
                <w:sz w:val="22"/>
                <w:lang w:eastAsia="en-US"/>
              </w:rPr>
              <w:t xml:space="preserve">sakymą Nr. </w:t>
            </w:r>
            <w:r w:rsidR="008239C0">
              <w:rPr>
                <w:sz w:val="22"/>
                <w:lang w:eastAsia="en-US"/>
              </w:rPr>
              <w:t>3</w:t>
            </w:r>
            <w:r w:rsidR="001B515D">
              <w:rPr>
                <w:sz w:val="22"/>
                <w:lang w:eastAsia="en-US"/>
              </w:rPr>
              <w:t>D</w:t>
            </w:r>
            <w:r>
              <w:rPr>
                <w:sz w:val="22"/>
                <w:lang w:eastAsia="en-US"/>
              </w:rPr>
              <w:t>-</w:t>
            </w:r>
            <w:r w:rsidR="00876664">
              <w:rPr>
                <w:sz w:val="22"/>
                <w:lang w:eastAsia="en-US"/>
              </w:rPr>
              <w:t>273</w:t>
            </w:r>
            <w:r w:rsidR="00A06CB2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 xml:space="preserve">„Žuvų įveisimo į Kretingos rajono valstybinius vandens telkinius, į kuriuos neišduoti </w:t>
            </w:r>
            <w:r w:rsidR="008239C0">
              <w:rPr>
                <w:sz w:val="22"/>
                <w:lang w:eastAsia="en-US"/>
              </w:rPr>
              <w:t>leidimai naudoti žvejybos plotą</w:t>
            </w:r>
            <w:r>
              <w:rPr>
                <w:sz w:val="22"/>
                <w:lang w:eastAsia="en-US"/>
              </w:rPr>
              <w:t>, 201</w:t>
            </w:r>
            <w:r w:rsidR="00876664">
              <w:rPr>
                <w:sz w:val="22"/>
                <w:lang w:eastAsia="en-US"/>
              </w:rPr>
              <w:t>6</w:t>
            </w:r>
            <w:r>
              <w:rPr>
                <w:sz w:val="22"/>
                <w:lang w:eastAsia="en-US"/>
              </w:rPr>
              <w:t xml:space="preserve"> metų planas“.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8C" w:rsidRDefault="0005647D" w:rsidP="0005647D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4325,02</w:t>
            </w:r>
          </w:p>
        </w:tc>
      </w:tr>
      <w:tr w:rsidR="003A4CD1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D1" w:rsidRDefault="003A4CD1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4.1.2.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D1" w:rsidRPr="00417704" w:rsidRDefault="001D6398" w:rsidP="00A06CB2">
            <w:pPr>
              <w:widowControl w:val="0"/>
              <w:ind w:firstLine="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Kitos aplinkos apsaugos priemonės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D1" w:rsidRDefault="001D6398" w:rsidP="00237233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szCs w:val="22"/>
              </w:rPr>
              <w:t>Sosnovskio barščių</w:t>
            </w:r>
            <w:r w:rsidR="00DF248C">
              <w:rPr>
                <w:sz w:val="22"/>
                <w:szCs w:val="22"/>
              </w:rPr>
              <w:t xml:space="preserve"> ir kitų priemonių </w:t>
            </w:r>
            <w:r>
              <w:rPr>
                <w:sz w:val="22"/>
                <w:szCs w:val="22"/>
              </w:rPr>
              <w:t xml:space="preserve"> kontrolės įgyvendinimo </w:t>
            </w:r>
            <w:r w:rsidRPr="00237233">
              <w:rPr>
                <w:sz w:val="22"/>
                <w:szCs w:val="22"/>
              </w:rPr>
              <w:t xml:space="preserve">darbai </w:t>
            </w:r>
            <w:r w:rsidR="001B515D" w:rsidRPr="00237233">
              <w:rPr>
                <w:sz w:val="22"/>
                <w:szCs w:val="22"/>
              </w:rPr>
              <w:t>–</w:t>
            </w:r>
            <w:r w:rsidR="00017183">
              <w:rPr>
                <w:sz w:val="22"/>
                <w:lang w:eastAsia="en-US"/>
              </w:rPr>
              <w:t xml:space="preserve"> </w:t>
            </w:r>
            <w:r w:rsidR="00DF248C">
              <w:rPr>
                <w:sz w:val="22"/>
                <w:lang w:eastAsia="en-US"/>
              </w:rPr>
              <w:t xml:space="preserve"> Kretingos m., </w:t>
            </w:r>
            <w:r w:rsidR="003A4CD1">
              <w:rPr>
                <w:sz w:val="22"/>
                <w:lang w:eastAsia="en-US"/>
              </w:rPr>
              <w:t>Žalgirio</w:t>
            </w:r>
            <w:r w:rsidR="004D358E">
              <w:rPr>
                <w:sz w:val="22"/>
                <w:lang w:eastAsia="en-US"/>
              </w:rPr>
              <w:t xml:space="preserve"> seniūnijos</w:t>
            </w:r>
            <w:r w:rsidR="00C34156">
              <w:rPr>
                <w:sz w:val="22"/>
                <w:lang w:eastAsia="en-US"/>
              </w:rPr>
              <w:t>.</w:t>
            </w:r>
          </w:p>
          <w:p w:rsidR="00A37D25" w:rsidRDefault="00A37D25" w:rsidP="00237233">
            <w:pPr>
              <w:widowControl w:val="0"/>
              <w:ind w:firstLine="13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D1" w:rsidRPr="00533970" w:rsidRDefault="0005647D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866,01</w:t>
            </w:r>
          </w:p>
        </w:tc>
      </w:tr>
      <w:tr w:rsidR="0020692C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2C" w:rsidRDefault="0020692C" w:rsidP="0020692C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4.2.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2C" w:rsidRPr="0020692C" w:rsidRDefault="0020692C" w:rsidP="00F71BD2">
            <w:pPr>
              <w:widowControl w:val="0"/>
              <w:ind w:firstLine="13"/>
              <w:rPr>
                <w:b/>
                <w:sz w:val="22"/>
                <w:lang w:eastAsia="en-US"/>
              </w:rPr>
            </w:pPr>
            <w:r w:rsidRPr="0020692C">
              <w:rPr>
                <w:b/>
                <w:sz w:val="22"/>
                <w:lang w:eastAsia="en-US"/>
              </w:rPr>
              <w:t>Atliekų tvarkymo infrastruktūros plėtros priemonės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2C" w:rsidRDefault="0020692C" w:rsidP="00A675EC">
            <w:pPr>
              <w:widowControl w:val="0"/>
              <w:jc w:val="center"/>
              <w:rPr>
                <w:sz w:val="22"/>
                <w:lang w:eastAsia="en-US"/>
              </w:rPr>
            </w:pPr>
          </w:p>
        </w:tc>
      </w:tr>
      <w:tr w:rsidR="0020692C" w:rsidTr="0020692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2C" w:rsidRDefault="0020692C" w:rsidP="0020692C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4.2.1.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2C" w:rsidRDefault="0020692C" w:rsidP="0064186F">
            <w:pPr>
              <w:widowControl w:val="0"/>
              <w:ind w:firstLine="13"/>
              <w:rPr>
                <w:sz w:val="22"/>
                <w:lang w:eastAsia="en-US"/>
              </w:rPr>
            </w:pPr>
            <w:r w:rsidRPr="001D1B3B">
              <w:rPr>
                <w:sz w:val="22"/>
                <w:szCs w:val="22"/>
              </w:rPr>
              <w:t xml:space="preserve">Atliekų </w:t>
            </w:r>
            <w:r>
              <w:rPr>
                <w:sz w:val="22"/>
                <w:szCs w:val="22"/>
              </w:rPr>
              <w:t>tvarkymo infrastruktūros plėtros priemonės</w:t>
            </w:r>
            <w:r w:rsidRPr="001D1B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6F" w:rsidRPr="00A45971" w:rsidRDefault="0020692C" w:rsidP="0064186F">
            <w:pPr>
              <w:jc w:val="both"/>
            </w:pPr>
            <w:r>
              <w:rPr>
                <w:sz w:val="22"/>
                <w:lang w:eastAsia="en-US"/>
              </w:rPr>
              <w:t>Prisidėta prie</w:t>
            </w:r>
            <w:r w:rsidR="0064186F">
              <w:rPr>
                <w:sz w:val="22"/>
                <w:lang w:eastAsia="en-US"/>
              </w:rPr>
              <w:t xml:space="preserve"> </w:t>
            </w:r>
            <w:r w:rsidR="0064186F">
              <w:t xml:space="preserve">lipdukų, skirtų atliekų surinkimo konteineriams žymėti, </w:t>
            </w:r>
            <w:r w:rsidR="005C1BE5">
              <w:t>dalinio</w:t>
            </w:r>
            <w:r w:rsidR="0064186F">
              <w:t xml:space="preserve"> finans</w:t>
            </w:r>
            <w:r w:rsidR="005C1BE5">
              <w:t>avimo.</w:t>
            </w:r>
          </w:p>
          <w:p w:rsidR="0020692C" w:rsidRDefault="0020692C" w:rsidP="0064186F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2C" w:rsidRDefault="0064186F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1 300</w:t>
            </w:r>
            <w:r w:rsidR="00EC1C83">
              <w:rPr>
                <w:sz w:val="22"/>
                <w:lang w:eastAsia="en-US"/>
              </w:rPr>
              <w:t>,00</w:t>
            </w:r>
          </w:p>
        </w:tc>
      </w:tr>
      <w:tr w:rsidR="0020692C" w:rsidTr="00F71BD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2C" w:rsidRDefault="0020692C" w:rsidP="0020692C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4.3.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2C" w:rsidRDefault="0020692C">
            <w:pPr>
              <w:widowControl w:val="0"/>
              <w:ind w:firstLine="13"/>
              <w:rPr>
                <w:b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Atliekų, kurių turėtojo nustatyti neįmanoma arba kuris nebeegzistuoja, tvarkymo priemonės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2C" w:rsidRDefault="0020692C" w:rsidP="00A675EC">
            <w:pPr>
              <w:widowControl w:val="0"/>
              <w:jc w:val="center"/>
              <w:rPr>
                <w:sz w:val="22"/>
                <w:lang w:eastAsia="en-US"/>
              </w:rPr>
            </w:pPr>
          </w:p>
        </w:tc>
      </w:tr>
      <w:tr w:rsidR="0020692C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2C" w:rsidRDefault="0020692C" w:rsidP="0020692C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4.3.1.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2C" w:rsidRDefault="0020692C" w:rsidP="00362722">
            <w:pPr>
              <w:widowControl w:val="0"/>
              <w:ind w:firstLine="13"/>
              <w:rPr>
                <w:sz w:val="22"/>
                <w:lang w:eastAsia="en-US"/>
              </w:rPr>
            </w:pPr>
            <w:r w:rsidRPr="00417704">
              <w:rPr>
                <w:sz w:val="22"/>
                <w:szCs w:val="22"/>
              </w:rPr>
              <w:t>Aplinkos tvarkymo akcijų metu surinktų atliekų tvarkymas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2C" w:rsidRDefault="0020692C" w:rsidP="00C63FB1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Akcija „Darom 2016“ ; Bešeimininkių atliekų – naudotų padangų išvežimas  - </w:t>
            </w:r>
          </w:p>
          <w:p w:rsidR="0020692C" w:rsidRDefault="0020692C" w:rsidP="00D204D6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išvežtos akcijos metu surinktos šiukšlės, kenksmingos atliekos. Išvežta apie 3</w:t>
            </w:r>
            <w:r w:rsidRPr="00CB17FC">
              <w:rPr>
                <w:sz w:val="22"/>
                <w:lang w:eastAsia="en-US"/>
              </w:rPr>
              <w:t>0</w:t>
            </w:r>
            <w:r>
              <w:rPr>
                <w:sz w:val="22"/>
                <w:lang w:eastAsia="en-US"/>
              </w:rPr>
              <w:t xml:space="preserve"> tonų</w:t>
            </w:r>
            <w:r w:rsidRPr="00CB17FC">
              <w:rPr>
                <w:sz w:val="22"/>
                <w:lang w:eastAsia="en-US"/>
              </w:rPr>
              <w:t xml:space="preserve"> bešeimininkių atliekų  ir sutvarkyta apie </w:t>
            </w:r>
            <w:r>
              <w:rPr>
                <w:sz w:val="22"/>
                <w:lang w:eastAsia="en-US"/>
              </w:rPr>
              <w:t>63</w:t>
            </w:r>
            <w:r w:rsidRPr="00CB17FC">
              <w:rPr>
                <w:sz w:val="22"/>
                <w:lang w:eastAsia="en-US"/>
              </w:rPr>
              <w:t xml:space="preserve"> ton</w:t>
            </w:r>
            <w:r>
              <w:rPr>
                <w:sz w:val="22"/>
                <w:lang w:eastAsia="en-US"/>
              </w:rPr>
              <w:t>as</w:t>
            </w:r>
            <w:r w:rsidRPr="00CB17FC">
              <w:rPr>
                <w:sz w:val="22"/>
                <w:lang w:eastAsia="en-US"/>
              </w:rPr>
              <w:t xml:space="preserve"> naudotų padangų.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2C" w:rsidRDefault="0064186F" w:rsidP="0057324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21 441,90</w:t>
            </w:r>
          </w:p>
        </w:tc>
      </w:tr>
      <w:tr w:rsidR="0020692C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2C" w:rsidRDefault="0020692C" w:rsidP="0020692C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4.4.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2C" w:rsidRDefault="0020692C" w:rsidP="005D3164">
            <w:pPr>
              <w:widowControl w:val="0"/>
              <w:ind w:firstLine="13"/>
              <w:rPr>
                <w:b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Aplinkos stebėsenos, prevencinės, aplinkos atkūrimo priemonės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2C" w:rsidRDefault="0020692C" w:rsidP="00A675EC">
            <w:pPr>
              <w:widowControl w:val="0"/>
              <w:jc w:val="center"/>
              <w:rPr>
                <w:sz w:val="22"/>
                <w:lang w:eastAsia="en-US"/>
              </w:rPr>
            </w:pPr>
          </w:p>
        </w:tc>
      </w:tr>
      <w:tr w:rsidR="0020692C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2C" w:rsidRDefault="0020692C" w:rsidP="0020692C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4.4.1.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2C" w:rsidRDefault="0020692C" w:rsidP="00F76E76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</w:rPr>
              <w:t>A</w:t>
            </w:r>
            <w:r w:rsidRPr="00417704">
              <w:rPr>
                <w:rFonts w:eastAsia="TimesNewRoman"/>
                <w:sz w:val="22"/>
                <w:szCs w:val="22"/>
              </w:rPr>
              <w:t xml:space="preserve">plinkos </w:t>
            </w:r>
            <w:r>
              <w:rPr>
                <w:rFonts w:eastAsia="TimesNewRoman"/>
                <w:sz w:val="22"/>
                <w:szCs w:val="22"/>
              </w:rPr>
              <w:t>monitoringo</w:t>
            </w:r>
            <w:r w:rsidRPr="00417704">
              <w:rPr>
                <w:rFonts w:eastAsia="TimesNewRoman"/>
                <w:sz w:val="22"/>
                <w:szCs w:val="22"/>
              </w:rPr>
              <w:t xml:space="preserve"> prie</w:t>
            </w:r>
            <w:r w:rsidR="00400CEA">
              <w:rPr>
                <w:rFonts w:eastAsia="TimesNewRoman"/>
                <w:sz w:val="22"/>
                <w:szCs w:val="22"/>
              </w:rPr>
              <w:t>monės pagal stebėsenos programą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2C" w:rsidRDefault="0020692C" w:rsidP="001B3AE4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szCs w:val="22"/>
              </w:rPr>
              <w:t>Kretingos rajono savivaldybės aplinkos stebėsenos parengta programa 2016-2020 m. ir</w:t>
            </w:r>
            <w:r>
              <w:rPr>
                <w:sz w:val="22"/>
                <w:lang w:eastAsia="en-US"/>
              </w:rPr>
              <w:t xml:space="preserve"> UAB „Kretingos vandenys“ –laboratoriniai paviršinio vandens ir </w:t>
            </w:r>
            <w:r>
              <w:rPr>
                <w:sz w:val="22"/>
                <w:lang w:eastAsia="en-US"/>
              </w:rPr>
              <w:lastRenderedPageBreak/>
              <w:t>nuotekų tyrimai.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2C" w:rsidRDefault="0020692C" w:rsidP="0020692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15 354,52</w:t>
            </w:r>
          </w:p>
        </w:tc>
      </w:tr>
      <w:tr w:rsidR="0020692C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2C" w:rsidRDefault="0020692C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4.4.2.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2C" w:rsidRDefault="0020692C" w:rsidP="00F76E76">
            <w:pPr>
              <w:widowControl w:val="0"/>
              <w:ind w:firstLine="13"/>
              <w:rPr>
                <w:rFonts w:eastAsia="TimesNewRoman"/>
                <w:sz w:val="22"/>
                <w:szCs w:val="22"/>
              </w:rPr>
            </w:pPr>
            <w:r>
              <w:rPr>
                <w:rFonts w:eastAsia="TimesNewRoman"/>
                <w:sz w:val="22"/>
                <w:szCs w:val="22"/>
              </w:rPr>
              <w:t>Kitos a</w:t>
            </w:r>
            <w:r w:rsidRPr="00417704">
              <w:rPr>
                <w:rFonts w:eastAsia="TimesNewRoman"/>
                <w:sz w:val="22"/>
                <w:szCs w:val="22"/>
              </w:rPr>
              <w:t xml:space="preserve">plinkos </w:t>
            </w:r>
            <w:r>
              <w:rPr>
                <w:rFonts w:eastAsia="TimesNewRoman"/>
                <w:sz w:val="22"/>
                <w:szCs w:val="22"/>
              </w:rPr>
              <w:t xml:space="preserve">monitoringo, prevencijos, aplinkos atkūrimo priemonės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2C" w:rsidRDefault="0020692C" w:rsidP="00400CEA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SĮ „Kretingos komunalininkas“  atliko </w:t>
            </w:r>
            <w:r w:rsidR="00400CEA">
              <w:rPr>
                <w:sz w:val="22"/>
                <w:lang w:eastAsia="en-US"/>
              </w:rPr>
              <w:t xml:space="preserve">I tvenkinio pakrančių valymo </w:t>
            </w:r>
            <w:r w:rsidRPr="00417704">
              <w:rPr>
                <w:sz w:val="22"/>
                <w:szCs w:val="22"/>
              </w:rPr>
              <w:t>darb</w:t>
            </w:r>
            <w:r>
              <w:rPr>
                <w:sz w:val="22"/>
                <w:szCs w:val="22"/>
              </w:rPr>
              <w:t>us.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2C" w:rsidRDefault="00400CEA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643,16</w:t>
            </w:r>
          </w:p>
        </w:tc>
      </w:tr>
      <w:tr w:rsidR="00EC1C83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83" w:rsidRDefault="00EC1C83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4.4.3.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83" w:rsidRDefault="00EC1C83" w:rsidP="00F76E76">
            <w:pPr>
              <w:widowControl w:val="0"/>
              <w:ind w:firstLine="13"/>
              <w:rPr>
                <w:rFonts w:eastAsia="TimesNewRoman"/>
                <w:sz w:val="22"/>
                <w:szCs w:val="22"/>
              </w:rPr>
            </w:pPr>
            <w:r>
              <w:rPr>
                <w:rFonts w:eastAsia="TimesNewRoman"/>
                <w:sz w:val="22"/>
                <w:szCs w:val="22"/>
              </w:rPr>
              <w:t>Kitos a</w:t>
            </w:r>
            <w:r w:rsidRPr="00417704">
              <w:rPr>
                <w:rFonts w:eastAsia="TimesNewRoman"/>
                <w:sz w:val="22"/>
                <w:szCs w:val="22"/>
              </w:rPr>
              <w:t xml:space="preserve">plinkos </w:t>
            </w:r>
            <w:r>
              <w:rPr>
                <w:rFonts w:eastAsia="TimesNewRoman"/>
                <w:sz w:val="22"/>
                <w:szCs w:val="22"/>
              </w:rPr>
              <w:t>monitoringo, prevencijos, aplinkos atkūrimo priemonės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83" w:rsidRDefault="00EC1C83" w:rsidP="00EC1C83">
            <w:pPr>
              <w:pStyle w:val="MAZAS"/>
              <w:widowControl w:val="0"/>
              <w:suppressAutoHyphens/>
              <w:ind w:firstLine="0"/>
              <w:rPr>
                <w:rFonts w:ascii="Times New Roman" w:eastAsia="TimesNewRoman" w:hAnsi="Times New Roman"/>
                <w:sz w:val="22"/>
                <w:szCs w:val="22"/>
              </w:rPr>
            </w:pPr>
            <w:r>
              <w:rPr>
                <w:rFonts w:ascii="Times New Roman" w:eastAsia="TimesNewRoman" w:hAnsi="Times New Roman"/>
                <w:sz w:val="22"/>
                <w:szCs w:val="22"/>
              </w:rPr>
              <w:t>Šukės tvenkinio užtvankos remonto darbai (prisidėjimas)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83" w:rsidRDefault="00EC1C83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5 000,00</w:t>
            </w:r>
          </w:p>
        </w:tc>
      </w:tr>
      <w:tr w:rsidR="00EC1C83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C83" w:rsidRDefault="00EC1C83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4.5.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C83" w:rsidRDefault="00EC1C83">
            <w:pPr>
              <w:widowControl w:val="0"/>
              <w:ind w:firstLine="13"/>
              <w:rPr>
                <w:b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Visuomenės švietimo ir mokymo aplinkosaugos klausimais priemonės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83" w:rsidRDefault="00EC1C83" w:rsidP="00A675EC">
            <w:pPr>
              <w:widowControl w:val="0"/>
              <w:jc w:val="center"/>
              <w:rPr>
                <w:sz w:val="22"/>
                <w:lang w:eastAsia="en-US"/>
              </w:rPr>
            </w:pPr>
          </w:p>
        </w:tc>
      </w:tr>
      <w:tr w:rsidR="00EC1C83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C83" w:rsidRDefault="00EC1C83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4.5.1.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83" w:rsidRDefault="00EC1C83" w:rsidP="002D4CD1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szCs w:val="22"/>
              </w:rPr>
              <w:t>A</w:t>
            </w:r>
            <w:r w:rsidRPr="00417704">
              <w:rPr>
                <w:sz w:val="22"/>
                <w:szCs w:val="22"/>
              </w:rPr>
              <w:t>plinkosauginės spaudos prenumerata</w:t>
            </w:r>
            <w:r>
              <w:rPr>
                <w:sz w:val="22"/>
                <w:szCs w:val="22"/>
              </w:rPr>
              <w:t>, visuomenės informavimo priemonių darbai</w:t>
            </w:r>
            <w:r w:rsidRPr="004177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83" w:rsidRDefault="00EC1C83" w:rsidP="00F9731F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„Miškai“, „Žaliasis pasaulis“, </w:t>
            </w:r>
            <w:r w:rsidR="003C083F">
              <w:rPr>
                <w:sz w:val="22"/>
                <w:lang w:eastAsia="en-US"/>
              </w:rPr>
              <w:t>„ Vandens telkiniai“</w:t>
            </w:r>
            <w:r w:rsidR="00F9731F">
              <w:rPr>
                <w:sz w:val="22"/>
                <w:lang w:eastAsia="en-US"/>
              </w:rPr>
              <w:t xml:space="preserve">, </w:t>
            </w:r>
            <w:r>
              <w:rPr>
                <w:sz w:val="22"/>
                <w:lang w:eastAsia="en-US"/>
              </w:rPr>
              <w:t>„Žalioji Lietuva“, leidyklos „Lututė“ , spaudiniai, visuomenės informavimas per vietinę spaudą.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83" w:rsidRDefault="00F9731F" w:rsidP="00C82772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675,99</w:t>
            </w:r>
          </w:p>
        </w:tc>
      </w:tr>
      <w:tr w:rsidR="00EC1C83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C83" w:rsidRDefault="00EC1C83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4.6.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C83" w:rsidRDefault="00EC1C83">
            <w:pPr>
              <w:widowControl w:val="0"/>
              <w:ind w:firstLine="13"/>
              <w:rPr>
                <w:b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Želdynų ir želdinių apsaugos, tvarkymo, būklės stebėsenos, želdynų kūrimo, želdinių veisimo ir inventorizavimo priemonės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83" w:rsidRDefault="00EC1C83" w:rsidP="00A675EC">
            <w:pPr>
              <w:widowControl w:val="0"/>
              <w:jc w:val="center"/>
              <w:rPr>
                <w:sz w:val="22"/>
                <w:lang w:eastAsia="en-US"/>
              </w:rPr>
            </w:pPr>
          </w:p>
        </w:tc>
      </w:tr>
      <w:tr w:rsidR="00EC1C83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C83" w:rsidRDefault="00EC1C83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4.6.1.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83" w:rsidRPr="00417704" w:rsidRDefault="00EC1C83" w:rsidP="008616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Kretingos miesto želdynų tvarkymo darbų finansavimas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83" w:rsidRDefault="00EC1C83">
            <w:pPr>
              <w:widowControl w:val="0"/>
              <w:ind w:firstLine="13"/>
              <w:rPr>
                <w:sz w:val="22"/>
                <w:szCs w:val="22"/>
              </w:rPr>
            </w:pPr>
            <w:r>
              <w:rPr>
                <w:sz w:val="22"/>
                <w:lang w:eastAsia="en-US"/>
              </w:rPr>
              <w:t xml:space="preserve">SĮ „Kretingos komunalininkas“  atliko </w:t>
            </w:r>
            <w:r w:rsidRPr="00417704">
              <w:rPr>
                <w:sz w:val="22"/>
                <w:szCs w:val="22"/>
              </w:rPr>
              <w:t>želdynų tvarkymo darb</w:t>
            </w:r>
            <w:r>
              <w:rPr>
                <w:sz w:val="22"/>
                <w:szCs w:val="22"/>
              </w:rPr>
              <w:t>us.</w:t>
            </w:r>
          </w:p>
          <w:p w:rsidR="00EC1C83" w:rsidRDefault="00EC1C83">
            <w:pPr>
              <w:widowControl w:val="0"/>
              <w:ind w:firstLine="13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83" w:rsidRDefault="00F9731F" w:rsidP="002918B9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7 986,79</w:t>
            </w:r>
          </w:p>
        </w:tc>
      </w:tr>
      <w:tr w:rsidR="00EC1C83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C83" w:rsidRDefault="00EC1C83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4.6.2.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83" w:rsidRDefault="00EC1C83" w:rsidP="008616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Ž</w:t>
            </w: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eldynų tvarkymo darbų finansavimas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83" w:rsidRDefault="00EC1C83" w:rsidP="004E5329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Savivaldybės teritorijoje esančių valstybinių saugomų teritorijų apsaugai ir tvarkymui – Salantų regioniniam parko priežiūrai.</w:t>
            </w:r>
          </w:p>
          <w:p w:rsidR="00EC1C83" w:rsidRPr="00017183" w:rsidRDefault="00EC1C83" w:rsidP="004E5329">
            <w:pPr>
              <w:widowControl w:val="0"/>
              <w:ind w:firstLine="13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83" w:rsidRDefault="00F9731F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3 000,00</w:t>
            </w:r>
          </w:p>
        </w:tc>
      </w:tr>
      <w:tr w:rsidR="00EC1C83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C83" w:rsidRDefault="00EC1C83" w:rsidP="0068162A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4.6.3.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83" w:rsidRDefault="00EC1C83" w:rsidP="008616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Ž</w:t>
            </w: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eldynų tvarkymo darbų finansavimas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83" w:rsidRDefault="00EC1C83" w:rsidP="005D3164">
            <w:pPr>
              <w:widowControl w:val="0"/>
              <w:ind w:firstLine="13"/>
              <w:rPr>
                <w:sz w:val="22"/>
                <w:szCs w:val="22"/>
              </w:rPr>
            </w:pPr>
            <w:r>
              <w:rPr>
                <w:sz w:val="22"/>
                <w:lang w:eastAsia="en-US"/>
              </w:rPr>
              <w:t>Savivaldybės teritorijoje esančių valstybinių saugomų teritorijų apsaugai ir tvarkymui – Kretingos muziejui – želdiniams tvarkyti.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83" w:rsidRDefault="00F9731F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2 000,00</w:t>
            </w:r>
          </w:p>
        </w:tc>
      </w:tr>
      <w:tr w:rsidR="00EC1C83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83" w:rsidRDefault="00EC1C83" w:rsidP="0068162A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4.6.4.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83" w:rsidRDefault="00EC1C83" w:rsidP="008616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Ž</w:t>
            </w: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eldynų tvarkymo darbų finansavimas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83" w:rsidRDefault="00EC1C83" w:rsidP="0068162A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Darbėnų seniūnijos želdinių tvarkymui.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83" w:rsidRDefault="00F9731F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2 000,00</w:t>
            </w:r>
          </w:p>
        </w:tc>
      </w:tr>
      <w:tr w:rsidR="00EC1C83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83" w:rsidRDefault="00EC1C83">
            <w:pPr>
              <w:widowControl w:val="0"/>
              <w:rPr>
                <w:sz w:val="22"/>
                <w:lang w:eastAsia="en-US"/>
              </w:rPr>
            </w:pP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C83" w:rsidRDefault="00EC1C83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Iš viso: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83" w:rsidRDefault="00001458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64</w:t>
            </w:r>
            <w:r w:rsidR="00EC6F4D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593,39</w:t>
            </w:r>
          </w:p>
        </w:tc>
      </w:tr>
    </w:tbl>
    <w:p w:rsidR="00605917" w:rsidRDefault="00605917" w:rsidP="00605917">
      <w:pPr>
        <w:jc w:val="both"/>
        <w:rPr>
          <w:lang w:eastAsia="en-US"/>
        </w:rPr>
      </w:pPr>
    </w:p>
    <w:p w:rsidR="00605917" w:rsidRDefault="00605917" w:rsidP="00605917">
      <w:pPr>
        <w:ind w:firstLine="567"/>
        <w:jc w:val="both"/>
        <w:rPr>
          <w:b/>
          <w:lang w:eastAsia="en-US"/>
        </w:rPr>
      </w:pPr>
      <w:r>
        <w:rPr>
          <w:b/>
          <w:lang w:eastAsia="en-US"/>
        </w:rPr>
        <w:t>5.</w:t>
      </w:r>
      <w:r>
        <w:rPr>
          <w:lang w:eastAsia="en-US"/>
        </w:rPr>
        <w:t xml:space="preserve"> </w:t>
      </w:r>
      <w:r>
        <w:rPr>
          <w:b/>
          <w:lang w:eastAsia="en-US"/>
        </w:rPr>
        <w:t>Ataskaitinio laikotarpio Programos lėšų likučiai (nepanaudotos lėšos)</w:t>
      </w:r>
    </w:p>
    <w:p w:rsidR="00605917" w:rsidRDefault="00605917" w:rsidP="00605917">
      <w:pPr>
        <w:jc w:val="both"/>
        <w:rPr>
          <w:lang w:eastAsia="en-US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6796"/>
        <w:gridCol w:w="1326"/>
      </w:tblGrid>
      <w:tr w:rsidR="00605917" w:rsidTr="00605917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Eil. Nr.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Programos priemonių grupės pavadinimas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BB70B5" w:rsidP="00BB70B5">
            <w:pPr>
              <w:widowControl w:val="0"/>
              <w:suppressAutoHyphens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Lėšų likutis, </w:t>
            </w:r>
            <w:r w:rsidR="0009673D">
              <w:rPr>
                <w:b/>
                <w:sz w:val="22"/>
                <w:lang w:eastAsia="en-US"/>
              </w:rPr>
              <w:t xml:space="preserve"> Eur</w:t>
            </w:r>
          </w:p>
        </w:tc>
      </w:tr>
      <w:tr w:rsidR="00605917" w:rsidTr="00605917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5.1.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Programos priemonių grupė, kuriai naudojamos lėšos, surinktos už medžiojamųjų gyvūnų išteklių naudojimą (1.8–2)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EC6F4D" w:rsidP="00EC6F4D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2 849</w:t>
            </w:r>
          </w:p>
        </w:tc>
      </w:tr>
      <w:tr w:rsidR="00605917" w:rsidTr="00605917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5.2.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Savivaldybės visuomenės sveikatos rėmimo specialioji programa </w:t>
            </w:r>
            <w:r>
              <w:rPr>
                <w:sz w:val="22"/>
                <w:lang w:eastAsia="en-US"/>
              </w:rPr>
              <w:t>(1.12–3)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302C37" w:rsidP="00A675EC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28 120</w:t>
            </w:r>
          </w:p>
        </w:tc>
      </w:tr>
      <w:tr w:rsidR="00605917" w:rsidTr="00605917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5.3.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Kitų Programos aplinkosaugos priemonių grupė (1.15–4)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EC6F4D" w:rsidP="001B4F6B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95 954</w:t>
            </w:r>
          </w:p>
        </w:tc>
      </w:tr>
      <w:tr w:rsidR="00605917" w:rsidTr="00C1206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5.4.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Iš viso: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5A28B4" w:rsidP="00CF4E2B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126 923</w:t>
            </w:r>
          </w:p>
        </w:tc>
      </w:tr>
    </w:tbl>
    <w:p w:rsidR="00E13969" w:rsidRDefault="00124F8C" w:rsidP="00124F8C">
      <w:pPr>
        <w:jc w:val="center"/>
      </w:pPr>
      <w:r>
        <w:t>_________________</w:t>
      </w:r>
    </w:p>
    <w:sectPr w:rsidR="00E13969" w:rsidSect="00124F8C">
      <w:headerReference w:type="default" r:id="rId7"/>
      <w:headerReference w:type="first" r:id="rId8"/>
      <w:pgSz w:w="11906" w:h="16838"/>
      <w:pgMar w:top="851" w:right="566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FB1" w:rsidRDefault="00805FB1" w:rsidP="00042CFA">
      <w:r>
        <w:separator/>
      </w:r>
    </w:p>
  </w:endnote>
  <w:endnote w:type="continuationSeparator" w:id="0">
    <w:p w:rsidR="00805FB1" w:rsidRDefault="00805FB1" w:rsidP="0004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FB1" w:rsidRDefault="00805FB1" w:rsidP="00042CFA">
      <w:r>
        <w:separator/>
      </w:r>
    </w:p>
  </w:footnote>
  <w:footnote w:type="continuationSeparator" w:id="0">
    <w:p w:rsidR="00805FB1" w:rsidRDefault="00805FB1" w:rsidP="00042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F8C" w:rsidRDefault="00124F8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32823">
      <w:rPr>
        <w:noProof/>
      </w:rPr>
      <w:t>2</w:t>
    </w:r>
    <w:r>
      <w:fldChar w:fldCharType="end"/>
    </w:r>
  </w:p>
  <w:p w:rsidR="00124F8C" w:rsidRDefault="00124F8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5E3" w:rsidRDefault="00EE65E3" w:rsidP="00EE65E3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17"/>
    <w:rsid w:val="00001458"/>
    <w:rsid w:val="00003CC4"/>
    <w:rsid w:val="00017183"/>
    <w:rsid w:val="00022FA6"/>
    <w:rsid w:val="00026D95"/>
    <w:rsid w:val="0003282C"/>
    <w:rsid w:val="0003395F"/>
    <w:rsid w:val="000348E8"/>
    <w:rsid w:val="00042CFA"/>
    <w:rsid w:val="0005647D"/>
    <w:rsid w:val="000607FD"/>
    <w:rsid w:val="00082B1E"/>
    <w:rsid w:val="00086A19"/>
    <w:rsid w:val="00092F4B"/>
    <w:rsid w:val="0009673D"/>
    <w:rsid w:val="000A095B"/>
    <w:rsid w:val="000C1401"/>
    <w:rsid w:val="000D074B"/>
    <w:rsid w:val="000D0CDC"/>
    <w:rsid w:val="000E02A0"/>
    <w:rsid w:val="000F374E"/>
    <w:rsid w:val="00124F8C"/>
    <w:rsid w:val="001357BA"/>
    <w:rsid w:val="00142138"/>
    <w:rsid w:val="00152CCB"/>
    <w:rsid w:val="00165FED"/>
    <w:rsid w:val="00170396"/>
    <w:rsid w:val="00183E05"/>
    <w:rsid w:val="001A568B"/>
    <w:rsid w:val="001B3AE4"/>
    <w:rsid w:val="001B4F6B"/>
    <w:rsid w:val="001B515D"/>
    <w:rsid w:val="001B643A"/>
    <w:rsid w:val="001C068B"/>
    <w:rsid w:val="001D3010"/>
    <w:rsid w:val="001D6398"/>
    <w:rsid w:val="0020692C"/>
    <w:rsid w:val="00211CDA"/>
    <w:rsid w:val="00237233"/>
    <w:rsid w:val="002424D7"/>
    <w:rsid w:val="00247EDA"/>
    <w:rsid w:val="00253F88"/>
    <w:rsid w:val="00255D73"/>
    <w:rsid w:val="00270F3E"/>
    <w:rsid w:val="00272F9A"/>
    <w:rsid w:val="002918B9"/>
    <w:rsid w:val="002A1D98"/>
    <w:rsid w:val="002B2758"/>
    <w:rsid w:val="002B5EF6"/>
    <w:rsid w:val="002B73CA"/>
    <w:rsid w:val="002D4CD1"/>
    <w:rsid w:val="002F56B1"/>
    <w:rsid w:val="00300D53"/>
    <w:rsid w:val="00302C37"/>
    <w:rsid w:val="00320533"/>
    <w:rsid w:val="00326C78"/>
    <w:rsid w:val="00332823"/>
    <w:rsid w:val="00334BDB"/>
    <w:rsid w:val="003367C3"/>
    <w:rsid w:val="00356FBC"/>
    <w:rsid w:val="00362722"/>
    <w:rsid w:val="00366BA2"/>
    <w:rsid w:val="00372FEC"/>
    <w:rsid w:val="00377014"/>
    <w:rsid w:val="00381859"/>
    <w:rsid w:val="00384762"/>
    <w:rsid w:val="003A4CD1"/>
    <w:rsid w:val="003B206D"/>
    <w:rsid w:val="003C083F"/>
    <w:rsid w:val="003E2413"/>
    <w:rsid w:val="003E675A"/>
    <w:rsid w:val="003F1218"/>
    <w:rsid w:val="00400CEA"/>
    <w:rsid w:val="0041187F"/>
    <w:rsid w:val="004420E0"/>
    <w:rsid w:val="004438C2"/>
    <w:rsid w:val="0046028C"/>
    <w:rsid w:val="00463875"/>
    <w:rsid w:val="004733F9"/>
    <w:rsid w:val="004823BA"/>
    <w:rsid w:val="00491F21"/>
    <w:rsid w:val="004A4F45"/>
    <w:rsid w:val="004A503C"/>
    <w:rsid w:val="004B0C4C"/>
    <w:rsid w:val="004C1161"/>
    <w:rsid w:val="004C7940"/>
    <w:rsid w:val="004D358E"/>
    <w:rsid w:val="004D6A75"/>
    <w:rsid w:val="004E43A0"/>
    <w:rsid w:val="004E48BB"/>
    <w:rsid w:val="004E5329"/>
    <w:rsid w:val="004F6C07"/>
    <w:rsid w:val="00507D8F"/>
    <w:rsid w:val="00533970"/>
    <w:rsid w:val="00536DED"/>
    <w:rsid w:val="005464AD"/>
    <w:rsid w:val="00546CCF"/>
    <w:rsid w:val="0056012F"/>
    <w:rsid w:val="005715F3"/>
    <w:rsid w:val="0057324C"/>
    <w:rsid w:val="00574F87"/>
    <w:rsid w:val="00575F7C"/>
    <w:rsid w:val="005A28B4"/>
    <w:rsid w:val="005B2F8D"/>
    <w:rsid w:val="005C195E"/>
    <w:rsid w:val="005C1BE5"/>
    <w:rsid w:val="005C457D"/>
    <w:rsid w:val="005D3164"/>
    <w:rsid w:val="005D3DB6"/>
    <w:rsid w:val="005E111B"/>
    <w:rsid w:val="005E19C6"/>
    <w:rsid w:val="005F0983"/>
    <w:rsid w:val="005F276F"/>
    <w:rsid w:val="005F5D2D"/>
    <w:rsid w:val="00605917"/>
    <w:rsid w:val="006117AF"/>
    <w:rsid w:val="00625ED0"/>
    <w:rsid w:val="0064186F"/>
    <w:rsid w:val="0064341D"/>
    <w:rsid w:val="00644D4F"/>
    <w:rsid w:val="00655D96"/>
    <w:rsid w:val="00656F53"/>
    <w:rsid w:val="00657479"/>
    <w:rsid w:val="00663845"/>
    <w:rsid w:val="006649AB"/>
    <w:rsid w:val="0068162A"/>
    <w:rsid w:val="006833DD"/>
    <w:rsid w:val="0068416C"/>
    <w:rsid w:val="006A76CF"/>
    <w:rsid w:val="006E67FE"/>
    <w:rsid w:val="006F0D50"/>
    <w:rsid w:val="006F11C9"/>
    <w:rsid w:val="00734F4A"/>
    <w:rsid w:val="00740739"/>
    <w:rsid w:val="007849F0"/>
    <w:rsid w:val="00785F66"/>
    <w:rsid w:val="007A34FF"/>
    <w:rsid w:val="007A504F"/>
    <w:rsid w:val="007B75A4"/>
    <w:rsid w:val="007C0A15"/>
    <w:rsid w:val="007C3AC0"/>
    <w:rsid w:val="007C7143"/>
    <w:rsid w:val="007E4649"/>
    <w:rsid w:val="007E69EE"/>
    <w:rsid w:val="00802259"/>
    <w:rsid w:val="00803291"/>
    <w:rsid w:val="008032F9"/>
    <w:rsid w:val="00805FB1"/>
    <w:rsid w:val="00820D26"/>
    <w:rsid w:val="008239C0"/>
    <w:rsid w:val="00861632"/>
    <w:rsid w:val="00865AE6"/>
    <w:rsid w:val="00876664"/>
    <w:rsid w:val="00895E37"/>
    <w:rsid w:val="008A5593"/>
    <w:rsid w:val="008B33B1"/>
    <w:rsid w:val="008D2DA9"/>
    <w:rsid w:val="008F3457"/>
    <w:rsid w:val="008F6AB2"/>
    <w:rsid w:val="00914EAA"/>
    <w:rsid w:val="009259E1"/>
    <w:rsid w:val="00926758"/>
    <w:rsid w:val="00937F2E"/>
    <w:rsid w:val="00942211"/>
    <w:rsid w:val="0095191E"/>
    <w:rsid w:val="00973BB9"/>
    <w:rsid w:val="00986FC6"/>
    <w:rsid w:val="0098735C"/>
    <w:rsid w:val="00993587"/>
    <w:rsid w:val="00995FCF"/>
    <w:rsid w:val="009A1F6D"/>
    <w:rsid w:val="009C5994"/>
    <w:rsid w:val="009C5E25"/>
    <w:rsid w:val="009D4701"/>
    <w:rsid w:val="009E5F00"/>
    <w:rsid w:val="009F248C"/>
    <w:rsid w:val="009F7FE8"/>
    <w:rsid w:val="00A00AE6"/>
    <w:rsid w:val="00A06CB2"/>
    <w:rsid w:val="00A22611"/>
    <w:rsid w:val="00A25650"/>
    <w:rsid w:val="00A37D25"/>
    <w:rsid w:val="00A40AB1"/>
    <w:rsid w:val="00A4583D"/>
    <w:rsid w:val="00A51CBE"/>
    <w:rsid w:val="00A557FB"/>
    <w:rsid w:val="00A675EC"/>
    <w:rsid w:val="00A80ABD"/>
    <w:rsid w:val="00A91E0F"/>
    <w:rsid w:val="00A9544E"/>
    <w:rsid w:val="00AA4A65"/>
    <w:rsid w:val="00AA6987"/>
    <w:rsid w:val="00AC36E4"/>
    <w:rsid w:val="00AC6838"/>
    <w:rsid w:val="00AE7052"/>
    <w:rsid w:val="00AE7318"/>
    <w:rsid w:val="00AF0514"/>
    <w:rsid w:val="00B10258"/>
    <w:rsid w:val="00B158C7"/>
    <w:rsid w:val="00B16F1C"/>
    <w:rsid w:val="00B55445"/>
    <w:rsid w:val="00B67A97"/>
    <w:rsid w:val="00B71520"/>
    <w:rsid w:val="00B7308C"/>
    <w:rsid w:val="00B778C8"/>
    <w:rsid w:val="00B90575"/>
    <w:rsid w:val="00B91788"/>
    <w:rsid w:val="00B95BFF"/>
    <w:rsid w:val="00BA3A85"/>
    <w:rsid w:val="00BB324E"/>
    <w:rsid w:val="00BB70B5"/>
    <w:rsid w:val="00BC0F43"/>
    <w:rsid w:val="00BC1D83"/>
    <w:rsid w:val="00BD19A7"/>
    <w:rsid w:val="00BF72FA"/>
    <w:rsid w:val="00C12066"/>
    <w:rsid w:val="00C14B64"/>
    <w:rsid w:val="00C16E50"/>
    <w:rsid w:val="00C314D1"/>
    <w:rsid w:val="00C34156"/>
    <w:rsid w:val="00C50143"/>
    <w:rsid w:val="00C63FB1"/>
    <w:rsid w:val="00C74E85"/>
    <w:rsid w:val="00C82772"/>
    <w:rsid w:val="00CA5B26"/>
    <w:rsid w:val="00CA75BD"/>
    <w:rsid w:val="00CB17FC"/>
    <w:rsid w:val="00CD270E"/>
    <w:rsid w:val="00CF0E9A"/>
    <w:rsid w:val="00CF1B60"/>
    <w:rsid w:val="00CF4E2B"/>
    <w:rsid w:val="00D047C1"/>
    <w:rsid w:val="00D204D6"/>
    <w:rsid w:val="00D541A7"/>
    <w:rsid w:val="00D84865"/>
    <w:rsid w:val="00D9441B"/>
    <w:rsid w:val="00D95E6A"/>
    <w:rsid w:val="00DA2CAA"/>
    <w:rsid w:val="00DA7EFC"/>
    <w:rsid w:val="00DB4C6A"/>
    <w:rsid w:val="00DC5D83"/>
    <w:rsid w:val="00DE579F"/>
    <w:rsid w:val="00DF248C"/>
    <w:rsid w:val="00DF7647"/>
    <w:rsid w:val="00E13969"/>
    <w:rsid w:val="00E15251"/>
    <w:rsid w:val="00E3191B"/>
    <w:rsid w:val="00E31F50"/>
    <w:rsid w:val="00E43A40"/>
    <w:rsid w:val="00E5760D"/>
    <w:rsid w:val="00E70760"/>
    <w:rsid w:val="00E72844"/>
    <w:rsid w:val="00E74A9C"/>
    <w:rsid w:val="00E816D9"/>
    <w:rsid w:val="00EB45A2"/>
    <w:rsid w:val="00EC1C83"/>
    <w:rsid w:val="00EC6F4D"/>
    <w:rsid w:val="00ED2CD9"/>
    <w:rsid w:val="00ED3A11"/>
    <w:rsid w:val="00EE004E"/>
    <w:rsid w:val="00EE65E3"/>
    <w:rsid w:val="00EF0218"/>
    <w:rsid w:val="00EF7880"/>
    <w:rsid w:val="00F04BC4"/>
    <w:rsid w:val="00F50952"/>
    <w:rsid w:val="00F64ED2"/>
    <w:rsid w:val="00F7004C"/>
    <w:rsid w:val="00F71BD2"/>
    <w:rsid w:val="00F76E76"/>
    <w:rsid w:val="00F857E2"/>
    <w:rsid w:val="00F9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C63E4"/>
  <w15:chartTrackingRefBased/>
  <w15:docId w15:val="{2CD4B231-0478-4A4A-B503-44A9692A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605917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AZAS">
    <w:name w:val="MAZAS"/>
    <w:rsid w:val="00861632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9A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19A7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042CFA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rsid w:val="00042CFA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2CFA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rsid w:val="00042CFA"/>
    <w:rPr>
      <w:rFonts w:ascii="Times New Roman" w:eastAsia="Times New Roman" w:hAnsi="Times New Roman"/>
      <w:sz w:val="24"/>
      <w:szCs w:val="24"/>
    </w:rPr>
  </w:style>
  <w:style w:type="paragraph" w:customStyle="1" w:styleId="Patvirtinta">
    <w:name w:val="Patvirtinta"/>
    <w:rsid w:val="001B643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9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335AE-0595-4786-B924-E993D98CC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4438</Words>
  <Characters>2531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2017-01-12T12:57:00Z</cp:lastPrinted>
  <dcterms:created xsi:type="dcterms:W3CDTF">2017-02-10T09:51:00Z</dcterms:created>
  <dcterms:modified xsi:type="dcterms:W3CDTF">2017-02-24T13:01:00Z</dcterms:modified>
</cp:coreProperties>
</file>