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:rsidTr="000C7675">
        <w:trPr>
          <w:trHeight w:val="1985"/>
          <w:tblHeader/>
        </w:trPr>
        <w:tc>
          <w:tcPr>
            <w:tcW w:w="9287" w:type="dxa"/>
          </w:tcPr>
          <w:p w:rsidR="000C7675" w:rsidRPr="000C7675" w:rsidRDefault="00A27BA0" w:rsidP="00A5642F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E33298C" wp14:editId="6BCDD019">
                  <wp:extent cx="560070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675" w:rsidRPr="000C7675" w:rsidRDefault="00061021" w:rsidP="000C767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</w:t>
            </w:r>
            <w:r w:rsidR="000C7675" w:rsidRPr="000C7675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  KRETINGOS RAJONO SAVIVALDYBĖS taryba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SPRENDIMAS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C36B5B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I-OJO PUSMEČIO VEIKLOS PLANO TVIRTINIMO</w:t>
            </w:r>
          </w:p>
        </w:tc>
      </w:tr>
    </w:tbl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</w:t>
      </w: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</w:t>
      </w:r>
      <w:r w:rsidR="00C36B5B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2017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sausio </w:t>
      </w:r>
      <w:r w:rsidR="0028227E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="0006102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54078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Nr. T</w:t>
      </w:r>
      <w:r w:rsidR="0028227E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307913">
        <w:rPr>
          <w:rFonts w:ascii="Times New Roman" w:eastAsia="Times New Roman" w:hAnsi="Times New Roman"/>
          <w:sz w:val="24"/>
          <w:szCs w:val="24"/>
          <w:lang w:eastAsia="lt-LT"/>
        </w:rPr>
        <w:t>15</w:t>
      </w:r>
      <w:bookmarkStart w:id="0" w:name="_GoBack"/>
      <w:bookmarkEnd w:id="0"/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Kretinga   </w:t>
      </w: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redakcija)</w:t>
      </w:r>
      <w:r w:rsidR="00A5642F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>s taryba  n u s p r e n d ž i a:</w:t>
      </w:r>
    </w:p>
    <w:p w:rsidR="000C7675" w:rsidRPr="000C7675" w:rsidRDefault="000C7675" w:rsidP="000C7675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P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savivaldybės tarybos komitetų 201</w:t>
      </w:r>
      <w:r w:rsidR="00C36B5B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I pusmečio  veiklos planą (pridedama).</w:t>
      </w: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28227E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 w:rsidRPr="0028227E">
        <w:rPr>
          <w:rFonts w:ascii="Times New Roman" w:eastAsia="Times New Roman" w:hAnsi="Times New Roman"/>
          <w:sz w:val="24"/>
          <w:szCs w:val="24"/>
          <w:lang w:eastAsia="lt-LT"/>
        </w:rPr>
        <w:t xml:space="preserve">meras                                      </w:t>
      </w:r>
      <w:r w:rsidR="002822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8227E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</w:t>
      </w:r>
      <w:r w:rsidR="0028227E" w:rsidRPr="0028227E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="0028227E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</w:t>
      </w:r>
      <w:r w:rsidR="0028227E" w:rsidRPr="0028227E">
        <w:rPr>
          <w:rFonts w:ascii="Times New Roman" w:hAnsi="Times New Roman"/>
          <w:sz w:val="24"/>
          <w:szCs w:val="24"/>
        </w:rPr>
        <w:t>Juozas Mažeika</w:t>
      </w:r>
      <w:r w:rsidRPr="0028227E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</w:t>
      </w:r>
    </w:p>
    <w:p w:rsidR="000C7675" w:rsidRPr="000C7675" w:rsidRDefault="000C7675" w:rsidP="000C76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61021" w:rsidRPr="000C7675" w:rsidRDefault="00061021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jc w:val="both"/>
        <w:rPr>
          <w:rFonts w:ascii="Times New Roman" w:hAnsi="Times New Roman"/>
          <w:sz w:val="24"/>
          <w:szCs w:val="24"/>
        </w:rPr>
      </w:pPr>
      <w:r w:rsidRPr="000C7675">
        <w:rPr>
          <w:rFonts w:ascii="Times New Roman" w:hAnsi="Times New Roman"/>
          <w:sz w:val="24"/>
          <w:szCs w:val="24"/>
        </w:rPr>
        <w:t>Sigita Riepšaitė</w:t>
      </w:r>
    </w:p>
    <w:sectPr w:rsidR="000C7675" w:rsidRPr="000C7675" w:rsidSect="00A5642F"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2B0" w:rsidRDefault="000412B0" w:rsidP="00A5642F">
      <w:pPr>
        <w:spacing w:after="0" w:line="240" w:lineRule="auto"/>
      </w:pPr>
      <w:r>
        <w:separator/>
      </w:r>
    </w:p>
  </w:endnote>
  <w:endnote w:type="continuationSeparator" w:id="0">
    <w:p w:rsidR="000412B0" w:rsidRDefault="000412B0" w:rsidP="00A5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2B0" w:rsidRDefault="000412B0" w:rsidP="00A5642F">
      <w:pPr>
        <w:spacing w:after="0" w:line="240" w:lineRule="auto"/>
      </w:pPr>
      <w:r>
        <w:separator/>
      </w:r>
    </w:p>
  </w:footnote>
  <w:footnote w:type="continuationSeparator" w:id="0">
    <w:p w:rsidR="000412B0" w:rsidRDefault="000412B0" w:rsidP="00A56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75"/>
    <w:rsid w:val="000412B0"/>
    <w:rsid w:val="00061021"/>
    <w:rsid w:val="000C7675"/>
    <w:rsid w:val="001C05D3"/>
    <w:rsid w:val="0028227E"/>
    <w:rsid w:val="00307913"/>
    <w:rsid w:val="004B5F95"/>
    <w:rsid w:val="00540785"/>
    <w:rsid w:val="006F1BD6"/>
    <w:rsid w:val="00934DA1"/>
    <w:rsid w:val="00A27BA0"/>
    <w:rsid w:val="00A55D66"/>
    <w:rsid w:val="00A5642F"/>
    <w:rsid w:val="00A64818"/>
    <w:rsid w:val="00B81CE9"/>
    <w:rsid w:val="00C36B5B"/>
    <w:rsid w:val="00C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A5DD"/>
  <w15:docId w15:val="{DDDCC4EF-2312-4B15-87C0-22B4AB79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56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642F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56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64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2017-01-17T12:23:00Z</dcterms:created>
  <dcterms:modified xsi:type="dcterms:W3CDTF">2017-01-27T11:38:00Z</dcterms:modified>
</cp:coreProperties>
</file>