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14" w:rsidRDefault="00E138EE" w:rsidP="00467214">
      <w:r>
        <w:tab/>
      </w:r>
      <w:r>
        <w:tab/>
      </w:r>
      <w:r>
        <w:tab/>
      </w:r>
      <w:r>
        <w:tab/>
      </w:r>
      <w:r>
        <w:tab/>
      </w:r>
      <w:r w:rsidR="00FE6A3E">
        <w:tab/>
      </w:r>
    </w:p>
    <w:p w:rsidR="0000273C" w:rsidRDefault="004F20F8" w:rsidP="004F20F8">
      <w:pPr>
        <w:tabs>
          <w:tab w:val="left" w:pos="5925"/>
        </w:tabs>
        <w:jc w:val="both"/>
      </w:pPr>
      <w:r>
        <w:t xml:space="preserve">                    </w:t>
      </w:r>
    </w:p>
    <w:p w:rsidR="0000273C" w:rsidRDefault="0000273C" w:rsidP="004F20F8">
      <w:pPr>
        <w:tabs>
          <w:tab w:val="left" w:pos="5925"/>
        </w:tabs>
        <w:jc w:val="both"/>
      </w:pPr>
      <w:r>
        <w:t xml:space="preserve">                                                                                     </w:t>
      </w:r>
      <w:r w:rsidR="004F20F8">
        <w:t>PATVIRTINTA</w:t>
      </w:r>
    </w:p>
    <w:p w:rsidR="004F20F8" w:rsidRDefault="004F20F8" w:rsidP="004F20F8">
      <w:pPr>
        <w:tabs>
          <w:tab w:val="left" w:pos="5925"/>
        </w:tabs>
        <w:jc w:val="both"/>
      </w:pPr>
      <w:r>
        <w:t xml:space="preserve">                                                                                     Kretingos rajono savivaldybės tarybos</w:t>
      </w:r>
    </w:p>
    <w:p w:rsidR="004F20F8" w:rsidRDefault="004F20F8" w:rsidP="004F20F8">
      <w:pPr>
        <w:ind w:firstLine="5040"/>
      </w:pPr>
      <w:r>
        <w:t xml:space="preserve"> 201</w:t>
      </w:r>
      <w:r w:rsidR="0082078A">
        <w:t>7</w:t>
      </w:r>
      <w:r>
        <w:t xml:space="preserve"> m. sausio </w:t>
      </w:r>
      <w:r w:rsidR="002C7879">
        <w:t>26</w:t>
      </w:r>
      <w:r w:rsidR="008B2575">
        <w:t xml:space="preserve"> </w:t>
      </w:r>
      <w:r>
        <w:t>d. sprendimu Nr. T2-</w:t>
      </w:r>
      <w:r w:rsidR="00C20EA8">
        <w:t>14</w:t>
      </w:r>
      <w:bookmarkStart w:id="0" w:name="_GoBack"/>
      <w:bookmarkEnd w:id="0"/>
      <w:r>
        <w:t xml:space="preserve"> </w:t>
      </w:r>
    </w:p>
    <w:p w:rsidR="004F20F8" w:rsidRDefault="004F20F8" w:rsidP="004F20F8">
      <w:pPr>
        <w:ind w:firstLine="5040"/>
      </w:pPr>
    </w:p>
    <w:p w:rsidR="00581ED1" w:rsidRDefault="00581ED1" w:rsidP="004F20F8">
      <w:pPr>
        <w:ind w:firstLine="5040"/>
      </w:pPr>
    </w:p>
    <w:p w:rsidR="004F20F8" w:rsidRDefault="004F20F8" w:rsidP="004F20F8">
      <w:pPr>
        <w:jc w:val="center"/>
        <w:rPr>
          <w:b/>
        </w:rPr>
      </w:pPr>
      <w:r>
        <w:rPr>
          <w:b/>
        </w:rPr>
        <w:t xml:space="preserve">KRETINGOS RAJONO SAVIVALDYBĖS TARYBOS KONTROLĖS KOMITETO </w:t>
      </w:r>
    </w:p>
    <w:p w:rsidR="004F20F8" w:rsidRDefault="004F20F8" w:rsidP="004F20F8">
      <w:pPr>
        <w:jc w:val="center"/>
        <w:rPr>
          <w:b/>
        </w:rPr>
      </w:pPr>
      <w:r>
        <w:rPr>
          <w:b/>
        </w:rPr>
        <w:t>201</w:t>
      </w:r>
      <w:r w:rsidR="0082078A">
        <w:rPr>
          <w:b/>
        </w:rPr>
        <w:t>7</w:t>
      </w:r>
      <w:r>
        <w:rPr>
          <w:b/>
        </w:rPr>
        <w:t xml:space="preserve"> METŲ VEIKLOS </w:t>
      </w:r>
      <w:r w:rsidR="0030157C">
        <w:rPr>
          <w:b/>
        </w:rPr>
        <w:t xml:space="preserve">PROGRAMA </w:t>
      </w:r>
    </w:p>
    <w:p w:rsidR="004F20F8" w:rsidRDefault="004F20F8" w:rsidP="004F20F8">
      <w:pPr>
        <w:jc w:val="center"/>
      </w:pPr>
      <w: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197"/>
        <w:gridCol w:w="2407"/>
      </w:tblGrid>
      <w:tr w:rsidR="00581ED1" w:rsidTr="006111E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Eil. Nr.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Priemonės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tabs>
                <w:tab w:val="left" w:pos="1296"/>
              </w:tabs>
              <w:spacing w:after="120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</w:tr>
      <w:tr w:rsidR="00581ED1" w:rsidTr="006111E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tabs>
                <w:tab w:val="left" w:pos="1296"/>
              </w:tabs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D1" w:rsidRDefault="00581ED1" w:rsidP="008862F1">
            <w:pPr>
              <w:tabs>
                <w:tab w:val="left" w:pos="1296"/>
              </w:tabs>
              <w:ind w:left="140" w:firstLine="1"/>
              <w:jc w:val="both"/>
              <w:rPr>
                <w:lang w:eastAsia="en-US"/>
              </w:rPr>
            </w:pPr>
            <w:r>
              <w:t>Kontrolės komiteto 201</w:t>
            </w:r>
            <w:r w:rsidR="006A1117">
              <w:t>6</w:t>
            </w:r>
            <w:r>
              <w:t xml:space="preserve"> metų veiklos ataskaitos ir 201</w:t>
            </w:r>
            <w:r w:rsidR="006A1117">
              <w:t>7</w:t>
            </w:r>
            <w:r>
              <w:t xml:space="preserve"> metų veiklos plano projekto aptarimas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 w:rsidP="008862F1">
            <w:pPr>
              <w:tabs>
                <w:tab w:val="left" w:pos="1296"/>
              </w:tabs>
              <w:rPr>
                <w:lang w:eastAsia="en-US"/>
              </w:rPr>
            </w:pPr>
            <w:r>
              <w:rPr>
                <w:bCs/>
                <w:lang w:eastAsia="en-US"/>
              </w:rPr>
              <w:t>201</w:t>
            </w:r>
            <w:r w:rsidR="006A1117">
              <w:rPr>
                <w:bCs/>
                <w:lang w:eastAsia="en-US"/>
              </w:rPr>
              <w:t>7</w:t>
            </w:r>
            <w:r>
              <w:rPr>
                <w:bCs/>
                <w:lang w:eastAsia="en-US"/>
              </w:rPr>
              <w:t xml:space="preserve"> m. I ketvirtis</w:t>
            </w:r>
            <w:r w:rsidR="008862F1">
              <w:rPr>
                <w:bCs/>
                <w:lang w:eastAsia="en-US"/>
              </w:rPr>
              <w:t xml:space="preserve"> </w:t>
            </w:r>
          </w:p>
        </w:tc>
      </w:tr>
      <w:tr w:rsidR="0026079B" w:rsidTr="006111E7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9B" w:rsidRDefault="000E4AD8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079B">
              <w:rPr>
                <w:lang w:eastAsia="en-US"/>
              </w:rPr>
              <w:t>.</w:t>
            </w: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9B" w:rsidRDefault="0026079B" w:rsidP="008862F1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>
              <w:t>Kontrolės ir audito tarnybos 201</w:t>
            </w:r>
            <w:r w:rsidR="006A1117">
              <w:t>6</w:t>
            </w:r>
            <w:r>
              <w:t xml:space="preserve"> metų veiklos rezultatų aptarimas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9B" w:rsidRDefault="0026079B" w:rsidP="008862F1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201</w:t>
            </w:r>
            <w:r w:rsidR="006A1117">
              <w:rPr>
                <w:bCs/>
                <w:lang w:eastAsia="en-US"/>
              </w:rPr>
              <w:t>7</w:t>
            </w:r>
            <w:r>
              <w:rPr>
                <w:bCs/>
                <w:lang w:eastAsia="en-US"/>
              </w:rPr>
              <w:t xml:space="preserve"> m. I ketvirtis</w:t>
            </w:r>
          </w:p>
        </w:tc>
      </w:tr>
      <w:tr w:rsidR="002846DE" w:rsidTr="006111E7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E" w:rsidRDefault="000E4AD8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C7879">
              <w:rPr>
                <w:lang w:eastAsia="en-US"/>
              </w:rPr>
              <w:t>.</w:t>
            </w: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E" w:rsidRDefault="002846DE" w:rsidP="008862F1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>
              <w:rPr>
                <w:bCs/>
                <w:lang w:eastAsia="en-US"/>
              </w:rPr>
              <w:t>Savivaldybės biudžeto lėšų, skirtų Kūno kultūros ir sporto 2016 m. programai – Savivaldybės sporto klubų veiklos paramai – finansuoti, panaudojimo teisėtumo ribotos apimties audito svarstymas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E" w:rsidRDefault="002846DE" w:rsidP="008862F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2017 m. I ketvirtis</w:t>
            </w:r>
          </w:p>
        </w:tc>
      </w:tr>
      <w:tr w:rsidR="00E02C5D" w:rsidTr="006111E7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0E4AD8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02C5D">
              <w:rPr>
                <w:lang w:eastAsia="en-US"/>
              </w:rPr>
              <w:t>.</w:t>
            </w: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17" w:rsidRPr="006A1117" w:rsidRDefault="006A1117" w:rsidP="005352BF">
            <w:pPr>
              <w:tabs>
                <w:tab w:val="num" w:pos="360"/>
                <w:tab w:val="left" w:pos="1296"/>
              </w:tabs>
              <w:ind w:left="140" w:firstLine="1"/>
              <w:jc w:val="both"/>
              <w:rPr>
                <w:b/>
              </w:rPr>
            </w:pPr>
            <w:r w:rsidRPr="006A1117">
              <w:rPr>
                <w:bCs/>
                <w:lang w:eastAsia="en-US"/>
              </w:rPr>
              <w:t>Kretingos rajono socialinių paslaugų centro 2016 metų ataskaitų rinkinio</w:t>
            </w:r>
            <w:r w:rsidRPr="006A1117">
              <w:t xml:space="preserve"> finansinio (teisėtumo) audito svarstymas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E02C5D" w:rsidP="008862F1">
            <w:pPr>
              <w:rPr>
                <w:lang w:eastAsia="en-US"/>
              </w:rPr>
            </w:pPr>
            <w:r w:rsidRPr="00E02C5D">
              <w:t>201</w:t>
            </w:r>
            <w:r w:rsidR="006A1117">
              <w:t>7</w:t>
            </w:r>
            <w:r w:rsidRPr="00E02C5D">
              <w:t xml:space="preserve"> m. II ketvirtis</w:t>
            </w:r>
          </w:p>
        </w:tc>
      </w:tr>
      <w:tr w:rsidR="00544A2E" w:rsidTr="006111E7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2E" w:rsidRDefault="000E4AD8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544A2E">
              <w:rPr>
                <w:lang w:eastAsia="en-US"/>
              </w:rPr>
              <w:t>.</w:t>
            </w: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E" w:rsidRPr="00E02C5D" w:rsidRDefault="0069442C" w:rsidP="002846DE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 w:rsidRPr="00CF5005">
              <w:rPr>
                <w:bCs/>
                <w:lang w:eastAsia="en-US"/>
              </w:rPr>
              <w:t>SĮ „Kretingos komunalininkas“ 201</w:t>
            </w:r>
            <w:r w:rsidR="006A1117">
              <w:rPr>
                <w:bCs/>
                <w:lang w:eastAsia="en-US"/>
              </w:rPr>
              <w:t>6</w:t>
            </w:r>
            <w:r w:rsidRPr="00CF5005">
              <w:rPr>
                <w:bCs/>
                <w:lang w:eastAsia="en-US"/>
              </w:rPr>
              <w:t xml:space="preserve"> metų finansinių ataskaitų rinkin</w:t>
            </w:r>
            <w:r>
              <w:rPr>
                <w:bCs/>
                <w:lang w:eastAsia="en-US"/>
              </w:rPr>
              <w:t xml:space="preserve">io </w:t>
            </w:r>
            <w:r w:rsidR="00544A2E">
              <w:rPr>
                <w:bCs/>
                <w:lang w:eastAsia="en-US"/>
              </w:rPr>
              <w:t>audit</w:t>
            </w:r>
            <w:r w:rsidR="005352BF">
              <w:rPr>
                <w:bCs/>
                <w:lang w:eastAsia="en-US"/>
              </w:rPr>
              <w:t>o svarstymas</w:t>
            </w:r>
            <w:r w:rsidR="005E6E45">
              <w:rPr>
                <w:bCs/>
                <w:lang w:eastAsia="en-US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2E" w:rsidRPr="00E02C5D" w:rsidRDefault="00544A2E" w:rsidP="008862F1">
            <w:r>
              <w:rPr>
                <w:bCs/>
                <w:lang w:eastAsia="en-US"/>
              </w:rPr>
              <w:t>201</w:t>
            </w:r>
            <w:r w:rsidR="006A1117">
              <w:rPr>
                <w:bCs/>
                <w:lang w:eastAsia="en-US"/>
              </w:rPr>
              <w:t>7</w:t>
            </w:r>
            <w:r>
              <w:rPr>
                <w:bCs/>
                <w:lang w:eastAsia="en-US"/>
              </w:rPr>
              <w:t xml:space="preserve"> m. II ketvirtis</w:t>
            </w:r>
          </w:p>
        </w:tc>
      </w:tr>
      <w:tr w:rsidR="00E02C5D" w:rsidTr="006111E7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Default="000E4AD8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02C5D">
              <w:rPr>
                <w:lang w:eastAsia="en-US"/>
              </w:rPr>
              <w:t>.</w:t>
            </w: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5D" w:rsidRPr="00544A2E" w:rsidRDefault="006A1117" w:rsidP="006A1117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 w:rsidRPr="00687321">
              <w:rPr>
                <w:bCs/>
                <w:lang w:eastAsia="en-US"/>
              </w:rPr>
              <w:t>Kreti</w:t>
            </w:r>
            <w:r w:rsidR="0026299F">
              <w:rPr>
                <w:bCs/>
                <w:lang w:eastAsia="en-US"/>
              </w:rPr>
              <w:t>ngos rajono Salantų meno mokyklos</w:t>
            </w:r>
            <w:r w:rsidRPr="00687321">
              <w:rPr>
                <w:bCs/>
                <w:lang w:eastAsia="en-US"/>
              </w:rPr>
              <w:t xml:space="preserve"> 2016 metų ataskaitų </w:t>
            </w:r>
            <w:r>
              <w:rPr>
                <w:bCs/>
                <w:lang w:eastAsia="en-US"/>
              </w:rPr>
              <w:t xml:space="preserve">rinkinio </w:t>
            </w:r>
            <w:r w:rsidRPr="005352BF">
              <w:t>finansinio (teisėtumo) audito svarstymas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5D" w:rsidRPr="00544A2E" w:rsidRDefault="00E02C5D" w:rsidP="005352BF">
            <w:r w:rsidRPr="00544A2E">
              <w:rPr>
                <w:lang w:eastAsia="en-US"/>
              </w:rPr>
              <w:t>201</w:t>
            </w:r>
            <w:r w:rsidR="006A1117">
              <w:rPr>
                <w:lang w:eastAsia="en-US"/>
              </w:rPr>
              <w:t>7</w:t>
            </w:r>
            <w:r w:rsidRPr="00544A2E">
              <w:rPr>
                <w:lang w:eastAsia="en-US"/>
              </w:rPr>
              <w:t xml:space="preserve"> m. </w:t>
            </w:r>
            <w:r w:rsidR="00333A84" w:rsidRPr="00544A2E">
              <w:rPr>
                <w:lang w:eastAsia="en-US"/>
              </w:rPr>
              <w:t>II</w:t>
            </w:r>
            <w:r w:rsidRPr="00544A2E">
              <w:rPr>
                <w:lang w:eastAsia="en-US"/>
              </w:rPr>
              <w:t xml:space="preserve"> ketvir</w:t>
            </w:r>
            <w:r w:rsidR="00544A2E">
              <w:rPr>
                <w:lang w:eastAsia="en-US"/>
              </w:rPr>
              <w:t>tis</w:t>
            </w:r>
          </w:p>
        </w:tc>
      </w:tr>
      <w:tr w:rsidR="00544A2E" w:rsidTr="006111E7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2E" w:rsidRDefault="000E4AD8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544A2E">
              <w:rPr>
                <w:lang w:eastAsia="en-US"/>
              </w:rPr>
              <w:t>.</w:t>
            </w: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2E" w:rsidRPr="00544A2E" w:rsidRDefault="006A1117" w:rsidP="006A1117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 w:rsidRPr="00687321">
              <w:rPr>
                <w:bCs/>
                <w:lang w:eastAsia="en-US"/>
              </w:rPr>
              <w:t>Kretingos rajono savivaldybės administraci</w:t>
            </w:r>
            <w:r>
              <w:rPr>
                <w:bCs/>
                <w:lang w:eastAsia="en-US"/>
              </w:rPr>
              <w:t xml:space="preserve">jos 2016 metų ataskaitų rinkinio </w:t>
            </w:r>
            <w:r w:rsidRPr="005352BF">
              <w:t>finansinio (teisėtumo) audito svarstymas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2E" w:rsidRPr="00544A2E" w:rsidRDefault="00544A2E" w:rsidP="00FA6375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201</w:t>
            </w:r>
            <w:r w:rsidR="006A1117">
              <w:rPr>
                <w:bCs/>
                <w:lang w:eastAsia="en-US"/>
              </w:rPr>
              <w:t>7</w:t>
            </w:r>
            <w:r>
              <w:rPr>
                <w:bCs/>
                <w:lang w:eastAsia="en-US"/>
              </w:rPr>
              <w:t xml:space="preserve"> m. II ketvirtis</w:t>
            </w:r>
          </w:p>
        </w:tc>
      </w:tr>
      <w:tr w:rsidR="002846DE" w:rsidTr="006111E7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E" w:rsidRDefault="000E4AD8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C7879">
              <w:rPr>
                <w:lang w:eastAsia="en-US"/>
              </w:rPr>
              <w:t>.</w:t>
            </w: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E" w:rsidRPr="00687321" w:rsidRDefault="002846DE" w:rsidP="006A1117">
            <w:pPr>
              <w:tabs>
                <w:tab w:val="num" w:pos="360"/>
                <w:tab w:val="left" w:pos="1296"/>
              </w:tabs>
              <w:ind w:left="140" w:firstLine="1"/>
              <w:jc w:val="both"/>
              <w:rPr>
                <w:bCs/>
                <w:lang w:eastAsia="en-US"/>
              </w:rPr>
            </w:pPr>
            <w:r w:rsidRPr="00687321">
              <w:rPr>
                <w:bCs/>
                <w:lang w:eastAsia="en-US"/>
              </w:rPr>
              <w:t>Savivaldybės biudžetinių įstaigų nekilnojamojo turto inventorizavim</w:t>
            </w:r>
            <w:r>
              <w:rPr>
                <w:bCs/>
                <w:lang w:eastAsia="en-US"/>
              </w:rPr>
              <w:t>o</w:t>
            </w:r>
            <w:r w:rsidRPr="00687321">
              <w:rPr>
                <w:bCs/>
                <w:lang w:eastAsia="en-US"/>
              </w:rPr>
              <w:t>, apskait</w:t>
            </w:r>
            <w:r>
              <w:rPr>
                <w:bCs/>
                <w:lang w:eastAsia="en-US"/>
              </w:rPr>
              <w:t>os</w:t>
            </w:r>
            <w:r w:rsidRPr="00687321">
              <w:rPr>
                <w:bCs/>
                <w:lang w:eastAsia="en-US"/>
              </w:rPr>
              <w:t>, registravim</w:t>
            </w:r>
            <w:r>
              <w:rPr>
                <w:bCs/>
                <w:lang w:eastAsia="en-US"/>
              </w:rPr>
              <w:t>o</w:t>
            </w:r>
            <w:r w:rsidRPr="00687321">
              <w:rPr>
                <w:bCs/>
                <w:lang w:eastAsia="en-US"/>
              </w:rPr>
              <w:t xml:space="preserve"> ribotos apimties audit</w:t>
            </w:r>
            <w:r>
              <w:rPr>
                <w:bCs/>
                <w:lang w:eastAsia="en-US"/>
              </w:rPr>
              <w:t>o svarstymas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E" w:rsidRDefault="002846DE" w:rsidP="00FA637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2017 m. I</w:t>
            </w:r>
            <w:r w:rsidR="002C7879">
              <w:rPr>
                <w:bCs/>
                <w:lang w:eastAsia="en-US"/>
              </w:rPr>
              <w:t>I</w:t>
            </w:r>
            <w:r>
              <w:rPr>
                <w:bCs/>
                <w:lang w:eastAsia="en-US"/>
              </w:rPr>
              <w:t>I ketvirtis</w:t>
            </w:r>
          </w:p>
        </w:tc>
      </w:tr>
      <w:tr w:rsidR="00FA6375" w:rsidTr="006111E7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75" w:rsidRDefault="000E4AD8" w:rsidP="006111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5352BF">
              <w:rPr>
                <w:lang w:eastAsia="en-US"/>
              </w:rPr>
              <w:t>.</w:t>
            </w: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17" w:rsidRPr="00CF5005" w:rsidRDefault="006A1117" w:rsidP="006A1117">
            <w:pPr>
              <w:tabs>
                <w:tab w:val="num" w:pos="360"/>
                <w:tab w:val="left" w:pos="1296"/>
              </w:tabs>
              <w:ind w:left="140" w:firstLine="1"/>
              <w:jc w:val="both"/>
              <w:rPr>
                <w:bCs/>
                <w:lang w:eastAsia="en-US"/>
              </w:rPr>
            </w:pPr>
            <w:r w:rsidRPr="00687321">
              <w:rPr>
                <w:bCs/>
                <w:lang w:eastAsia="en-US"/>
              </w:rPr>
              <w:t xml:space="preserve">Kretingos rajono savivaldybės 2016 metų konsoliduotųjų finansinių ataskaitų </w:t>
            </w:r>
            <w:r>
              <w:rPr>
                <w:bCs/>
                <w:lang w:eastAsia="en-US"/>
              </w:rPr>
              <w:t xml:space="preserve">rinkinio </w:t>
            </w:r>
            <w:r w:rsidRPr="005352BF">
              <w:t>finansinio (teisėtumo) audito svarstymas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75" w:rsidRDefault="00FA6375" w:rsidP="00FA6375">
            <w:pPr>
              <w:rPr>
                <w:bCs/>
                <w:lang w:eastAsia="en-US"/>
              </w:rPr>
            </w:pPr>
            <w:r w:rsidRPr="00FA6375">
              <w:rPr>
                <w:bCs/>
                <w:lang w:eastAsia="en-US"/>
              </w:rPr>
              <w:t>201</w:t>
            </w:r>
            <w:r w:rsidR="006A1117">
              <w:rPr>
                <w:bCs/>
                <w:lang w:eastAsia="en-US"/>
              </w:rPr>
              <w:t>7</w:t>
            </w:r>
            <w:r w:rsidRPr="00FA6375">
              <w:rPr>
                <w:bCs/>
                <w:lang w:eastAsia="en-US"/>
              </w:rPr>
              <w:t xml:space="preserve"> m. III ketvirtis</w:t>
            </w:r>
          </w:p>
        </w:tc>
      </w:tr>
      <w:tr w:rsidR="005352BF" w:rsidTr="006111E7">
        <w:trPr>
          <w:trHeight w:val="8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BF" w:rsidRDefault="002C7879" w:rsidP="006111E7">
            <w:pPr>
              <w:jc w:val="center"/>
            </w:pPr>
            <w:r>
              <w:t>1</w:t>
            </w:r>
            <w:r w:rsidR="000E4AD8">
              <w:t>0</w:t>
            </w:r>
            <w:r w:rsidR="005352BF">
              <w:t>.</w:t>
            </w: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DE" w:rsidRPr="00544A2E" w:rsidRDefault="002846DE" w:rsidP="002846DE">
            <w:pPr>
              <w:tabs>
                <w:tab w:val="num" w:pos="360"/>
                <w:tab w:val="left" w:pos="1296"/>
              </w:tabs>
              <w:ind w:left="140" w:firstLine="1"/>
              <w:jc w:val="both"/>
            </w:pPr>
            <w:r w:rsidRPr="00687321">
              <w:rPr>
                <w:bCs/>
                <w:lang w:eastAsia="en-US"/>
              </w:rPr>
              <w:t xml:space="preserve">Kretingos miesto seniūnijos 2016 metais gautų </w:t>
            </w:r>
            <w:r>
              <w:rPr>
                <w:bCs/>
                <w:lang w:eastAsia="en-US"/>
              </w:rPr>
              <w:t>S</w:t>
            </w:r>
            <w:r w:rsidRPr="00687321">
              <w:rPr>
                <w:bCs/>
                <w:lang w:eastAsia="en-US"/>
              </w:rPr>
              <w:t>avivaldybės biudžeto lėšų, skirtų Kretingos miesto priežiūrai (apšvietimo su elektros energijos sąnaudomis, rekreacinių ir žaliųjų zonų tvarkymo ir gatvių priežiūros (be rankinio valymo) sritys)</w:t>
            </w:r>
            <w:r>
              <w:rPr>
                <w:bCs/>
                <w:lang w:eastAsia="en-US"/>
              </w:rPr>
              <w:t>,</w:t>
            </w:r>
            <w:r w:rsidRPr="00687321">
              <w:rPr>
                <w:bCs/>
                <w:lang w:eastAsia="en-US"/>
              </w:rPr>
              <w:t xml:space="preserve"> panaudojimo įvertinimo ribotos apimties </w:t>
            </w:r>
            <w:r>
              <w:rPr>
                <w:bCs/>
                <w:lang w:eastAsia="en-US"/>
              </w:rPr>
              <w:t>audito svarstymas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BF" w:rsidRDefault="005352BF" w:rsidP="00FA6375">
            <w:pPr>
              <w:rPr>
                <w:bCs/>
                <w:lang w:eastAsia="en-US"/>
              </w:rPr>
            </w:pPr>
            <w:r w:rsidRPr="005352BF">
              <w:rPr>
                <w:bCs/>
                <w:lang w:eastAsia="en-US"/>
              </w:rPr>
              <w:t>201</w:t>
            </w:r>
            <w:r w:rsidR="002846DE">
              <w:rPr>
                <w:bCs/>
                <w:lang w:eastAsia="en-US"/>
              </w:rPr>
              <w:t>7</w:t>
            </w:r>
            <w:r w:rsidRPr="005352BF">
              <w:rPr>
                <w:bCs/>
                <w:lang w:eastAsia="en-US"/>
              </w:rPr>
              <w:t xml:space="preserve"> m. III ketvirtis</w:t>
            </w:r>
          </w:p>
        </w:tc>
      </w:tr>
      <w:tr w:rsidR="00581ED1" w:rsidTr="006111E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352BF" w:rsidP="008B2575">
            <w:pPr>
              <w:jc w:val="center"/>
              <w:rPr>
                <w:lang w:eastAsia="en-US"/>
              </w:rPr>
            </w:pPr>
            <w:r>
              <w:t>1</w:t>
            </w:r>
            <w:r w:rsidR="000E4AD8">
              <w:t>1</w:t>
            </w:r>
            <w:r w:rsidR="00581ED1">
              <w:t>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D1" w:rsidRDefault="00581ED1" w:rsidP="00FA6375">
            <w:pPr>
              <w:ind w:left="140" w:firstLine="1"/>
              <w:jc w:val="both"/>
              <w:rPr>
                <w:lang w:eastAsia="en-US"/>
              </w:rPr>
            </w:pPr>
            <w:r>
              <w:t>Savivaldybės Kontrolės ir audito tarnybos 201</w:t>
            </w:r>
            <w:r w:rsidR="002C7879">
              <w:t>8</w:t>
            </w:r>
            <w:r>
              <w:t xml:space="preserve"> metų veiklos plano projekto svarstymas ir pasiūlymų teikimas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 w:rsidP="008862F1">
            <w:pPr>
              <w:tabs>
                <w:tab w:val="left" w:pos="1600"/>
              </w:tabs>
              <w:ind w:right="-20" w:hanging="101"/>
              <w:rPr>
                <w:lang w:eastAsia="en-US"/>
              </w:rPr>
            </w:pPr>
            <w:r>
              <w:t xml:space="preserve"> </w:t>
            </w:r>
            <w:r w:rsidRPr="00581ED1">
              <w:t>201</w:t>
            </w:r>
            <w:r w:rsidR="002C7879">
              <w:t>7</w:t>
            </w:r>
            <w:r w:rsidRPr="00581ED1">
              <w:t xml:space="preserve"> m. I</w:t>
            </w:r>
            <w:r>
              <w:t>V</w:t>
            </w:r>
            <w:r w:rsidRPr="00581ED1">
              <w:t xml:space="preserve"> ketvirtis</w:t>
            </w:r>
          </w:p>
        </w:tc>
      </w:tr>
      <w:tr w:rsidR="00581ED1" w:rsidTr="006111E7">
        <w:trPr>
          <w:trHeight w:val="5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 w:rsidP="008B2575">
            <w:pPr>
              <w:jc w:val="center"/>
              <w:rPr>
                <w:lang w:eastAsia="en-US"/>
              </w:rPr>
            </w:pPr>
            <w:r>
              <w:t>1</w:t>
            </w:r>
            <w:r w:rsidR="000E4AD8">
              <w:t>2</w:t>
            </w:r>
            <w:r>
              <w:t>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1ED1" w:rsidRDefault="00581ED1" w:rsidP="00FA6375">
            <w:pPr>
              <w:ind w:left="140" w:firstLine="1"/>
              <w:jc w:val="both"/>
              <w:rPr>
                <w:lang w:eastAsia="en-US"/>
              </w:rPr>
            </w:pPr>
            <w:r>
              <w:t>Kontrolės komiteto 201</w:t>
            </w:r>
            <w:r w:rsidR="002C7879">
              <w:t>7</w:t>
            </w:r>
            <w:r>
              <w:t xml:space="preserve"> metų veiklos ataskaitos projekto, teikiamo savivaldybės Tarybai, aptarimas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 w:rsidP="008862F1">
            <w:pPr>
              <w:ind w:right="-162"/>
              <w:rPr>
                <w:lang w:eastAsia="en-US"/>
              </w:rPr>
            </w:pPr>
            <w:r w:rsidRPr="00581ED1">
              <w:t>201</w:t>
            </w:r>
            <w:r w:rsidR="002C7879">
              <w:t>7</w:t>
            </w:r>
            <w:r w:rsidRPr="00581ED1">
              <w:t xml:space="preserve"> m. I</w:t>
            </w:r>
            <w:r>
              <w:t>V</w:t>
            </w:r>
            <w:r w:rsidRPr="00581ED1">
              <w:t xml:space="preserve"> ketvirtis</w:t>
            </w:r>
          </w:p>
        </w:tc>
      </w:tr>
      <w:tr w:rsidR="00581ED1" w:rsidTr="006111E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rPr>
                <w:lang w:eastAsia="en-US"/>
              </w:rPr>
            </w:pPr>
          </w:p>
        </w:tc>
        <w:tc>
          <w:tcPr>
            <w:tcW w:w="61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D1" w:rsidRDefault="00581ED1" w:rsidP="00FA6375">
            <w:pPr>
              <w:ind w:left="140" w:firstLine="1"/>
              <w:jc w:val="both"/>
              <w:rPr>
                <w:lang w:eastAsia="en-US"/>
              </w:rPr>
            </w:pPr>
            <w:r>
              <w:t>Kontrolės komiteto 201</w:t>
            </w:r>
            <w:r w:rsidR="002C7879">
              <w:t>8</w:t>
            </w:r>
            <w:r>
              <w:t xml:space="preserve"> metų veiklos programos projekto,  teikiamo tvirtinti savivaldybės Tarybai, aptarimas 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rPr>
                <w:lang w:eastAsia="en-US"/>
              </w:rPr>
            </w:pPr>
          </w:p>
        </w:tc>
      </w:tr>
      <w:tr w:rsidR="00581ED1" w:rsidTr="006111E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 w:rsidP="008B2575">
            <w:pPr>
              <w:jc w:val="center"/>
              <w:rPr>
                <w:lang w:eastAsia="en-US"/>
              </w:rPr>
            </w:pPr>
            <w:r>
              <w:t>1</w:t>
            </w:r>
            <w:r w:rsidR="000E4AD8">
              <w:t>3</w:t>
            </w:r>
            <w:r>
              <w:t>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ED1" w:rsidRDefault="00581ED1" w:rsidP="00364691">
            <w:pPr>
              <w:ind w:left="140" w:firstLine="1"/>
              <w:jc w:val="both"/>
              <w:rPr>
                <w:lang w:eastAsia="en-US"/>
              </w:rPr>
            </w:pPr>
            <w:r>
              <w:t>Kitų su Kontrolės komiteto kompetencija susijusių klausimų svarstymas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ED1" w:rsidRDefault="00581ED1">
            <w:pPr>
              <w:tabs>
                <w:tab w:val="left" w:pos="1296"/>
              </w:tabs>
              <w:rPr>
                <w:lang w:eastAsia="en-US"/>
              </w:rPr>
            </w:pPr>
            <w:r>
              <w:t>Esant poreikiui</w:t>
            </w:r>
          </w:p>
        </w:tc>
      </w:tr>
    </w:tbl>
    <w:p w:rsidR="008B2575" w:rsidRDefault="008B2575" w:rsidP="004F20F8">
      <w:pPr>
        <w:jc w:val="center"/>
      </w:pPr>
    </w:p>
    <w:p w:rsidR="00581ED1" w:rsidRDefault="008B2575" w:rsidP="00DC161C">
      <w:pPr>
        <w:tabs>
          <w:tab w:val="left" w:pos="5310"/>
        </w:tabs>
        <w:jc w:val="center"/>
        <w:rPr>
          <w:b/>
        </w:rPr>
      </w:pPr>
      <w:r>
        <w:rPr>
          <w:b/>
        </w:rPr>
        <w:t>-------------------------------------------------------</w:t>
      </w:r>
    </w:p>
    <w:p w:rsidR="00D94CD5" w:rsidRDefault="00D94CD5" w:rsidP="00DC161C">
      <w:pPr>
        <w:jc w:val="center"/>
        <w:rPr>
          <w:b/>
        </w:rPr>
      </w:pPr>
    </w:p>
    <w:sectPr w:rsidR="00D94CD5" w:rsidSect="0000273C">
      <w:headerReference w:type="even" r:id="rId7"/>
      <w:headerReference w:type="default" r:id="rId8"/>
      <w:pgSz w:w="11906" w:h="16838"/>
      <w:pgMar w:top="28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E1" w:rsidRDefault="009505E1">
      <w:r>
        <w:separator/>
      </w:r>
    </w:p>
  </w:endnote>
  <w:endnote w:type="continuationSeparator" w:id="0">
    <w:p w:rsidR="009505E1" w:rsidRDefault="0095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E1" w:rsidRDefault="009505E1">
      <w:r>
        <w:separator/>
      </w:r>
    </w:p>
  </w:footnote>
  <w:footnote w:type="continuationSeparator" w:id="0">
    <w:p w:rsidR="009505E1" w:rsidRDefault="00950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9505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5E" w:rsidRDefault="009505E1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9505E1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9505E1" w:rsidP="000027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40"/>
    <w:rsid w:val="0000273C"/>
    <w:rsid w:val="00006A9F"/>
    <w:rsid w:val="00013E16"/>
    <w:rsid w:val="00025DBD"/>
    <w:rsid w:val="00077734"/>
    <w:rsid w:val="000A3CA5"/>
    <w:rsid w:val="000E4AD8"/>
    <w:rsid w:val="000E6158"/>
    <w:rsid w:val="00107B73"/>
    <w:rsid w:val="001376B3"/>
    <w:rsid w:val="00144616"/>
    <w:rsid w:val="001529FD"/>
    <w:rsid w:val="00161E9F"/>
    <w:rsid w:val="001F5066"/>
    <w:rsid w:val="001F6E02"/>
    <w:rsid w:val="002109B6"/>
    <w:rsid w:val="00211585"/>
    <w:rsid w:val="0021200A"/>
    <w:rsid w:val="002260E9"/>
    <w:rsid w:val="0023232B"/>
    <w:rsid w:val="0024764A"/>
    <w:rsid w:val="00251393"/>
    <w:rsid w:val="002576C5"/>
    <w:rsid w:val="0026079B"/>
    <w:rsid w:val="0026299F"/>
    <w:rsid w:val="002846DE"/>
    <w:rsid w:val="00291298"/>
    <w:rsid w:val="00293520"/>
    <w:rsid w:val="002A682D"/>
    <w:rsid w:val="002A6FAD"/>
    <w:rsid w:val="002C7879"/>
    <w:rsid w:val="002E4093"/>
    <w:rsid w:val="002E4DCC"/>
    <w:rsid w:val="00300A91"/>
    <w:rsid w:val="0030157C"/>
    <w:rsid w:val="00302398"/>
    <w:rsid w:val="00313132"/>
    <w:rsid w:val="0031356C"/>
    <w:rsid w:val="003140F4"/>
    <w:rsid w:val="00322833"/>
    <w:rsid w:val="003302DA"/>
    <w:rsid w:val="00333A84"/>
    <w:rsid w:val="003372F0"/>
    <w:rsid w:val="003531C1"/>
    <w:rsid w:val="003634BA"/>
    <w:rsid w:val="00364691"/>
    <w:rsid w:val="003D3B40"/>
    <w:rsid w:val="003F0C5F"/>
    <w:rsid w:val="004548C7"/>
    <w:rsid w:val="00463CDE"/>
    <w:rsid w:val="00467214"/>
    <w:rsid w:val="00491674"/>
    <w:rsid w:val="00496C11"/>
    <w:rsid w:val="004A0144"/>
    <w:rsid w:val="004F20F8"/>
    <w:rsid w:val="004F4523"/>
    <w:rsid w:val="00511E9F"/>
    <w:rsid w:val="005273B2"/>
    <w:rsid w:val="005352BF"/>
    <w:rsid w:val="00544A2E"/>
    <w:rsid w:val="005459D0"/>
    <w:rsid w:val="00581ED1"/>
    <w:rsid w:val="005828AE"/>
    <w:rsid w:val="005A1890"/>
    <w:rsid w:val="005B1642"/>
    <w:rsid w:val="005C720A"/>
    <w:rsid w:val="005E4CEE"/>
    <w:rsid w:val="005E6E45"/>
    <w:rsid w:val="005F736C"/>
    <w:rsid w:val="006040DB"/>
    <w:rsid w:val="006111E7"/>
    <w:rsid w:val="00676A57"/>
    <w:rsid w:val="0068362F"/>
    <w:rsid w:val="0069442C"/>
    <w:rsid w:val="006A1117"/>
    <w:rsid w:val="006D4B6F"/>
    <w:rsid w:val="006E5C9E"/>
    <w:rsid w:val="00705DC1"/>
    <w:rsid w:val="00732DE8"/>
    <w:rsid w:val="007950DF"/>
    <w:rsid w:val="007B6D8B"/>
    <w:rsid w:val="0082078A"/>
    <w:rsid w:val="008560CE"/>
    <w:rsid w:val="00873B1B"/>
    <w:rsid w:val="008862F1"/>
    <w:rsid w:val="008B2575"/>
    <w:rsid w:val="008D4F5D"/>
    <w:rsid w:val="008E0CBE"/>
    <w:rsid w:val="008E6BC9"/>
    <w:rsid w:val="00902445"/>
    <w:rsid w:val="00915688"/>
    <w:rsid w:val="009157AC"/>
    <w:rsid w:val="00926A01"/>
    <w:rsid w:val="009505E1"/>
    <w:rsid w:val="009A2265"/>
    <w:rsid w:val="009B45B9"/>
    <w:rsid w:val="009E662A"/>
    <w:rsid w:val="009F5E8B"/>
    <w:rsid w:val="00A1575D"/>
    <w:rsid w:val="00A17C77"/>
    <w:rsid w:val="00A304B1"/>
    <w:rsid w:val="00A4595E"/>
    <w:rsid w:val="00A62342"/>
    <w:rsid w:val="00A81079"/>
    <w:rsid w:val="00A8340C"/>
    <w:rsid w:val="00A83B0B"/>
    <w:rsid w:val="00A87457"/>
    <w:rsid w:val="00AA246A"/>
    <w:rsid w:val="00AD455F"/>
    <w:rsid w:val="00B62632"/>
    <w:rsid w:val="00B76E9B"/>
    <w:rsid w:val="00BB559D"/>
    <w:rsid w:val="00BC15EA"/>
    <w:rsid w:val="00BC1645"/>
    <w:rsid w:val="00BF368D"/>
    <w:rsid w:val="00BF4BD6"/>
    <w:rsid w:val="00C123CA"/>
    <w:rsid w:val="00C20EA8"/>
    <w:rsid w:val="00C759B6"/>
    <w:rsid w:val="00CA7878"/>
    <w:rsid w:val="00CE4E23"/>
    <w:rsid w:val="00D168E0"/>
    <w:rsid w:val="00D94C8B"/>
    <w:rsid w:val="00D94CD5"/>
    <w:rsid w:val="00DC161C"/>
    <w:rsid w:val="00DD1078"/>
    <w:rsid w:val="00DE49DD"/>
    <w:rsid w:val="00E00970"/>
    <w:rsid w:val="00E02C5D"/>
    <w:rsid w:val="00E138EE"/>
    <w:rsid w:val="00E3081E"/>
    <w:rsid w:val="00E44913"/>
    <w:rsid w:val="00E60FDB"/>
    <w:rsid w:val="00F154C8"/>
    <w:rsid w:val="00F30C02"/>
    <w:rsid w:val="00F63F65"/>
    <w:rsid w:val="00FA6375"/>
    <w:rsid w:val="00FB1772"/>
    <w:rsid w:val="00FC10E2"/>
    <w:rsid w:val="00FD4560"/>
    <w:rsid w:val="00FE04FE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C5B9"/>
  <w15:docId w15:val="{7BA26EE6-CB82-4403-887C-14FF3A8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2016-01-15T09:49:00Z</cp:lastPrinted>
  <dcterms:created xsi:type="dcterms:W3CDTF">2017-01-16T09:31:00Z</dcterms:created>
  <dcterms:modified xsi:type="dcterms:W3CDTF">2017-01-27T11:38:00Z</dcterms:modified>
</cp:coreProperties>
</file>