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FA" w:rsidRPr="00340CFA" w:rsidRDefault="00340CFA" w:rsidP="00340CFA">
      <w:pPr>
        <w:spacing w:after="0" w:line="240" w:lineRule="auto"/>
        <w:ind w:left="6480" w:firstLine="1296"/>
        <w:rPr>
          <w:rFonts w:eastAsia="Times New Roman"/>
          <w:b/>
          <w:szCs w:val="20"/>
        </w:rPr>
      </w:pPr>
      <w:r w:rsidRPr="00340CFA">
        <w:rPr>
          <w:rFonts w:eastAsia="Times New Roman"/>
          <w:b/>
          <w:szCs w:val="20"/>
        </w:rPr>
        <w:t xml:space="preserve">                    </w:t>
      </w:r>
    </w:p>
    <w:p w:rsidR="00340CFA" w:rsidRPr="00340CFA" w:rsidRDefault="004D0689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604F9C90" wp14:editId="5BD2791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98" w:rsidRDefault="00D13F98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8"/>
          <w:szCs w:val="28"/>
        </w:rPr>
      </w:pPr>
    </w:p>
    <w:p w:rsidR="00340CFA" w:rsidRPr="006B3EDC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8"/>
          <w:szCs w:val="28"/>
        </w:rPr>
      </w:pPr>
      <w:r w:rsidRPr="006B3EDC">
        <w:rPr>
          <w:b/>
          <w:caps/>
          <w:sz w:val="28"/>
          <w:szCs w:val="28"/>
        </w:rPr>
        <w:t>Kretingos rajono savivaldybės taryba</w:t>
      </w:r>
    </w:p>
    <w:p w:rsidR="00340CFA" w:rsidRPr="00340CFA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340CFA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8"/>
          <w:szCs w:val="28"/>
        </w:rPr>
      </w:pPr>
      <w:r w:rsidRPr="00340CFA">
        <w:rPr>
          <w:b/>
          <w:caps/>
          <w:sz w:val="28"/>
          <w:szCs w:val="28"/>
        </w:rPr>
        <w:t>sprendimas</w:t>
      </w:r>
    </w:p>
    <w:p w:rsidR="00340CFA" w:rsidRPr="00677F63" w:rsidRDefault="00E03804" w:rsidP="00340CFA">
      <w:pPr>
        <w:tabs>
          <w:tab w:val="left" w:pos="0"/>
        </w:tabs>
        <w:spacing w:after="0" w:line="240" w:lineRule="auto"/>
        <w:jc w:val="center"/>
        <w:rPr>
          <w:szCs w:val="24"/>
        </w:rPr>
      </w:pPr>
      <w:r w:rsidRPr="00677F63">
        <w:rPr>
          <w:b/>
          <w:caps/>
          <w:szCs w:val="24"/>
        </w:rPr>
        <w:t>DĖL KRETINGOS RAJONO</w:t>
      </w:r>
      <w:r w:rsidR="002E2F54" w:rsidRPr="00677F63">
        <w:rPr>
          <w:b/>
          <w:caps/>
          <w:szCs w:val="24"/>
        </w:rPr>
        <w:t xml:space="preserve"> </w:t>
      </w:r>
      <w:r w:rsidRPr="00677F63">
        <w:rPr>
          <w:b/>
          <w:caps/>
          <w:szCs w:val="24"/>
        </w:rPr>
        <w:t>SAVIVALDYBĖS TARYBOS 2015 M. BALANDŽIO 30 D. SPRENDIMO nR. t2-132 „</w:t>
      </w:r>
      <w:r w:rsidR="00340CFA" w:rsidRPr="00677F63">
        <w:rPr>
          <w:b/>
          <w:caps/>
          <w:szCs w:val="24"/>
        </w:rPr>
        <w:t>Dėl Kretingos rajono savivaldybės būsto fondo ir</w:t>
      </w:r>
      <w:r w:rsidR="00E9790F" w:rsidRPr="00677F63">
        <w:rPr>
          <w:b/>
          <w:caps/>
          <w:szCs w:val="24"/>
        </w:rPr>
        <w:t xml:space="preserve"> kretingos rajono savivaldybės s</w:t>
      </w:r>
      <w:r w:rsidR="00340CFA" w:rsidRPr="00677F63">
        <w:rPr>
          <w:b/>
          <w:caps/>
          <w:szCs w:val="24"/>
        </w:rPr>
        <w:t>ocialinio būsto, kaip savivaldybės būsto fondo dalies, sąrašų patvirtinimo</w:t>
      </w:r>
      <w:r w:rsidRPr="00677F63">
        <w:rPr>
          <w:b/>
          <w:caps/>
          <w:szCs w:val="24"/>
        </w:rPr>
        <w:t>“</w:t>
      </w:r>
      <w:r w:rsidR="00E9790F" w:rsidRPr="00677F63">
        <w:rPr>
          <w:b/>
          <w:caps/>
          <w:szCs w:val="24"/>
        </w:rPr>
        <w:t xml:space="preserve"> pakeitimo</w:t>
      </w:r>
    </w:p>
    <w:p w:rsidR="00340CFA" w:rsidRPr="00340CFA" w:rsidRDefault="00340CFA" w:rsidP="00340CFA">
      <w:pPr>
        <w:tabs>
          <w:tab w:val="left" w:pos="1276"/>
        </w:tabs>
        <w:spacing w:after="0" w:line="240" w:lineRule="auto"/>
        <w:ind w:firstLine="851"/>
        <w:jc w:val="center"/>
        <w:rPr>
          <w:szCs w:val="24"/>
        </w:rPr>
      </w:pPr>
    </w:p>
    <w:p w:rsidR="00340CFA" w:rsidRPr="00340CFA" w:rsidRDefault="006B3EDC" w:rsidP="006B3EDC">
      <w:pPr>
        <w:tabs>
          <w:tab w:val="left" w:pos="1276"/>
        </w:tabs>
        <w:spacing w:after="0" w:line="240" w:lineRule="auto"/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340CFA" w:rsidRPr="00340CFA">
        <w:rPr>
          <w:szCs w:val="24"/>
        </w:rPr>
        <w:t xml:space="preserve">2016 m. </w:t>
      </w:r>
      <w:r w:rsidR="00E9790F">
        <w:rPr>
          <w:szCs w:val="24"/>
        </w:rPr>
        <w:t>gruodžio</w:t>
      </w:r>
      <w:r w:rsidR="00340CFA" w:rsidRPr="00340CFA">
        <w:rPr>
          <w:szCs w:val="24"/>
        </w:rPr>
        <w:t xml:space="preserve"> </w:t>
      </w:r>
      <w:r w:rsidR="00D13F98">
        <w:rPr>
          <w:szCs w:val="24"/>
        </w:rPr>
        <w:t>22</w:t>
      </w:r>
      <w:r>
        <w:rPr>
          <w:szCs w:val="24"/>
        </w:rPr>
        <w:t xml:space="preserve"> </w:t>
      </w:r>
      <w:r w:rsidR="00E9790F">
        <w:rPr>
          <w:szCs w:val="24"/>
        </w:rPr>
        <w:t xml:space="preserve">d. </w:t>
      </w:r>
      <w:r w:rsidR="004D0689">
        <w:rPr>
          <w:szCs w:val="24"/>
        </w:rPr>
        <w:t xml:space="preserve"> </w:t>
      </w:r>
      <w:r w:rsidR="00E9790F">
        <w:rPr>
          <w:szCs w:val="24"/>
        </w:rPr>
        <w:t>Nr. T</w:t>
      </w:r>
      <w:r w:rsidR="00D13F98">
        <w:rPr>
          <w:szCs w:val="24"/>
        </w:rPr>
        <w:t>2</w:t>
      </w:r>
      <w:r w:rsidR="00340CFA" w:rsidRPr="00340CFA">
        <w:rPr>
          <w:szCs w:val="24"/>
        </w:rPr>
        <w:t>-</w:t>
      </w:r>
      <w:r w:rsidR="006F6995">
        <w:rPr>
          <w:szCs w:val="24"/>
        </w:rPr>
        <w:t>347</w:t>
      </w:r>
    </w:p>
    <w:p w:rsidR="00340CFA" w:rsidRPr="00340CFA" w:rsidRDefault="006B3EDC" w:rsidP="006B3EDC">
      <w:pPr>
        <w:tabs>
          <w:tab w:val="left" w:pos="1276"/>
        </w:tabs>
        <w:spacing w:after="0" w:line="240" w:lineRule="auto"/>
        <w:ind w:firstLine="851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="00340CFA" w:rsidRPr="00340CFA">
        <w:rPr>
          <w:szCs w:val="24"/>
        </w:rPr>
        <w:t>Kretinga</w:t>
      </w:r>
    </w:p>
    <w:p w:rsidR="00340CFA" w:rsidRPr="00340CFA" w:rsidRDefault="00340CFA" w:rsidP="00340CFA">
      <w:pPr>
        <w:tabs>
          <w:tab w:val="left" w:pos="1276"/>
        </w:tabs>
        <w:spacing w:after="0" w:line="240" w:lineRule="auto"/>
        <w:ind w:firstLine="851"/>
        <w:jc w:val="both"/>
        <w:rPr>
          <w:szCs w:val="24"/>
        </w:rPr>
      </w:pPr>
    </w:p>
    <w:p w:rsidR="00340CFA" w:rsidRDefault="00340CFA" w:rsidP="00F14724">
      <w:pPr>
        <w:spacing w:after="0"/>
        <w:ind w:firstLine="851"/>
        <w:jc w:val="both"/>
        <w:rPr>
          <w:rFonts w:eastAsia="Times New Roman"/>
          <w:szCs w:val="24"/>
        </w:rPr>
      </w:pPr>
      <w:r w:rsidRPr="00340CFA">
        <w:rPr>
          <w:rFonts w:eastAsia="Times New Roman"/>
          <w:szCs w:val="24"/>
        </w:rPr>
        <w:t xml:space="preserve">Vadovaudamasi Lietuvos Respublikos vietos savivaldos įstatymo </w:t>
      </w:r>
      <w:r w:rsidR="00E9790F">
        <w:rPr>
          <w:rFonts w:eastAsia="Times New Roman"/>
          <w:szCs w:val="24"/>
        </w:rPr>
        <w:t>18</w:t>
      </w:r>
      <w:r w:rsidRPr="00340CFA">
        <w:rPr>
          <w:rFonts w:eastAsia="Times New Roman"/>
          <w:szCs w:val="24"/>
        </w:rPr>
        <w:t xml:space="preserve"> straipsnio </w:t>
      </w:r>
      <w:r w:rsidR="00E9790F">
        <w:rPr>
          <w:rFonts w:eastAsia="Times New Roman"/>
          <w:szCs w:val="24"/>
        </w:rPr>
        <w:t>1 dalimi</w:t>
      </w:r>
      <w:r w:rsidRPr="00340CFA">
        <w:rPr>
          <w:rFonts w:eastAsia="Times New Roman"/>
          <w:szCs w:val="24"/>
        </w:rPr>
        <w:t xml:space="preserve">, Kretingos rajono savivaldybės taryba </w:t>
      </w:r>
      <w:r w:rsidR="006B3EDC">
        <w:rPr>
          <w:rFonts w:eastAsia="Times New Roman"/>
          <w:szCs w:val="24"/>
        </w:rPr>
        <w:t xml:space="preserve"> </w:t>
      </w:r>
      <w:r w:rsidRPr="00340CFA">
        <w:rPr>
          <w:rFonts w:eastAsia="Times New Roman"/>
          <w:szCs w:val="24"/>
        </w:rPr>
        <w:t>n u s p r e n d ž i a:</w:t>
      </w:r>
    </w:p>
    <w:p w:rsidR="00F14724" w:rsidRDefault="001D613E" w:rsidP="00600566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Pakeist</w:t>
      </w:r>
      <w:r w:rsidR="00F14724">
        <w:rPr>
          <w:rFonts w:eastAsia="Times New Roman"/>
          <w:szCs w:val="24"/>
        </w:rPr>
        <w:t>i  Kretingos rajono savivaldybės tarybos 2015 m. balandžio 30 d. sprendimu Nr. T2-132 „Dėl Kretingos rajono savivaldybės būsto fondo ir Kretingos rajono savivaldybės socialinio būsto, kaip savivaldybės būsto fondo dalies, sąrašų patvirtinimo“</w:t>
      </w:r>
      <w:r w:rsidR="00D22AE1">
        <w:rPr>
          <w:rFonts w:eastAsia="Times New Roman"/>
          <w:szCs w:val="24"/>
        </w:rPr>
        <w:t xml:space="preserve"> patvirtintus:</w:t>
      </w:r>
    </w:p>
    <w:p w:rsidR="00F14724" w:rsidRDefault="00D22AE1" w:rsidP="00600566">
      <w:pPr>
        <w:pStyle w:val="Sraopastraipa"/>
        <w:numPr>
          <w:ilvl w:val="1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1 punktu Kretingos rajono savivaldybės būsto fondo sąrašą (1 priedas) ir jį išdėstyti nauja redakcija (pridedama);</w:t>
      </w:r>
    </w:p>
    <w:p w:rsidR="00D22AE1" w:rsidRDefault="00D22AE1" w:rsidP="00600566">
      <w:pPr>
        <w:pStyle w:val="Sraopastraipa"/>
        <w:numPr>
          <w:ilvl w:val="1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2 punktu Kretingos rajono savivaldybės socialinio būsto, kaip savivaldybės būsto fondo dalies, sąrašą (2 priedas) ir jį išdėstyti nauja redakcija (pridedama).</w:t>
      </w:r>
    </w:p>
    <w:p w:rsidR="00340CFA" w:rsidRDefault="0041210B" w:rsidP="0041210B">
      <w:pPr>
        <w:pStyle w:val="Sraopastraipa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 xml:space="preserve">Skelbti šį sprendimą </w:t>
      </w:r>
      <w:r w:rsidR="00600566" w:rsidRPr="00600566">
        <w:rPr>
          <w:rFonts w:eastAsia="Times New Roman"/>
          <w:bCs/>
          <w:szCs w:val="24"/>
          <w:lang w:eastAsia="lt-LT"/>
        </w:rPr>
        <w:t>savivaldybės interneto svetainėje</w:t>
      </w:r>
      <w:r w:rsidR="00600566">
        <w:rPr>
          <w:rFonts w:eastAsia="Times New Roman"/>
          <w:bCs/>
          <w:szCs w:val="24"/>
          <w:lang w:eastAsia="lt-LT"/>
        </w:rPr>
        <w:t>.</w:t>
      </w:r>
    </w:p>
    <w:p w:rsidR="00600566" w:rsidRPr="00600566" w:rsidRDefault="00600566" w:rsidP="00600566">
      <w:pPr>
        <w:pStyle w:val="Sraopastraipa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eastAsia="Times New Roman"/>
          <w:szCs w:val="24"/>
          <w:lang w:eastAsia="lt-LT"/>
        </w:rPr>
      </w:pPr>
      <w:r w:rsidRPr="00600566">
        <w:rPr>
          <w:rFonts w:eastAsia="Times New Roman"/>
          <w:szCs w:val="24"/>
          <w:lang w:eastAsia="lt-LT"/>
        </w:rPr>
        <w:t>Šis sprendimas gali būti skundžiamas Lietuvos Respublikos Administracinių bylų teisenos įstatymo nustatyta tvarka.</w:t>
      </w:r>
    </w:p>
    <w:p w:rsidR="00340CFA" w:rsidRDefault="00340CFA" w:rsidP="001D613E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Pr="001D613E" w:rsidRDefault="001D613E" w:rsidP="001D613E">
      <w:pPr>
        <w:spacing w:after="0" w:line="240" w:lineRule="auto"/>
        <w:rPr>
          <w:rFonts w:eastAsia="Times New Roman"/>
          <w:bCs/>
          <w:szCs w:val="24"/>
          <w:lang w:eastAsia="lt-LT"/>
        </w:rPr>
      </w:pPr>
      <w:r w:rsidRPr="001D613E">
        <w:rPr>
          <w:rFonts w:eastAsia="Times New Roman"/>
          <w:bCs/>
          <w:szCs w:val="24"/>
          <w:lang w:eastAsia="lt-LT"/>
        </w:rPr>
        <w:t>Savivaldybės meras</w:t>
      </w:r>
      <w:r w:rsidR="009778A4">
        <w:rPr>
          <w:rFonts w:eastAsia="Times New Roman"/>
          <w:szCs w:val="24"/>
        </w:rPr>
        <w:t xml:space="preserve">    </w:t>
      </w:r>
      <w:r w:rsidR="00103C7F">
        <w:rPr>
          <w:rFonts w:eastAsia="Times New Roman"/>
          <w:szCs w:val="24"/>
        </w:rPr>
        <w:tab/>
      </w:r>
      <w:r w:rsidR="00103C7F">
        <w:rPr>
          <w:rFonts w:eastAsia="Times New Roman"/>
          <w:szCs w:val="24"/>
        </w:rPr>
        <w:tab/>
      </w:r>
      <w:r w:rsidR="00103C7F">
        <w:rPr>
          <w:rFonts w:eastAsia="Times New Roman"/>
          <w:szCs w:val="24"/>
        </w:rPr>
        <w:tab/>
      </w:r>
      <w:r w:rsidR="00103C7F">
        <w:rPr>
          <w:rFonts w:eastAsia="Times New Roman"/>
          <w:szCs w:val="24"/>
        </w:rPr>
        <w:tab/>
      </w:r>
      <w:r w:rsidR="00103C7F">
        <w:rPr>
          <w:rFonts w:eastAsia="Times New Roman"/>
          <w:szCs w:val="24"/>
        </w:rPr>
        <w:tab/>
        <w:t xml:space="preserve">    </w:t>
      </w:r>
      <w:r w:rsidR="009778A4">
        <w:rPr>
          <w:rFonts w:eastAsia="Times New Roman"/>
          <w:szCs w:val="24"/>
        </w:rPr>
        <w:t xml:space="preserve"> Juozas Mažeika</w:t>
      </w: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6B3EDC" w:rsidRDefault="006B3EDC" w:rsidP="00456B9F">
      <w:pPr>
        <w:spacing w:before="100" w:beforeAutospacing="1" w:after="100" w:afterAutospacing="1" w:line="240" w:lineRule="auto"/>
        <w:rPr>
          <w:rFonts w:eastAsia="Times New Roman"/>
          <w:bCs/>
          <w:szCs w:val="24"/>
          <w:lang w:eastAsia="lt-LT"/>
        </w:rPr>
      </w:pPr>
    </w:p>
    <w:p w:rsidR="00D13F98" w:rsidRDefault="00D13F98" w:rsidP="00456B9F">
      <w:pPr>
        <w:spacing w:before="100" w:beforeAutospacing="1" w:after="100" w:afterAutospacing="1" w:line="240" w:lineRule="auto"/>
        <w:rPr>
          <w:rFonts w:eastAsia="Times New Roman"/>
          <w:bCs/>
          <w:szCs w:val="24"/>
          <w:lang w:eastAsia="lt-LT"/>
        </w:rPr>
      </w:pPr>
    </w:p>
    <w:p w:rsidR="00456B9F" w:rsidRDefault="00600566" w:rsidP="00456B9F">
      <w:pPr>
        <w:spacing w:before="100" w:beforeAutospacing="1" w:after="100" w:afterAutospacing="1" w:line="240" w:lineRule="auto"/>
        <w:rPr>
          <w:rFonts w:eastAsia="Times New Roman"/>
          <w:bCs/>
          <w:szCs w:val="24"/>
          <w:lang w:eastAsia="lt-LT"/>
        </w:rPr>
        <w:sectPr w:rsidR="00456B9F" w:rsidSect="00D13F98">
          <w:headerReference w:type="default" r:id="rId9"/>
          <w:pgSz w:w="11907" w:h="16840" w:code="9"/>
          <w:pgMar w:top="567" w:right="567" w:bottom="993" w:left="1701" w:header="709" w:footer="709" w:gutter="0"/>
          <w:cols w:space="1296"/>
          <w:titlePg/>
          <w:docGrid w:linePitch="326"/>
        </w:sectPr>
      </w:pPr>
      <w:r w:rsidRPr="00600566">
        <w:rPr>
          <w:rFonts w:eastAsia="Times New Roman"/>
          <w:bCs/>
          <w:szCs w:val="24"/>
          <w:lang w:eastAsia="lt-LT"/>
        </w:rPr>
        <w:t>R</w:t>
      </w:r>
      <w:r w:rsidR="006B3EDC">
        <w:rPr>
          <w:rFonts w:eastAsia="Times New Roman"/>
          <w:bCs/>
          <w:szCs w:val="24"/>
          <w:lang w:eastAsia="lt-LT"/>
        </w:rPr>
        <w:t xml:space="preserve">egina </w:t>
      </w:r>
      <w:r w:rsidRPr="00600566">
        <w:rPr>
          <w:rFonts w:eastAsia="Times New Roman"/>
          <w:bCs/>
          <w:szCs w:val="24"/>
          <w:lang w:eastAsia="lt-LT"/>
        </w:rPr>
        <w:t>Norvilienė</w:t>
      </w:r>
    </w:p>
    <w:tbl>
      <w:tblPr>
        <w:tblW w:w="12780" w:type="dxa"/>
        <w:tblInd w:w="93" w:type="dxa"/>
        <w:tblLook w:val="04A0" w:firstRow="1" w:lastRow="0" w:firstColumn="1" w:lastColumn="0" w:noHBand="0" w:noVBand="1"/>
      </w:tblPr>
      <w:tblGrid>
        <w:gridCol w:w="12780"/>
      </w:tblGrid>
      <w:tr w:rsidR="006B3EDC" w:rsidRPr="00511577" w:rsidTr="00E856BA">
        <w:trPr>
          <w:trHeight w:val="1320"/>
        </w:trPr>
        <w:tc>
          <w:tcPr>
            <w:tcW w:w="12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DC" w:rsidRPr="00511577" w:rsidRDefault="006B3EDC" w:rsidP="00511577">
            <w:pPr>
              <w:tabs>
                <w:tab w:val="left" w:pos="4869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lastRenderedPageBreak/>
              <w:t xml:space="preserve">                                                                                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PATVIRTINTA</w:t>
            </w:r>
          </w:p>
          <w:p w:rsidR="006B3EDC" w:rsidRPr="00511577" w:rsidRDefault="006B3EDC" w:rsidP="0051157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>Kretingos rajono savivaldybės tarybos</w:t>
            </w:r>
          </w:p>
          <w:p w:rsidR="006B3EDC" w:rsidRPr="00511577" w:rsidRDefault="006B3EDC" w:rsidP="009F37A8">
            <w:pPr>
              <w:tabs>
                <w:tab w:val="left" w:pos="9543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2015 m. balandžio 30 d. sprendimu Nr.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>T2-132</w:t>
            </w:r>
          </w:p>
          <w:p w:rsidR="006B3EDC" w:rsidRPr="00511577" w:rsidRDefault="006B3EDC" w:rsidP="0051157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1 priedas</w:t>
            </w:r>
          </w:p>
        </w:tc>
      </w:tr>
      <w:tr w:rsidR="00511577" w:rsidRPr="00511577" w:rsidTr="00511577">
        <w:trPr>
          <w:trHeight w:val="330"/>
        </w:trPr>
        <w:tc>
          <w:tcPr>
            <w:tcW w:w="1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77" w:rsidRPr="00511577" w:rsidRDefault="00511577" w:rsidP="0051157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</w:t>
            </w:r>
            <w:r w:rsidR="009F37A8">
              <w:rPr>
                <w:rFonts w:eastAsia="Times New Roman"/>
                <w:color w:val="000000"/>
                <w:szCs w:val="24"/>
                <w:lang w:eastAsia="lt-LT"/>
              </w:rPr>
              <w:t xml:space="preserve">  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(Kretingos rajono savivaldybės tarybos</w:t>
            </w:r>
          </w:p>
        </w:tc>
      </w:tr>
      <w:tr w:rsidR="00511577" w:rsidRPr="00511577" w:rsidTr="00511577">
        <w:trPr>
          <w:trHeight w:val="330"/>
        </w:trPr>
        <w:tc>
          <w:tcPr>
            <w:tcW w:w="1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7A8" w:rsidRDefault="00511577" w:rsidP="009F37A8">
            <w:pPr>
              <w:tabs>
                <w:tab w:val="left" w:pos="9567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</w:t>
            </w:r>
            <w:r w:rsidR="009F37A8">
              <w:rPr>
                <w:rFonts w:eastAsia="Times New Roman"/>
                <w:color w:val="000000"/>
                <w:szCs w:val="24"/>
                <w:lang w:eastAsia="lt-LT"/>
              </w:rPr>
              <w:t xml:space="preserve">  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2016 m. gruodžio </w:t>
            </w:r>
            <w:r w:rsidR="006B3EDC">
              <w:rPr>
                <w:rFonts w:eastAsia="Times New Roman"/>
                <w:color w:val="000000"/>
                <w:szCs w:val="24"/>
                <w:lang w:eastAsia="lt-LT"/>
              </w:rPr>
              <w:t>22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d. sprendimo</w:t>
            </w:r>
          </w:p>
          <w:p w:rsidR="00511577" w:rsidRPr="00511577" w:rsidRDefault="009F37A8" w:rsidP="009F37A8">
            <w:pPr>
              <w:tabs>
                <w:tab w:val="left" w:pos="6003"/>
                <w:tab w:val="left" w:pos="9567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</w:t>
            </w:r>
            <w:r w:rsidR="00511577"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</w:t>
            </w:r>
            <w:r w:rsidR="00511577" w:rsidRPr="00511577">
              <w:rPr>
                <w:rFonts w:eastAsia="Times New Roman"/>
                <w:color w:val="000000"/>
                <w:szCs w:val="24"/>
                <w:lang w:eastAsia="lt-LT"/>
              </w:rPr>
              <w:t>Nr. T2-</w:t>
            </w:r>
            <w:r w:rsidR="006F6995">
              <w:rPr>
                <w:rFonts w:eastAsia="Times New Roman"/>
                <w:color w:val="000000"/>
                <w:szCs w:val="24"/>
                <w:lang w:eastAsia="lt-LT"/>
              </w:rPr>
              <w:t>347</w:t>
            </w:r>
            <w:r w:rsidR="00511577"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redakcija)</w:t>
            </w:r>
          </w:p>
        </w:tc>
      </w:tr>
    </w:tbl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  <w:r w:rsidRPr="00511577">
        <w:rPr>
          <w:rFonts w:eastAsia="SimSun"/>
          <w:b/>
          <w:bCs/>
          <w:szCs w:val="24"/>
          <w:lang w:eastAsia="zh-CN"/>
        </w:rPr>
        <w:t>KRETINGOS RAJONO SAVIVALDYBĖS BŪSTO FONDO SĄRAŠAS</w:t>
      </w:r>
    </w:p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959"/>
        <w:gridCol w:w="5493"/>
        <w:gridCol w:w="3437"/>
      </w:tblGrid>
      <w:tr w:rsidR="00511577" w:rsidRPr="00511577" w:rsidTr="009F7404">
        <w:trPr>
          <w:trHeight w:val="600"/>
        </w:trPr>
        <w:tc>
          <w:tcPr>
            <w:tcW w:w="959" w:type="dxa"/>
            <w:hideMark/>
          </w:tcPr>
          <w:p w:rsidR="00511577" w:rsidRPr="00511577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511577">
              <w:rPr>
                <w:rFonts w:eastAsia="SimSun"/>
                <w:b/>
                <w:bCs/>
                <w:szCs w:val="24"/>
                <w:lang w:eastAsia="zh-CN"/>
              </w:rPr>
              <w:t>Eil. Nr.</w:t>
            </w:r>
          </w:p>
        </w:tc>
        <w:tc>
          <w:tcPr>
            <w:tcW w:w="5493" w:type="dxa"/>
            <w:noWrap/>
            <w:hideMark/>
          </w:tcPr>
          <w:p w:rsidR="00511577" w:rsidRPr="00511577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511577">
              <w:rPr>
                <w:rFonts w:eastAsia="SimSun"/>
                <w:b/>
                <w:bCs/>
                <w:szCs w:val="24"/>
                <w:lang w:eastAsia="zh-CN"/>
              </w:rPr>
              <w:t>Adresas</w:t>
            </w:r>
          </w:p>
        </w:tc>
        <w:tc>
          <w:tcPr>
            <w:tcW w:w="3437" w:type="dxa"/>
            <w:noWrap/>
            <w:hideMark/>
          </w:tcPr>
          <w:p w:rsidR="00511577" w:rsidRPr="00511577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511577">
              <w:rPr>
                <w:rFonts w:eastAsia="SimSun"/>
                <w:b/>
                <w:bCs/>
                <w:szCs w:val="24"/>
                <w:lang w:eastAsia="zh-CN"/>
              </w:rPr>
              <w:t>Unikalus Nr.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Audėjų g. 9-1, Kretinga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5696-1001-8010:0001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Audėjų g. 9-2, Kretinga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5696-1001-8010:0002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J.Basanavičiaus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87-5,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5694-0000-1016:0007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Briedžio g. 2-8,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5693-6000-4013:0009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Dvaro g. 2A-2,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5696-7007-2010:0001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Geležinkelio g. 25-41,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5698-9000-3015:0041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5-2,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5696-8001-3010:0002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7-53,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5696-7001-8014:0053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9-8,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5696-6001-4010:0008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Kęstučio g. 22-4, Kretinga 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4400-0252-8170:6325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1-1;1-4)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1-5;1-6; 1A-1)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1-12)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29-2,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5692-7000-2029:0003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Kęstučio g. 31-2,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5692-7000-2010:0004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g.12-3,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5691-2000-4012:0003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g.12-4, Kretinga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5691-2000-4012:0004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 26-1,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5687-2000-1015:0002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 26-2,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5687-2000-1015:0003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 62-10,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5690-9000-4016:0011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 82-4,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5689-6000-1019:0005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 109-4,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5688-5000-4013:0006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 109-6,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5688-5000-4013:0007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 133A-16,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5698-4000-3014:0020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g.137-1,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5690-0001-0011:0005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g.137-2, Kretinga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2-1, 2-2, 2-3)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5692-0001-0011:0007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Klaipėdos g.137-2, Kretinga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2-4, 2-5)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5692-0001-0011:0007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V.Kudirkos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4-2,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5699-4000-8015:0001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Laisvės g.7-5,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5693-9001-6018:0004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Laisvės g. 8-23,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5697-8001-0011:0023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Lazdynų g. 6-40,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5698-6000-5018:0040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Melioratorių g. 65-26,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5698-8000-5016:0022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Melioratorių g. 79-18,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5698-9000-7015:0018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Mėguvos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2-5A,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4400-1237-4802:1409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Miško g. 1-10,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5697-9001-0016:0010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Miško g. 1-15,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5697-9001-0016:0015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Palangos g. 10-4,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4400-0402-3329:7133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Palangos g. 10-6,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4400-0402-3429:7135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Pervažos g. 24-7,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4400-0309-6100:9993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Rotušės a.16-6A,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5695-9003-8012:0013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35-26,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5699-2000-9014:0008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37-12,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5699-0000-9016:0007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37-13,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5699-0000-9016:0009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42-38,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5698-2001-3012:0040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4400-0670-7280:6407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4400-0670-7376:6408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4400-0670-7491:6411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59-7,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4400-0670-7937:6423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4400-0670-8212:6424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59-9,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4400-0671-1342:6433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59-10,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4400-0671-1382:6434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4400-0671-1439:6437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4400-0671-1460:6438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4400-0671-2503:6450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4400-0671-2547:6451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4400-0671-2590:6452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59-18,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4400-0670-7580:6413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4400-0671-6184:6522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4400-0671-1071:6426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4400-0671-1106:6427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4400-0671-1493:6439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59-27,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4400-0671-1560:6440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4400-0671-1639:6441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59-29,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4400-0671-2658:6453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59-30,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4400-0671-2690:6454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59-32,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4400-0671-2847:6458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59-35,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4400-0670-7780:6419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59-36,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4400-0671-1139:6428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59-37,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4400-0671-1160:6429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59-38,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4400-0671-1182:6430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59-40,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4400-0671-1728:6444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4400-0671-1771:6445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4400-0671-5946:6517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4400-0671-6025:6519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4400-0671-6070:6520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4400-0670-7826:6420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4400-0670-7860:6421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59-47,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4400-0671-1240:6431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4400-0671-1306:6432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59-49,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4400-0671-1840:6446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59-50,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4400-0671-1906:6447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Savanorių g. 59-52,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4400-0671-6125:6521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Taikos g. 2-6,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5693-0002-3014:0006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Tolių g. 17-2,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5697-4001-4015:0001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Topolių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akl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1-42,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5698-2001-6015:0042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Topolių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akl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7-1,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5697-9002-5018:0030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9-3,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5692-2000-5010:0006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9-4,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5692-2000-5010:0007</w:t>
            </w:r>
          </w:p>
        </w:tc>
      </w:tr>
      <w:tr w:rsidR="00511577" w:rsidRPr="00511577" w:rsidTr="00335BD9">
        <w:trPr>
          <w:trHeight w:val="312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(105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Nr.1-10,1/2 1-11, 1-18,1/3 1-20)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612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(107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 1-12, 1/2 1-11, 1-18, 1/3 1-20)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612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(108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Nr.1-16,1-14,1-17, 1-19,1-18,1/3 1-20)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(301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Nr.3-2)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(302/304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Nr.3-30, 3-31)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(303/305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Nr.3-3, 3-4)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(306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Nr.3-19, 3-20, 3-21, 3-22)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(307/309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Nr.3-5, 3-6)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(311/313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Nr.3-7, 3-8)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(315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Nr.3-9)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648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(317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3-10, 3-11, 3-12, 3-13, 3-14)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(401/403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Nr.4-2, 4-3)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(402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Nr.4-29)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(404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Nr.4-28)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(405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Nr.4-4)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(406/408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Nr.4-19, 4-20)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(407/409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Nr.4-5, 4-6)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586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7577D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(410/412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Nr.4-13, 4-14)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9F37A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18-1,Kretinga (411/413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.)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Nr.4-7, 4-8)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 Kretinga (415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Nr.4-9)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9F37A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18-1, Kretinga (417/419/421kamb.)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Nr.4-10, 4-11, 4-12)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Vilniaus g. 18-1,Kretinga (422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kamb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.) 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. Nr.4-21)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5685-0000-2018:0004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27-8,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5696-0005-7014:0008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31-24,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5699-2001-3016:0031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31-27,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5699-2001-3016:0032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37A,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5688-0001-1071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Vilniaus g. 35-49,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5698-9002-0016:0049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7-3,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5693-9003-4016:0004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43-1,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5696-2003-5014:0008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43-2,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5696-2003-5014:0010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43-5,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5696-2003-5014:0009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53-4,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5693-0003-2013:0006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119-315,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5697-7004-3018:0040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119-426,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5697-7004-3018:0019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119-540A,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5697-7004-3018:0043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121-14,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5698-2002-2011:0014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125-3,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5695-8005-0011:0009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127-2,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4400-0673-6483:6822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131-5,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5695-8005-2017:0013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Žemaičių g. 8-55, Kretinga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5697-5005-7019:0054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Atžalyno g., 14-2, Vydmantų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4400-2024-6124:3387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Salantų g. 1-1,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4400-0629-1221:2873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Salantų g. 1-2,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4400-0629-1243:2874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Salantų g. 1-3,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4400-0629-1321:2875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Salantų g. 1-4,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4400-0629-1387:2878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Salantų g. 13,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 5686-6000-2016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2-1,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4400-0821-0206:1698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2-2,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4400-0821-0210:1699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2-3,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4400-0821-0264:1700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2-4,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4400-0821-0297:1701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Vytauto g. 2-5,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4400-0821-0353:1702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Žemaičių g. 2-1,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4400-0821-0397:1703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Žemaičių g. 2-2,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4400-0821-0420:1704 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Žemaičių g. 2-3,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4400-3018-7305:8311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Žemaičių g. 2-5,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4400-0821-0475:1706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Žemaičių g. 3-1, Padvarių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4400-0821-4042:1755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Žemaičių g. 3-2, Padvarių k., Kretingos r. 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4400-0821-4253:1761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9F37A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3-14, 3-15, 3-16, 3-17)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9F37A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 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2-1, 2-2, 3-5, 3-6)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9F37A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3-10, 3-11)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9F37A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1-1, 1-2, 3-8, 3-9)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9F37A8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>. Nr. 3-12)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Akmenos g. 31-1, Kurmaičių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5689-9005-7012:0002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Akmenos g. 31-3, Kurmaičių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5689-9005-7012:0003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Akmenos g. 31-4, Kurmaičių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5689-9005-7012:0004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Mokyklos g. 26-2, Klibių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4400-0679-9886:7414 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Mokyklos g. 26-3, Klibių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4400-0679-9912:7415 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Mokyklos g. 3-2, Grūšlaukės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5698-8015-9015:0003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Beržų g. 4,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5697-4024-0017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Ilgoji g.7-1,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4400-0674-0141:6839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Ilgoji g. 7-2,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4400-0674-0174:6840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Ilgoji g. 7-3,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4400-0674-0226:6841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Miško g. 12,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 xml:space="preserve">5699-2015-6010 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Kašučių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g. 30,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Kašučių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 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5600-2006-2011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4A-2,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4400-0675-8170:7137 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4A-3,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4400-0675-8181:7138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4A-4,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4400-0675-8338:7143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4A-6,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4400-0675-8381:7145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4A-7,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4400-0675-8227:7140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4A-9,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4400-0675-8262:7142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4A-10,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4400-0675-8438:7146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4A-11,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4400-0675-8452:7147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Skuodo g. 4A-12, Darbėnai,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4400-0675-8492:7148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Vingio g.2,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5698-2013-5017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Vaineikių g. 2 Darbėnų mstl., Kretingos r. 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5600-2006-3017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Tyro g. 16-2, Kalniškių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5697-2024-6013:0001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Kretingos g. 20-8, </w:t>
            </w: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Dupulčių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4400-0461-4024:4279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Sodžiaus g. 15, Budrių k.,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5694-7003-5019:0002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Dariaus ir Girėno g. 15-4,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5690-0002-1016:0006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Laivių g. 25-1,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5693-5004-7019:0006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Laivių g. 25-5,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5693-5004-7019:0004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Laivių g. 25-6,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5693-5004-7019:0005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S. Nėries g. 15-9,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5699-1001-6014:0009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Šermukšnių g. 6-2,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4400-0674-8074:6955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Taikos g. 8,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5693-4001-4011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Turgaus a. 7-3,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5692-6001-2011:0006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Turgaus a. 7-10,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4400-0447-8900:2587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Turgaus a. 7-12,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5692-6001-2011:0007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Turgaus a. 10-5,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5692-7002-1026:0030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Žemaitės g. 4-4,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5692-2001-2015:0006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Žemaitės g. 4-7,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5692-2001-2015:0005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Žemaitės g. 9-3,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5692-8002-3014:0007</w:t>
            </w:r>
          </w:p>
        </w:tc>
      </w:tr>
      <w:tr w:rsidR="00511577" w:rsidRPr="00511577" w:rsidTr="00335BD9">
        <w:trPr>
          <w:trHeight w:val="321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Žemaitės g. 25, Salantai, Kretingos r.</w:t>
            </w:r>
          </w:p>
        </w:tc>
        <w:tc>
          <w:tcPr>
            <w:tcW w:w="3437" w:type="dxa"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5689-0002-0017</w:t>
            </w:r>
          </w:p>
        </w:tc>
      </w:tr>
      <w:tr w:rsidR="00511577" w:rsidRPr="00511577" w:rsidTr="00335BD9">
        <w:trPr>
          <w:trHeight w:val="315"/>
        </w:trPr>
        <w:tc>
          <w:tcPr>
            <w:tcW w:w="959" w:type="dxa"/>
            <w:noWrap/>
          </w:tcPr>
          <w:p w:rsidR="00511577" w:rsidRPr="00335BD9" w:rsidRDefault="00511577" w:rsidP="00335BD9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493" w:type="dxa"/>
            <w:noWrap/>
            <w:hideMark/>
          </w:tcPr>
          <w:p w:rsidR="00511577" w:rsidRPr="00111216" w:rsidRDefault="00511577" w:rsidP="00111216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11216">
              <w:rPr>
                <w:rFonts w:eastAsia="SimSun"/>
                <w:bCs/>
                <w:szCs w:val="24"/>
                <w:lang w:eastAsia="zh-CN"/>
              </w:rPr>
              <w:t>Šalyno</w:t>
            </w:r>
            <w:proofErr w:type="spellEnd"/>
            <w:r w:rsidRPr="00111216">
              <w:rPr>
                <w:rFonts w:eastAsia="SimSun"/>
                <w:bCs/>
                <w:szCs w:val="24"/>
                <w:lang w:eastAsia="zh-CN"/>
              </w:rPr>
              <w:t xml:space="preserve"> k. 1-1, Kretingos r.</w:t>
            </w:r>
          </w:p>
        </w:tc>
        <w:tc>
          <w:tcPr>
            <w:tcW w:w="3437" w:type="dxa"/>
            <w:noWrap/>
            <w:hideMark/>
          </w:tcPr>
          <w:p w:rsidR="00511577" w:rsidRPr="005D2C82" w:rsidRDefault="00511577" w:rsidP="0051157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4400-0608-6075:1106</w:t>
            </w:r>
          </w:p>
        </w:tc>
      </w:tr>
    </w:tbl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p w:rsidR="00511577" w:rsidRDefault="005D2C82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____________________</w:t>
      </w:r>
    </w:p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p w:rsidR="005D2C82" w:rsidRDefault="005D2C82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  <w:sectPr w:rsidR="005D2C82" w:rsidSect="001D613E"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tbl>
      <w:tblPr>
        <w:tblW w:w="12780" w:type="dxa"/>
        <w:tblInd w:w="93" w:type="dxa"/>
        <w:tblLook w:val="04A0" w:firstRow="1" w:lastRow="0" w:firstColumn="1" w:lastColumn="0" w:noHBand="0" w:noVBand="1"/>
      </w:tblPr>
      <w:tblGrid>
        <w:gridCol w:w="12780"/>
      </w:tblGrid>
      <w:tr w:rsidR="006B3EDC" w:rsidRPr="00511577" w:rsidTr="00C31847">
        <w:trPr>
          <w:trHeight w:val="1650"/>
        </w:trPr>
        <w:tc>
          <w:tcPr>
            <w:tcW w:w="12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EDC" w:rsidRPr="00511577" w:rsidRDefault="006B3EDC" w:rsidP="007577D8">
            <w:pPr>
              <w:tabs>
                <w:tab w:val="left" w:pos="4869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lastRenderedPageBreak/>
              <w:t xml:space="preserve">                                                                                  PATVIRTINTA</w:t>
            </w:r>
          </w:p>
          <w:p w:rsidR="006B3EDC" w:rsidRPr="00511577" w:rsidRDefault="006B3EDC" w:rsidP="007577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 Kretingos rajono savivaldybės tarybos</w:t>
            </w:r>
          </w:p>
          <w:p w:rsidR="006B3EDC" w:rsidRPr="00511577" w:rsidRDefault="006B3EDC" w:rsidP="007577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 2015 m. balandžio 30 d. sprendimu Nr.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>T2-132</w:t>
            </w:r>
          </w:p>
          <w:p w:rsidR="006B3EDC" w:rsidRPr="00511577" w:rsidRDefault="006B3EDC" w:rsidP="007577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2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priedas</w:t>
            </w:r>
          </w:p>
          <w:p w:rsidR="006B3EDC" w:rsidRPr="00511577" w:rsidRDefault="006B3EDC" w:rsidP="007577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 (Kretingos rajono savivaldybės tarybos</w:t>
            </w:r>
          </w:p>
        </w:tc>
      </w:tr>
      <w:tr w:rsidR="007577D8" w:rsidRPr="00511577" w:rsidTr="007577D8">
        <w:trPr>
          <w:trHeight w:val="330"/>
        </w:trPr>
        <w:tc>
          <w:tcPr>
            <w:tcW w:w="1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7A8" w:rsidRDefault="007577D8" w:rsidP="009F37A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 2016 m. gruodžio </w:t>
            </w:r>
            <w:r w:rsidR="006B3EDC">
              <w:rPr>
                <w:rFonts w:eastAsia="Times New Roman"/>
                <w:color w:val="000000"/>
                <w:szCs w:val="24"/>
                <w:lang w:eastAsia="lt-LT"/>
              </w:rPr>
              <w:t>22</w:t>
            </w:r>
            <w:r w:rsidRPr="00511577">
              <w:rPr>
                <w:rFonts w:eastAsia="Times New Roman"/>
                <w:color w:val="000000"/>
                <w:szCs w:val="24"/>
                <w:lang w:eastAsia="lt-LT"/>
              </w:rPr>
              <w:t xml:space="preserve"> d. sprendimo</w:t>
            </w:r>
          </w:p>
          <w:p w:rsidR="007577D8" w:rsidRPr="00511577" w:rsidRDefault="009F37A8" w:rsidP="009F37A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                                                                                 </w:t>
            </w:r>
            <w:r w:rsidR="007577D8" w:rsidRPr="00511577">
              <w:rPr>
                <w:rFonts w:eastAsia="Times New Roman"/>
                <w:color w:val="000000"/>
                <w:szCs w:val="24"/>
                <w:lang w:eastAsia="lt-LT"/>
              </w:rPr>
              <w:t>Nr. T2-</w:t>
            </w:r>
            <w:r w:rsidR="006F6995">
              <w:rPr>
                <w:rFonts w:eastAsia="Times New Roman"/>
                <w:color w:val="000000"/>
                <w:szCs w:val="24"/>
                <w:lang w:eastAsia="lt-LT"/>
              </w:rPr>
              <w:t xml:space="preserve">347 </w:t>
            </w:r>
            <w:r w:rsidR="007577D8" w:rsidRPr="00511577">
              <w:rPr>
                <w:rFonts w:eastAsia="Times New Roman"/>
                <w:color w:val="000000"/>
                <w:szCs w:val="24"/>
                <w:lang w:eastAsia="lt-LT"/>
              </w:rPr>
              <w:t>redakcija)</w:t>
            </w:r>
          </w:p>
        </w:tc>
      </w:tr>
    </w:tbl>
    <w:p w:rsidR="00511577" w:rsidRDefault="00511577" w:rsidP="007577D8">
      <w:pPr>
        <w:autoSpaceDE w:val="0"/>
        <w:autoSpaceDN w:val="0"/>
        <w:adjustRightInd w:val="0"/>
        <w:spacing w:after="0" w:line="240" w:lineRule="auto"/>
        <w:jc w:val="right"/>
        <w:rPr>
          <w:rFonts w:eastAsia="SimSun"/>
          <w:b/>
          <w:bCs/>
          <w:szCs w:val="24"/>
          <w:lang w:eastAsia="zh-CN"/>
        </w:rPr>
      </w:pPr>
    </w:p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p w:rsidR="00511577" w:rsidRDefault="007577D8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  <w:r w:rsidRPr="007577D8">
        <w:rPr>
          <w:rFonts w:eastAsia="SimSun"/>
          <w:b/>
          <w:bCs/>
          <w:szCs w:val="24"/>
          <w:lang w:eastAsia="zh-CN"/>
        </w:rPr>
        <w:t xml:space="preserve">KRETINGOS RAJONO </w:t>
      </w:r>
      <w:r w:rsidRPr="00937FF9">
        <w:rPr>
          <w:rFonts w:eastAsia="SimSun"/>
          <w:b/>
          <w:bCs/>
          <w:szCs w:val="24"/>
          <w:lang w:eastAsia="zh-CN"/>
        </w:rPr>
        <w:t>SAVIVALDYBĖS</w:t>
      </w:r>
      <w:r w:rsidR="00AB1F2E" w:rsidRPr="00937FF9">
        <w:rPr>
          <w:rFonts w:eastAsia="SimSun"/>
          <w:b/>
          <w:bCs/>
          <w:szCs w:val="24"/>
          <w:lang w:eastAsia="zh-CN"/>
        </w:rPr>
        <w:t xml:space="preserve"> SOCIALINIO</w:t>
      </w:r>
      <w:r w:rsidRPr="00937FF9">
        <w:rPr>
          <w:rFonts w:eastAsia="SimSun"/>
          <w:b/>
          <w:bCs/>
          <w:szCs w:val="24"/>
          <w:lang w:eastAsia="zh-CN"/>
        </w:rPr>
        <w:t xml:space="preserve"> BŪSTO</w:t>
      </w:r>
      <w:r w:rsidR="00AB1F2E" w:rsidRPr="00937FF9">
        <w:rPr>
          <w:rFonts w:eastAsia="SimSun"/>
          <w:b/>
          <w:bCs/>
          <w:szCs w:val="24"/>
          <w:lang w:eastAsia="zh-CN"/>
        </w:rPr>
        <w:t>,</w:t>
      </w:r>
      <w:r w:rsidRPr="00937FF9">
        <w:rPr>
          <w:rFonts w:eastAsia="SimSun"/>
          <w:b/>
          <w:bCs/>
          <w:szCs w:val="24"/>
          <w:lang w:eastAsia="zh-CN"/>
        </w:rPr>
        <w:t xml:space="preserve"> KAIP SAVIVALDYBĖS BŪSTO FONDO DALIES, SĄRAŠAS</w:t>
      </w:r>
    </w:p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0"/>
        <w:gridCol w:w="5115"/>
        <w:gridCol w:w="3573"/>
      </w:tblGrid>
      <w:tr w:rsidR="007577D8" w:rsidRPr="007577D8" w:rsidTr="00335BD9">
        <w:trPr>
          <w:trHeight w:val="600"/>
        </w:trPr>
        <w:tc>
          <w:tcPr>
            <w:tcW w:w="959" w:type="dxa"/>
            <w:hideMark/>
          </w:tcPr>
          <w:p w:rsidR="007577D8" w:rsidRPr="007577D8" w:rsidRDefault="007577D8" w:rsidP="007577D8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7577D8">
              <w:rPr>
                <w:rFonts w:eastAsia="SimSun"/>
                <w:b/>
                <w:bCs/>
                <w:szCs w:val="24"/>
                <w:lang w:eastAsia="zh-CN"/>
              </w:rPr>
              <w:t>Eil. Nr.</w:t>
            </w:r>
          </w:p>
        </w:tc>
        <w:tc>
          <w:tcPr>
            <w:tcW w:w="5238" w:type="dxa"/>
            <w:noWrap/>
            <w:hideMark/>
          </w:tcPr>
          <w:p w:rsidR="007577D8" w:rsidRPr="007577D8" w:rsidRDefault="007577D8" w:rsidP="007577D8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7577D8">
              <w:rPr>
                <w:rFonts w:eastAsia="SimSun"/>
                <w:b/>
                <w:bCs/>
                <w:szCs w:val="24"/>
                <w:lang w:eastAsia="zh-CN"/>
              </w:rPr>
              <w:t>Adresas</w:t>
            </w:r>
          </w:p>
        </w:tc>
        <w:tc>
          <w:tcPr>
            <w:tcW w:w="3657" w:type="dxa"/>
            <w:noWrap/>
            <w:hideMark/>
          </w:tcPr>
          <w:p w:rsidR="007577D8" w:rsidRPr="007577D8" w:rsidRDefault="007577D8" w:rsidP="007577D8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7577D8">
              <w:rPr>
                <w:rFonts w:eastAsia="SimSun"/>
                <w:b/>
                <w:bCs/>
                <w:szCs w:val="24"/>
                <w:lang w:eastAsia="zh-CN"/>
              </w:rPr>
              <w:t>Unikalus Nr.</w:t>
            </w:r>
          </w:p>
        </w:tc>
      </w:tr>
      <w:tr w:rsidR="007577D8" w:rsidRPr="007577D8" w:rsidTr="00335BD9">
        <w:trPr>
          <w:trHeight w:val="321"/>
        </w:trPr>
        <w:tc>
          <w:tcPr>
            <w:tcW w:w="959" w:type="dxa"/>
            <w:noWrap/>
          </w:tcPr>
          <w:p w:rsidR="007577D8" w:rsidRPr="00935671" w:rsidRDefault="007577D8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7577D8" w:rsidRPr="00935671" w:rsidRDefault="007577D8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 xml:space="preserve">J. K. Chodkevičiaus g. 26-11, Kretinga </w:t>
            </w:r>
          </w:p>
        </w:tc>
        <w:tc>
          <w:tcPr>
            <w:tcW w:w="3657" w:type="dxa"/>
            <w:noWrap/>
            <w:hideMark/>
          </w:tcPr>
          <w:p w:rsidR="007577D8" w:rsidRPr="00935671" w:rsidRDefault="007577D8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5696-5001-5013:0013</w:t>
            </w:r>
          </w:p>
        </w:tc>
      </w:tr>
      <w:tr w:rsidR="007577D8" w:rsidRPr="007577D8" w:rsidTr="00335BD9">
        <w:trPr>
          <w:trHeight w:val="321"/>
        </w:trPr>
        <w:tc>
          <w:tcPr>
            <w:tcW w:w="959" w:type="dxa"/>
            <w:noWrap/>
          </w:tcPr>
          <w:p w:rsidR="007577D8" w:rsidRPr="00935671" w:rsidRDefault="007577D8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7577D8" w:rsidRPr="00935671" w:rsidRDefault="007577D8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 xml:space="preserve">J. K. Chodkevičiaus g. 33-30, Kretinga </w:t>
            </w:r>
          </w:p>
        </w:tc>
        <w:tc>
          <w:tcPr>
            <w:tcW w:w="3657" w:type="dxa"/>
            <w:hideMark/>
          </w:tcPr>
          <w:p w:rsidR="007577D8" w:rsidRPr="00935671" w:rsidRDefault="007577D8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5696-5001-6010:0030</w:t>
            </w:r>
          </w:p>
        </w:tc>
      </w:tr>
      <w:tr w:rsidR="007577D8" w:rsidRPr="007577D8" w:rsidTr="00335BD9">
        <w:trPr>
          <w:trHeight w:val="321"/>
        </w:trPr>
        <w:tc>
          <w:tcPr>
            <w:tcW w:w="959" w:type="dxa"/>
            <w:noWrap/>
          </w:tcPr>
          <w:p w:rsidR="007577D8" w:rsidRPr="00935671" w:rsidRDefault="007577D8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7577D8" w:rsidRPr="00935671" w:rsidRDefault="007577D8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Kęstučio g. 2-47, Kretinga</w:t>
            </w:r>
          </w:p>
        </w:tc>
        <w:tc>
          <w:tcPr>
            <w:tcW w:w="3657" w:type="dxa"/>
            <w:hideMark/>
          </w:tcPr>
          <w:p w:rsidR="007577D8" w:rsidRPr="00935671" w:rsidRDefault="007577D8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5697-2003-3012:0047</w:t>
            </w:r>
          </w:p>
        </w:tc>
      </w:tr>
      <w:tr w:rsidR="00335BD9" w:rsidRPr="007577D8" w:rsidTr="00335BD9">
        <w:trPr>
          <w:trHeight w:val="321"/>
        </w:trPr>
        <w:tc>
          <w:tcPr>
            <w:tcW w:w="959" w:type="dxa"/>
            <w:noWrap/>
          </w:tcPr>
          <w:p w:rsidR="00335BD9" w:rsidRPr="00935671" w:rsidRDefault="00335BD9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Kęstučio g. 5-42, Kretinga</w:t>
            </w:r>
          </w:p>
        </w:tc>
        <w:tc>
          <w:tcPr>
            <w:tcW w:w="3657" w:type="dxa"/>
            <w:noWrap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5696-8001-3010:0042</w:t>
            </w:r>
          </w:p>
        </w:tc>
      </w:tr>
      <w:tr w:rsidR="00335BD9" w:rsidRPr="007577D8" w:rsidTr="00335BD9">
        <w:trPr>
          <w:trHeight w:val="321"/>
        </w:trPr>
        <w:tc>
          <w:tcPr>
            <w:tcW w:w="959" w:type="dxa"/>
            <w:noWrap/>
          </w:tcPr>
          <w:p w:rsidR="00335BD9" w:rsidRPr="00935671" w:rsidRDefault="00335BD9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Kęstučio g. 16-51, Kretinga</w:t>
            </w:r>
          </w:p>
        </w:tc>
        <w:tc>
          <w:tcPr>
            <w:tcW w:w="3657" w:type="dxa"/>
            <w:noWrap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5697-2003-2015:0077</w:t>
            </w:r>
          </w:p>
        </w:tc>
      </w:tr>
      <w:tr w:rsidR="00335BD9" w:rsidRPr="007577D8" w:rsidTr="00335BD9">
        <w:trPr>
          <w:trHeight w:val="321"/>
        </w:trPr>
        <w:tc>
          <w:tcPr>
            <w:tcW w:w="959" w:type="dxa"/>
            <w:noWrap/>
          </w:tcPr>
          <w:p w:rsidR="00335BD9" w:rsidRPr="00935671" w:rsidRDefault="00335BD9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Kęstučio g. 18-20, Kretinga</w:t>
            </w:r>
          </w:p>
        </w:tc>
        <w:tc>
          <w:tcPr>
            <w:tcW w:w="3657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5697-0001-8019:0020</w:t>
            </w:r>
          </w:p>
        </w:tc>
      </w:tr>
      <w:tr w:rsidR="00335BD9" w:rsidRPr="007577D8" w:rsidTr="00335BD9">
        <w:trPr>
          <w:trHeight w:val="321"/>
        </w:trPr>
        <w:tc>
          <w:tcPr>
            <w:tcW w:w="959" w:type="dxa"/>
            <w:noWrap/>
          </w:tcPr>
          <w:p w:rsidR="00335BD9" w:rsidRPr="00935671" w:rsidRDefault="00335BD9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935671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935671">
              <w:rPr>
                <w:rFonts w:eastAsia="SimSun"/>
                <w:bCs/>
                <w:szCs w:val="24"/>
                <w:lang w:eastAsia="zh-CN"/>
              </w:rPr>
              <w:t>. Nr. 1-11)</w:t>
            </w:r>
          </w:p>
        </w:tc>
        <w:tc>
          <w:tcPr>
            <w:tcW w:w="3657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335BD9" w:rsidRPr="007577D8" w:rsidTr="00335BD9">
        <w:trPr>
          <w:trHeight w:val="321"/>
        </w:trPr>
        <w:tc>
          <w:tcPr>
            <w:tcW w:w="959" w:type="dxa"/>
            <w:noWrap/>
          </w:tcPr>
          <w:p w:rsidR="00335BD9" w:rsidRPr="00935671" w:rsidRDefault="00335BD9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935671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935671">
              <w:rPr>
                <w:rFonts w:eastAsia="SimSun"/>
                <w:bCs/>
                <w:szCs w:val="24"/>
                <w:lang w:eastAsia="zh-CN"/>
              </w:rPr>
              <w:t>. Nr. 1-7;1-8)</w:t>
            </w:r>
          </w:p>
        </w:tc>
        <w:tc>
          <w:tcPr>
            <w:tcW w:w="3657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335BD9" w:rsidRPr="007577D8" w:rsidTr="00335BD9">
        <w:trPr>
          <w:trHeight w:val="321"/>
        </w:trPr>
        <w:tc>
          <w:tcPr>
            <w:tcW w:w="959" w:type="dxa"/>
            <w:noWrap/>
          </w:tcPr>
          <w:p w:rsidR="00335BD9" w:rsidRPr="00935671" w:rsidRDefault="00335BD9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Klaipėdos g.12-5, Kretinga</w:t>
            </w:r>
          </w:p>
        </w:tc>
        <w:tc>
          <w:tcPr>
            <w:tcW w:w="3657" w:type="dxa"/>
            <w:hideMark/>
          </w:tcPr>
          <w:p w:rsidR="00335BD9" w:rsidRPr="00935671" w:rsidRDefault="00335BD9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5691-2000-4012:0005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Klaipėdos g. 70-11, Kretinga</w:t>
            </w:r>
          </w:p>
        </w:tc>
        <w:tc>
          <w:tcPr>
            <w:tcW w:w="3657" w:type="dxa"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5690-9000-5013:0013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Klaipėdos g.109-3,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5688-5000-4013:0005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Klaipėdos g. 109-8,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5688-5000-4013:0008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Klaipėdos g.133B-3,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5698-8000-1016:0003</w:t>
            </w:r>
          </w:p>
        </w:tc>
        <w:bookmarkStart w:id="0" w:name="_GoBack"/>
        <w:bookmarkEnd w:id="0"/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Laisvės g. 8-48,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5697-8001-0011:0048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Muitinės g. 14A-1,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5692-2000-3016:0006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V. Nagevičiaus g. 9-2,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5693-8002-1012:0005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Palangos g. 10-5,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4400-0420-3383:7134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37-5,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5699-0000-9016:0002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59-3,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4400-0670-7437:6409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59-4,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4400-0670-7464:6410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59-17,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4400-0670-7559:6412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59-19,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4400-0670-7648:6414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59-20,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4400-0670-7668:6416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59-21,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4400-0671-1050:6425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59-31,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4400-0671-2725:6455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59-33,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4400-0670-7715:6417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59-34,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4400-0670-7748:6418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Savanorių g. 59-39,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4400-0671-1706:6443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Šventosios g. 24-4,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5692-0002-0019:0003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Taikos g. 2-2,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5693-0002-3014:0004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Tiekėjų g. 28-204,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5698-6001-6011:0009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Vilniaus g. 17-3,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5693-5003-8018:0006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Vytauto g. 123-25,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5698-5003-0016:0025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Vytauto g. 127-15,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5697-4005-3014:0013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Žalioji g. 12-49,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5699-2001-5010:0034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Žemaičių g. 8-40, Kretinga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5697-5005-7019:0039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 xml:space="preserve">Saulėtekio g. 2-6, </w:t>
            </w:r>
            <w:proofErr w:type="spellStart"/>
            <w:r w:rsidRPr="00935671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935671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5699-2014-4010:0008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Beržų g. 9, Lubių k.,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5697-3018-3016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Mokyklos g. 3, Lubių k.,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5697-7007-1015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Mokyklos g. 4, Lubių k.,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5697-9006-6014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Sodžiaus g. 15-3, Budrių k., Kretingos r.</w:t>
            </w:r>
          </w:p>
        </w:tc>
        <w:tc>
          <w:tcPr>
            <w:tcW w:w="3657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4400-0669-7409:6336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Sodžiaus g. 15-4, Budrių k., Kretingos r.</w:t>
            </w:r>
          </w:p>
        </w:tc>
        <w:tc>
          <w:tcPr>
            <w:tcW w:w="3657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4400-0669-7474:6337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 xml:space="preserve">Kretingos g. 22-1, </w:t>
            </w:r>
            <w:proofErr w:type="spellStart"/>
            <w:r w:rsidRPr="00935671">
              <w:rPr>
                <w:rFonts w:eastAsia="SimSun"/>
                <w:bCs/>
                <w:szCs w:val="24"/>
                <w:lang w:eastAsia="zh-CN"/>
              </w:rPr>
              <w:t>Dupulčių</w:t>
            </w:r>
            <w:proofErr w:type="spellEnd"/>
            <w:r w:rsidRPr="00935671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3657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5696-2004-7016:0004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M. Valančiaus g. 4-8,  Salantai,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5695-0003-2012:0008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noWrap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M. Valančiaus g. 24A-5,  Salantai,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5691-0003-4011:0006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Taikos g. 1-10, Salantai,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5698-8002-3014:0010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Turgaus a.10-16 Salantai,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5692-7002-1026:0010</w:t>
            </w:r>
          </w:p>
        </w:tc>
      </w:tr>
      <w:tr w:rsidR="00935671" w:rsidRPr="007577D8" w:rsidTr="00335BD9">
        <w:trPr>
          <w:trHeight w:val="321"/>
        </w:trPr>
        <w:tc>
          <w:tcPr>
            <w:tcW w:w="959" w:type="dxa"/>
            <w:noWrap/>
          </w:tcPr>
          <w:p w:rsidR="00935671" w:rsidRPr="00935671" w:rsidRDefault="00935671" w:rsidP="00935671">
            <w:pPr>
              <w:pStyle w:val="Sraopastraip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238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Vilniaus g. 27-6 Salantai, Kretingos r.</w:t>
            </w:r>
          </w:p>
        </w:tc>
        <w:tc>
          <w:tcPr>
            <w:tcW w:w="3657" w:type="dxa"/>
            <w:hideMark/>
          </w:tcPr>
          <w:p w:rsidR="00935671" w:rsidRPr="00935671" w:rsidRDefault="00935671" w:rsidP="00935671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35671">
              <w:rPr>
                <w:rFonts w:eastAsia="SimSun"/>
                <w:bCs/>
                <w:szCs w:val="24"/>
                <w:lang w:eastAsia="zh-CN"/>
              </w:rPr>
              <w:t>5692-8001-3018:0006</w:t>
            </w:r>
          </w:p>
        </w:tc>
      </w:tr>
    </w:tbl>
    <w:p w:rsidR="00511577" w:rsidRDefault="00511577" w:rsidP="0093567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p w:rsidR="00511577" w:rsidRDefault="007577D8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____________________</w:t>
      </w:r>
    </w:p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p w:rsidR="00511577" w:rsidRDefault="00511577" w:rsidP="00D4318E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szCs w:val="24"/>
          <w:lang w:eastAsia="zh-CN"/>
        </w:rPr>
      </w:pPr>
    </w:p>
    <w:sectPr w:rsidR="00511577" w:rsidSect="00D13F98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92" w:rsidRDefault="00687392" w:rsidP="00600566">
      <w:pPr>
        <w:spacing w:after="0" w:line="240" w:lineRule="auto"/>
      </w:pPr>
      <w:r>
        <w:separator/>
      </w:r>
    </w:p>
  </w:endnote>
  <w:endnote w:type="continuationSeparator" w:id="0">
    <w:p w:rsidR="00687392" w:rsidRDefault="00687392" w:rsidP="0060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92" w:rsidRDefault="00687392" w:rsidP="00600566">
      <w:pPr>
        <w:spacing w:after="0" w:line="240" w:lineRule="auto"/>
      </w:pPr>
      <w:r>
        <w:separator/>
      </w:r>
    </w:p>
  </w:footnote>
  <w:footnote w:type="continuationSeparator" w:id="0">
    <w:p w:rsidR="00687392" w:rsidRDefault="00687392" w:rsidP="0060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562685"/>
      <w:docPartObj>
        <w:docPartGallery w:val="Page Numbers (Top of Page)"/>
        <w:docPartUnique/>
      </w:docPartObj>
    </w:sdtPr>
    <w:sdtEndPr/>
    <w:sdtContent>
      <w:p w:rsidR="00BF42E0" w:rsidRDefault="00BF42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689">
          <w:rPr>
            <w:noProof/>
          </w:rPr>
          <w:t>2</w:t>
        </w:r>
        <w:r>
          <w:fldChar w:fldCharType="end"/>
        </w:r>
      </w:p>
    </w:sdtContent>
  </w:sdt>
  <w:p w:rsidR="00BF42E0" w:rsidRDefault="00BF42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487166"/>
      <w:docPartObj>
        <w:docPartGallery w:val="Page Numbers (Top of Page)"/>
        <w:docPartUnique/>
      </w:docPartObj>
    </w:sdtPr>
    <w:sdtEndPr/>
    <w:sdtContent>
      <w:p w:rsidR="00BF42E0" w:rsidRDefault="00BF42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995">
          <w:rPr>
            <w:noProof/>
          </w:rPr>
          <w:t>2</w:t>
        </w:r>
        <w:r>
          <w:fldChar w:fldCharType="end"/>
        </w:r>
      </w:p>
    </w:sdtContent>
  </w:sdt>
  <w:p w:rsidR="00BF42E0" w:rsidRDefault="00BF42E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0" w:rsidRDefault="00BF42E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A55"/>
    <w:multiLevelType w:val="hybridMultilevel"/>
    <w:tmpl w:val="CD524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316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BAC3AA6"/>
    <w:multiLevelType w:val="hybridMultilevel"/>
    <w:tmpl w:val="485EB62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44ABB"/>
    <w:multiLevelType w:val="multilevel"/>
    <w:tmpl w:val="13261BF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36AC246A"/>
    <w:multiLevelType w:val="hybridMultilevel"/>
    <w:tmpl w:val="F856C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15D5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C165899"/>
    <w:multiLevelType w:val="hybridMultilevel"/>
    <w:tmpl w:val="C9B265F2"/>
    <w:lvl w:ilvl="0" w:tplc="8BC475DA">
      <w:start w:val="1"/>
      <w:numFmt w:val="decimal"/>
      <w:lvlText w:val="1.%1."/>
      <w:lvlJc w:val="left"/>
      <w:pPr>
        <w:ind w:left="27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341AFC"/>
    <w:multiLevelType w:val="hybridMultilevel"/>
    <w:tmpl w:val="CD524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525F"/>
    <w:multiLevelType w:val="multilevel"/>
    <w:tmpl w:val="2AB60A46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9" w15:restartNumberingAfterBreak="0">
    <w:nsid w:val="6D1A5778"/>
    <w:multiLevelType w:val="hybridMultilevel"/>
    <w:tmpl w:val="E0CC74E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E568B8"/>
    <w:multiLevelType w:val="hybridMultilevel"/>
    <w:tmpl w:val="2B3015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F2"/>
    <w:rsid w:val="00000B9C"/>
    <w:rsid w:val="00045139"/>
    <w:rsid w:val="00045455"/>
    <w:rsid w:val="000A55D0"/>
    <w:rsid w:val="00103C7F"/>
    <w:rsid w:val="00106F26"/>
    <w:rsid w:val="00111216"/>
    <w:rsid w:val="00115596"/>
    <w:rsid w:val="00122DD2"/>
    <w:rsid w:val="001416FF"/>
    <w:rsid w:val="00181B78"/>
    <w:rsid w:val="001D613E"/>
    <w:rsid w:val="002171AE"/>
    <w:rsid w:val="002366B2"/>
    <w:rsid w:val="002D3C9D"/>
    <w:rsid w:val="002E2F54"/>
    <w:rsid w:val="00335BD9"/>
    <w:rsid w:val="00340CFA"/>
    <w:rsid w:val="00351513"/>
    <w:rsid w:val="00353F72"/>
    <w:rsid w:val="00360EBF"/>
    <w:rsid w:val="003E7116"/>
    <w:rsid w:val="0041210B"/>
    <w:rsid w:val="004463B8"/>
    <w:rsid w:val="00456B9F"/>
    <w:rsid w:val="004A399D"/>
    <w:rsid w:val="004D0109"/>
    <w:rsid w:val="004D0689"/>
    <w:rsid w:val="004D0716"/>
    <w:rsid w:val="00511577"/>
    <w:rsid w:val="00524ACA"/>
    <w:rsid w:val="005449AE"/>
    <w:rsid w:val="00554040"/>
    <w:rsid w:val="00595F6C"/>
    <w:rsid w:val="005D2C82"/>
    <w:rsid w:val="005D4D6E"/>
    <w:rsid w:val="005F6B4D"/>
    <w:rsid w:val="00600566"/>
    <w:rsid w:val="00641AC9"/>
    <w:rsid w:val="00646272"/>
    <w:rsid w:val="0065164E"/>
    <w:rsid w:val="00677F63"/>
    <w:rsid w:val="00687392"/>
    <w:rsid w:val="006B3EDC"/>
    <w:rsid w:val="006C7D3B"/>
    <w:rsid w:val="006F6995"/>
    <w:rsid w:val="007057E5"/>
    <w:rsid w:val="007577D8"/>
    <w:rsid w:val="007B7573"/>
    <w:rsid w:val="00813756"/>
    <w:rsid w:val="0082335A"/>
    <w:rsid w:val="00887809"/>
    <w:rsid w:val="00894398"/>
    <w:rsid w:val="008B1B0C"/>
    <w:rsid w:val="008F72CE"/>
    <w:rsid w:val="00902AAB"/>
    <w:rsid w:val="0092255E"/>
    <w:rsid w:val="00935671"/>
    <w:rsid w:val="00937FF9"/>
    <w:rsid w:val="009778A4"/>
    <w:rsid w:val="009D76C5"/>
    <w:rsid w:val="009F37A8"/>
    <w:rsid w:val="009F6F44"/>
    <w:rsid w:val="009F7404"/>
    <w:rsid w:val="00A271A6"/>
    <w:rsid w:val="00A70CCA"/>
    <w:rsid w:val="00AB1F2E"/>
    <w:rsid w:val="00AF22C9"/>
    <w:rsid w:val="00B50109"/>
    <w:rsid w:val="00BE37CA"/>
    <w:rsid w:val="00BF34C7"/>
    <w:rsid w:val="00BF42E0"/>
    <w:rsid w:val="00C252B9"/>
    <w:rsid w:val="00C37977"/>
    <w:rsid w:val="00C41998"/>
    <w:rsid w:val="00C66990"/>
    <w:rsid w:val="00CE395A"/>
    <w:rsid w:val="00D04CF4"/>
    <w:rsid w:val="00D13F98"/>
    <w:rsid w:val="00D215F1"/>
    <w:rsid w:val="00D22AE1"/>
    <w:rsid w:val="00D303AD"/>
    <w:rsid w:val="00D4318E"/>
    <w:rsid w:val="00DE6170"/>
    <w:rsid w:val="00DF19F2"/>
    <w:rsid w:val="00E03804"/>
    <w:rsid w:val="00E134FE"/>
    <w:rsid w:val="00E9790F"/>
    <w:rsid w:val="00EB50AF"/>
    <w:rsid w:val="00EC1F12"/>
    <w:rsid w:val="00F14724"/>
    <w:rsid w:val="00F21A47"/>
    <w:rsid w:val="00F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D39"/>
  <w15:docId w15:val="{ABCADB2F-82F5-4DA5-A0BC-AB25C65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472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66"/>
  </w:style>
  <w:style w:type="paragraph" w:styleId="Porat">
    <w:name w:val="footer"/>
    <w:basedOn w:val="prastasis"/>
    <w:link w:val="Porat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5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71A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51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8711-107C-43E8-9D57-91088A56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10971</Words>
  <Characters>6254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2016-12-12T13:55:00Z</cp:lastPrinted>
  <dcterms:created xsi:type="dcterms:W3CDTF">2016-12-12T14:04:00Z</dcterms:created>
  <dcterms:modified xsi:type="dcterms:W3CDTF">2016-12-27T09:05:00Z</dcterms:modified>
</cp:coreProperties>
</file>