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63" w:rsidRPr="002930D9" w:rsidRDefault="00347B63" w:rsidP="00347B63">
      <w:pPr>
        <w:jc w:val="center"/>
        <w:rPr>
          <w:b/>
        </w:rPr>
      </w:pPr>
      <w:r w:rsidRPr="002930D9">
        <w:rPr>
          <w:noProof/>
          <w:lang w:eastAsia="lt-LT"/>
        </w:rPr>
        <w:drawing>
          <wp:inline distT="0" distB="0" distL="0" distR="0" wp14:anchorId="462DE124" wp14:editId="69230761">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47B63" w:rsidRPr="002930D9" w:rsidRDefault="00347B63" w:rsidP="00347B63">
      <w:pPr>
        <w:jc w:val="center"/>
        <w:outlineLvl w:val="0"/>
        <w:rPr>
          <w:b/>
        </w:rPr>
      </w:pPr>
    </w:p>
    <w:p w:rsidR="00347B63" w:rsidRPr="0059255B" w:rsidRDefault="00347B63" w:rsidP="00347B63">
      <w:pPr>
        <w:jc w:val="center"/>
        <w:outlineLvl w:val="0"/>
        <w:rPr>
          <w:b/>
          <w:sz w:val="28"/>
          <w:szCs w:val="28"/>
        </w:rPr>
      </w:pPr>
      <w:r w:rsidRPr="0059255B">
        <w:rPr>
          <w:b/>
          <w:sz w:val="28"/>
          <w:szCs w:val="28"/>
        </w:rPr>
        <w:t>KRETINGOS RAJONO SAVIVALDYBĖS TARYBA</w:t>
      </w:r>
    </w:p>
    <w:p w:rsidR="00347B63" w:rsidRPr="002930D9" w:rsidRDefault="00347B63" w:rsidP="00347B63">
      <w:pPr>
        <w:jc w:val="center"/>
        <w:rPr>
          <w:b/>
        </w:rPr>
      </w:pPr>
    </w:p>
    <w:p w:rsidR="00347B63" w:rsidRPr="002930D9" w:rsidRDefault="00347B63" w:rsidP="00347B63">
      <w:pPr>
        <w:jc w:val="center"/>
        <w:outlineLvl w:val="0"/>
        <w:rPr>
          <w:b/>
        </w:rPr>
      </w:pPr>
      <w:r w:rsidRPr="002930D9">
        <w:rPr>
          <w:b/>
        </w:rPr>
        <w:t>SPRENDIMAS</w:t>
      </w:r>
    </w:p>
    <w:p w:rsidR="004B4E5E" w:rsidRDefault="0005232B" w:rsidP="004B4E5E">
      <w:pPr>
        <w:jc w:val="center"/>
        <w:rPr>
          <w:b/>
        </w:rPr>
      </w:pPr>
      <w:r w:rsidRPr="002930D9">
        <w:rPr>
          <w:b/>
          <w:bCs/>
          <w:spacing w:val="-4"/>
        </w:rPr>
        <w:t>DĖL</w:t>
      </w:r>
      <w:r w:rsidR="004B4E5E">
        <w:rPr>
          <w:b/>
          <w:bCs/>
          <w:spacing w:val="-4"/>
        </w:rPr>
        <w:t xml:space="preserve"> </w:t>
      </w:r>
      <w:r w:rsidR="004B4E5E">
        <w:rPr>
          <w:b/>
        </w:rPr>
        <w:t xml:space="preserve">KRETINGOS RAJONO SAVIVALDYBĖS TARYBOS </w:t>
      </w:r>
      <w:r w:rsidR="004B4E5E">
        <w:rPr>
          <w:b/>
          <w:lang w:eastAsia="lt-LT"/>
        </w:rPr>
        <w:t xml:space="preserve">2012 M. SAUSIO 26 D. SPRENDIMO </w:t>
      </w:r>
      <w:bookmarkStart w:id="0" w:name="n_1"/>
      <w:r w:rsidR="004B4E5E">
        <w:rPr>
          <w:b/>
          <w:lang w:eastAsia="lt-LT"/>
        </w:rPr>
        <w:t>NR. T2-</w:t>
      </w:r>
      <w:bookmarkEnd w:id="0"/>
      <w:r w:rsidR="004B4E5E">
        <w:rPr>
          <w:b/>
          <w:lang w:eastAsia="lt-LT"/>
        </w:rPr>
        <w:t>6 „</w:t>
      </w:r>
      <w:r w:rsidR="00497B16">
        <w:rPr>
          <w:b/>
          <w:lang w:eastAsia="lt-LT"/>
        </w:rPr>
        <w:t xml:space="preserve">DĖL </w:t>
      </w:r>
      <w:r w:rsidR="004B4E5E">
        <w:rPr>
          <w:b/>
          <w:bCs/>
          <w:spacing w:val="-4"/>
        </w:rPr>
        <w:t>PRIĖMIMO Į KRETINGOS RAJONO SAVIVALDYBĖS BENDROJO UGDYMO MOKY</w:t>
      </w:r>
      <w:r w:rsidR="00E973AA">
        <w:rPr>
          <w:b/>
          <w:bCs/>
          <w:spacing w:val="-4"/>
        </w:rPr>
        <w:t>KLAS TVARKOS APRAŠO TVIRTINIMO</w:t>
      </w:r>
      <w:r w:rsidR="004B4E5E">
        <w:rPr>
          <w:b/>
          <w:lang w:eastAsia="lt-LT"/>
        </w:rPr>
        <w:t>“ PAKEITIMO</w:t>
      </w:r>
    </w:p>
    <w:p w:rsidR="00347B63" w:rsidRPr="002930D9" w:rsidRDefault="0005232B" w:rsidP="004B4E5E">
      <w:pPr>
        <w:shd w:val="clear" w:color="auto" w:fill="FFFFFF"/>
        <w:spacing w:line="274" w:lineRule="exact"/>
        <w:ind w:right="10"/>
        <w:jc w:val="center"/>
      </w:pPr>
      <w:r w:rsidRPr="002930D9">
        <w:rPr>
          <w:b/>
          <w:bCs/>
          <w:spacing w:val="-4"/>
        </w:rPr>
        <w:t xml:space="preserve"> </w:t>
      </w:r>
    </w:p>
    <w:p w:rsidR="00347B63" w:rsidRPr="002930D9" w:rsidRDefault="00347B63" w:rsidP="00347B63">
      <w:pPr>
        <w:jc w:val="center"/>
      </w:pPr>
      <w:r w:rsidRPr="002930D9">
        <w:t>201</w:t>
      </w:r>
      <w:r w:rsidR="0005232B" w:rsidRPr="002930D9">
        <w:t>6</w:t>
      </w:r>
      <w:r w:rsidRPr="002930D9">
        <w:t xml:space="preserve"> m. gruodžio </w:t>
      </w:r>
      <w:r w:rsidR="00D5521C">
        <w:t>22</w:t>
      </w:r>
      <w:r w:rsidRPr="002930D9">
        <w:t xml:space="preserve"> d. </w:t>
      </w:r>
      <w:r w:rsidR="0059255B">
        <w:t xml:space="preserve"> </w:t>
      </w:r>
      <w:r w:rsidRPr="002930D9">
        <w:t>Nr. T</w:t>
      </w:r>
      <w:r w:rsidR="00D5521C">
        <w:t>2</w:t>
      </w:r>
      <w:r w:rsidRPr="002930D9">
        <w:t>-</w:t>
      </w:r>
      <w:r w:rsidR="005244C1">
        <w:t>333</w:t>
      </w:r>
    </w:p>
    <w:p w:rsidR="00347B63" w:rsidRPr="002930D9" w:rsidRDefault="00347B63" w:rsidP="00347B63">
      <w:pPr>
        <w:jc w:val="center"/>
      </w:pPr>
      <w:r w:rsidRPr="002930D9">
        <w:t>Kretinga</w:t>
      </w:r>
    </w:p>
    <w:p w:rsidR="00347B63" w:rsidRPr="002930D9" w:rsidRDefault="00347B63" w:rsidP="00347B63">
      <w:pPr>
        <w:jc w:val="both"/>
      </w:pPr>
    </w:p>
    <w:p w:rsidR="00347B63" w:rsidRPr="002930D9" w:rsidRDefault="00347B63" w:rsidP="00347B63">
      <w:pPr>
        <w:pStyle w:val="Pagrindinistekstas"/>
        <w:spacing w:after="0"/>
        <w:ind w:firstLine="839"/>
        <w:jc w:val="both"/>
      </w:pPr>
      <w:r w:rsidRPr="002930D9">
        <w:t xml:space="preserve">Vadovaudamasi Lietuvos Respublikos vietos savivaldos įstatymo 18 straipsnio 1 dalimi, Kretingos rajono savivaldybės taryba  </w:t>
      </w:r>
      <w:r w:rsidRPr="002930D9">
        <w:rPr>
          <w:spacing w:val="46"/>
        </w:rPr>
        <w:t>nusprendži</w:t>
      </w:r>
      <w:r w:rsidRPr="002930D9">
        <w:t>a:</w:t>
      </w:r>
    </w:p>
    <w:p w:rsidR="009730E0" w:rsidRDefault="008D61BE" w:rsidP="00996423">
      <w:pPr>
        <w:pStyle w:val="Sraopastraipa"/>
        <w:numPr>
          <w:ilvl w:val="0"/>
          <w:numId w:val="5"/>
        </w:numPr>
        <w:tabs>
          <w:tab w:val="left" w:pos="1418"/>
        </w:tabs>
        <w:ind w:left="0" w:firstLine="851"/>
        <w:jc w:val="both"/>
      </w:pPr>
      <w:r w:rsidRPr="002930D9">
        <w:t xml:space="preserve">Pakeisti </w:t>
      </w:r>
      <w:r w:rsidR="00BC5544">
        <w:t>Priėmimo į Kretingos rajono savivaldybės bendrojo ugdymo mokyklos tvarkos aprašą, patvirtintą</w:t>
      </w:r>
      <w:r w:rsidR="00BC5544" w:rsidRPr="002930D9">
        <w:t xml:space="preserve"> </w:t>
      </w:r>
      <w:r w:rsidRPr="002930D9">
        <w:t>Kretingos r</w:t>
      </w:r>
      <w:r w:rsidR="004B4E5E">
        <w:t>ajono savivaldybės tarybos 2012</w:t>
      </w:r>
      <w:r w:rsidR="009730E0">
        <w:t xml:space="preserve"> m.  </w:t>
      </w:r>
      <w:r w:rsidR="004B4E5E">
        <w:t>sausio</w:t>
      </w:r>
      <w:r w:rsidR="009730E0">
        <w:t xml:space="preserve"> </w:t>
      </w:r>
      <w:r w:rsidR="004B4E5E">
        <w:t>26</w:t>
      </w:r>
      <w:r w:rsidR="009730E0">
        <w:t xml:space="preserve"> d.</w:t>
      </w:r>
      <w:r w:rsidR="00E37060">
        <w:t xml:space="preserve"> sprendimu</w:t>
      </w:r>
      <w:r w:rsidR="004B4E5E">
        <w:t xml:space="preserve"> Nr. T2-</w:t>
      </w:r>
      <w:r w:rsidRPr="002930D9">
        <w:t>6</w:t>
      </w:r>
      <w:r w:rsidR="00497B16">
        <w:t xml:space="preserve"> „Dėl </w:t>
      </w:r>
      <w:r w:rsidR="00E37060">
        <w:t>P</w:t>
      </w:r>
      <w:r w:rsidR="00497B16">
        <w:t>riėmimo į Kretingos rajono savivaldybės bendrojo ugdymo mokyklas tvarkos aprašo tvirtinimo“</w:t>
      </w:r>
      <w:r w:rsidR="00BC5544">
        <w:t>,</w:t>
      </w:r>
      <w:r w:rsidR="00E37060">
        <w:t xml:space="preserve"> </w:t>
      </w:r>
      <w:r w:rsidR="00F875E8">
        <w:t xml:space="preserve">ir </w:t>
      </w:r>
      <w:r w:rsidR="00E973AA">
        <w:t xml:space="preserve">jį </w:t>
      </w:r>
      <w:r w:rsidR="00F875E8">
        <w:t>išdėstyti nauja redakcija (pridedama)</w:t>
      </w:r>
      <w:r w:rsidR="009730E0">
        <w:t>:</w:t>
      </w:r>
    </w:p>
    <w:p w:rsidR="00347B63" w:rsidRPr="002930D9" w:rsidRDefault="00996423" w:rsidP="00996423">
      <w:pPr>
        <w:pStyle w:val="Sraopastraipa"/>
        <w:numPr>
          <w:ilvl w:val="0"/>
          <w:numId w:val="5"/>
        </w:numPr>
        <w:tabs>
          <w:tab w:val="left" w:pos="1418"/>
        </w:tabs>
        <w:ind w:left="0" w:firstLine="851"/>
        <w:jc w:val="both"/>
      </w:pPr>
      <w:r w:rsidRPr="002930D9">
        <w:t xml:space="preserve">Skelbti </w:t>
      </w:r>
      <w:r w:rsidR="00347B63" w:rsidRPr="002930D9">
        <w:t xml:space="preserve">šį sprendimą Teisėkūros pagrindų įstatymo nustatyta tvarka. </w:t>
      </w:r>
    </w:p>
    <w:p w:rsidR="00347B63" w:rsidRPr="002930D9" w:rsidRDefault="005A07D6" w:rsidP="00996423">
      <w:pPr>
        <w:pStyle w:val="Sraopastraipa"/>
        <w:numPr>
          <w:ilvl w:val="0"/>
          <w:numId w:val="5"/>
        </w:numPr>
        <w:tabs>
          <w:tab w:val="left" w:pos="1418"/>
        </w:tabs>
        <w:ind w:left="0" w:firstLine="851"/>
        <w:jc w:val="both"/>
      </w:pPr>
      <w:r w:rsidRPr="002930D9">
        <w:t>Sprendimas įsigalioja 2017</w:t>
      </w:r>
      <w:r w:rsidR="00347B63" w:rsidRPr="002930D9">
        <w:t xml:space="preserve"> m. sausio 1 d.</w:t>
      </w:r>
    </w:p>
    <w:p w:rsidR="00347B63" w:rsidRPr="002930D9" w:rsidRDefault="00347B63" w:rsidP="00347B63">
      <w:pPr>
        <w:pStyle w:val="Sraopastraipa"/>
        <w:ind w:left="959"/>
      </w:pPr>
    </w:p>
    <w:p w:rsidR="009D72F0" w:rsidRDefault="009D72F0" w:rsidP="00347B63">
      <w:pPr>
        <w:jc w:val="both"/>
      </w:pPr>
    </w:p>
    <w:p w:rsidR="00347B63" w:rsidRPr="002930D9" w:rsidRDefault="00347B63" w:rsidP="00347B63">
      <w:pPr>
        <w:jc w:val="both"/>
      </w:pPr>
      <w:r w:rsidRPr="002930D9">
        <w:t>Savivaldybės meras</w:t>
      </w:r>
      <w:r w:rsidRPr="002930D9">
        <w:tab/>
      </w:r>
      <w:r w:rsidRPr="002930D9">
        <w:tab/>
      </w:r>
      <w:r w:rsidR="00673FE0">
        <w:t xml:space="preserve">     </w:t>
      </w:r>
      <w:r w:rsidR="00D5521C">
        <w:t xml:space="preserve">                                                                 </w:t>
      </w:r>
      <w:r w:rsidR="00673FE0">
        <w:t>Juozas Mažeika</w:t>
      </w:r>
      <w:r w:rsidRPr="002930D9">
        <w:tab/>
      </w:r>
      <w:r w:rsidRPr="002930D9">
        <w:tab/>
      </w:r>
      <w:r w:rsidRPr="002930D9">
        <w:tab/>
      </w:r>
    </w:p>
    <w:p w:rsidR="00347B63" w:rsidRPr="002930D9" w:rsidRDefault="00347B63" w:rsidP="008D61BE">
      <w:pPr>
        <w:jc w:val="both"/>
      </w:pPr>
      <w:r w:rsidRPr="002930D9">
        <w:tab/>
      </w:r>
      <w:r w:rsidRPr="002930D9">
        <w:tab/>
      </w:r>
      <w:r w:rsidRPr="002930D9">
        <w:tab/>
        <w:t xml:space="preserve"> </w:t>
      </w:r>
    </w:p>
    <w:p w:rsidR="008D61BE" w:rsidRPr="002930D9" w:rsidRDefault="008D61BE" w:rsidP="008D61BE">
      <w:pPr>
        <w:jc w:val="both"/>
      </w:pPr>
    </w:p>
    <w:p w:rsidR="005A07D6" w:rsidRPr="002930D9" w:rsidRDefault="005A07D6" w:rsidP="008D61BE">
      <w:pPr>
        <w:jc w:val="both"/>
      </w:pPr>
    </w:p>
    <w:p w:rsidR="005A07D6" w:rsidRPr="002930D9" w:rsidRDefault="005A07D6" w:rsidP="008D61BE">
      <w:pPr>
        <w:jc w:val="both"/>
      </w:pPr>
    </w:p>
    <w:p w:rsidR="005A07D6" w:rsidRPr="002930D9" w:rsidRDefault="005A07D6" w:rsidP="008D61BE">
      <w:pPr>
        <w:jc w:val="both"/>
      </w:pPr>
    </w:p>
    <w:p w:rsidR="005A07D6" w:rsidRPr="002930D9" w:rsidRDefault="005A07D6" w:rsidP="008D61BE">
      <w:pPr>
        <w:jc w:val="both"/>
      </w:pPr>
    </w:p>
    <w:p w:rsidR="005A07D6" w:rsidRDefault="005A07D6" w:rsidP="008D61BE">
      <w:pPr>
        <w:jc w:val="both"/>
      </w:pPr>
    </w:p>
    <w:p w:rsidR="00F875E8" w:rsidRDefault="00F875E8" w:rsidP="008D61BE">
      <w:pPr>
        <w:jc w:val="both"/>
      </w:pPr>
    </w:p>
    <w:p w:rsidR="00F875E8" w:rsidRPr="002930D9" w:rsidRDefault="00F875E8" w:rsidP="008D61BE">
      <w:pPr>
        <w:jc w:val="both"/>
      </w:pPr>
    </w:p>
    <w:p w:rsidR="005A07D6" w:rsidRDefault="005A07D6"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31210B" w:rsidRDefault="0031210B" w:rsidP="008D61BE">
      <w:pPr>
        <w:jc w:val="both"/>
      </w:pPr>
    </w:p>
    <w:p w:rsidR="005A07D6" w:rsidRPr="002930D9" w:rsidRDefault="005A07D6" w:rsidP="008D61BE">
      <w:pPr>
        <w:jc w:val="both"/>
      </w:pPr>
    </w:p>
    <w:p w:rsidR="00442DF7" w:rsidRPr="002930D9" w:rsidRDefault="00442DF7" w:rsidP="008D61BE">
      <w:pPr>
        <w:jc w:val="both"/>
      </w:pPr>
    </w:p>
    <w:p w:rsidR="005A07D6" w:rsidRPr="002930D9" w:rsidRDefault="005A07D6" w:rsidP="008D61BE">
      <w:pPr>
        <w:jc w:val="both"/>
      </w:pPr>
    </w:p>
    <w:p w:rsidR="005A07D6" w:rsidRPr="002930D9" w:rsidRDefault="005A07D6" w:rsidP="008D61BE">
      <w:pPr>
        <w:jc w:val="both"/>
      </w:pPr>
    </w:p>
    <w:p w:rsidR="00CF2AC0" w:rsidRDefault="00347B63" w:rsidP="00347B63">
      <w:r w:rsidRPr="002930D9">
        <w:t>A</w:t>
      </w:r>
      <w:r w:rsidR="00D5521C">
        <w:t xml:space="preserve">ntanas Sungaila </w:t>
      </w:r>
      <w:r w:rsidRPr="002930D9">
        <w:t xml:space="preserve"> </w:t>
      </w:r>
    </w:p>
    <w:p w:rsidR="00D5521C" w:rsidRDefault="00D5521C" w:rsidP="00347B63"/>
    <w:p w:rsidR="00D5521C" w:rsidRDefault="00D5521C" w:rsidP="00347B63"/>
    <w:p w:rsidR="00D5521C" w:rsidRDefault="00D5521C" w:rsidP="00347B63"/>
    <w:p w:rsidR="00D5521C" w:rsidRDefault="00D5521C" w:rsidP="00347B63">
      <w:pPr>
        <w:sectPr w:rsidR="00D5521C" w:rsidSect="00ED6468">
          <w:headerReference w:type="default" r:id="rId9"/>
          <w:headerReference w:type="first" r:id="rId10"/>
          <w:pgSz w:w="11906" w:h="16838" w:code="9"/>
          <w:pgMar w:top="992" w:right="567" w:bottom="709" w:left="1701" w:header="567" w:footer="567" w:gutter="0"/>
          <w:cols w:space="1296"/>
          <w:titlePg/>
          <w:docGrid w:linePitch="360"/>
        </w:sectPr>
      </w:pPr>
    </w:p>
    <w:p w:rsidR="0048001E" w:rsidRDefault="006D2F9E" w:rsidP="006D2F9E">
      <w:pPr>
        <w:pStyle w:val="centrbold"/>
        <w:tabs>
          <w:tab w:val="left" w:pos="4678"/>
        </w:tabs>
        <w:spacing w:before="0" w:beforeAutospacing="0" w:after="0" w:afterAutospacing="0"/>
      </w:pPr>
      <w:r>
        <w:lastRenderedPageBreak/>
        <w:tab/>
      </w:r>
      <w:r w:rsidR="0048001E">
        <w:t>PATVIRTINTA</w:t>
      </w:r>
    </w:p>
    <w:p w:rsidR="0048001E" w:rsidRDefault="0048001E" w:rsidP="0048001E">
      <w:pPr>
        <w:pStyle w:val="centrbold"/>
        <w:tabs>
          <w:tab w:val="left" w:pos="5670"/>
        </w:tabs>
        <w:spacing w:before="0" w:beforeAutospacing="0" w:after="0" w:afterAutospacing="0"/>
        <w:ind w:firstLine="4678"/>
        <w:jc w:val="both"/>
      </w:pPr>
      <w:r>
        <w:t>Kretingos rajono savivaldybės tarybos</w:t>
      </w:r>
    </w:p>
    <w:p w:rsidR="0048001E" w:rsidRDefault="0048001E" w:rsidP="0048001E">
      <w:pPr>
        <w:pStyle w:val="centrbold"/>
        <w:tabs>
          <w:tab w:val="left" w:pos="5670"/>
        </w:tabs>
        <w:spacing w:before="0" w:beforeAutospacing="0" w:after="0" w:afterAutospacing="0"/>
        <w:ind w:firstLine="4678"/>
        <w:jc w:val="both"/>
      </w:pPr>
      <w:r>
        <w:t>2012 m. sausio 26 d. sprendimu Nr. T2-6</w:t>
      </w:r>
    </w:p>
    <w:p w:rsidR="0059255B" w:rsidRDefault="0048001E" w:rsidP="006D2F9E">
      <w:pPr>
        <w:pStyle w:val="centrbold"/>
        <w:tabs>
          <w:tab w:val="left" w:pos="4678"/>
        </w:tabs>
        <w:spacing w:before="0" w:beforeAutospacing="0" w:after="0" w:afterAutospacing="0"/>
        <w:ind w:firstLine="4678"/>
        <w:jc w:val="both"/>
      </w:pPr>
      <w:r>
        <w:t>(Kretingos rajono savivaldybės tarybos</w:t>
      </w:r>
      <w:r w:rsidR="00B611C7">
        <w:t xml:space="preserve"> </w:t>
      </w:r>
    </w:p>
    <w:p w:rsidR="0048001E" w:rsidRPr="006D2F9E" w:rsidRDefault="0048001E" w:rsidP="006D2F9E">
      <w:pPr>
        <w:pStyle w:val="centrbold"/>
        <w:tabs>
          <w:tab w:val="left" w:pos="4678"/>
        </w:tabs>
        <w:spacing w:before="0" w:beforeAutospacing="0" w:after="0" w:afterAutospacing="0"/>
        <w:ind w:firstLine="4678"/>
        <w:jc w:val="both"/>
      </w:pPr>
      <w:r>
        <w:t>2016 m. gruodžio 22 d. sprendimo Nr. T2-</w:t>
      </w:r>
      <w:r w:rsidR="005244C1">
        <w:t>333</w:t>
      </w:r>
      <w:bookmarkStart w:id="1" w:name="_GoBack"/>
      <w:bookmarkEnd w:id="1"/>
      <w:r>
        <w:rPr>
          <w:bCs/>
        </w:rPr>
        <w:t xml:space="preserve"> </w:t>
      </w:r>
    </w:p>
    <w:p w:rsidR="0048001E" w:rsidRDefault="0048001E" w:rsidP="0048001E">
      <w:pPr>
        <w:pStyle w:val="centrbold"/>
        <w:tabs>
          <w:tab w:val="left" w:pos="6885"/>
        </w:tabs>
        <w:spacing w:before="0" w:beforeAutospacing="0" w:after="0" w:afterAutospacing="0"/>
        <w:ind w:firstLine="4678"/>
        <w:jc w:val="both"/>
        <w:rPr>
          <w:bCs/>
        </w:rPr>
      </w:pPr>
      <w:r>
        <w:rPr>
          <w:bCs/>
        </w:rPr>
        <w:t>redakcija)</w:t>
      </w:r>
    </w:p>
    <w:p w:rsidR="0048001E" w:rsidRDefault="0048001E" w:rsidP="0048001E">
      <w:pPr>
        <w:ind w:left="5184"/>
      </w:pPr>
    </w:p>
    <w:p w:rsidR="0048001E" w:rsidRDefault="0048001E" w:rsidP="0048001E">
      <w:pPr>
        <w:ind w:left="5184"/>
      </w:pPr>
    </w:p>
    <w:p w:rsidR="0048001E" w:rsidRPr="009261D5" w:rsidRDefault="00B66FA3" w:rsidP="0048001E">
      <w:pPr>
        <w:jc w:val="center"/>
        <w:rPr>
          <w:b/>
        </w:rPr>
      </w:pPr>
      <w:r>
        <w:rPr>
          <w:b/>
        </w:rPr>
        <w:t xml:space="preserve">PRIĖMIMO Į KRETINGOS </w:t>
      </w:r>
      <w:r w:rsidR="0048001E" w:rsidRPr="009261D5">
        <w:rPr>
          <w:b/>
        </w:rPr>
        <w:t xml:space="preserve">RAJONO SAVIVALDYBĖS </w:t>
      </w:r>
    </w:p>
    <w:p w:rsidR="0048001E" w:rsidRPr="009261D5" w:rsidRDefault="0048001E" w:rsidP="0048001E">
      <w:pPr>
        <w:jc w:val="center"/>
        <w:rPr>
          <w:b/>
        </w:rPr>
      </w:pPr>
      <w:r w:rsidRPr="009261D5">
        <w:rPr>
          <w:b/>
        </w:rPr>
        <w:t>BENDROJO UGDYMO MOKYKLAS TVARKOS APRAŠAS</w:t>
      </w:r>
    </w:p>
    <w:p w:rsidR="0048001E" w:rsidRPr="00346851" w:rsidRDefault="0048001E" w:rsidP="0048001E">
      <w:pPr>
        <w:pStyle w:val="Antrat2"/>
      </w:pPr>
      <w:r w:rsidRPr="00346851">
        <w:t>BENDROSIOS NUOSTATOS</w:t>
      </w:r>
    </w:p>
    <w:p w:rsidR="0048001E" w:rsidRPr="009261D5" w:rsidRDefault="0048001E" w:rsidP="0048001E">
      <w:pPr>
        <w:pStyle w:val="Pagrindiniotekstotrauka"/>
        <w:numPr>
          <w:ilvl w:val="0"/>
          <w:numId w:val="8"/>
        </w:numPr>
        <w:tabs>
          <w:tab w:val="left" w:pos="426"/>
          <w:tab w:val="left" w:pos="709"/>
          <w:tab w:val="left" w:pos="1276"/>
          <w:tab w:val="left" w:pos="1560"/>
        </w:tabs>
        <w:spacing w:after="0"/>
        <w:ind w:left="0" w:firstLine="993"/>
        <w:jc w:val="both"/>
      </w:pPr>
      <w:r w:rsidRPr="009261D5">
        <w:rPr>
          <w:lang w:val="lt-LT"/>
        </w:rPr>
        <w:t xml:space="preserve">Priėmimo į Kretingos rajono savivaldybės bendrojo ugdymo mokyklas (toliau – Mokykla) tvarkos aprašas (toliau – Aprašas) reglamentuoja asmenų priėmimo mokytis pagal pradinio, pagrindinio, vidurinio ir specialiojo ugdymo programas tvarką, priėmimo kriterijus, </w:t>
      </w:r>
      <w:r w:rsidRPr="008F1D8F">
        <w:t xml:space="preserve">prašymų pateikimą, registravimą, eilių </w:t>
      </w:r>
      <w:r w:rsidRPr="00CB4D33">
        <w:t xml:space="preserve">sudarymą, </w:t>
      </w:r>
      <w:r w:rsidRPr="00CB4D33">
        <w:rPr>
          <w:lang w:val="lt-LT"/>
        </w:rPr>
        <w:t>klasių</w:t>
      </w:r>
      <w:r w:rsidRPr="008F1D8F">
        <w:t xml:space="preserve"> komplektavimą,</w:t>
      </w:r>
      <w:r w:rsidRPr="008F1D8F">
        <w:rPr>
          <w:b/>
        </w:rPr>
        <w:t xml:space="preserve"> </w:t>
      </w:r>
      <w:r w:rsidRPr="008F1D8F">
        <w:t>valdytojo, administratoriaus, tvarkytojo</w:t>
      </w:r>
      <w:r w:rsidR="00A56ECC">
        <w:rPr>
          <w:lang w:val="lt-LT"/>
        </w:rPr>
        <w:t>,</w:t>
      </w:r>
      <w:r w:rsidRPr="008F1D8F">
        <w:t xml:space="preserve"> </w:t>
      </w:r>
      <w:r w:rsidR="00A56ECC">
        <w:rPr>
          <w:lang w:val="lt-LT"/>
        </w:rPr>
        <w:t>asmenų</w:t>
      </w:r>
      <w:r>
        <w:t xml:space="preserve"> teises ir pareigas,</w:t>
      </w:r>
      <w:r>
        <w:rPr>
          <w:lang w:val="lt-LT"/>
        </w:rPr>
        <w:t xml:space="preserve"> </w:t>
      </w:r>
      <w:r w:rsidRPr="009261D5">
        <w:rPr>
          <w:lang w:val="lt-LT"/>
        </w:rPr>
        <w:t>dokumentus, kuriuos turi pateikti į mokyklą priimami asmenys ir (ar) jų tėvai (globėjai, rūpintojai), prašymų ir kitų dokumentų pateikimo vietą, pradžią ir pabaigą</w:t>
      </w:r>
      <w:r>
        <w:rPr>
          <w:lang w:val="lt-LT"/>
        </w:rPr>
        <w:t>.</w:t>
      </w:r>
      <w:r w:rsidRPr="009261D5">
        <w:rPr>
          <w:lang w:val="lt-LT"/>
        </w:rPr>
        <w:t xml:space="preserve"> </w:t>
      </w:r>
    </w:p>
    <w:p w:rsidR="005D2A7B" w:rsidRPr="00856821" w:rsidRDefault="0048001E" w:rsidP="00E973AA">
      <w:pPr>
        <w:numPr>
          <w:ilvl w:val="0"/>
          <w:numId w:val="8"/>
        </w:numPr>
        <w:tabs>
          <w:tab w:val="left" w:pos="1276"/>
        </w:tabs>
        <w:autoSpaceDE w:val="0"/>
        <w:autoSpaceDN w:val="0"/>
        <w:adjustRightInd w:val="0"/>
        <w:ind w:left="0" w:firstLine="993"/>
        <w:jc w:val="both"/>
      </w:pPr>
      <w:r w:rsidRPr="00856821">
        <w:t xml:space="preserve">Aprašas parengtas vadovaujantis Lietuvos Respublikos </w:t>
      </w:r>
      <w:r w:rsidR="005D2A7B" w:rsidRPr="00856821">
        <w:t xml:space="preserve">teisės aktais, reglamentuojančiais asmenų priėmimą mokytis </w:t>
      </w:r>
      <w:r w:rsidRPr="00856821">
        <w:t xml:space="preserve">pagal bendrojo </w:t>
      </w:r>
      <w:r w:rsidR="005D2A7B" w:rsidRPr="00856821">
        <w:t>ugdymo programas.</w:t>
      </w:r>
    </w:p>
    <w:p w:rsidR="0048001E" w:rsidRPr="009261D5" w:rsidRDefault="0048001E" w:rsidP="00E973AA">
      <w:pPr>
        <w:numPr>
          <w:ilvl w:val="0"/>
          <w:numId w:val="8"/>
        </w:numPr>
        <w:tabs>
          <w:tab w:val="left" w:pos="1276"/>
        </w:tabs>
        <w:autoSpaceDE w:val="0"/>
        <w:autoSpaceDN w:val="0"/>
        <w:adjustRightInd w:val="0"/>
        <w:ind w:left="0" w:firstLine="993"/>
        <w:jc w:val="both"/>
      </w:pPr>
      <w:r w:rsidRPr="009261D5">
        <w:t xml:space="preserve">Apraše vartojamos sąvokos: </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t>b</w:t>
      </w:r>
      <w:r w:rsidRPr="009261D5">
        <w:t>endrasis ugdymas – pradinis ugdymas, pagrindinis ugdymas, vidurinis ugdymas</w:t>
      </w:r>
      <w:r w:rsidR="00E973AA">
        <w:t>;</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t>k</w:t>
      </w:r>
      <w:r w:rsidRPr="009261D5">
        <w:t>lasė – pastovi mokinių grupė, kuri vienerius mokslo metus drauge mokosi pagal to paties lygio pradinio, pagrindinio ar vidurinio ugdymo programą</w:t>
      </w:r>
      <w:r w:rsidR="00E973AA">
        <w:t>;</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t>m</w:t>
      </w:r>
      <w:r w:rsidRPr="009261D5">
        <w:t>okyklos aptarnavimo teritorija – teritorija, kuri Savivaldybės tarybos sprendimu priskiriama mokyklai, priimant mokinius mokytis pagal pradinio ir pagrindinio ugdymo pirmos ir antros dalies (išskyrus gimnazijas) programas</w:t>
      </w:r>
      <w:r w:rsidR="00E973AA">
        <w:t>;</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rsidRPr="00CB4D33">
        <w:t>pradinio ugdymo programa</w:t>
      </w:r>
      <w:r w:rsidRPr="009261D5">
        <w:t xml:space="preserve"> – ketverių metų ugdymo programa, vykdoma 1–4 klasėse;</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rsidRPr="00CB4D33">
        <w:t>pagrindinio ugdymo programa</w:t>
      </w:r>
      <w:r w:rsidRPr="009261D5">
        <w:t xml:space="preserve"> – šešerių metų ugdymo programa, kuri apima du tarpsnius: I dalį – ketverių metų, vykdomą 5–8 klasėse, ir II dalį – dvejų metų, vykdomą 9–10 klasėse;</w:t>
      </w:r>
    </w:p>
    <w:p w:rsidR="0048001E" w:rsidRPr="009261D5" w:rsidRDefault="0048001E" w:rsidP="00072AC5">
      <w:pPr>
        <w:numPr>
          <w:ilvl w:val="1"/>
          <w:numId w:val="8"/>
        </w:numPr>
        <w:tabs>
          <w:tab w:val="left" w:pos="1276"/>
          <w:tab w:val="left" w:pos="1560"/>
        </w:tabs>
        <w:autoSpaceDE w:val="0"/>
        <w:autoSpaceDN w:val="0"/>
        <w:adjustRightInd w:val="0"/>
        <w:ind w:left="0" w:firstLine="993"/>
        <w:jc w:val="both"/>
      </w:pPr>
      <w:r w:rsidRPr="00CB4D33">
        <w:t>vidurinio ugdymo programa</w:t>
      </w:r>
      <w:r w:rsidRPr="009261D5">
        <w:t xml:space="preserve"> – dvejų metų (11–12 klasės) ugdymo programa, kurią sudaro privalomieji ir pasirenkamieji bendrojo ugdymo dalykai ir moduliai;</w:t>
      </w:r>
    </w:p>
    <w:p w:rsidR="00072AC5" w:rsidRDefault="0048001E" w:rsidP="00072AC5">
      <w:pPr>
        <w:numPr>
          <w:ilvl w:val="1"/>
          <w:numId w:val="8"/>
        </w:numPr>
        <w:tabs>
          <w:tab w:val="left" w:pos="851"/>
          <w:tab w:val="left" w:pos="1560"/>
        </w:tabs>
        <w:autoSpaceDE w:val="0"/>
        <w:autoSpaceDN w:val="0"/>
        <w:adjustRightInd w:val="0"/>
        <w:ind w:left="0" w:firstLine="993"/>
        <w:jc w:val="both"/>
      </w:pPr>
      <w:r w:rsidRPr="00CB4D33">
        <w:t>specialusis ugdymas</w:t>
      </w:r>
      <w:r w:rsidRPr="009261D5">
        <w:t xml:space="preserve"> – specialiųjų poreikių asmenų mokymas, lavinimas ir vertybinių nuostatų formavimas, pripažįstant šių asmenų gebėjimus ir galias;</w:t>
      </w:r>
    </w:p>
    <w:p w:rsidR="00072AC5" w:rsidRDefault="0048001E" w:rsidP="00072AC5">
      <w:pPr>
        <w:numPr>
          <w:ilvl w:val="1"/>
          <w:numId w:val="8"/>
        </w:numPr>
        <w:tabs>
          <w:tab w:val="left" w:pos="851"/>
          <w:tab w:val="left" w:pos="1560"/>
        </w:tabs>
        <w:autoSpaceDE w:val="0"/>
        <w:autoSpaceDN w:val="0"/>
        <w:adjustRightInd w:val="0"/>
        <w:ind w:left="0" w:firstLine="993"/>
        <w:jc w:val="both"/>
      </w:pPr>
      <w:r w:rsidRPr="00CB4D33">
        <w:t>specialieji ugdymosi poreikiai</w:t>
      </w:r>
      <w:r w:rsidRPr="009261D5">
        <w:t xml:space="preserve"> – pagalbos ir paslaugų ugdymo procese reikmė, atsirandanti dėl išskirtinių asmens gabumų, įgimtų ar įgytų sutrikimų, nepalankių aplinkos veiksnių;</w:t>
      </w:r>
    </w:p>
    <w:p w:rsidR="00072AC5" w:rsidRDefault="0048001E" w:rsidP="00072AC5">
      <w:pPr>
        <w:numPr>
          <w:ilvl w:val="1"/>
          <w:numId w:val="8"/>
        </w:numPr>
        <w:tabs>
          <w:tab w:val="left" w:pos="851"/>
          <w:tab w:val="left" w:pos="1560"/>
        </w:tabs>
        <w:autoSpaceDE w:val="0"/>
        <w:autoSpaceDN w:val="0"/>
        <w:adjustRightInd w:val="0"/>
        <w:ind w:left="0" w:firstLine="993"/>
        <w:jc w:val="both"/>
      </w:pPr>
      <w:r w:rsidRPr="00CB4D33">
        <w:t>I</w:t>
      </w:r>
      <w:r w:rsidR="003C65E5">
        <w:t>MRIS</w:t>
      </w:r>
      <w:r w:rsidR="00856821">
        <w:t xml:space="preserve"> </w:t>
      </w:r>
      <w:r w:rsidRPr="00CB4D33">
        <w:t xml:space="preserve">– </w:t>
      </w:r>
      <w:r w:rsidRPr="009261D5">
        <w:t xml:space="preserve">Interaktyvi centralizuoto asmenų prašymų priimti mokytis pagal bendrojo ugdymo programas Mokyklose </w:t>
      </w:r>
      <w:r>
        <w:t>registravimo</w:t>
      </w:r>
      <w:r w:rsidRPr="009261D5">
        <w:t xml:space="preserve"> ir informa</w:t>
      </w:r>
      <w:r w:rsidR="009C0E6A">
        <w:t xml:space="preserve">vimo apie laisvų vietų skaičių </w:t>
      </w:r>
      <w:r w:rsidRPr="009261D5">
        <w:t>jose, sistema;</w:t>
      </w:r>
    </w:p>
    <w:p w:rsidR="00072AC5" w:rsidRDefault="009C0E6A" w:rsidP="00072AC5">
      <w:pPr>
        <w:numPr>
          <w:ilvl w:val="1"/>
          <w:numId w:val="8"/>
        </w:numPr>
        <w:tabs>
          <w:tab w:val="left" w:pos="851"/>
          <w:tab w:val="left" w:pos="1560"/>
        </w:tabs>
        <w:autoSpaceDE w:val="0"/>
        <w:autoSpaceDN w:val="0"/>
        <w:adjustRightInd w:val="0"/>
        <w:ind w:left="0" w:firstLine="993"/>
        <w:jc w:val="both"/>
      </w:pPr>
      <w:r>
        <w:t>Mokyklos duomenų bazė – IMRIS kaupiam</w:t>
      </w:r>
      <w:r w:rsidR="00B57232">
        <w:t>a</w:t>
      </w:r>
      <w:r w:rsidR="00085609">
        <w:t>, tvarkom</w:t>
      </w:r>
      <w:r w:rsidR="00B57232">
        <w:t xml:space="preserve">a </w:t>
      </w:r>
      <w:r>
        <w:t>susistemint</w:t>
      </w:r>
      <w:r w:rsidR="00B57232">
        <w:t>a</w:t>
      </w:r>
      <w:r>
        <w:t xml:space="preserve"> </w:t>
      </w:r>
      <w:r w:rsidR="00B57232">
        <w:t>informacija pateikta asmenų</w:t>
      </w:r>
      <w:r w:rsidR="00B57232" w:rsidRPr="00B57232">
        <w:t xml:space="preserve"> </w:t>
      </w:r>
      <w:r w:rsidR="00B57232">
        <w:t>prašymuose</w:t>
      </w:r>
      <w:r w:rsidR="00B57232" w:rsidRPr="00B57232">
        <w:t xml:space="preserve"> </w:t>
      </w:r>
      <w:r w:rsidR="00B57232">
        <w:t xml:space="preserve">mokytis Mokykloje; </w:t>
      </w:r>
    </w:p>
    <w:p w:rsidR="00072AC5" w:rsidRDefault="003C65E5" w:rsidP="00072AC5">
      <w:pPr>
        <w:numPr>
          <w:ilvl w:val="1"/>
          <w:numId w:val="8"/>
        </w:numPr>
        <w:tabs>
          <w:tab w:val="left" w:pos="851"/>
          <w:tab w:val="left" w:pos="1560"/>
        </w:tabs>
        <w:autoSpaceDE w:val="0"/>
        <w:autoSpaceDN w:val="0"/>
        <w:adjustRightInd w:val="0"/>
        <w:ind w:left="0" w:firstLine="993"/>
        <w:jc w:val="both"/>
      </w:pPr>
      <w:r w:rsidRPr="00CB4D33">
        <w:t>I</w:t>
      </w:r>
      <w:r>
        <w:t>MRIS</w:t>
      </w:r>
      <w:r w:rsidRPr="00CB4D33">
        <w:t xml:space="preserve"> </w:t>
      </w:r>
      <w:r w:rsidR="0048001E" w:rsidRPr="00CB4D33">
        <w:t>valdytojas</w:t>
      </w:r>
      <w:r w:rsidR="0048001E" w:rsidRPr="009261D5">
        <w:t xml:space="preserve"> –</w:t>
      </w:r>
      <w:r w:rsidR="009C0E6A">
        <w:t xml:space="preserve"> Kretingos rajono savivaldybės </w:t>
      </w:r>
      <w:r w:rsidR="0048001E" w:rsidRPr="009261D5">
        <w:t>administracija, Savanorių g. 29A, Kretinga, kodas 188715222;</w:t>
      </w:r>
    </w:p>
    <w:p w:rsidR="00072AC5" w:rsidRDefault="003C65E5" w:rsidP="00072AC5">
      <w:pPr>
        <w:numPr>
          <w:ilvl w:val="1"/>
          <w:numId w:val="8"/>
        </w:numPr>
        <w:tabs>
          <w:tab w:val="left" w:pos="851"/>
          <w:tab w:val="left" w:pos="1560"/>
        </w:tabs>
        <w:autoSpaceDE w:val="0"/>
        <w:autoSpaceDN w:val="0"/>
        <w:adjustRightInd w:val="0"/>
        <w:ind w:left="0" w:firstLine="993"/>
        <w:jc w:val="both"/>
      </w:pPr>
      <w:r w:rsidRPr="00CB4D33">
        <w:t>I</w:t>
      </w:r>
      <w:r>
        <w:t>MRIS</w:t>
      </w:r>
      <w:r w:rsidRPr="00CB4D33">
        <w:t xml:space="preserve"> </w:t>
      </w:r>
      <w:r w:rsidR="0048001E" w:rsidRPr="00CB4D33">
        <w:t>administratorius –</w:t>
      </w:r>
      <w:r w:rsidR="0048001E" w:rsidRPr="009261D5">
        <w:t xml:space="preserve"> Kretingos rajono savivaldybės administracijos Švietimo skyriaus specialistas, atsakingas už centralizuoto asmenų </w:t>
      </w:r>
      <w:r w:rsidR="0048001E">
        <w:t>prašymų registruoti mok</w:t>
      </w:r>
      <w:r w:rsidR="00FC179C">
        <w:t xml:space="preserve">ytis </w:t>
      </w:r>
      <w:r w:rsidR="0048001E">
        <w:t xml:space="preserve">Mokyklose </w:t>
      </w:r>
      <w:r w:rsidR="0048001E" w:rsidRPr="009261D5">
        <w:t>priėmimo duomen</w:t>
      </w:r>
      <w:r w:rsidR="00085609">
        <w:t xml:space="preserve">ų tvarkymą ir prašymų priėmimą </w:t>
      </w:r>
      <w:r w:rsidR="0048001E" w:rsidRPr="00962A70">
        <w:t>(toliau</w:t>
      </w:r>
      <w:r w:rsidR="0048001E" w:rsidRPr="009261D5">
        <w:t xml:space="preserve"> – administratorius);</w:t>
      </w:r>
    </w:p>
    <w:p w:rsidR="00072AC5" w:rsidRDefault="003C65E5" w:rsidP="00072AC5">
      <w:pPr>
        <w:numPr>
          <w:ilvl w:val="1"/>
          <w:numId w:val="8"/>
        </w:numPr>
        <w:tabs>
          <w:tab w:val="left" w:pos="851"/>
          <w:tab w:val="left" w:pos="1560"/>
        </w:tabs>
        <w:autoSpaceDE w:val="0"/>
        <w:autoSpaceDN w:val="0"/>
        <w:adjustRightInd w:val="0"/>
        <w:ind w:left="0" w:firstLine="993"/>
        <w:jc w:val="both"/>
      </w:pPr>
      <w:r w:rsidRPr="00CB4D33">
        <w:t>I</w:t>
      </w:r>
      <w:r>
        <w:t>MRIS</w:t>
      </w:r>
      <w:r w:rsidRPr="00962A70">
        <w:t xml:space="preserve"> </w:t>
      </w:r>
      <w:r w:rsidR="0048001E" w:rsidRPr="00962A70">
        <w:t>tvarkytojas – Mokyklos direktoriaus įsakymu paskirtas darbuotojas, atsakingas už Mokyklos mokinių duomenų bazę, informacijos d</w:t>
      </w:r>
      <w:r w:rsidR="00C4665E">
        <w:t xml:space="preserve">ėl priėmimo į </w:t>
      </w:r>
      <w:r w:rsidR="0048001E" w:rsidRPr="00962A70">
        <w:t>Mokyklą pateikimą ir tvarkymą (toliau – tvarkytojas);</w:t>
      </w:r>
    </w:p>
    <w:p w:rsidR="0048001E" w:rsidRPr="00962A70" w:rsidRDefault="003C65E5" w:rsidP="00072AC5">
      <w:pPr>
        <w:numPr>
          <w:ilvl w:val="1"/>
          <w:numId w:val="8"/>
        </w:numPr>
        <w:tabs>
          <w:tab w:val="left" w:pos="851"/>
          <w:tab w:val="left" w:pos="1560"/>
        </w:tabs>
        <w:autoSpaceDE w:val="0"/>
        <w:autoSpaceDN w:val="0"/>
        <w:adjustRightInd w:val="0"/>
        <w:ind w:left="0" w:firstLine="993"/>
        <w:jc w:val="both"/>
      </w:pPr>
      <w:r w:rsidRPr="00CB4D33">
        <w:lastRenderedPageBreak/>
        <w:t>I</w:t>
      </w:r>
      <w:r>
        <w:t>MRIS</w:t>
      </w:r>
      <w:r w:rsidRPr="00962A70">
        <w:t xml:space="preserve"> </w:t>
      </w:r>
      <w:r w:rsidR="0048001E" w:rsidRPr="00962A70">
        <w:t>vartotojas – asmuo, turintis teisę tvarkyti</w:t>
      </w:r>
      <w:r w:rsidR="00C4665E">
        <w:t>,</w:t>
      </w:r>
      <w:r w:rsidR="0048001E" w:rsidRPr="00962A70">
        <w:t xml:space="preserve"> įvesti, koreguoti asmeninius duomenis pateiktus </w:t>
      </w:r>
      <w:r w:rsidRPr="00CB4D33">
        <w:t>I</w:t>
      </w:r>
      <w:r>
        <w:t>MRIS</w:t>
      </w:r>
      <w:r w:rsidR="0048001E" w:rsidRPr="00962A70">
        <w:t>, pagal administratoriaus suteiktą prisijungimo vardą ir slaptažodį</w:t>
      </w:r>
      <w:r w:rsidR="00130B8F">
        <w:t>.</w:t>
      </w:r>
      <w:r w:rsidR="0048001E" w:rsidRPr="00962A70">
        <w:t xml:space="preserve"> </w:t>
      </w:r>
    </w:p>
    <w:p w:rsidR="0048001E" w:rsidRDefault="0048001E" w:rsidP="00C4665E">
      <w:pPr>
        <w:numPr>
          <w:ilvl w:val="0"/>
          <w:numId w:val="8"/>
        </w:numPr>
        <w:tabs>
          <w:tab w:val="left" w:pos="1418"/>
        </w:tabs>
        <w:autoSpaceDE w:val="0"/>
        <w:autoSpaceDN w:val="0"/>
        <w:adjustRightInd w:val="0"/>
        <w:ind w:left="0" w:firstLine="993"/>
        <w:jc w:val="both"/>
      </w:pPr>
      <w:r w:rsidRPr="00962A70">
        <w:t>Kitos Apraše vartojamos sąvokos atitinka Lietuvos</w:t>
      </w:r>
      <w:r w:rsidRPr="009261D5">
        <w:t xml:space="preserve"> Respublikos švietimo įstatyme ir kituose švietimą reglamentuojančiuose teisės aktuose vartojamas sąvokas. </w:t>
      </w:r>
    </w:p>
    <w:p w:rsidR="00BB24E0" w:rsidRPr="009261D5" w:rsidRDefault="00BB24E0" w:rsidP="00BB24E0">
      <w:pPr>
        <w:numPr>
          <w:ilvl w:val="0"/>
          <w:numId w:val="8"/>
        </w:numPr>
        <w:tabs>
          <w:tab w:val="left" w:pos="1418"/>
        </w:tabs>
        <w:autoSpaceDE w:val="0"/>
        <w:autoSpaceDN w:val="0"/>
        <w:adjustRightInd w:val="0"/>
        <w:ind w:left="0" w:firstLine="993"/>
        <w:jc w:val="both"/>
      </w:pPr>
      <w:r>
        <w:t xml:space="preserve">Portalas </w:t>
      </w:r>
      <w:r w:rsidRPr="00CB4D33">
        <w:t>I</w:t>
      </w:r>
      <w:r>
        <w:t>MRIS</w:t>
      </w:r>
      <w:r w:rsidRPr="00962A70">
        <w:t xml:space="preserve"> pasiekiama</w:t>
      </w:r>
      <w:r>
        <w:t>s</w:t>
      </w:r>
      <w:r w:rsidRPr="00962A70">
        <w:t xml:space="preserve"> adresu: </w:t>
      </w:r>
      <w:hyperlink r:id="rId11" w:history="1">
        <w:r w:rsidRPr="00962A70">
          <w:t>www.svietimas.kretinga.lm.lt</w:t>
        </w:r>
      </w:hyperlink>
      <w:r w:rsidRPr="00962A70">
        <w:t xml:space="preserve">. </w:t>
      </w:r>
    </w:p>
    <w:p w:rsidR="0048001E" w:rsidRPr="009261D5" w:rsidRDefault="0048001E" w:rsidP="00486E1D">
      <w:pPr>
        <w:numPr>
          <w:ilvl w:val="0"/>
          <w:numId w:val="8"/>
        </w:numPr>
        <w:tabs>
          <w:tab w:val="left" w:pos="1418"/>
        </w:tabs>
        <w:autoSpaceDE w:val="0"/>
        <w:autoSpaceDN w:val="0"/>
        <w:adjustRightInd w:val="0"/>
        <w:ind w:left="0" w:firstLine="993"/>
        <w:jc w:val="both"/>
      </w:pPr>
      <w:r w:rsidRPr="009261D5">
        <w:t xml:space="preserve">Aprašas </w:t>
      </w:r>
      <w:r w:rsidR="00A34332">
        <w:t>ir nuoroda</w:t>
      </w:r>
      <w:r>
        <w:t xml:space="preserve"> į </w:t>
      </w:r>
      <w:r w:rsidR="00A34332">
        <w:t xml:space="preserve">portalą </w:t>
      </w:r>
      <w:r w:rsidR="003C65E5" w:rsidRPr="00CB4D33">
        <w:t>I</w:t>
      </w:r>
      <w:r w:rsidR="003C65E5">
        <w:t xml:space="preserve">MRIS </w:t>
      </w:r>
      <w:r>
        <w:t>skelbiami</w:t>
      </w:r>
      <w:r w:rsidRPr="009261D5">
        <w:t xml:space="preserve"> Kretingos rajono savivaldybės Švietimo skyriaus svetainėje </w:t>
      </w:r>
      <w:hyperlink r:id="rId12" w:history="1">
        <w:r w:rsidRPr="00CB4D33">
          <w:t>www.svietimas.kretinga.lm.lt</w:t>
        </w:r>
      </w:hyperlink>
      <w:r w:rsidRPr="009261D5">
        <w:t>.</w:t>
      </w:r>
      <w:r>
        <w:t xml:space="preserve"> </w:t>
      </w:r>
    </w:p>
    <w:p w:rsidR="0048001E" w:rsidRPr="009261D5" w:rsidRDefault="0048001E" w:rsidP="0048001E">
      <w:pPr>
        <w:pStyle w:val="Antrat2"/>
      </w:pPr>
      <w:r w:rsidRPr="009261D5">
        <w:t>PRIĖMIMO Į MOKYKLAS KRITERIJAI</w:t>
      </w:r>
    </w:p>
    <w:p w:rsidR="0048001E" w:rsidRPr="009261D5" w:rsidRDefault="0048001E" w:rsidP="0048001E">
      <w:pPr>
        <w:numPr>
          <w:ilvl w:val="0"/>
          <w:numId w:val="8"/>
        </w:numPr>
        <w:tabs>
          <w:tab w:val="left" w:pos="1276"/>
        </w:tabs>
        <w:autoSpaceDE w:val="0"/>
        <w:autoSpaceDN w:val="0"/>
        <w:adjustRightInd w:val="0"/>
        <w:ind w:left="0" w:firstLine="993"/>
        <w:jc w:val="both"/>
      </w:pPr>
      <w:r w:rsidRPr="009261D5">
        <w:t xml:space="preserve">Vaikai nuo 7 iki 16 metų privalo mokytis pagal pradinio, pagrindinio ugdymo programas. </w:t>
      </w:r>
    </w:p>
    <w:p w:rsidR="0048001E" w:rsidRPr="009261D5" w:rsidRDefault="0048001E" w:rsidP="0048001E">
      <w:pPr>
        <w:numPr>
          <w:ilvl w:val="0"/>
          <w:numId w:val="8"/>
        </w:numPr>
        <w:tabs>
          <w:tab w:val="left" w:pos="1418"/>
        </w:tabs>
        <w:autoSpaceDE w:val="0"/>
        <w:autoSpaceDN w:val="0"/>
        <w:adjustRightInd w:val="0"/>
        <w:ind w:left="0" w:firstLine="993"/>
        <w:jc w:val="both"/>
      </w:pPr>
      <w:r w:rsidRPr="009261D5">
        <w:t>Į Mokyklą mokytis pagal:</w:t>
      </w:r>
    </w:p>
    <w:p w:rsidR="0048001E" w:rsidRPr="009261D5" w:rsidRDefault="0048001E" w:rsidP="00DE2E68">
      <w:pPr>
        <w:numPr>
          <w:ilvl w:val="1"/>
          <w:numId w:val="8"/>
        </w:numPr>
        <w:tabs>
          <w:tab w:val="left" w:pos="1276"/>
          <w:tab w:val="left" w:pos="1701"/>
        </w:tabs>
        <w:autoSpaceDE w:val="0"/>
        <w:autoSpaceDN w:val="0"/>
        <w:adjustRightInd w:val="0"/>
        <w:ind w:firstLine="201"/>
        <w:jc w:val="both"/>
      </w:pPr>
      <w:r w:rsidRPr="009261D5">
        <w:t>pradinio ugdymo programą:</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t>į</w:t>
      </w:r>
      <w:r w:rsidRPr="009261D5">
        <w:t xml:space="preserve"> 1 klasę priimamas vaikas, kai jam kalen</w:t>
      </w:r>
      <w:r w:rsidR="00DE2E68">
        <w:t>doriniais metais sueina 7 metai;</w:t>
      </w:r>
      <w:r w:rsidRPr="009261D5">
        <w:t xml:space="preserve"> </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rsidRPr="009261D5">
        <w:t>atskiru atveju vaikui, kuriam tais kalendoriniais metais sueina 7 metai ir kuriam reikalinga nuolatinė kvalifikuotų specialistų pagalba bei sveikatą tausojantis dienos režimas, tėvų (globėjų) prašymu, švietimo ir mokslo ministro nustatyta tvarka, vienerius metus gali būti ugdomas ikimokyklinio ugdymo įstaigoje ar namuose, pagal jo ugdymo poreikiams pritaikytą ugdymo programą</w:t>
      </w:r>
      <w:r w:rsidR="00E973AA">
        <w:t>;</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rsidRPr="009261D5">
        <w:t>priimamas vaikas, kuriam tais kalendoriniais metais nesueina 7 metai, kai jo individualią brandą ir pasirengimą mokyklai nustato Kretingos rajono švietimo centras</w:t>
      </w:r>
      <w:r>
        <w:t>;</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rsidRPr="009261D5">
        <w:t>pirmumo teise priimami asmenys, deklaravę gyvenamąją vietą Mokyklai priskirtoje aptarnavimo teritorijoje</w:t>
      </w:r>
      <w:r w:rsidR="00962A70">
        <w:t xml:space="preserve"> iki prašymo registravimo </w:t>
      </w:r>
      <w:r w:rsidR="003C65E5" w:rsidRPr="00CB4D33">
        <w:t>I</w:t>
      </w:r>
      <w:r w:rsidR="003C65E5">
        <w:t xml:space="preserve">MRIS </w:t>
      </w:r>
      <w:r w:rsidR="00962A70">
        <w:t>dienos</w:t>
      </w:r>
      <w:r w:rsidR="00E973AA">
        <w:t>;</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rsidRPr="009261D5">
        <w:t>į likusias laisvas vietas gali būti priimti asmenys, gyvenamąją vietą deklaravę kitų Mokyklų aptarnavimo teritorijose</w:t>
      </w:r>
      <w:r w:rsidR="00E973AA">
        <w:t>;</w:t>
      </w:r>
    </w:p>
    <w:p w:rsidR="0048001E" w:rsidRPr="009261D5" w:rsidRDefault="0048001E" w:rsidP="00DE2E68">
      <w:pPr>
        <w:numPr>
          <w:ilvl w:val="2"/>
          <w:numId w:val="8"/>
        </w:numPr>
        <w:tabs>
          <w:tab w:val="left" w:pos="1276"/>
          <w:tab w:val="left" w:pos="1701"/>
        </w:tabs>
        <w:autoSpaceDE w:val="0"/>
        <w:autoSpaceDN w:val="0"/>
        <w:adjustRightInd w:val="0"/>
        <w:ind w:left="0" w:firstLine="993"/>
        <w:jc w:val="both"/>
      </w:pPr>
      <w:r w:rsidRPr="009261D5">
        <w:t>priėmus visus pageidaujančius mokytis iš Savivaldybės teritorijos, priimami asmenys, gyvenamąją vietą deklaravę kitose savivaldybėse;</w:t>
      </w:r>
    </w:p>
    <w:p w:rsidR="0048001E" w:rsidRPr="009261D5" w:rsidRDefault="0048001E" w:rsidP="00DE2E68">
      <w:pPr>
        <w:numPr>
          <w:ilvl w:val="2"/>
          <w:numId w:val="8"/>
        </w:numPr>
        <w:tabs>
          <w:tab w:val="left" w:pos="1701"/>
        </w:tabs>
        <w:autoSpaceDE w:val="0"/>
        <w:autoSpaceDN w:val="0"/>
        <w:adjustRightInd w:val="0"/>
        <w:ind w:left="0" w:firstLine="993"/>
        <w:jc w:val="both"/>
      </w:pPr>
      <w:r>
        <w:t>a</w:t>
      </w:r>
      <w:r w:rsidRPr="009261D5">
        <w:t>smenys priimami</w:t>
      </w:r>
      <w:r>
        <w:t xml:space="preserve"> pagal prašymų pateikimo datą,</w:t>
      </w:r>
      <w:r w:rsidRPr="009261D5">
        <w:t xml:space="preserve"> laiką ir išdėstant juos pagal </w:t>
      </w:r>
      <w:r w:rsidR="00172938">
        <w:t>pasirinktą</w:t>
      </w:r>
      <w:r w:rsidRPr="00962A70">
        <w:t xml:space="preserve"> </w:t>
      </w:r>
      <w:r w:rsidR="00172938">
        <w:t xml:space="preserve">vieną </w:t>
      </w:r>
      <w:r w:rsidRPr="00962A70">
        <w:t>prioritetą (</w:t>
      </w:r>
      <w:r w:rsidR="00172938">
        <w:t>jei asmuo turi</w:t>
      </w:r>
      <w:r w:rsidRPr="00962A70">
        <w:t>)</w:t>
      </w:r>
      <w:r w:rsidR="00AC7746">
        <w:t xml:space="preserve"> nurodytą</w:t>
      </w:r>
      <w:r w:rsidR="00172938">
        <w:t xml:space="preserve"> </w:t>
      </w:r>
      <w:r w:rsidR="00AC7746">
        <w:t xml:space="preserve">Apraše; </w:t>
      </w:r>
    </w:p>
    <w:p w:rsidR="0048001E" w:rsidRPr="009261D5" w:rsidRDefault="0048001E" w:rsidP="00C037A0">
      <w:pPr>
        <w:numPr>
          <w:ilvl w:val="1"/>
          <w:numId w:val="8"/>
        </w:numPr>
        <w:tabs>
          <w:tab w:val="left" w:pos="1276"/>
          <w:tab w:val="left" w:pos="1560"/>
        </w:tabs>
        <w:autoSpaceDE w:val="0"/>
        <w:autoSpaceDN w:val="0"/>
        <w:adjustRightInd w:val="0"/>
        <w:ind w:left="0" w:firstLine="993"/>
        <w:jc w:val="both"/>
      </w:pPr>
      <w:r w:rsidRPr="009261D5">
        <w:t>pagrindinio ugdymo programos I dalį (5-8 klasės) priimami asmenys, baigę pradinio ugdymo programą, o pradėti mokytis pagal pagrindinio ugdymo programos II dalį (9-10 (IG-IIG) priimami asmenys baigę pagrindinio ugdymo programos I dalį</w:t>
      </w:r>
      <w:r w:rsidR="00E6787D">
        <w:t>:</w:t>
      </w:r>
    </w:p>
    <w:p w:rsidR="0048001E" w:rsidRPr="009261D5" w:rsidRDefault="0048001E" w:rsidP="00AC7746">
      <w:pPr>
        <w:numPr>
          <w:ilvl w:val="2"/>
          <w:numId w:val="8"/>
        </w:numPr>
        <w:tabs>
          <w:tab w:val="left" w:pos="1276"/>
          <w:tab w:val="left" w:pos="1701"/>
        </w:tabs>
        <w:autoSpaceDE w:val="0"/>
        <w:autoSpaceDN w:val="0"/>
        <w:adjustRightInd w:val="0"/>
        <w:ind w:left="0" w:firstLine="993"/>
        <w:jc w:val="both"/>
      </w:pPr>
      <w:r w:rsidRPr="009261D5">
        <w:t>pirmumo teise priimami asmenys, deklaravę gyvenamąją vietą Mokyklai priskirtoje aptarnavimo teritorijoje;</w:t>
      </w:r>
    </w:p>
    <w:p w:rsidR="0048001E" w:rsidRPr="009261D5" w:rsidRDefault="0048001E" w:rsidP="00AC7746">
      <w:pPr>
        <w:numPr>
          <w:ilvl w:val="2"/>
          <w:numId w:val="8"/>
        </w:numPr>
        <w:tabs>
          <w:tab w:val="left" w:pos="1276"/>
          <w:tab w:val="left" w:pos="1701"/>
        </w:tabs>
        <w:autoSpaceDE w:val="0"/>
        <w:autoSpaceDN w:val="0"/>
        <w:adjustRightInd w:val="0"/>
        <w:ind w:left="0" w:firstLine="993"/>
        <w:jc w:val="both"/>
      </w:pPr>
      <w:r w:rsidRPr="009261D5">
        <w:t xml:space="preserve">į likusias laisvas vietas gali būti priimti asmenys iš kitoms Mokykloms priskirtų aptarnavimo teritorijų; </w:t>
      </w:r>
    </w:p>
    <w:p w:rsidR="0048001E" w:rsidRPr="009261D5" w:rsidRDefault="0048001E" w:rsidP="00AC7746">
      <w:pPr>
        <w:numPr>
          <w:ilvl w:val="2"/>
          <w:numId w:val="8"/>
        </w:numPr>
        <w:tabs>
          <w:tab w:val="left" w:pos="1276"/>
          <w:tab w:val="left" w:pos="1701"/>
        </w:tabs>
        <w:autoSpaceDE w:val="0"/>
        <w:autoSpaceDN w:val="0"/>
        <w:adjustRightInd w:val="0"/>
        <w:ind w:left="0" w:firstLine="993"/>
        <w:jc w:val="both"/>
      </w:pPr>
      <w:r w:rsidRPr="009261D5">
        <w:t>priėmus visus pageidaujančius mokytis iš Savivaldybės teritorijos, priimami asmenys, gyvenamąją vietą deklaravę kitose savivaldybėse;</w:t>
      </w:r>
    </w:p>
    <w:p w:rsidR="0048001E" w:rsidRPr="009261D5" w:rsidRDefault="0048001E" w:rsidP="00AC7746">
      <w:pPr>
        <w:numPr>
          <w:ilvl w:val="2"/>
          <w:numId w:val="8"/>
        </w:numPr>
        <w:tabs>
          <w:tab w:val="left" w:pos="1276"/>
          <w:tab w:val="left" w:pos="1701"/>
        </w:tabs>
        <w:autoSpaceDE w:val="0"/>
        <w:autoSpaceDN w:val="0"/>
        <w:adjustRightInd w:val="0"/>
        <w:ind w:left="0" w:firstLine="993"/>
        <w:jc w:val="both"/>
      </w:pPr>
      <w:r w:rsidRPr="009261D5">
        <w:t>asmenys priimami</w:t>
      </w:r>
      <w:r>
        <w:t xml:space="preserve"> pagal prašymų pateikimo datą,</w:t>
      </w:r>
      <w:r w:rsidRPr="009261D5">
        <w:t xml:space="preserve"> laiką ir išdėstant juos pagal prioritetus</w:t>
      </w:r>
      <w:r>
        <w:t>, nurodytus Apraš</w:t>
      </w:r>
      <w:r w:rsidR="00AC7746">
        <w:t>e;</w:t>
      </w:r>
    </w:p>
    <w:p w:rsidR="0048001E" w:rsidRPr="009261D5" w:rsidRDefault="0048001E" w:rsidP="00C037A0">
      <w:pPr>
        <w:numPr>
          <w:ilvl w:val="1"/>
          <w:numId w:val="8"/>
        </w:numPr>
        <w:tabs>
          <w:tab w:val="left" w:pos="1276"/>
          <w:tab w:val="left" w:pos="1560"/>
        </w:tabs>
        <w:autoSpaceDE w:val="0"/>
        <w:autoSpaceDN w:val="0"/>
        <w:adjustRightInd w:val="0"/>
        <w:ind w:firstLine="201"/>
        <w:jc w:val="both"/>
      </w:pPr>
      <w:r w:rsidRPr="009261D5">
        <w:t>vidurinio ugdymo programą:</w:t>
      </w:r>
    </w:p>
    <w:p w:rsidR="0048001E" w:rsidRPr="009261D5" w:rsidRDefault="0048001E" w:rsidP="00C037A0">
      <w:pPr>
        <w:numPr>
          <w:ilvl w:val="2"/>
          <w:numId w:val="8"/>
        </w:numPr>
        <w:tabs>
          <w:tab w:val="left" w:pos="1560"/>
        </w:tabs>
        <w:autoSpaceDE w:val="0"/>
        <w:autoSpaceDN w:val="0"/>
        <w:adjustRightInd w:val="0"/>
        <w:ind w:left="0" w:firstLine="993"/>
        <w:jc w:val="both"/>
      </w:pPr>
      <w:r w:rsidRPr="009261D5">
        <w:t xml:space="preserve"> asmenys Mokyklą renkasi patys;</w:t>
      </w:r>
    </w:p>
    <w:p w:rsidR="0048001E" w:rsidRPr="009261D5" w:rsidRDefault="0048001E" w:rsidP="00AC7746">
      <w:pPr>
        <w:numPr>
          <w:ilvl w:val="2"/>
          <w:numId w:val="8"/>
        </w:numPr>
        <w:tabs>
          <w:tab w:val="left" w:pos="1701"/>
        </w:tabs>
        <w:autoSpaceDE w:val="0"/>
        <w:autoSpaceDN w:val="0"/>
        <w:adjustRightInd w:val="0"/>
        <w:ind w:left="0" w:firstLine="993"/>
        <w:jc w:val="both"/>
      </w:pPr>
      <w:r w:rsidRPr="009261D5">
        <w:t>pirmumo teise priimami asmenys, deklaravę gyvenamąją vietą Savivaldybės teritorijoje, atsižvelgiant į jų pageidavimą tęsti dalykų, dalykų modulių, kurių buvo pradėję mokytis pagal pagrindinio ugdymo programos antrąją dalį, mokymąsi pagal vidurinio ugdymo programą ir mokymosi pasiekimus pagal prašymų pateikimo datą ir laiką;</w:t>
      </w:r>
    </w:p>
    <w:p w:rsidR="0048001E" w:rsidRPr="009261D5" w:rsidRDefault="0048001E" w:rsidP="00AC7746">
      <w:pPr>
        <w:numPr>
          <w:ilvl w:val="2"/>
          <w:numId w:val="8"/>
        </w:numPr>
        <w:tabs>
          <w:tab w:val="left" w:pos="1701"/>
        </w:tabs>
        <w:autoSpaceDE w:val="0"/>
        <w:autoSpaceDN w:val="0"/>
        <w:adjustRightInd w:val="0"/>
        <w:ind w:left="0" w:firstLine="993"/>
        <w:jc w:val="both"/>
      </w:pPr>
      <w:r w:rsidRPr="009261D5">
        <w:t>priėmus visus pageidaujančius mokytis iš Savivaldybės teritorijos, priimami asmenys, gyvenamąją vietą deklaravę kitose savivaldybėse pagal prašymų pateikimo datą ir laiką</w:t>
      </w:r>
      <w:r w:rsidR="00E973AA">
        <w:t>.</w:t>
      </w:r>
    </w:p>
    <w:p w:rsidR="0048001E" w:rsidRPr="009261D5" w:rsidRDefault="0048001E" w:rsidP="00C037A0">
      <w:pPr>
        <w:numPr>
          <w:ilvl w:val="0"/>
          <w:numId w:val="8"/>
        </w:numPr>
        <w:tabs>
          <w:tab w:val="left" w:pos="1276"/>
          <w:tab w:val="left" w:pos="1560"/>
        </w:tabs>
        <w:autoSpaceDE w:val="0"/>
        <w:autoSpaceDN w:val="0"/>
        <w:adjustRightInd w:val="0"/>
        <w:ind w:left="0" w:firstLine="993"/>
        <w:jc w:val="both"/>
      </w:pPr>
      <w:r>
        <w:t xml:space="preserve"> Mokytis į</w:t>
      </w:r>
      <w:r w:rsidRPr="009261D5">
        <w:t xml:space="preserve"> </w:t>
      </w:r>
      <w:r>
        <w:t>Kretingos rajono</w:t>
      </w:r>
      <w:r w:rsidR="00E6787D">
        <w:t xml:space="preserve"> švietimo centro</w:t>
      </w:r>
      <w:r>
        <w:t xml:space="preserve"> </w:t>
      </w:r>
      <w:r w:rsidRPr="009261D5">
        <w:t>Suaugusiųjų ir jaunimo mokymo skyrių pagal prašymų pateikimo datą ir laiką:</w:t>
      </w:r>
    </w:p>
    <w:p w:rsidR="0048001E" w:rsidRPr="009261D5" w:rsidRDefault="00ED6468" w:rsidP="00C037A0">
      <w:pPr>
        <w:numPr>
          <w:ilvl w:val="1"/>
          <w:numId w:val="8"/>
        </w:numPr>
        <w:tabs>
          <w:tab w:val="left" w:pos="1276"/>
          <w:tab w:val="left" w:pos="1560"/>
        </w:tabs>
        <w:autoSpaceDE w:val="0"/>
        <w:autoSpaceDN w:val="0"/>
        <w:adjustRightInd w:val="0"/>
        <w:ind w:left="0" w:firstLine="993"/>
        <w:jc w:val="both"/>
      </w:pPr>
      <w:r>
        <w:t>priimami 12–</w:t>
      </w:r>
      <w:r w:rsidR="0048001E" w:rsidRPr="009261D5">
        <w:t>16 metų asmenys, stokojantys mokymosi motyvacijos, socialinių įgūdžių, turintys mokymosi sunkumų, linkę į praktinę veiklą ir (ar) niekur nesimokantys;</w:t>
      </w:r>
    </w:p>
    <w:p w:rsidR="0048001E" w:rsidRPr="009261D5" w:rsidRDefault="00ED6468" w:rsidP="00C037A0">
      <w:pPr>
        <w:numPr>
          <w:ilvl w:val="1"/>
          <w:numId w:val="8"/>
        </w:numPr>
        <w:tabs>
          <w:tab w:val="left" w:pos="1276"/>
          <w:tab w:val="left" w:pos="1560"/>
        </w:tabs>
        <w:autoSpaceDE w:val="0"/>
        <w:autoSpaceDN w:val="0"/>
        <w:adjustRightInd w:val="0"/>
        <w:ind w:left="0" w:firstLine="993"/>
        <w:jc w:val="both"/>
      </w:pPr>
      <w:r>
        <w:lastRenderedPageBreak/>
        <w:t>į 16–</w:t>
      </w:r>
      <w:r w:rsidR="0048001E" w:rsidRPr="009261D5">
        <w:t xml:space="preserve">17 metų dirbančio jaunimo klases priimami nepilnamečiai, </w:t>
      </w:r>
      <w:r w:rsidR="0011350D">
        <w:t>pageidaujantys</w:t>
      </w:r>
      <w:r w:rsidR="0048001E" w:rsidRPr="009261D5">
        <w:t xml:space="preserve"> tęsti nutrauktą mokslą ir dirbti;</w:t>
      </w:r>
    </w:p>
    <w:p w:rsidR="0048001E" w:rsidRPr="00D90F24" w:rsidRDefault="0048001E" w:rsidP="00C037A0">
      <w:pPr>
        <w:numPr>
          <w:ilvl w:val="1"/>
          <w:numId w:val="8"/>
        </w:numPr>
        <w:tabs>
          <w:tab w:val="left" w:pos="1276"/>
          <w:tab w:val="left" w:pos="1560"/>
        </w:tabs>
        <w:autoSpaceDE w:val="0"/>
        <w:autoSpaceDN w:val="0"/>
        <w:adjustRightInd w:val="0"/>
        <w:ind w:left="0" w:firstLine="993"/>
        <w:jc w:val="both"/>
      </w:pPr>
      <w:r w:rsidRPr="009261D5">
        <w:t>asmenys, turintys 18 ir daugiau metų, priimami mokytis pagal suaugusiųjų pradinio, suaugusiųjų pagrindinio ir suaugusiųjų vidurinio ugdymo programą. Mokytis pagal šias programas taip pat gali 16–17 metų dirbantis jaunuolis, nepilnametis, kuriam laikinai atimta ar apribota laisvė, arba asmuo, negalintis tęsti mokymosi pagal bendrojo ugdymo programą dėl nėštumo ir gimdymo atostogų ar vaiko auginimo.</w:t>
      </w:r>
    </w:p>
    <w:p w:rsidR="0048001E" w:rsidRPr="00D90F24" w:rsidRDefault="0048001E" w:rsidP="00090976">
      <w:pPr>
        <w:numPr>
          <w:ilvl w:val="0"/>
          <w:numId w:val="8"/>
        </w:numPr>
        <w:tabs>
          <w:tab w:val="left" w:pos="1560"/>
        </w:tabs>
        <w:autoSpaceDE w:val="0"/>
        <w:autoSpaceDN w:val="0"/>
        <w:adjustRightInd w:val="0"/>
        <w:ind w:left="0" w:firstLine="993"/>
        <w:jc w:val="both"/>
      </w:pPr>
      <w:r w:rsidRPr="009261D5">
        <w:t xml:space="preserve">Asmenys iki 21 metų, dėl įgimtų ir (ar) įgytų sutrikimų turintys didelių ar labai didelių specialiųjų ugdymosi poreikių, deklaravę gyvenamąją vietą Savivaldybės teritorijoje ar kitose savivaldybėse, priimami mokytis į </w:t>
      </w:r>
      <w:r w:rsidR="00081A6F">
        <w:t xml:space="preserve">Kretingos </w:t>
      </w:r>
      <w:r w:rsidRPr="009261D5">
        <w:t xml:space="preserve">Marijos Tiškevičiūtės mokyklos specialiąsias arba socialinių įgūdžių (darbinio ugdymo) klases pagal prašymų pateikimo datą ir laiką, </w:t>
      </w:r>
      <w:r w:rsidR="00ED6468">
        <w:t xml:space="preserve"> pagal </w:t>
      </w:r>
      <w:r w:rsidRPr="009261D5">
        <w:t xml:space="preserve">Lietuvos Respublikos </w:t>
      </w:r>
      <w:r w:rsidR="00ED6468">
        <w:t>teisės aktuose</w:t>
      </w:r>
      <w:r w:rsidRPr="009261D5">
        <w:t xml:space="preserve"> nustatytus kriterijus. </w:t>
      </w:r>
    </w:p>
    <w:p w:rsidR="0048001E" w:rsidRPr="009261D5" w:rsidRDefault="0048001E" w:rsidP="00090976">
      <w:pPr>
        <w:numPr>
          <w:ilvl w:val="0"/>
          <w:numId w:val="8"/>
        </w:numPr>
        <w:tabs>
          <w:tab w:val="left" w:pos="1560"/>
        </w:tabs>
        <w:autoSpaceDE w:val="0"/>
        <w:autoSpaceDN w:val="0"/>
        <w:adjustRightInd w:val="0"/>
        <w:ind w:left="0" w:firstLine="993"/>
        <w:jc w:val="both"/>
      </w:pPr>
      <w:r w:rsidRPr="009261D5">
        <w:t>Asmuo, mokęsis užsienio šalyje, mokytis pagal pradinio, pagrindinio ar vidurinio ugdymo programą priimamas bendra tvarka, pateikus užsienio mokykloje įgytus pasiekimus įrodančius dokumentus. Asmuo, neturintis mokymosi pasiekimų įteisinimo dokumento, priimamas mokytis, kai Mokykla nustato jo mokymosi pasiekimų atitiktį mokymosi pasiekimams, numatytiems pradinio, pagrindinio ar vidurinio ugdymo bendrosiose programose.</w:t>
      </w:r>
    </w:p>
    <w:p w:rsidR="0048001E" w:rsidRPr="009261D5" w:rsidRDefault="0048001E" w:rsidP="00090976">
      <w:pPr>
        <w:numPr>
          <w:ilvl w:val="0"/>
          <w:numId w:val="8"/>
        </w:numPr>
        <w:tabs>
          <w:tab w:val="left" w:pos="1560"/>
        </w:tabs>
        <w:autoSpaceDE w:val="0"/>
        <w:autoSpaceDN w:val="0"/>
        <w:adjustRightInd w:val="0"/>
        <w:ind w:left="0" w:firstLine="993"/>
        <w:jc w:val="both"/>
      </w:pPr>
      <w:r w:rsidRPr="009261D5">
        <w:t xml:space="preserve">Lietuvos Respublikos piliečiai ir užsieniečiai, grįžę ar atvykę nuolat ar laikinai gyventi ir dirbti Lietuvos Respublikoje, nemokantys valstybinės kalbos, į Mokyklas priimami vadovaujantis Lietuvos Respublikos </w:t>
      </w:r>
      <w:r w:rsidR="007B2A3C" w:rsidRPr="00DE71E5">
        <w:t xml:space="preserve">teisės aktų </w:t>
      </w:r>
      <w:r w:rsidRPr="009261D5">
        <w:t>nustatyta tvarka.</w:t>
      </w:r>
    </w:p>
    <w:p w:rsidR="0048001E" w:rsidRPr="009261D5" w:rsidRDefault="0048001E" w:rsidP="003F1689">
      <w:pPr>
        <w:numPr>
          <w:ilvl w:val="0"/>
          <w:numId w:val="8"/>
        </w:numPr>
        <w:tabs>
          <w:tab w:val="left" w:pos="1560"/>
        </w:tabs>
        <w:autoSpaceDE w:val="0"/>
        <w:autoSpaceDN w:val="0"/>
        <w:adjustRightInd w:val="0"/>
        <w:ind w:left="0" w:firstLine="993"/>
        <w:jc w:val="both"/>
      </w:pPr>
      <w:r w:rsidRPr="009261D5">
        <w:t>Išlyginamosios klasės arba išlyginamosios mobiliosios grupės mokykloje komplektuojamos Mokyklos steigėjo sprendimu.</w:t>
      </w:r>
    </w:p>
    <w:p w:rsidR="0048001E" w:rsidRDefault="0048001E" w:rsidP="0048001E">
      <w:pPr>
        <w:pStyle w:val="Antrat2"/>
      </w:pPr>
      <w:r w:rsidRPr="009261D5">
        <w:t>REGISTRACIJA</w:t>
      </w:r>
      <w:r w:rsidRPr="002B3FFD">
        <w:t xml:space="preserve"> </w:t>
      </w:r>
      <w:r w:rsidR="003C65E5" w:rsidRPr="00CB4D33">
        <w:t>I</w:t>
      </w:r>
      <w:r w:rsidR="003C65E5">
        <w:t>MRIS</w:t>
      </w:r>
    </w:p>
    <w:p w:rsidR="0048001E" w:rsidRPr="009261D5" w:rsidRDefault="0048001E" w:rsidP="00704F50">
      <w:pPr>
        <w:numPr>
          <w:ilvl w:val="0"/>
          <w:numId w:val="8"/>
        </w:numPr>
        <w:tabs>
          <w:tab w:val="left" w:pos="1560"/>
        </w:tabs>
        <w:autoSpaceDE w:val="0"/>
        <w:autoSpaceDN w:val="0"/>
        <w:adjustRightInd w:val="0"/>
        <w:ind w:left="0" w:firstLine="993"/>
        <w:jc w:val="both"/>
      </w:pPr>
      <w:r w:rsidRPr="009261D5">
        <w:t xml:space="preserve">Asmenų prašymai priimti į Mokyklų 1-10, I-IV </w:t>
      </w:r>
      <w:r w:rsidR="002C7204" w:rsidRPr="009261D5">
        <w:t xml:space="preserve">gimnazijų </w:t>
      </w:r>
      <w:r w:rsidRPr="009261D5">
        <w:t>klases, suaugusiųjų, jaunimo ar specialiąsias klases</w:t>
      </w:r>
      <w:r>
        <w:t xml:space="preserve"> bei</w:t>
      </w:r>
      <w:r w:rsidRPr="009261D5">
        <w:t xml:space="preserve"> pageidaujančių ugdytis toje pačioje ar kitoje Mokykloje pagal aukštesnio lygmens ugdymo programą, </w:t>
      </w:r>
      <w:r>
        <w:t xml:space="preserve">registruojami </w:t>
      </w:r>
      <w:r w:rsidRPr="00962A70">
        <w:t>Mokyklų duomenų bazėje</w:t>
      </w:r>
      <w:r>
        <w:t xml:space="preserve"> naudojant kompiuterinę </w:t>
      </w:r>
      <w:r w:rsidR="004127FE">
        <w:t>sistemą</w:t>
      </w:r>
      <w:r>
        <w:t xml:space="preserve">, ir </w:t>
      </w:r>
      <w:r w:rsidRPr="009261D5">
        <w:t>pateikiami</w:t>
      </w:r>
      <w:r w:rsidR="004127FE">
        <w:t xml:space="preserve"> portale</w:t>
      </w:r>
      <w:r w:rsidRPr="009261D5">
        <w:t xml:space="preserve"> </w:t>
      </w:r>
      <w:r w:rsidR="003C65E5" w:rsidRPr="00CB4D33">
        <w:t>I</w:t>
      </w:r>
      <w:r w:rsidR="003C65E5">
        <w:t>MRIS</w:t>
      </w:r>
      <w:r w:rsidR="003C65E5" w:rsidRPr="009261D5">
        <w:t xml:space="preserve"> </w:t>
      </w:r>
      <w:r w:rsidRPr="009261D5">
        <w:t xml:space="preserve">arba raštu </w:t>
      </w:r>
      <w:r>
        <w:t xml:space="preserve">Kretingos rajono savivaldybės administracijos </w:t>
      </w:r>
      <w:r w:rsidRPr="009261D5">
        <w:t xml:space="preserve">Švietimo skyriuje </w:t>
      </w:r>
      <w:r>
        <w:t xml:space="preserve">(toliau – Švietimo skyrius) </w:t>
      </w:r>
      <w:r w:rsidRPr="009261D5">
        <w:t>adresu Vilniaus g. 8, Kretinga</w:t>
      </w:r>
      <w:r>
        <w:t>,</w:t>
      </w:r>
      <w:r w:rsidRPr="009261D5">
        <w:t xml:space="preserve"> pagal Aprašo prieduose pateiktas prašymų formas. (1</w:t>
      </w:r>
      <w:r w:rsidR="00E973AA">
        <w:t xml:space="preserve"> </w:t>
      </w:r>
      <w:r w:rsidRPr="009261D5">
        <w:t xml:space="preserve">priedas – </w:t>
      </w:r>
      <w:r>
        <w:t>asmenims</w:t>
      </w:r>
      <w:r w:rsidRPr="009261D5">
        <w:t xml:space="preserve"> iš Mokyklai priskirtos aptarnavimo teritorijos, 2 priedas – </w:t>
      </w:r>
      <w:r>
        <w:t xml:space="preserve">asmenims ne iš Mokyklai priskirtų teritorijų </w:t>
      </w:r>
      <w:r w:rsidRPr="009261D5">
        <w:t>)</w:t>
      </w:r>
      <w:r>
        <w:t xml:space="preserve"> (toliau – Prašymai registruoti)</w:t>
      </w:r>
      <w:r w:rsidRPr="009261D5">
        <w:t>:</w:t>
      </w:r>
    </w:p>
    <w:p w:rsidR="0048001E" w:rsidRPr="009261D5" w:rsidRDefault="0048001E" w:rsidP="001438E1">
      <w:pPr>
        <w:numPr>
          <w:ilvl w:val="1"/>
          <w:numId w:val="8"/>
        </w:numPr>
        <w:tabs>
          <w:tab w:val="left" w:pos="1276"/>
          <w:tab w:val="left" w:pos="1560"/>
        </w:tabs>
        <w:autoSpaceDE w:val="0"/>
        <w:autoSpaceDN w:val="0"/>
        <w:adjustRightInd w:val="0"/>
        <w:ind w:left="0" w:firstLine="993"/>
        <w:jc w:val="both"/>
      </w:pPr>
      <w:r w:rsidRPr="009261D5">
        <w:t xml:space="preserve">mokytis nuo mokslų metų pradžios </w:t>
      </w:r>
      <w:r>
        <w:t>teikiami</w:t>
      </w:r>
      <w:r w:rsidRPr="009261D5">
        <w:t xml:space="preserve"> nuo einamųjų metų sausio 2 d. iki rugpjūčio 31 d.</w:t>
      </w:r>
      <w:r w:rsidR="00E973AA">
        <w:t>;</w:t>
      </w:r>
    </w:p>
    <w:p w:rsidR="0048001E" w:rsidRPr="009261D5" w:rsidRDefault="0048001E" w:rsidP="001438E1">
      <w:pPr>
        <w:numPr>
          <w:ilvl w:val="1"/>
          <w:numId w:val="8"/>
        </w:numPr>
        <w:tabs>
          <w:tab w:val="left" w:pos="1276"/>
          <w:tab w:val="left" w:pos="1560"/>
        </w:tabs>
        <w:autoSpaceDE w:val="0"/>
        <w:autoSpaceDN w:val="0"/>
        <w:adjustRightInd w:val="0"/>
        <w:ind w:left="0" w:firstLine="993"/>
        <w:jc w:val="both"/>
      </w:pPr>
      <w:r w:rsidRPr="009261D5">
        <w:t xml:space="preserve">mokytis per mokslo metus </w:t>
      </w:r>
      <w:r>
        <w:t>teikiami</w:t>
      </w:r>
      <w:r w:rsidRPr="009261D5">
        <w:t xml:space="preserve"> nuo mokslo metų ugdymo proceso pradžios iki ugdymo proceso pabaigos.</w:t>
      </w:r>
    </w:p>
    <w:p w:rsidR="0048001E" w:rsidRPr="009261D5" w:rsidRDefault="00E973AA" w:rsidP="001438E1">
      <w:pPr>
        <w:numPr>
          <w:ilvl w:val="0"/>
          <w:numId w:val="8"/>
        </w:numPr>
        <w:tabs>
          <w:tab w:val="left" w:pos="1418"/>
          <w:tab w:val="left" w:pos="1560"/>
        </w:tabs>
        <w:autoSpaceDE w:val="0"/>
        <w:autoSpaceDN w:val="0"/>
        <w:adjustRightInd w:val="0"/>
        <w:ind w:left="0" w:firstLine="993"/>
        <w:jc w:val="both"/>
      </w:pPr>
      <w:r>
        <w:t>K</w:t>
      </w:r>
      <w:r w:rsidR="0048001E" w:rsidRPr="009261D5">
        <w:t>eliamosios (1–3, 5–9 (gimnazijos I, III) klasės mokinys į aukštesnę klasę keliamas mokyklos, kurioje jis nuolat mokosi, vadovo įsakymu</w:t>
      </w:r>
      <w:r>
        <w:t>,</w:t>
      </w:r>
      <w:r w:rsidR="0048001E" w:rsidRPr="009261D5">
        <w:t xml:space="preserve"> </w:t>
      </w:r>
      <w:r w:rsidR="00642278" w:rsidRPr="00CB4D33">
        <w:t>I</w:t>
      </w:r>
      <w:r w:rsidR="00642278">
        <w:t>MRIS</w:t>
      </w:r>
      <w:r w:rsidR="00642278" w:rsidRPr="00962A70">
        <w:t xml:space="preserve"> </w:t>
      </w:r>
      <w:r w:rsidR="0048001E" w:rsidRPr="009261D5">
        <w:t>neregistruojamas.</w:t>
      </w:r>
    </w:p>
    <w:p w:rsidR="0048001E" w:rsidRPr="009261D5" w:rsidRDefault="0048001E" w:rsidP="001438E1">
      <w:pPr>
        <w:numPr>
          <w:ilvl w:val="0"/>
          <w:numId w:val="8"/>
        </w:numPr>
        <w:tabs>
          <w:tab w:val="left" w:pos="1560"/>
        </w:tabs>
        <w:autoSpaceDE w:val="0"/>
        <w:autoSpaceDN w:val="0"/>
        <w:adjustRightInd w:val="0"/>
        <w:ind w:left="0" w:firstLine="993"/>
        <w:jc w:val="both"/>
      </w:pPr>
      <w:r w:rsidRPr="009261D5">
        <w:t xml:space="preserve">Asmuo </w:t>
      </w:r>
      <w:r>
        <w:t>pateikęs P</w:t>
      </w:r>
      <w:r w:rsidRPr="009261D5">
        <w:t>rašymą</w:t>
      </w:r>
      <w:r>
        <w:t xml:space="preserve"> registruoti</w:t>
      </w:r>
      <w:r w:rsidRPr="009261D5">
        <w:t>:</w:t>
      </w:r>
    </w:p>
    <w:p w:rsidR="0048001E" w:rsidRPr="009261D5" w:rsidRDefault="0048001E" w:rsidP="001438E1">
      <w:pPr>
        <w:numPr>
          <w:ilvl w:val="1"/>
          <w:numId w:val="8"/>
        </w:numPr>
        <w:tabs>
          <w:tab w:val="left" w:pos="1276"/>
          <w:tab w:val="left" w:pos="1560"/>
          <w:tab w:val="left" w:pos="1985"/>
        </w:tabs>
        <w:autoSpaceDE w:val="0"/>
        <w:autoSpaceDN w:val="0"/>
        <w:adjustRightInd w:val="0"/>
        <w:ind w:firstLine="201"/>
        <w:jc w:val="both"/>
      </w:pPr>
      <w:r w:rsidRPr="004D6E67">
        <w:t xml:space="preserve">raštu </w:t>
      </w:r>
      <w:r>
        <w:t xml:space="preserve">Švietimo skyriuje </w:t>
      </w:r>
      <w:r w:rsidRPr="004D6E67">
        <w:t>nurodo</w:t>
      </w:r>
      <w:r w:rsidRPr="009261D5">
        <w:t>:</w:t>
      </w:r>
    </w:p>
    <w:p w:rsidR="0048001E" w:rsidRPr="009261D5" w:rsidRDefault="0048001E" w:rsidP="001438E1">
      <w:pPr>
        <w:numPr>
          <w:ilvl w:val="2"/>
          <w:numId w:val="8"/>
        </w:numPr>
        <w:tabs>
          <w:tab w:val="left" w:pos="1560"/>
          <w:tab w:val="left" w:pos="1985"/>
        </w:tabs>
        <w:autoSpaceDE w:val="0"/>
        <w:autoSpaceDN w:val="0"/>
        <w:adjustRightInd w:val="0"/>
        <w:ind w:left="0" w:firstLine="993"/>
        <w:jc w:val="both"/>
      </w:pPr>
      <w:r w:rsidRPr="009261D5">
        <w:t>vieno iš tėvų (globėjų) vardą, pavardę;</w:t>
      </w:r>
    </w:p>
    <w:p w:rsidR="0048001E" w:rsidRPr="009261D5" w:rsidRDefault="0048001E" w:rsidP="001438E1">
      <w:pPr>
        <w:numPr>
          <w:ilvl w:val="2"/>
          <w:numId w:val="8"/>
        </w:numPr>
        <w:tabs>
          <w:tab w:val="left" w:pos="1560"/>
          <w:tab w:val="left" w:pos="1985"/>
        </w:tabs>
        <w:autoSpaceDE w:val="0"/>
        <w:autoSpaceDN w:val="0"/>
        <w:adjustRightInd w:val="0"/>
        <w:ind w:left="0" w:firstLine="993"/>
        <w:jc w:val="both"/>
      </w:pPr>
      <w:r w:rsidRPr="009261D5">
        <w:t>vieno iš tėvų deklaruotos gyvenamosios vietos adresą, telefoną, elektroninį paštą;</w:t>
      </w:r>
    </w:p>
    <w:p w:rsidR="0048001E" w:rsidRPr="009261D5" w:rsidRDefault="0048001E" w:rsidP="001438E1">
      <w:pPr>
        <w:numPr>
          <w:ilvl w:val="2"/>
          <w:numId w:val="8"/>
        </w:numPr>
        <w:tabs>
          <w:tab w:val="left" w:pos="1560"/>
          <w:tab w:val="left" w:pos="1985"/>
        </w:tabs>
        <w:autoSpaceDE w:val="0"/>
        <w:autoSpaceDN w:val="0"/>
        <w:adjustRightInd w:val="0"/>
        <w:ind w:left="0" w:firstLine="993"/>
        <w:jc w:val="both"/>
      </w:pPr>
      <w:r w:rsidRPr="009261D5">
        <w:t>vaiko vardą, pavardę, asmens kodą, deklaruotos gyvenamosios vietos adresą;</w:t>
      </w:r>
    </w:p>
    <w:p w:rsidR="0048001E" w:rsidRPr="009261D5" w:rsidRDefault="0048001E" w:rsidP="001438E1">
      <w:pPr>
        <w:numPr>
          <w:ilvl w:val="2"/>
          <w:numId w:val="8"/>
        </w:numPr>
        <w:tabs>
          <w:tab w:val="left" w:pos="1560"/>
          <w:tab w:val="left" w:pos="1985"/>
        </w:tabs>
        <w:autoSpaceDE w:val="0"/>
        <w:autoSpaceDN w:val="0"/>
        <w:adjustRightInd w:val="0"/>
        <w:ind w:left="0" w:firstLine="993"/>
        <w:jc w:val="both"/>
      </w:pPr>
      <w:r w:rsidRPr="009261D5">
        <w:t>klasę</w:t>
      </w:r>
      <w:r>
        <w:t>, kurioje pageidauja mokytis</w:t>
      </w:r>
      <w:r w:rsidRPr="009261D5">
        <w:t>;</w:t>
      </w:r>
    </w:p>
    <w:p w:rsidR="0048001E" w:rsidRPr="009261D5" w:rsidRDefault="0048001E" w:rsidP="001438E1">
      <w:pPr>
        <w:numPr>
          <w:ilvl w:val="2"/>
          <w:numId w:val="8"/>
        </w:numPr>
        <w:tabs>
          <w:tab w:val="left" w:pos="1560"/>
          <w:tab w:val="left" w:pos="1985"/>
        </w:tabs>
        <w:autoSpaceDE w:val="0"/>
        <w:autoSpaceDN w:val="0"/>
        <w:adjustRightInd w:val="0"/>
        <w:ind w:left="0" w:firstLine="993"/>
        <w:jc w:val="both"/>
      </w:pPr>
      <w:r w:rsidRPr="009261D5">
        <w:t>pageidaujamą asmens priėmimo į klasę datą (</w:t>
      </w:r>
      <w:r>
        <w:t xml:space="preserve">arba </w:t>
      </w:r>
      <w:r w:rsidRPr="009261D5">
        <w:t>mokslo metus</w:t>
      </w:r>
      <w:r>
        <w:t>, jei pageidauja mokytis nuo mokslo metų pradžios</w:t>
      </w:r>
      <w:r w:rsidRPr="009261D5">
        <w:t>);</w:t>
      </w:r>
    </w:p>
    <w:p w:rsidR="0048001E" w:rsidRPr="00915531" w:rsidRDefault="0048001E" w:rsidP="001438E1">
      <w:pPr>
        <w:numPr>
          <w:ilvl w:val="2"/>
          <w:numId w:val="8"/>
        </w:numPr>
        <w:tabs>
          <w:tab w:val="left" w:pos="1560"/>
          <w:tab w:val="left" w:pos="1985"/>
        </w:tabs>
        <w:autoSpaceDE w:val="0"/>
        <w:autoSpaceDN w:val="0"/>
        <w:adjustRightInd w:val="0"/>
        <w:ind w:left="0" w:firstLine="993"/>
        <w:jc w:val="both"/>
      </w:pPr>
      <w:r w:rsidRPr="00915531">
        <w:t>jei yra, pasirenka vieną iš prašyme nurodytų prioritetų (Aprašo</w:t>
      </w:r>
      <w:r w:rsidR="00642278" w:rsidRPr="00915531">
        <w:t xml:space="preserve"> </w:t>
      </w:r>
      <w:r w:rsidR="00915531" w:rsidRPr="00915531">
        <w:t>1, 2 priedai)</w:t>
      </w:r>
      <w:r w:rsidR="00E973AA">
        <w:t>;</w:t>
      </w:r>
    </w:p>
    <w:p w:rsidR="0048001E" w:rsidRPr="00962A70" w:rsidRDefault="003C65E5" w:rsidP="001438E1">
      <w:pPr>
        <w:numPr>
          <w:ilvl w:val="1"/>
          <w:numId w:val="8"/>
        </w:numPr>
        <w:tabs>
          <w:tab w:val="left" w:pos="1276"/>
          <w:tab w:val="left" w:pos="1560"/>
          <w:tab w:val="left" w:pos="1985"/>
        </w:tabs>
        <w:autoSpaceDE w:val="0"/>
        <w:autoSpaceDN w:val="0"/>
        <w:adjustRightInd w:val="0"/>
        <w:ind w:firstLine="201"/>
        <w:jc w:val="both"/>
      </w:pPr>
      <w:r w:rsidRPr="00CB4D33">
        <w:t>I</w:t>
      </w:r>
      <w:r>
        <w:t>MRIS</w:t>
      </w:r>
      <w:r w:rsidR="0048001E" w:rsidRPr="00962A70">
        <w:t>:</w:t>
      </w:r>
    </w:p>
    <w:p w:rsidR="0048001E" w:rsidRPr="009261D5" w:rsidRDefault="0048001E" w:rsidP="001438E1">
      <w:pPr>
        <w:numPr>
          <w:ilvl w:val="2"/>
          <w:numId w:val="8"/>
        </w:numPr>
        <w:tabs>
          <w:tab w:val="left" w:pos="1276"/>
          <w:tab w:val="left" w:pos="1560"/>
          <w:tab w:val="left" w:pos="1985"/>
        </w:tabs>
        <w:autoSpaceDE w:val="0"/>
        <w:autoSpaceDN w:val="0"/>
        <w:adjustRightInd w:val="0"/>
        <w:ind w:left="0" w:firstLine="993"/>
        <w:jc w:val="both"/>
      </w:pPr>
      <w:r>
        <w:t xml:space="preserve">nurodo </w:t>
      </w:r>
      <w:r w:rsidRPr="009261D5">
        <w:t>vaiko</w:t>
      </w:r>
      <w:r>
        <w:t xml:space="preserve"> deklaruotos gyvenamosios adresą (iš pateikto sąrašo pasirenka gatvės pavadinimą, namo ir, jei yra, buto numerį. </w:t>
      </w:r>
      <w:r w:rsidR="003F1689">
        <w:t>Asmenys, gyvenantys rajono teritorijoje,</w:t>
      </w:r>
      <w:r>
        <w:t xml:space="preserve"> </w:t>
      </w:r>
      <w:r>
        <w:lastRenderedPageBreak/>
        <w:t xml:space="preserve">pasirenka kaimo pavadinimą). </w:t>
      </w:r>
      <w:r w:rsidR="003F1689">
        <w:t>Pagal nurodytą</w:t>
      </w:r>
      <w:r>
        <w:t xml:space="preserve"> adresą, asmuo priskiriamas Mokyklai pagal </w:t>
      </w:r>
      <w:r w:rsidRPr="009261D5">
        <w:t>aptarnavimo teritoriją;</w:t>
      </w:r>
    </w:p>
    <w:p w:rsidR="0048001E" w:rsidRPr="009261D5" w:rsidRDefault="0048001E" w:rsidP="001438E1">
      <w:pPr>
        <w:numPr>
          <w:ilvl w:val="2"/>
          <w:numId w:val="8"/>
        </w:numPr>
        <w:tabs>
          <w:tab w:val="left" w:pos="1276"/>
          <w:tab w:val="left" w:pos="1560"/>
          <w:tab w:val="left" w:pos="1985"/>
        </w:tabs>
        <w:autoSpaceDE w:val="0"/>
        <w:autoSpaceDN w:val="0"/>
        <w:adjustRightInd w:val="0"/>
        <w:ind w:left="0" w:firstLine="993"/>
        <w:jc w:val="both"/>
      </w:pPr>
      <w:r>
        <w:t>pasirinkęs kitą,</w:t>
      </w:r>
      <w:r w:rsidRPr="009261D5">
        <w:t xml:space="preserve"> ne pagal aptarnavimo teritoriją</w:t>
      </w:r>
      <w:r>
        <w:t xml:space="preserve"> priskirtą</w:t>
      </w:r>
      <w:r w:rsidRPr="000137A1">
        <w:t xml:space="preserve"> </w:t>
      </w:r>
      <w:r w:rsidRPr="009261D5">
        <w:t>Mokykl</w:t>
      </w:r>
      <w:r>
        <w:t>ą</w:t>
      </w:r>
      <w:r w:rsidRPr="009261D5">
        <w:t xml:space="preserve">, </w:t>
      </w:r>
      <w:r w:rsidR="003B22A7">
        <w:t xml:space="preserve">asmuo </w:t>
      </w:r>
      <w:r w:rsidRPr="009261D5">
        <w:t>įspėjamas, kad į pasirinktą Mokyklą bus priimtas tik tuo atveju, jei Mokykloje bus laisvų vietų;</w:t>
      </w:r>
    </w:p>
    <w:p w:rsidR="0048001E" w:rsidRPr="002C7204"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2C7204">
        <w:t xml:space="preserve">jei yra, pasirenka vieną iš </w:t>
      </w:r>
      <w:r w:rsidR="00915531" w:rsidRPr="002C7204">
        <w:t>pateiktame sąraše</w:t>
      </w:r>
      <w:r w:rsidR="00E8098B" w:rsidRPr="002C7204">
        <w:t xml:space="preserve"> esančių</w:t>
      </w:r>
      <w:r w:rsidRPr="002C7204">
        <w:t xml:space="preserve"> prioritetų</w:t>
      </w:r>
      <w:r w:rsidR="007B2A3C" w:rsidRPr="002C7204">
        <w:t>;</w:t>
      </w:r>
      <w:r w:rsidRPr="002C7204">
        <w:t xml:space="preserve"> </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t xml:space="preserve">Prašyme registruoti </w:t>
      </w:r>
      <w:r w:rsidRPr="009261D5">
        <w:t>nurodyt</w:t>
      </w:r>
      <w:r>
        <w:t>u</w:t>
      </w:r>
      <w:r w:rsidRPr="009261D5">
        <w:t xml:space="preserve"> elektroniniu paštu gauna prisijungimo prie </w:t>
      </w:r>
      <w:r w:rsidR="008F6D73" w:rsidRPr="00CB4D33">
        <w:t>I</w:t>
      </w:r>
      <w:r w:rsidR="008F6D73">
        <w:t>MRIS</w:t>
      </w:r>
      <w:r w:rsidR="008F6D73" w:rsidRPr="00962A70">
        <w:t xml:space="preserve"> </w:t>
      </w:r>
      <w:r w:rsidRPr="009261D5">
        <w:t>duomenis.</w:t>
      </w:r>
    </w:p>
    <w:p w:rsidR="0048001E" w:rsidRPr="009261D5" w:rsidRDefault="0048001E" w:rsidP="001438E1">
      <w:pPr>
        <w:numPr>
          <w:ilvl w:val="0"/>
          <w:numId w:val="8"/>
        </w:numPr>
        <w:tabs>
          <w:tab w:val="left" w:pos="1560"/>
          <w:tab w:val="left" w:pos="1985"/>
        </w:tabs>
        <w:autoSpaceDE w:val="0"/>
        <w:autoSpaceDN w:val="0"/>
        <w:adjustRightInd w:val="0"/>
        <w:ind w:left="0" w:firstLine="993"/>
        <w:jc w:val="both"/>
      </w:pPr>
      <w:r>
        <w:t xml:space="preserve">Pagal </w:t>
      </w:r>
      <w:r w:rsidR="003C65E5" w:rsidRPr="00CB4D33">
        <w:t>I</w:t>
      </w:r>
      <w:r w:rsidR="003C65E5">
        <w:t xml:space="preserve">MRIS </w:t>
      </w:r>
      <w:r>
        <w:t>patvirtintus Prašymus</w:t>
      </w:r>
      <w:r w:rsidRPr="009261D5">
        <w:t xml:space="preserve"> </w:t>
      </w:r>
      <w:r>
        <w:t>registruoti, Mokyklų duomenų bazėse</w:t>
      </w:r>
      <w:r w:rsidRPr="009261D5">
        <w:t xml:space="preserve"> sudaromi </w:t>
      </w:r>
      <w:r>
        <w:t>pageidaujančių mokytis asmenų</w:t>
      </w:r>
      <w:r w:rsidRPr="009261D5">
        <w:t xml:space="preserve"> sąrašai:</w:t>
      </w:r>
    </w:p>
    <w:p w:rsidR="0048001E" w:rsidRPr="009261D5" w:rsidRDefault="0048001E" w:rsidP="001438E1">
      <w:pPr>
        <w:numPr>
          <w:ilvl w:val="1"/>
          <w:numId w:val="8"/>
        </w:numPr>
        <w:tabs>
          <w:tab w:val="left" w:pos="1560"/>
          <w:tab w:val="left" w:pos="1985"/>
        </w:tabs>
        <w:autoSpaceDE w:val="0"/>
        <w:autoSpaceDN w:val="0"/>
        <w:adjustRightInd w:val="0"/>
        <w:ind w:left="0" w:firstLine="993"/>
        <w:jc w:val="both"/>
      </w:pPr>
      <w:r w:rsidRPr="009261D5">
        <w:t xml:space="preserve">aukščiau formuojami sąrašai </w:t>
      </w:r>
      <w:r>
        <w:t>asmenų, kuriems taikomas</w:t>
      </w:r>
      <w:r w:rsidRPr="008B4521">
        <w:t xml:space="preserve"> </w:t>
      </w:r>
      <w:r w:rsidRPr="009261D5">
        <w:t>t</w:t>
      </w:r>
      <w:r>
        <w:t xml:space="preserve">eritorinis pirmumas, </w:t>
      </w:r>
      <w:r w:rsidRPr="009261D5">
        <w:t>pa</w:t>
      </w:r>
      <w:r w:rsidR="008F6D73">
        <w:t>gal nurodytą prioritetą</w:t>
      </w:r>
      <w:r w:rsidRPr="009261D5">
        <w:t>, prašymo pateikimo datą ir laiką</w:t>
      </w:r>
      <w:r>
        <w:t>;</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9261D5">
        <w:t>žemiau formuojami sąrašai asmenų, kuriems netaikomas</w:t>
      </w:r>
      <w:r>
        <w:t xml:space="preserve"> teritorinis</w:t>
      </w:r>
      <w:r w:rsidRPr="009261D5">
        <w:t xml:space="preserve"> pirmumas</w:t>
      </w:r>
      <w:r>
        <w:t>,</w:t>
      </w:r>
      <w:r w:rsidR="008F6D73">
        <w:t xml:space="preserve"> pagal nurodytą prioritetą</w:t>
      </w:r>
      <w:r w:rsidRPr="009261D5">
        <w:t>, prašymo pateikimo datą ir laiką</w:t>
      </w:r>
      <w:r>
        <w:t>;</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9261D5">
        <w:t xml:space="preserve">vėliausiai formuojami </w:t>
      </w:r>
      <w:r>
        <w:t xml:space="preserve">sąrašai </w:t>
      </w:r>
      <w:r w:rsidRPr="009261D5">
        <w:t>asmenų, kurių deklaruota gyvenamoji vieta yra kitose savivaldybėse, pagal nurodytą prioritetą, prašymo pateikimo datą ir laiką</w:t>
      </w:r>
      <w:r>
        <w:t>.</w:t>
      </w:r>
    </w:p>
    <w:p w:rsidR="0048001E" w:rsidRDefault="0048001E" w:rsidP="001438E1">
      <w:pPr>
        <w:numPr>
          <w:ilvl w:val="0"/>
          <w:numId w:val="8"/>
        </w:numPr>
        <w:tabs>
          <w:tab w:val="left" w:pos="1560"/>
        </w:tabs>
        <w:autoSpaceDE w:val="0"/>
        <w:autoSpaceDN w:val="0"/>
        <w:adjustRightInd w:val="0"/>
        <w:ind w:left="0" w:firstLine="993"/>
        <w:jc w:val="both"/>
      </w:pPr>
      <w:r w:rsidRPr="009261D5">
        <w:t>Prašymus</w:t>
      </w:r>
      <w:r>
        <w:t xml:space="preserve"> registruoti,</w:t>
      </w:r>
      <w:r w:rsidRPr="009261D5">
        <w:t xml:space="preserve"> </w:t>
      </w:r>
      <w:r>
        <w:t xml:space="preserve">pagal asmenų </w:t>
      </w:r>
      <w:r w:rsidR="00E8098B" w:rsidRPr="00CB4D33">
        <w:t>I</w:t>
      </w:r>
      <w:r w:rsidR="00E8098B">
        <w:t xml:space="preserve">MRIS </w:t>
      </w:r>
      <w:r>
        <w:t>pateiktus duomenis,</w:t>
      </w:r>
      <w:r w:rsidRPr="009261D5">
        <w:t xml:space="preserve"> per 3 darbo dienas </w:t>
      </w:r>
      <w:r>
        <w:t>administratorius:</w:t>
      </w:r>
    </w:p>
    <w:p w:rsidR="0048001E" w:rsidRDefault="00E8098B" w:rsidP="001438E1">
      <w:pPr>
        <w:numPr>
          <w:ilvl w:val="1"/>
          <w:numId w:val="8"/>
        </w:numPr>
        <w:tabs>
          <w:tab w:val="left" w:pos="1276"/>
          <w:tab w:val="left" w:pos="1560"/>
          <w:tab w:val="left" w:pos="1985"/>
        </w:tabs>
        <w:autoSpaceDE w:val="0"/>
        <w:autoSpaceDN w:val="0"/>
        <w:adjustRightInd w:val="0"/>
        <w:ind w:left="0" w:firstLine="993"/>
        <w:jc w:val="both"/>
      </w:pPr>
      <w:r>
        <w:t xml:space="preserve">suformuoja, </w:t>
      </w:r>
      <w:r w:rsidR="0048001E">
        <w:t xml:space="preserve">išspausdina ir teikia Švietimo skyriaus vedėjui </w:t>
      </w:r>
      <w:r w:rsidR="008F6D73">
        <w:t>tvirtinti</w:t>
      </w:r>
      <w:r w:rsidR="0048001E">
        <w:t>;</w:t>
      </w:r>
    </w:p>
    <w:p w:rsidR="0048001E" w:rsidRPr="009261D5" w:rsidRDefault="008F6D73" w:rsidP="001438E1">
      <w:pPr>
        <w:numPr>
          <w:ilvl w:val="1"/>
          <w:numId w:val="8"/>
        </w:numPr>
        <w:tabs>
          <w:tab w:val="left" w:pos="1276"/>
          <w:tab w:val="left" w:pos="1560"/>
          <w:tab w:val="left" w:pos="1985"/>
        </w:tabs>
        <w:autoSpaceDE w:val="0"/>
        <w:autoSpaceDN w:val="0"/>
        <w:adjustRightInd w:val="0"/>
        <w:ind w:left="0" w:firstLine="993"/>
        <w:jc w:val="both"/>
      </w:pPr>
      <w:r>
        <w:t>patvirtinus</w:t>
      </w:r>
      <w:r w:rsidR="0048001E">
        <w:t xml:space="preserve">, registruoja </w:t>
      </w:r>
      <w:r w:rsidR="0048001E" w:rsidRPr="009261D5">
        <w:t>dokumentų valdymo sistemoje „Kontora“</w:t>
      </w:r>
      <w:r w:rsidR="00E973AA">
        <w:t>;</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t>kopijas</w:t>
      </w:r>
      <w:r w:rsidRPr="009261D5">
        <w:t xml:space="preserve"> p</w:t>
      </w:r>
      <w:r>
        <w:t>erduoda</w:t>
      </w:r>
      <w:r w:rsidRPr="009261D5">
        <w:t xml:space="preserve"> Mokykloms.</w:t>
      </w:r>
    </w:p>
    <w:p w:rsidR="0048001E" w:rsidRPr="006C72A5" w:rsidRDefault="0048001E" w:rsidP="001438E1">
      <w:pPr>
        <w:numPr>
          <w:ilvl w:val="0"/>
          <w:numId w:val="8"/>
        </w:numPr>
        <w:tabs>
          <w:tab w:val="left" w:pos="1560"/>
        </w:tabs>
        <w:autoSpaceDE w:val="0"/>
        <w:autoSpaceDN w:val="0"/>
        <w:adjustRightInd w:val="0"/>
        <w:ind w:left="0" w:firstLine="993"/>
        <w:jc w:val="both"/>
      </w:pPr>
      <w:r w:rsidRPr="006C72A5">
        <w:t xml:space="preserve">Asmuo, pateikęs Prašymą registruoti į Mokyklą pagal priskirtą aptarnavimo teritoriją, gali pateikti prašymą į kitą pageidaujamą Mokyklą. </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 xml:space="preserve">Prisijungę prie </w:t>
      </w:r>
      <w:r w:rsidR="003C65E5" w:rsidRPr="00CB4D33">
        <w:t>I</w:t>
      </w:r>
      <w:r w:rsidR="003C65E5">
        <w:t xml:space="preserve">MRIS </w:t>
      </w:r>
      <w:r>
        <w:t>vartotojai</w:t>
      </w:r>
      <w:r w:rsidRPr="009261D5">
        <w:t xml:space="preserve"> gali:</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t xml:space="preserve"> koreguoti pateikto P</w:t>
      </w:r>
      <w:r w:rsidRPr="009261D5">
        <w:t xml:space="preserve">rašymo </w:t>
      </w:r>
      <w:r>
        <w:t xml:space="preserve">registruoti </w:t>
      </w:r>
      <w:r w:rsidRPr="009261D5">
        <w:t>duomenis</w:t>
      </w:r>
      <w:r>
        <w:t>;</w:t>
      </w:r>
    </w:p>
    <w:p w:rsidR="0048001E" w:rsidRPr="009261D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9261D5">
        <w:t xml:space="preserve">stebėti vietos eilės numerio kitimą priimamų į Mokyklą </w:t>
      </w:r>
      <w:r>
        <w:t>asmenų</w:t>
      </w:r>
      <w:r w:rsidRPr="009261D5">
        <w:t xml:space="preserve"> sąraše.</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Švietimo skyriaus internet</w:t>
      </w:r>
      <w:r w:rsidR="00E973AA">
        <w:t>o</w:t>
      </w:r>
      <w:r w:rsidRPr="009261D5">
        <w:t xml:space="preserve"> svetainėje adresu </w:t>
      </w:r>
      <w:hyperlink r:id="rId13" w:history="1">
        <w:r w:rsidRPr="004D6E67">
          <w:t>www.svietimas.kretinga.lm.lt</w:t>
        </w:r>
      </w:hyperlink>
      <w:r w:rsidRPr="009261D5">
        <w:t xml:space="preserve"> pateikiama informacija apie laisvų vietų Mokyklų klasėse skaičių. </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 xml:space="preserve">Apraše nenumatytus atvejus dėl mokinių priėmimo, pagal motyvuotą </w:t>
      </w:r>
      <w:r>
        <w:t>asmenų arba</w:t>
      </w:r>
      <w:r w:rsidRPr="009261D5">
        <w:t xml:space="preserve"> tėvų (globėjų, rūpintojų) prašymą Savivaldybės administracijos direktoriui, nagrinėja </w:t>
      </w:r>
      <w:r w:rsidR="00D43C1F">
        <w:t>Prašymų</w:t>
      </w:r>
      <w:r w:rsidRPr="009261D5">
        <w:t xml:space="preserve"> </w:t>
      </w:r>
      <w:r w:rsidR="00137ADE">
        <w:t>dėl priėmimo</w:t>
      </w:r>
      <w:r w:rsidRPr="009261D5">
        <w:t xml:space="preserve"> </w:t>
      </w:r>
      <w:r w:rsidR="00137ADE">
        <w:t>mokytis</w:t>
      </w:r>
      <w:r w:rsidRPr="009261D5">
        <w:t xml:space="preserve"> Kretingos rajono savivaldybės bendrojo ugdymo mo</w:t>
      </w:r>
      <w:r w:rsidR="00137ADE">
        <w:t>kyklo</w:t>
      </w:r>
      <w:r w:rsidR="00D43C1F">
        <w:t>s</w:t>
      </w:r>
      <w:r w:rsidR="00137ADE">
        <w:t>e</w:t>
      </w:r>
      <w:r w:rsidR="00D43C1F">
        <w:t>, nagrinėjimo darbo grupė</w:t>
      </w:r>
      <w:r w:rsidRPr="009261D5">
        <w:t xml:space="preserve"> (toliau – Darbo grupė).</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Darbo grupės reglamentą, kuriame apibrėžta kreipimosi, ginčų nagrinėjimo dėl mokinių priėmimo į Mokyklas tvarka, tvirtina Savival</w:t>
      </w:r>
      <w:r w:rsidR="00D9311D">
        <w:t>dybės administracijos direktori</w:t>
      </w:r>
      <w:r w:rsidRPr="009261D5">
        <w:t>us.</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Darbo grupė posėdyje nagrinėja gautą prašymą ir Savivaldybės administracijos direktoriui pateikia siūlymą dėl prašyme susidariusios situacijos.</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Savivaldybės administracijos direktorius, įvertinęs Darbo grupės siūlymą, priima sprendimą.</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rsidRPr="009261D5">
        <w:t>Savivaldybės administracijos direktoriaus įsakymu iš 5 narių sudaryta Darbo grupė nagrinėja išimtinius mokinių priėmimo į Mokyklas klausimus. Darbo grupė sudaroma iš Savivaldybės tarybos Švietimo komiteto, Savivaldybės admi</w:t>
      </w:r>
      <w:r w:rsidR="007B2A3C">
        <w:t>nistracijos Švietimo, Juridinio</w:t>
      </w:r>
      <w:r w:rsidRPr="009261D5">
        <w:t xml:space="preserve"> skyrių ir Mokyklų vadovų tarybos atstovų.</w:t>
      </w:r>
    </w:p>
    <w:p w:rsidR="0048001E" w:rsidRPr="009261D5" w:rsidRDefault="0048001E" w:rsidP="001438E1">
      <w:pPr>
        <w:numPr>
          <w:ilvl w:val="0"/>
          <w:numId w:val="8"/>
        </w:numPr>
        <w:tabs>
          <w:tab w:val="left" w:pos="1276"/>
          <w:tab w:val="left" w:pos="1560"/>
        </w:tabs>
        <w:autoSpaceDE w:val="0"/>
        <w:autoSpaceDN w:val="0"/>
        <w:adjustRightInd w:val="0"/>
        <w:ind w:left="0" w:firstLine="993"/>
        <w:jc w:val="both"/>
      </w:pPr>
      <w:r>
        <w:t>Prašymai registruoti</w:t>
      </w:r>
      <w:r w:rsidRPr="009261D5">
        <w:t xml:space="preserve"> mokytis Mokyklos</w:t>
      </w:r>
      <w:r>
        <w:t>e</w:t>
      </w:r>
      <w:r w:rsidRPr="009261D5">
        <w:t xml:space="preserve"> nuo rugsėjo 1 d. pagal pradinio ugdymo programą, </w:t>
      </w:r>
      <w:r>
        <w:t>registracija</w:t>
      </w:r>
      <w:r w:rsidRPr="009261D5">
        <w:t>:</w:t>
      </w:r>
    </w:p>
    <w:p w:rsidR="0048001E" w:rsidRDefault="0048001E" w:rsidP="001438E1">
      <w:pPr>
        <w:numPr>
          <w:ilvl w:val="1"/>
          <w:numId w:val="8"/>
        </w:numPr>
        <w:tabs>
          <w:tab w:val="left" w:pos="1276"/>
          <w:tab w:val="left" w:pos="1560"/>
          <w:tab w:val="left" w:pos="1843"/>
        </w:tabs>
        <w:autoSpaceDE w:val="0"/>
        <w:autoSpaceDN w:val="0"/>
        <w:adjustRightInd w:val="0"/>
        <w:ind w:firstLine="201"/>
        <w:jc w:val="both"/>
      </w:pPr>
      <w:r w:rsidRPr="009261D5">
        <w:t>į 1 klasę</w:t>
      </w:r>
      <w:r>
        <w:t>:</w:t>
      </w:r>
    </w:p>
    <w:p w:rsidR="0048001E" w:rsidRPr="009261D5"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9261D5">
        <w:t>pradedama nuo sausio 2 d iki gegužės 1 d., taikant pirmumą asmenims, gyvenantiems mokyklai priskirtoje teritor</w:t>
      </w:r>
      <w:r>
        <w:t>ijoje, pagal Prašymo registruoti</w:t>
      </w:r>
      <w:r w:rsidRPr="009261D5">
        <w:t xml:space="preserve"> padavimo datą ir laiką bei </w:t>
      </w:r>
      <w:r>
        <w:t>nurodytą vieną pasirinktą prioritetą</w:t>
      </w:r>
      <w:r w:rsidRPr="009261D5">
        <w:t>:</w:t>
      </w:r>
    </w:p>
    <w:p w:rsidR="0048001E" w:rsidRPr="009261D5" w:rsidRDefault="0048001E" w:rsidP="00F10A5F">
      <w:pPr>
        <w:numPr>
          <w:ilvl w:val="3"/>
          <w:numId w:val="8"/>
        </w:numPr>
        <w:tabs>
          <w:tab w:val="left" w:pos="993"/>
          <w:tab w:val="left" w:pos="1276"/>
          <w:tab w:val="left" w:pos="1985"/>
        </w:tabs>
        <w:autoSpaceDE w:val="0"/>
        <w:autoSpaceDN w:val="0"/>
        <w:adjustRightInd w:val="0"/>
        <w:ind w:hanging="735"/>
        <w:jc w:val="both"/>
      </w:pPr>
      <w:r>
        <w:t>asmuo</w:t>
      </w:r>
      <w:r w:rsidRPr="009261D5">
        <w:t xml:space="preserve"> gyvena socialinės rizikos šeimose;</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rsidRPr="009261D5">
        <w:t>brolis ar sesuo lanko tą pačią mokyklą;</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rsidRPr="009261D5">
        <w:t>vien</w:t>
      </w:r>
      <w:r w:rsidR="00704F50">
        <w:t>as iš tėvų dirba toje mokykloje;</w:t>
      </w:r>
    </w:p>
    <w:p w:rsidR="0048001E" w:rsidRPr="009261D5"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9261D5">
        <w:lastRenderedPageBreak/>
        <w:t xml:space="preserve">tęsiama nuo gegužės 2 d. iki rugpjūčio 31 d., </w:t>
      </w:r>
      <w:r>
        <w:t>netaikant teritorinio pirmumo</w:t>
      </w:r>
      <w:r w:rsidRPr="009261D5">
        <w:t>, į laisvas vietas</w:t>
      </w:r>
      <w:r>
        <w:t>, pagal P</w:t>
      </w:r>
      <w:r w:rsidRPr="009261D5">
        <w:t xml:space="preserve">rašymo </w:t>
      </w:r>
      <w:r>
        <w:t xml:space="preserve">registruoti </w:t>
      </w:r>
      <w:r w:rsidRPr="009261D5">
        <w:t>pateikimo datą ir</w:t>
      </w:r>
      <w:r>
        <w:t xml:space="preserve"> laiką</w:t>
      </w:r>
      <w:r w:rsidRPr="009261D5">
        <w:t xml:space="preserve"> bei </w:t>
      </w:r>
      <w:r>
        <w:t>nurodytą vieną pasirinktą prioritetą</w:t>
      </w:r>
      <w:r w:rsidRPr="009261D5">
        <w:t>:</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t>asmuo</w:t>
      </w:r>
      <w:r w:rsidRPr="009261D5">
        <w:t xml:space="preserve"> gyvena socialinės rizikos šeimose;</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rsidRPr="009261D5">
        <w:t>brolis ar sesuo lanko tą pačią mokyklą;</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rsidRPr="009261D5">
        <w:t>vienas iš tėvų dirba toje mokykloje;</w:t>
      </w:r>
    </w:p>
    <w:p w:rsidR="0048001E" w:rsidRPr="009261D5" w:rsidRDefault="0048001E" w:rsidP="00F10A5F">
      <w:pPr>
        <w:numPr>
          <w:ilvl w:val="3"/>
          <w:numId w:val="8"/>
        </w:numPr>
        <w:tabs>
          <w:tab w:val="left" w:pos="1276"/>
          <w:tab w:val="left" w:pos="1560"/>
          <w:tab w:val="left" w:pos="1985"/>
        </w:tabs>
        <w:autoSpaceDE w:val="0"/>
        <w:autoSpaceDN w:val="0"/>
        <w:adjustRightInd w:val="0"/>
        <w:ind w:hanging="735"/>
        <w:jc w:val="both"/>
      </w:pPr>
      <w:r w:rsidRPr="009261D5">
        <w:t>toje mokykloje baigė priešmokyklinio ugdymo programą</w:t>
      </w:r>
      <w:r>
        <w:t>;</w:t>
      </w:r>
    </w:p>
    <w:p w:rsidR="0048001E"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9261D5">
        <w:t>nuo gegužės 2 d., per 3 darbo dienas M</w:t>
      </w:r>
      <w:r>
        <w:t>okyklų</w:t>
      </w:r>
      <w:r w:rsidRPr="009261D5">
        <w:t xml:space="preserve"> internet</w:t>
      </w:r>
      <w:r w:rsidR="00E973AA">
        <w:t>o</w:t>
      </w:r>
      <w:r w:rsidRPr="009261D5">
        <w:t xml:space="preserve"> </w:t>
      </w:r>
      <w:r w:rsidR="00E973AA">
        <w:t xml:space="preserve">svetainėse </w:t>
      </w:r>
      <w:r w:rsidRPr="009261D5">
        <w:t>paskelbia</w:t>
      </w:r>
      <w:r>
        <w:t>mi</w:t>
      </w:r>
      <w:r w:rsidRPr="009261D5">
        <w:t xml:space="preserve"> į pirmas klases </w:t>
      </w:r>
      <w:r>
        <w:t>priimamų</w:t>
      </w:r>
      <w:r w:rsidRPr="009261D5">
        <w:t xml:space="preserve"> mokinių, taikant teritorinį pirmumą,</w:t>
      </w:r>
      <w:r>
        <w:t xml:space="preserve"> sąrašai</w:t>
      </w:r>
      <w:r w:rsidR="00704F50">
        <w:t>;</w:t>
      </w:r>
    </w:p>
    <w:p w:rsidR="0048001E" w:rsidRPr="009261D5" w:rsidRDefault="0048001E" w:rsidP="001438E1">
      <w:pPr>
        <w:numPr>
          <w:ilvl w:val="1"/>
          <w:numId w:val="8"/>
        </w:numPr>
        <w:tabs>
          <w:tab w:val="left" w:pos="1276"/>
          <w:tab w:val="left" w:pos="1560"/>
          <w:tab w:val="left" w:pos="1985"/>
        </w:tabs>
        <w:autoSpaceDE w:val="0"/>
        <w:autoSpaceDN w:val="0"/>
        <w:adjustRightInd w:val="0"/>
        <w:ind w:firstLine="201"/>
        <w:jc w:val="both"/>
      </w:pPr>
      <w:r w:rsidRPr="009261D5">
        <w:t>į 2-4 klases registracija:</w:t>
      </w:r>
    </w:p>
    <w:p w:rsidR="0048001E" w:rsidRPr="00C00EB5"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C00EB5">
        <w:t xml:space="preserve">pradedama nuo sausio 2 d iki </w:t>
      </w:r>
      <w:r w:rsidR="00EA7FB7" w:rsidRPr="00C00EB5">
        <w:t>rugpjūčio 1</w:t>
      </w:r>
      <w:r w:rsidR="000B023A" w:rsidRPr="00C00EB5">
        <w:t>0</w:t>
      </w:r>
      <w:r w:rsidRPr="00C00EB5">
        <w:t xml:space="preserve"> d., taikant teritorinį pirmumą asmenims, gyvenantiems Mokyklai priskirtoje teritorijoje, pagal Prašymų registruoti padavimo datą ir laiką bei nurodytą vieną pasirinktą prioritetą (taikomi Aprašo </w:t>
      </w:r>
      <w:r w:rsidR="00D95640" w:rsidRPr="00C00EB5">
        <w:t>27.1.1</w:t>
      </w:r>
      <w:r w:rsidRPr="00C00EB5">
        <w:t xml:space="preserve"> punktai);</w:t>
      </w:r>
    </w:p>
    <w:p w:rsidR="0048001E" w:rsidRPr="00C00EB5" w:rsidRDefault="0048001E" w:rsidP="001438E1">
      <w:pPr>
        <w:numPr>
          <w:ilvl w:val="2"/>
          <w:numId w:val="8"/>
        </w:numPr>
        <w:tabs>
          <w:tab w:val="left" w:pos="1560"/>
          <w:tab w:val="left" w:pos="1985"/>
        </w:tabs>
        <w:autoSpaceDE w:val="0"/>
        <w:autoSpaceDN w:val="0"/>
        <w:adjustRightInd w:val="0"/>
        <w:ind w:left="0" w:firstLine="993"/>
        <w:jc w:val="both"/>
      </w:pPr>
      <w:r w:rsidRPr="00C00EB5">
        <w:t xml:space="preserve">tęsiama nuo rugpjūčio </w:t>
      </w:r>
      <w:r w:rsidR="00EA7FB7" w:rsidRPr="00C00EB5">
        <w:t>1</w:t>
      </w:r>
      <w:r w:rsidRPr="00C00EB5">
        <w:t xml:space="preserve">1 d. iki rugpjūčio 31 d., netaikant teritorinio pirmumo į laisvas vietas, pagal Prašymo registruoti pateikimo datą ir laiką bei nurodytą vieną pasirinktą prioritetą (taikomi Aprašo </w:t>
      </w:r>
      <w:r w:rsidR="00D95640" w:rsidRPr="00C00EB5">
        <w:t xml:space="preserve">27.1.1 </w:t>
      </w:r>
      <w:r w:rsidRPr="00C00EB5">
        <w:t>punktai);</w:t>
      </w:r>
      <w:r w:rsidR="00D95640" w:rsidRPr="00C00EB5">
        <w:t xml:space="preserve"> </w:t>
      </w:r>
    </w:p>
    <w:p w:rsidR="0048001E" w:rsidRPr="00C00EB5"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C00EB5">
        <w:t xml:space="preserve">nuo rugpjūčio </w:t>
      </w:r>
      <w:r w:rsidR="00EA7FB7" w:rsidRPr="00C00EB5">
        <w:t>1</w:t>
      </w:r>
      <w:r w:rsidR="00976645" w:rsidRPr="00C00EB5">
        <w:t>0</w:t>
      </w:r>
      <w:r w:rsidRPr="00C00EB5">
        <w:t xml:space="preserve"> d., per 3 darbo dienas Mokyklų internet</w:t>
      </w:r>
      <w:r w:rsidR="00E973AA" w:rsidRPr="00C00EB5">
        <w:t>o</w:t>
      </w:r>
      <w:r w:rsidRPr="00C00EB5">
        <w:t xml:space="preserve"> </w:t>
      </w:r>
      <w:r w:rsidR="00E973AA" w:rsidRPr="00C00EB5">
        <w:t xml:space="preserve">svetainėse </w:t>
      </w:r>
      <w:r w:rsidRPr="00C00EB5">
        <w:t>paskelbiami į 2-4 klases priimamų mokinių, taikant teritorinį pirmumą, sąrašai.</w:t>
      </w:r>
      <w:r w:rsidR="005E5751" w:rsidRPr="00C00EB5">
        <w:t xml:space="preserve"> </w:t>
      </w:r>
    </w:p>
    <w:p w:rsidR="0048001E" w:rsidRPr="00C00EB5" w:rsidRDefault="0048001E" w:rsidP="00F10A5F">
      <w:pPr>
        <w:numPr>
          <w:ilvl w:val="0"/>
          <w:numId w:val="8"/>
        </w:numPr>
        <w:tabs>
          <w:tab w:val="left" w:pos="1276"/>
          <w:tab w:val="left" w:pos="1560"/>
          <w:tab w:val="left" w:pos="1985"/>
        </w:tabs>
        <w:autoSpaceDE w:val="0"/>
        <w:autoSpaceDN w:val="0"/>
        <w:adjustRightInd w:val="0"/>
        <w:ind w:left="0" w:firstLine="993"/>
        <w:jc w:val="both"/>
      </w:pPr>
      <w:r w:rsidRPr="00C00EB5">
        <w:t>Prašym</w:t>
      </w:r>
      <w:r w:rsidR="00E973AA" w:rsidRPr="00C00EB5">
        <w:t>ų</w:t>
      </w:r>
      <w:r w:rsidRPr="00C00EB5">
        <w:t xml:space="preserve"> registruoti pradėti mokytis arba tęsti mokymąsi Mokyklose nuo rugsėjo 1 d. pagal pagrindinio ugdymo programos I ir II dalis registracija:</w:t>
      </w:r>
    </w:p>
    <w:p w:rsidR="0048001E" w:rsidRPr="00C00EB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C00EB5">
        <w:t xml:space="preserve">pradedama nuo sausio 2 d. iki </w:t>
      </w:r>
      <w:r w:rsidR="00EA7FB7" w:rsidRPr="00C00EB5">
        <w:t>rugpjūčio 10</w:t>
      </w:r>
      <w:r w:rsidRPr="00C00EB5">
        <w:t xml:space="preserve"> d., taikant teritorinį pirmumą asmenims, gyvenantiems Mokyklai priskirtoje teritorijoje, pagal Prašymų registruoti padavimo datą, laiką bei nurodytą vieną pasirinktą prioritetą:</w:t>
      </w:r>
    </w:p>
    <w:p w:rsidR="0048001E" w:rsidRPr="00C00EB5" w:rsidRDefault="0048001E" w:rsidP="001438E1">
      <w:pPr>
        <w:numPr>
          <w:ilvl w:val="2"/>
          <w:numId w:val="8"/>
        </w:numPr>
        <w:tabs>
          <w:tab w:val="left" w:pos="1276"/>
          <w:tab w:val="left" w:pos="1560"/>
          <w:tab w:val="left" w:pos="1985"/>
        </w:tabs>
        <w:autoSpaceDE w:val="0"/>
        <w:autoSpaceDN w:val="0"/>
        <w:adjustRightInd w:val="0"/>
        <w:ind w:left="0" w:firstLine="993"/>
        <w:jc w:val="both"/>
      </w:pPr>
      <w:r w:rsidRPr="00C00EB5">
        <w:t>toje mokykloje baigė pradinio ugdymo programą (jei priimamas į 5 klasę) arba pagrindinio ugdymo pirmos dalies programą (jei priimamas į 9 ar gimnazijos I klasę);</w:t>
      </w:r>
    </w:p>
    <w:p w:rsidR="0048001E" w:rsidRPr="00C00EB5" w:rsidRDefault="0048001E" w:rsidP="00785DDF">
      <w:pPr>
        <w:numPr>
          <w:ilvl w:val="2"/>
          <w:numId w:val="8"/>
        </w:numPr>
        <w:tabs>
          <w:tab w:val="left" w:pos="1276"/>
          <w:tab w:val="left" w:pos="1560"/>
          <w:tab w:val="left" w:pos="1985"/>
        </w:tabs>
        <w:autoSpaceDE w:val="0"/>
        <w:autoSpaceDN w:val="0"/>
        <w:adjustRightInd w:val="0"/>
        <w:ind w:hanging="231"/>
        <w:jc w:val="both"/>
      </w:pPr>
      <w:r w:rsidRPr="00C00EB5">
        <w:t>gyvena socialinės rizikos šeimoje;</w:t>
      </w:r>
    </w:p>
    <w:p w:rsidR="0048001E" w:rsidRPr="00C00EB5" w:rsidRDefault="0048001E" w:rsidP="00785DDF">
      <w:pPr>
        <w:numPr>
          <w:ilvl w:val="2"/>
          <w:numId w:val="8"/>
        </w:numPr>
        <w:tabs>
          <w:tab w:val="left" w:pos="1276"/>
          <w:tab w:val="left" w:pos="1560"/>
          <w:tab w:val="left" w:pos="1985"/>
        </w:tabs>
        <w:autoSpaceDE w:val="0"/>
        <w:autoSpaceDN w:val="0"/>
        <w:adjustRightInd w:val="0"/>
        <w:ind w:hanging="231"/>
        <w:jc w:val="both"/>
      </w:pPr>
      <w:r w:rsidRPr="00C00EB5">
        <w:t>brolis ar sesuo lanko tą pačią mokyklą;</w:t>
      </w:r>
    </w:p>
    <w:p w:rsidR="0048001E" w:rsidRPr="00C00EB5" w:rsidRDefault="0048001E" w:rsidP="00785DDF">
      <w:pPr>
        <w:numPr>
          <w:ilvl w:val="2"/>
          <w:numId w:val="8"/>
        </w:numPr>
        <w:tabs>
          <w:tab w:val="left" w:pos="1276"/>
          <w:tab w:val="left" w:pos="1560"/>
          <w:tab w:val="left" w:pos="1985"/>
        </w:tabs>
        <w:autoSpaceDE w:val="0"/>
        <w:autoSpaceDN w:val="0"/>
        <w:adjustRightInd w:val="0"/>
        <w:ind w:hanging="231"/>
        <w:jc w:val="both"/>
      </w:pPr>
      <w:r w:rsidRPr="00C00EB5">
        <w:t>vienas iš tėvų</w:t>
      </w:r>
      <w:r w:rsidR="00704F50" w:rsidRPr="00C00EB5">
        <w:t xml:space="preserve"> dirba toje mokykloje;</w:t>
      </w:r>
    </w:p>
    <w:p w:rsidR="0048001E" w:rsidRPr="00C00EB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C00EB5">
        <w:t xml:space="preserve">tęsiama nuo </w:t>
      </w:r>
      <w:r w:rsidR="00976645" w:rsidRPr="00C00EB5">
        <w:t>rugpjūčio</w:t>
      </w:r>
      <w:r w:rsidRPr="00C00EB5">
        <w:t xml:space="preserve"> </w:t>
      </w:r>
      <w:r w:rsidR="00EA7FB7" w:rsidRPr="00C00EB5">
        <w:t>1</w:t>
      </w:r>
      <w:r w:rsidRPr="00C00EB5">
        <w:t>1 d. iki rugpjūčio 31 d., netaikant teritorinio pirmumo, į laisvas vietas pagal Prašymo registruoti pateikimo datą, laiką bei nurodytą vieną pasirinktą prioritetą (taikom</w:t>
      </w:r>
      <w:r w:rsidR="007C10F1">
        <w:t>as</w:t>
      </w:r>
      <w:r w:rsidRPr="00C00EB5">
        <w:t xml:space="preserve"> Aprašo </w:t>
      </w:r>
      <w:r w:rsidR="00785DDF" w:rsidRPr="00C00EB5">
        <w:t>28.1.1</w:t>
      </w:r>
      <w:r w:rsidR="00D9311D">
        <w:t xml:space="preserve"> punktas</w:t>
      </w:r>
      <w:r w:rsidRPr="00C00EB5">
        <w:t>);</w:t>
      </w:r>
    </w:p>
    <w:p w:rsidR="0048001E" w:rsidRPr="00C00EB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C00EB5">
        <w:t xml:space="preserve">nuo </w:t>
      </w:r>
      <w:r w:rsidR="00976645" w:rsidRPr="00C00EB5">
        <w:t>rugpjūčio</w:t>
      </w:r>
      <w:r w:rsidR="00EA7FB7" w:rsidRPr="00C00EB5">
        <w:t xml:space="preserve"> 11</w:t>
      </w:r>
      <w:r w:rsidRPr="00C00EB5">
        <w:t xml:space="preserve"> d., per 3 darbo dienas Mokyklų internet</w:t>
      </w:r>
      <w:r w:rsidR="00E973AA" w:rsidRPr="00C00EB5">
        <w:t>o</w:t>
      </w:r>
      <w:r w:rsidRPr="00C00EB5">
        <w:t xml:space="preserve"> </w:t>
      </w:r>
      <w:r w:rsidR="00E973AA" w:rsidRPr="00C00EB5">
        <w:t xml:space="preserve">svetainėse </w:t>
      </w:r>
      <w:r w:rsidRPr="00C00EB5">
        <w:t xml:space="preserve"> paskelbiami į į </w:t>
      </w:r>
      <w:r w:rsidR="00976645" w:rsidRPr="00C00EB5">
        <w:t>5</w:t>
      </w:r>
      <w:r w:rsidRPr="00C00EB5">
        <w:t xml:space="preserve"> ir </w:t>
      </w:r>
      <w:r w:rsidR="00976645" w:rsidRPr="00C00EB5">
        <w:t>9</w:t>
      </w:r>
      <w:r w:rsidRPr="00C00EB5">
        <w:t xml:space="preserve"> (gimnazijos</w:t>
      </w:r>
      <w:r w:rsidR="00976645" w:rsidRPr="00C00EB5">
        <w:t xml:space="preserve"> I</w:t>
      </w:r>
      <w:r w:rsidRPr="00C00EB5">
        <w:t>) klases, taikant teritorinį pirmumą, priimamų mokinių sąrašai.</w:t>
      </w:r>
    </w:p>
    <w:p w:rsidR="0048001E" w:rsidRPr="00C00EB5" w:rsidRDefault="0048001E" w:rsidP="001438E1">
      <w:pPr>
        <w:numPr>
          <w:ilvl w:val="0"/>
          <w:numId w:val="8"/>
        </w:numPr>
        <w:tabs>
          <w:tab w:val="left" w:pos="1418"/>
          <w:tab w:val="left" w:pos="1560"/>
        </w:tabs>
        <w:autoSpaceDE w:val="0"/>
        <w:autoSpaceDN w:val="0"/>
        <w:adjustRightInd w:val="0"/>
        <w:ind w:left="0" w:firstLine="993"/>
        <w:jc w:val="both"/>
      </w:pPr>
      <w:r w:rsidRPr="00C00EB5">
        <w:t>Prašymai registruoti mokytis nuo rugsėjo 1 d. pagal vidurinio ugdymo programas, registracija:</w:t>
      </w:r>
    </w:p>
    <w:p w:rsidR="0048001E" w:rsidRPr="00C00EB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C00EB5">
        <w:t xml:space="preserve">pradedama nuo sausio 2 d iki </w:t>
      </w:r>
      <w:r w:rsidR="00EA7FB7" w:rsidRPr="00C00EB5">
        <w:t>rugpjūčio 1</w:t>
      </w:r>
      <w:r w:rsidR="00976645" w:rsidRPr="00C00EB5">
        <w:t>0</w:t>
      </w:r>
      <w:r w:rsidRPr="00C00EB5">
        <w:t xml:space="preserve"> d., taikant teritorinį pirmumą asmenims, gyvenantiems Savivaldybės teritorijoje pagal Prašymų registruoti padavimo datą ir laiką;</w:t>
      </w:r>
    </w:p>
    <w:p w:rsidR="0048001E" w:rsidRPr="00C00EB5" w:rsidRDefault="0048001E" w:rsidP="001438E1">
      <w:pPr>
        <w:numPr>
          <w:ilvl w:val="1"/>
          <w:numId w:val="8"/>
        </w:numPr>
        <w:tabs>
          <w:tab w:val="left" w:pos="1276"/>
          <w:tab w:val="left" w:pos="1560"/>
          <w:tab w:val="left" w:pos="1985"/>
        </w:tabs>
        <w:autoSpaceDE w:val="0"/>
        <w:autoSpaceDN w:val="0"/>
        <w:adjustRightInd w:val="0"/>
        <w:ind w:left="0" w:firstLine="993"/>
        <w:jc w:val="both"/>
      </w:pPr>
      <w:r w:rsidRPr="00C00EB5">
        <w:t xml:space="preserve">tęsiama nuo rugpjūčio </w:t>
      </w:r>
      <w:r w:rsidR="00EA7FB7" w:rsidRPr="00C00EB5">
        <w:t>1</w:t>
      </w:r>
      <w:r w:rsidRPr="00C00EB5">
        <w:t>1 d. iki rugpjūčio 31 d., netaikant teritorinio pirmumo, į laisvas vietas pagal Prašymo registruoti pateikimo datą ir laiką</w:t>
      </w:r>
      <w:r w:rsidR="00E973AA" w:rsidRPr="00C00EB5">
        <w:t>.</w:t>
      </w:r>
    </w:p>
    <w:p w:rsidR="0048001E" w:rsidRPr="00C00EB5" w:rsidRDefault="00704F50" w:rsidP="001438E1">
      <w:pPr>
        <w:numPr>
          <w:ilvl w:val="0"/>
          <w:numId w:val="8"/>
        </w:numPr>
        <w:tabs>
          <w:tab w:val="left" w:pos="1276"/>
          <w:tab w:val="left" w:pos="1560"/>
        </w:tabs>
        <w:autoSpaceDE w:val="0"/>
        <w:autoSpaceDN w:val="0"/>
        <w:adjustRightInd w:val="0"/>
        <w:ind w:left="0" w:firstLine="993"/>
        <w:jc w:val="both"/>
      </w:pPr>
      <w:r w:rsidRPr="00C00EB5">
        <w:t>N</w:t>
      </w:r>
      <w:r w:rsidR="0048001E" w:rsidRPr="00C00EB5">
        <w:t xml:space="preserve">uo rugpjūčio </w:t>
      </w:r>
      <w:r w:rsidR="00EA7FB7" w:rsidRPr="00C00EB5">
        <w:t>10</w:t>
      </w:r>
      <w:r w:rsidR="0048001E" w:rsidRPr="00C00EB5">
        <w:t xml:space="preserve"> d. per 3 darbo dienas Mokyklų internet</w:t>
      </w:r>
      <w:r w:rsidR="00E973AA" w:rsidRPr="00C00EB5">
        <w:t>o</w:t>
      </w:r>
      <w:r w:rsidR="0048001E" w:rsidRPr="00C00EB5">
        <w:t xml:space="preserve"> </w:t>
      </w:r>
      <w:r w:rsidR="00E973AA" w:rsidRPr="00C00EB5">
        <w:t xml:space="preserve">svetainėse </w:t>
      </w:r>
      <w:r w:rsidR="0048001E" w:rsidRPr="00C00EB5">
        <w:t xml:space="preserve"> paskelbiami Savivaldybės teritorijoje gyvenančių asmenų, priimamų į </w:t>
      </w:r>
      <w:r w:rsidR="00976645" w:rsidRPr="00C00EB5">
        <w:t xml:space="preserve">gimnazijos </w:t>
      </w:r>
      <w:r w:rsidR="0048001E" w:rsidRPr="00C00EB5">
        <w:t>III-IV klases, sąrašai.</w:t>
      </w:r>
    </w:p>
    <w:p w:rsidR="0048001E" w:rsidRPr="00C00EB5" w:rsidRDefault="0048001E" w:rsidP="00F10A5F">
      <w:pPr>
        <w:pStyle w:val="Sraopastraipa"/>
        <w:numPr>
          <w:ilvl w:val="0"/>
          <w:numId w:val="8"/>
        </w:numPr>
        <w:tabs>
          <w:tab w:val="left" w:pos="1560"/>
        </w:tabs>
        <w:autoSpaceDE w:val="0"/>
        <w:autoSpaceDN w:val="0"/>
        <w:adjustRightInd w:val="0"/>
        <w:ind w:left="0" w:firstLine="993"/>
        <w:jc w:val="both"/>
      </w:pPr>
      <w:r w:rsidRPr="00C00EB5">
        <w:t xml:space="preserve">Paskelbus </w:t>
      </w:r>
      <w:r w:rsidR="005E5751" w:rsidRPr="00C00EB5">
        <w:t>Aprašo 27.1.3,</w:t>
      </w:r>
      <w:r w:rsidR="00E973AA" w:rsidRPr="00C00EB5">
        <w:t xml:space="preserve"> </w:t>
      </w:r>
      <w:r w:rsidR="005E5751" w:rsidRPr="00C00EB5">
        <w:t>27</w:t>
      </w:r>
      <w:r w:rsidRPr="00C00EB5">
        <w:t xml:space="preserve">.2.3, </w:t>
      </w:r>
      <w:r w:rsidR="005E5751" w:rsidRPr="00C00EB5">
        <w:t>28.3 bei 30</w:t>
      </w:r>
      <w:r w:rsidRPr="00C00EB5">
        <w:t xml:space="preserve"> punktuose nurodytomis datomis priimamų mokinių, kuriems taikoma</w:t>
      </w:r>
      <w:r w:rsidR="006E0141" w:rsidRPr="00C00EB5">
        <w:t xml:space="preserve">s teritorinis pirmumas, sąrašus ir </w:t>
      </w:r>
      <w:r w:rsidRPr="00C00EB5">
        <w:t xml:space="preserve">esant </w:t>
      </w:r>
      <w:r w:rsidR="00EA7FB7" w:rsidRPr="00C00EB5">
        <w:t>Mokyklos</w:t>
      </w:r>
      <w:r w:rsidR="006E0141" w:rsidRPr="00C00EB5">
        <w:t xml:space="preserve">e </w:t>
      </w:r>
      <w:r w:rsidRPr="00C00EB5">
        <w:t xml:space="preserve">laisvų vietų, </w:t>
      </w:r>
      <w:r w:rsidR="00EA7FB7" w:rsidRPr="00C00EB5">
        <w:t>nuo rugpjūčio 20 d. kviečiami ir Mokyklų interneto svetainėse paskelbiami priimamų mokytis asmenų</w:t>
      </w:r>
      <w:r w:rsidRPr="00C00EB5">
        <w:t>, kuriems teritorinis pirmumas netaikomas,</w:t>
      </w:r>
      <w:r w:rsidR="00EA7FB7" w:rsidRPr="00C00EB5">
        <w:t xml:space="preserve"> sąrašai, sudaryti</w:t>
      </w:r>
      <w:r w:rsidRPr="00C00EB5">
        <w:t xml:space="preserve"> pagal </w:t>
      </w:r>
      <w:r w:rsidR="003C65E5" w:rsidRPr="00C00EB5">
        <w:t>IMRIS</w:t>
      </w:r>
      <w:r w:rsidR="00EA7FB7" w:rsidRPr="00C00EB5">
        <w:t>.</w:t>
      </w:r>
      <w:r w:rsidR="003C65E5" w:rsidRPr="00C00EB5">
        <w:t xml:space="preserve"> </w:t>
      </w:r>
    </w:p>
    <w:p w:rsidR="0048001E" w:rsidRPr="00C00EB5" w:rsidRDefault="0048001E" w:rsidP="00F10A5F">
      <w:pPr>
        <w:pStyle w:val="Sraopastraipa"/>
        <w:numPr>
          <w:ilvl w:val="0"/>
          <w:numId w:val="8"/>
        </w:numPr>
        <w:tabs>
          <w:tab w:val="left" w:pos="1276"/>
          <w:tab w:val="left" w:pos="1560"/>
        </w:tabs>
        <w:autoSpaceDE w:val="0"/>
        <w:autoSpaceDN w:val="0"/>
        <w:adjustRightInd w:val="0"/>
        <w:ind w:left="0" w:firstLine="993"/>
        <w:jc w:val="both"/>
      </w:pPr>
      <w:r w:rsidRPr="00C00EB5">
        <w:t xml:space="preserve">Prašymai registruoti mokytis Mokykloje pagal pradinio, pagrindinio, vidurinio ugdymo programas per mokslo metus, priimami </w:t>
      </w:r>
      <w:r w:rsidR="003C65E5" w:rsidRPr="00C00EB5">
        <w:t xml:space="preserve">IMRIS </w:t>
      </w:r>
      <w:r w:rsidRPr="00C00EB5">
        <w:t>ir Švietimo skyriuje nuo rugsėjo 2 d. iki einamųjų mokslo metų ugdymo proceso pabaigos.</w:t>
      </w:r>
    </w:p>
    <w:p w:rsidR="0048001E" w:rsidRDefault="0048001E" w:rsidP="001438E1">
      <w:pPr>
        <w:numPr>
          <w:ilvl w:val="0"/>
          <w:numId w:val="8"/>
        </w:numPr>
        <w:tabs>
          <w:tab w:val="left" w:pos="1276"/>
          <w:tab w:val="left" w:pos="1560"/>
        </w:tabs>
        <w:autoSpaceDE w:val="0"/>
        <w:autoSpaceDN w:val="0"/>
        <w:adjustRightInd w:val="0"/>
        <w:ind w:left="0" w:firstLine="993"/>
        <w:jc w:val="both"/>
      </w:pPr>
      <w:r w:rsidRPr="00C00EB5">
        <w:t xml:space="preserve">Švietimo skyriuje ir </w:t>
      </w:r>
      <w:r w:rsidR="003C65E5" w:rsidRPr="00C00EB5">
        <w:t xml:space="preserve">IMRIS </w:t>
      </w:r>
      <w:r w:rsidRPr="00C00EB5">
        <w:t>pateiktus Prašymo registruoti duomenis asmenys gali koreguoti internetu, prisijungę vartotojo</w:t>
      </w:r>
      <w:r>
        <w:t xml:space="preserve"> duomenimis prie </w:t>
      </w:r>
      <w:r w:rsidR="003C65E5" w:rsidRPr="00CB4D33">
        <w:t>I</w:t>
      </w:r>
      <w:r w:rsidR="003C65E5">
        <w:t xml:space="preserve">MRIS </w:t>
      </w:r>
      <w:r>
        <w:t>arba pateikdami Švietimo skyriaus vedėjui prašymą (3 priedas) raštu.</w:t>
      </w:r>
    </w:p>
    <w:p w:rsidR="0048001E" w:rsidRDefault="0048001E" w:rsidP="00F10A5F">
      <w:pPr>
        <w:pStyle w:val="Antrat2"/>
      </w:pPr>
      <w:r w:rsidRPr="0080432B">
        <w:lastRenderedPageBreak/>
        <w:t>MOKINIŲ</w:t>
      </w:r>
      <w:r>
        <w:t xml:space="preserve"> </w:t>
      </w:r>
      <w:r w:rsidRPr="0080432B">
        <w:t>PRIĖMIMO Į MOKYKLAS VYKDYMAS IR ĮFORMINIMAS</w:t>
      </w:r>
    </w:p>
    <w:p w:rsidR="0048001E" w:rsidRPr="009261D5" w:rsidRDefault="0048001E" w:rsidP="002919AE">
      <w:pPr>
        <w:numPr>
          <w:ilvl w:val="0"/>
          <w:numId w:val="8"/>
        </w:numPr>
        <w:tabs>
          <w:tab w:val="left" w:pos="1560"/>
        </w:tabs>
        <w:autoSpaceDE w:val="0"/>
        <w:autoSpaceDN w:val="0"/>
        <w:adjustRightInd w:val="0"/>
        <w:ind w:left="0" w:firstLine="993"/>
        <w:jc w:val="both"/>
      </w:pPr>
      <w:r>
        <w:t xml:space="preserve">Asmenų priėmimas į mokyklas </w:t>
      </w:r>
      <w:r w:rsidRPr="009261D5">
        <w:t xml:space="preserve">vykdomas pagal </w:t>
      </w:r>
      <w:r w:rsidR="003C65E5" w:rsidRPr="00CB4D33">
        <w:t>I</w:t>
      </w:r>
      <w:r w:rsidR="003C65E5">
        <w:t>MRIS</w:t>
      </w:r>
      <w:r w:rsidR="003C65E5" w:rsidRPr="009261D5">
        <w:t xml:space="preserve"> </w:t>
      </w:r>
      <w:r w:rsidRPr="009261D5">
        <w:t>automatiškai sudarytus į Mokyklas priimamų mokinių sąrašus.</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Asmuo, pageidaujantis mokytis, mokyklos vadovui teikia prašymą (toliau – Prašymas priimti). Prašymą už vaiką iki 14 metų teikia vienas iš (tėvų globėjų, rūpintojų), vaikas nuo 14 iki 18 metų – turintis vieno iš tėvų (globėjų, rūpintojų) raštišką sutikimą.</w:t>
      </w:r>
    </w:p>
    <w:p w:rsidR="0048001E" w:rsidRPr="009261D5" w:rsidRDefault="0048001E" w:rsidP="0048001E">
      <w:pPr>
        <w:numPr>
          <w:ilvl w:val="0"/>
          <w:numId w:val="8"/>
        </w:numPr>
        <w:tabs>
          <w:tab w:val="left" w:pos="1418"/>
        </w:tabs>
        <w:autoSpaceDE w:val="0"/>
        <w:autoSpaceDN w:val="0"/>
        <w:adjustRightInd w:val="0"/>
        <w:ind w:left="0" w:firstLine="993"/>
        <w:jc w:val="both"/>
      </w:pPr>
      <w:r w:rsidRPr="009261D5">
        <w:t>Mokyklos direktorius:</w:t>
      </w:r>
    </w:p>
    <w:p w:rsidR="0048001E" w:rsidRPr="009261D5" w:rsidRDefault="0048001E" w:rsidP="0048001E">
      <w:pPr>
        <w:numPr>
          <w:ilvl w:val="1"/>
          <w:numId w:val="8"/>
        </w:numPr>
        <w:tabs>
          <w:tab w:val="left" w:pos="1276"/>
          <w:tab w:val="left" w:pos="1843"/>
        </w:tabs>
        <w:autoSpaceDE w:val="0"/>
        <w:autoSpaceDN w:val="0"/>
        <w:adjustRightInd w:val="0"/>
        <w:ind w:left="0" w:firstLine="993"/>
        <w:jc w:val="both"/>
      </w:pPr>
      <w:r w:rsidRPr="009261D5">
        <w:t xml:space="preserve">paskiria Tvarkytoją dirbti su </w:t>
      </w:r>
      <w:r w:rsidR="003C65E5" w:rsidRPr="00CB4D33">
        <w:t>I</w:t>
      </w:r>
      <w:r w:rsidR="003C65E5">
        <w:t>MRIS</w:t>
      </w:r>
      <w:r w:rsidRPr="009261D5">
        <w:t xml:space="preserve">, numato </w:t>
      </w:r>
      <w:r>
        <w:t>darbuotoją, kuris pavaduos</w:t>
      </w:r>
      <w:r w:rsidRPr="009261D5">
        <w:t xml:space="preserve"> </w:t>
      </w:r>
      <w:r>
        <w:t>Tvarkytoją</w:t>
      </w:r>
      <w:r w:rsidRPr="009261D5">
        <w:t xml:space="preserve"> kasmetinių atostogų metu; </w:t>
      </w:r>
    </w:p>
    <w:p w:rsidR="0048001E" w:rsidRPr="009261D5" w:rsidRDefault="0048001E" w:rsidP="0048001E">
      <w:pPr>
        <w:numPr>
          <w:ilvl w:val="1"/>
          <w:numId w:val="8"/>
        </w:numPr>
        <w:tabs>
          <w:tab w:val="left" w:pos="1276"/>
          <w:tab w:val="left" w:pos="1843"/>
        </w:tabs>
        <w:autoSpaceDE w:val="0"/>
        <w:autoSpaceDN w:val="0"/>
        <w:adjustRightInd w:val="0"/>
        <w:ind w:left="0" w:firstLine="993"/>
        <w:jc w:val="both"/>
      </w:pPr>
      <w:r w:rsidRPr="009261D5">
        <w:t>sudaro Mokinių priėmimo komisiją (toliau – Priėmimo komisija)</w:t>
      </w:r>
      <w:r>
        <w:t>;</w:t>
      </w:r>
      <w:r w:rsidRPr="009261D5">
        <w:t xml:space="preserve"> </w:t>
      </w:r>
    </w:p>
    <w:p w:rsidR="0048001E" w:rsidRPr="009261D5" w:rsidRDefault="0048001E" w:rsidP="0048001E">
      <w:pPr>
        <w:numPr>
          <w:ilvl w:val="1"/>
          <w:numId w:val="8"/>
        </w:numPr>
        <w:tabs>
          <w:tab w:val="left" w:pos="1276"/>
          <w:tab w:val="left" w:pos="1843"/>
        </w:tabs>
        <w:autoSpaceDE w:val="0"/>
        <w:autoSpaceDN w:val="0"/>
        <w:adjustRightInd w:val="0"/>
        <w:ind w:left="0" w:firstLine="993"/>
        <w:jc w:val="both"/>
      </w:pPr>
      <w:r w:rsidRPr="009261D5">
        <w:t xml:space="preserve">tvirtina Priėmimo komisijos darbo laiką ir tvarką, numato </w:t>
      </w:r>
      <w:r>
        <w:t>komisijos narius, atsakingus</w:t>
      </w:r>
      <w:r w:rsidRPr="009261D5">
        <w:t xml:space="preserve"> už kviečiamų mokytis asmenų sąrašų skelbimą, tėvų (globėjų, rūpintojų) arba asmenų (jei asmuo suaugusysis) informavimą apie priėmimą į mokyklą, dokumentų priėmimą ir registravimą</w:t>
      </w:r>
      <w:r>
        <w:t xml:space="preserve">, </w:t>
      </w:r>
      <w:r w:rsidRPr="009261D5">
        <w:t xml:space="preserve">asmenų, priimamų į Mokyklą sąrašo perdavimą </w:t>
      </w:r>
      <w:r w:rsidR="003C65E5" w:rsidRPr="00CB4D33">
        <w:t>I</w:t>
      </w:r>
      <w:r w:rsidR="003C65E5">
        <w:t>MRIS</w:t>
      </w:r>
      <w:r w:rsidR="003C65E5" w:rsidRPr="009261D5">
        <w:t xml:space="preserve"> </w:t>
      </w:r>
      <w:r w:rsidR="00F10A5F">
        <w:t xml:space="preserve">tvarkytojui </w:t>
      </w:r>
      <w:r w:rsidRPr="009261D5">
        <w:t>ir kt.</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Mokyklų internet</w:t>
      </w:r>
      <w:r w:rsidR="00E030F8">
        <w:t xml:space="preserve">o svetainėse </w:t>
      </w:r>
      <w:r>
        <w:t>Apraš</w:t>
      </w:r>
      <w:r w:rsidR="004B7AB9">
        <w:t>e</w:t>
      </w:r>
      <w:r>
        <w:t xml:space="preserve"> </w:t>
      </w:r>
      <w:r w:rsidRPr="009261D5">
        <w:t xml:space="preserve">nurodytais terminais skelbiami priimamų mokinių sąrašai. Apie tai telefonu ar elektroniniu laišku informuojami </w:t>
      </w:r>
      <w:r>
        <w:t>Prašymus registruoti pateikę asmenys</w:t>
      </w:r>
      <w:r w:rsidRPr="009261D5">
        <w:t>.</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Paskelbus priimamų mokinių sąrašus</w:t>
      </w:r>
      <w:r>
        <w:t>, Prašymus registruoti pateikę asmenys,</w:t>
      </w:r>
      <w:r w:rsidRPr="009261D5">
        <w:t xml:space="preserve"> per 10 darbo dienų, Mokyklai, į kurią asmuo priimamas, pateikia:</w:t>
      </w:r>
    </w:p>
    <w:p w:rsidR="0048001E" w:rsidRPr="009261D5" w:rsidRDefault="0048001E" w:rsidP="0048001E">
      <w:pPr>
        <w:numPr>
          <w:ilvl w:val="1"/>
          <w:numId w:val="8"/>
        </w:numPr>
        <w:tabs>
          <w:tab w:val="left" w:pos="1276"/>
          <w:tab w:val="left" w:pos="1985"/>
        </w:tabs>
        <w:autoSpaceDE w:val="0"/>
        <w:autoSpaceDN w:val="0"/>
        <w:adjustRightInd w:val="0"/>
        <w:ind w:firstLine="201"/>
        <w:jc w:val="both"/>
      </w:pPr>
      <w:r w:rsidRPr="009261D5">
        <w:t>Prašymą priimti vaiką ar jį patį</w:t>
      </w:r>
      <w:r>
        <w:t xml:space="preserve"> mokytis mokykloje;</w:t>
      </w:r>
    </w:p>
    <w:p w:rsidR="0048001E" w:rsidRDefault="0048001E" w:rsidP="0048001E">
      <w:pPr>
        <w:numPr>
          <w:ilvl w:val="1"/>
          <w:numId w:val="8"/>
        </w:numPr>
        <w:tabs>
          <w:tab w:val="left" w:pos="1276"/>
          <w:tab w:val="left" w:pos="1985"/>
        </w:tabs>
        <w:autoSpaceDE w:val="0"/>
        <w:autoSpaceDN w:val="0"/>
        <w:adjustRightInd w:val="0"/>
        <w:ind w:firstLine="201"/>
        <w:jc w:val="both"/>
      </w:pPr>
      <w:r>
        <w:t>priimamo</w:t>
      </w:r>
      <w:r w:rsidRPr="009261D5">
        <w:t xml:space="preserve"> asmens</w:t>
      </w:r>
      <w:r>
        <w:t>:</w:t>
      </w:r>
    </w:p>
    <w:p w:rsidR="0048001E" w:rsidRPr="009261D5" w:rsidRDefault="0048001E" w:rsidP="0048001E">
      <w:pPr>
        <w:numPr>
          <w:ilvl w:val="2"/>
          <w:numId w:val="8"/>
        </w:numPr>
        <w:tabs>
          <w:tab w:val="left" w:pos="1276"/>
          <w:tab w:val="left" w:pos="1985"/>
        </w:tabs>
        <w:autoSpaceDE w:val="0"/>
        <w:autoSpaceDN w:val="0"/>
        <w:adjustRightInd w:val="0"/>
        <w:ind w:left="0" w:firstLine="993"/>
        <w:jc w:val="both"/>
      </w:pPr>
      <w:r>
        <w:t xml:space="preserve">tapatybę patvirtinantį </w:t>
      </w:r>
      <w:r w:rsidRPr="009261D5">
        <w:t xml:space="preserve">dokumentą (gimimo liudijimą, pasą, asmens </w:t>
      </w:r>
      <w:r w:rsidR="00E030F8">
        <w:t xml:space="preserve">tapatybės </w:t>
      </w:r>
      <w:r w:rsidRPr="009261D5">
        <w:t>kortelę);</w:t>
      </w:r>
    </w:p>
    <w:p w:rsidR="0048001E" w:rsidRPr="009261D5" w:rsidRDefault="0048001E" w:rsidP="0048001E">
      <w:pPr>
        <w:numPr>
          <w:ilvl w:val="2"/>
          <w:numId w:val="8"/>
        </w:numPr>
        <w:tabs>
          <w:tab w:val="left" w:pos="1276"/>
          <w:tab w:val="left" w:pos="1985"/>
        </w:tabs>
        <w:autoSpaceDE w:val="0"/>
        <w:autoSpaceDN w:val="0"/>
        <w:adjustRightInd w:val="0"/>
        <w:ind w:left="0" w:firstLine="993"/>
        <w:jc w:val="both"/>
      </w:pPr>
      <w:r w:rsidRPr="009261D5">
        <w:t>gyvenamosios vietos deklaravimo pažymą, išduotą seniūnijos ar kito savivaldybės padalinio;</w:t>
      </w:r>
    </w:p>
    <w:p w:rsidR="0048001E" w:rsidRPr="009261D5" w:rsidRDefault="002919AE" w:rsidP="0048001E">
      <w:pPr>
        <w:numPr>
          <w:ilvl w:val="2"/>
          <w:numId w:val="8"/>
        </w:numPr>
        <w:tabs>
          <w:tab w:val="left" w:pos="1276"/>
          <w:tab w:val="left" w:pos="1985"/>
        </w:tabs>
        <w:autoSpaceDE w:val="0"/>
        <w:autoSpaceDN w:val="0"/>
        <w:adjustRightInd w:val="0"/>
        <w:ind w:left="0" w:firstLine="993"/>
        <w:jc w:val="both"/>
      </w:pPr>
      <w:r>
        <w:t xml:space="preserve">nustatytos formos </w:t>
      </w:r>
      <w:r w:rsidR="0048001E" w:rsidRPr="009261D5">
        <w:t>sveikatos pažymą;</w:t>
      </w:r>
    </w:p>
    <w:p w:rsidR="0048001E" w:rsidRPr="009261D5" w:rsidRDefault="0048001E" w:rsidP="0048001E">
      <w:pPr>
        <w:numPr>
          <w:ilvl w:val="2"/>
          <w:numId w:val="8"/>
        </w:numPr>
        <w:tabs>
          <w:tab w:val="left" w:pos="1276"/>
          <w:tab w:val="left" w:pos="1985"/>
        </w:tabs>
        <w:autoSpaceDE w:val="0"/>
        <w:autoSpaceDN w:val="0"/>
        <w:adjustRightInd w:val="0"/>
        <w:ind w:left="0" w:firstLine="993"/>
        <w:jc w:val="both"/>
      </w:pPr>
      <w:r w:rsidRPr="009261D5">
        <w:t>įgyto išsilavinimo pažymėjimą (jei asmuo pageidauja pradėti mokytis pagal aukštesnio lygmens ugdymo programą);</w:t>
      </w:r>
    </w:p>
    <w:p w:rsidR="0048001E" w:rsidRPr="009261D5" w:rsidRDefault="0048001E" w:rsidP="0048001E">
      <w:pPr>
        <w:numPr>
          <w:ilvl w:val="2"/>
          <w:numId w:val="8"/>
        </w:numPr>
        <w:tabs>
          <w:tab w:val="left" w:pos="1276"/>
          <w:tab w:val="left" w:pos="1985"/>
        </w:tabs>
        <w:autoSpaceDE w:val="0"/>
        <w:autoSpaceDN w:val="0"/>
        <w:adjustRightInd w:val="0"/>
        <w:ind w:left="0" w:firstLine="993"/>
        <w:jc w:val="both"/>
      </w:pPr>
      <w:r w:rsidRPr="009261D5">
        <w:t>mokymosi pasiekimų pažymėjimą arba pažymą apie mokymosi pasiekimus mokykloje (jei a</w:t>
      </w:r>
      <w:r>
        <w:t>smuo pageidauja tęsti mokymąsi).</w:t>
      </w:r>
    </w:p>
    <w:p w:rsidR="0048001E" w:rsidRPr="00FA6A7D" w:rsidRDefault="002919AE" w:rsidP="002919AE">
      <w:pPr>
        <w:numPr>
          <w:ilvl w:val="0"/>
          <w:numId w:val="8"/>
        </w:numPr>
        <w:tabs>
          <w:tab w:val="left" w:pos="1560"/>
        </w:tabs>
        <w:autoSpaceDE w:val="0"/>
        <w:autoSpaceDN w:val="0"/>
        <w:adjustRightInd w:val="0"/>
        <w:ind w:left="0" w:firstLine="993"/>
        <w:jc w:val="both"/>
      </w:pPr>
      <w:r>
        <w:t>Į</w:t>
      </w:r>
      <w:r w:rsidR="0048001E" w:rsidRPr="009261D5">
        <w:t xml:space="preserve"> </w:t>
      </w:r>
      <w:r w:rsidR="00251490">
        <w:t xml:space="preserve">Kretingos </w:t>
      </w:r>
      <w:r w:rsidR="0048001E" w:rsidRPr="009261D5">
        <w:t>Marijos Tiškevičiūtės mokyklos specialiąsias ir lavinamąsias klases papildomai pateikiami specialiuosius poreikius įrodantys dokumentai (jų kopijos) teisės aktų nustatyta tvarka.</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Jei vaikas tėvų (globėjų) prašymu į pirmą klasę priimamas vienais metais anksčiau, Mokyklai tėvai (globėja</w:t>
      </w:r>
      <w:r>
        <w:t>, rūpintojai</w:t>
      </w:r>
      <w:r w:rsidRPr="009261D5">
        <w:t>) pateikia Kretingos</w:t>
      </w:r>
      <w:r w:rsidR="00251490">
        <w:t xml:space="preserve"> rajono švietimo centro </w:t>
      </w:r>
      <w:r w:rsidRPr="009261D5">
        <w:t xml:space="preserve">pedagoginės psichologinės </w:t>
      </w:r>
      <w:r w:rsidR="00251490">
        <w:t>pagalbos skyriaus (toliau – PPP)</w:t>
      </w:r>
      <w:r w:rsidRPr="009261D5">
        <w:t xml:space="preserve"> atliktą vaiko brandumo įvertinimą. Vaiko brandumo įvertinimą </w:t>
      </w:r>
      <w:r w:rsidR="00251490">
        <w:t>PPP</w:t>
      </w:r>
      <w:r w:rsidRPr="009261D5">
        <w:t xml:space="preserve"> atlieka nuo gegužės 1 </w:t>
      </w:r>
      <w:r w:rsidR="00E030F8">
        <w:t xml:space="preserve">d. </w:t>
      </w:r>
      <w:r w:rsidRPr="009261D5">
        <w:t>iki rugpjūčio 31 d</w:t>
      </w:r>
      <w:r>
        <w:t>.</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Jei vaikas, vieno iš tėvų (globėjų) prašymu priimamas mokytis pagal pradinio ugdymo programos dalį, skirtą antrai klasei, Mokykla patikrina vaiko pasiekimus ir nustato atitiktį pirmos klasės mokiniui Mokykloje numatytiems mokymosi pasiekimams.</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 xml:space="preserve">Jei tėvai (globėjai, rūpintojai) arba pats asmuo (jei jis suaugusysis),  </w:t>
      </w:r>
      <w:r w:rsidR="004B79B2">
        <w:t>Apraše</w:t>
      </w:r>
      <w:r w:rsidR="006900EB">
        <w:t xml:space="preserve"> </w:t>
      </w:r>
      <w:r w:rsidRPr="009261D5">
        <w:t xml:space="preserve">nurodytais terminais dėl svarbių priežasčių (dėl ligos, išvykę ar kt.) nespėja pateikti reikalingų dokumentų, apie tai (raštu, el. paštu ar telefonu) informuoja mokyklos direktorių, kitu atveju asmuo, pageidavęs mokytis Mokykloje, išregistruojamas iš </w:t>
      </w:r>
      <w:r w:rsidR="004B79B2" w:rsidRPr="00CB4D33">
        <w:t>I</w:t>
      </w:r>
      <w:r w:rsidR="004B79B2">
        <w:t>MRIS</w:t>
      </w:r>
      <w:r w:rsidRPr="009261D5">
        <w:t>.</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Apie per mokslo metus atvykusio mokinio, kuris pageidauja mokytis pagal pradinio ugdymo programą, priėmimą, Mokykla informuoja tėvus (globėjus) telefonu, elek</w:t>
      </w:r>
      <w:r w:rsidR="005E176D">
        <w:t>troniniu paštu ar telefonu per 3</w:t>
      </w:r>
      <w:r w:rsidRPr="009261D5">
        <w:t xml:space="preserve"> darbo dienas.</w:t>
      </w:r>
    </w:p>
    <w:p w:rsidR="0048001E" w:rsidRPr="009261D5" w:rsidRDefault="0048001E" w:rsidP="002919AE">
      <w:pPr>
        <w:numPr>
          <w:ilvl w:val="0"/>
          <w:numId w:val="8"/>
        </w:numPr>
        <w:tabs>
          <w:tab w:val="left" w:pos="1560"/>
        </w:tabs>
        <w:autoSpaceDE w:val="0"/>
        <w:autoSpaceDN w:val="0"/>
        <w:adjustRightInd w:val="0"/>
        <w:ind w:left="0" w:firstLine="993"/>
        <w:jc w:val="both"/>
      </w:pPr>
      <w:r w:rsidRPr="009261D5">
        <w:t xml:space="preserve">Iš mokyklos gavę patvirtinimą apie, per mokslo metus atvykusio mokinio, priėmimą, </w:t>
      </w:r>
      <w:r>
        <w:t>asmenys</w:t>
      </w:r>
      <w:r w:rsidR="007A2693">
        <w:t xml:space="preserve"> per 2 darbo dienas pateikia 3</w:t>
      </w:r>
      <w:r w:rsidRPr="009261D5">
        <w:t>8 punkte nurodytus dokumentus.</w:t>
      </w:r>
    </w:p>
    <w:p w:rsidR="0048001E" w:rsidRPr="009261D5" w:rsidRDefault="0048001E" w:rsidP="00C63DA0">
      <w:pPr>
        <w:numPr>
          <w:ilvl w:val="0"/>
          <w:numId w:val="8"/>
        </w:numPr>
        <w:tabs>
          <w:tab w:val="left" w:pos="1418"/>
        </w:tabs>
        <w:autoSpaceDE w:val="0"/>
        <w:autoSpaceDN w:val="0"/>
        <w:adjustRightInd w:val="0"/>
        <w:ind w:left="0" w:firstLine="993"/>
        <w:jc w:val="both"/>
      </w:pPr>
      <w:r>
        <w:lastRenderedPageBreak/>
        <w:t>A</w:t>
      </w:r>
      <w:r w:rsidRPr="009261D5">
        <w:t>smuo, baigęs užsienio šalies pradinio, pagrindinio ugdymo programą (jos dalį), vidurinio ugdymo programos dalį, priimamas mokytis bendra tvarka, Mokyklos direktoriaus nustatyta tvarka patikrinus jo žinias bei gebėjimus.</w:t>
      </w:r>
    </w:p>
    <w:p w:rsidR="0048001E" w:rsidRPr="009261D5" w:rsidRDefault="0048001E" w:rsidP="00C63DA0">
      <w:pPr>
        <w:numPr>
          <w:ilvl w:val="0"/>
          <w:numId w:val="8"/>
        </w:numPr>
        <w:tabs>
          <w:tab w:val="left" w:pos="1418"/>
        </w:tabs>
        <w:autoSpaceDE w:val="0"/>
        <w:autoSpaceDN w:val="0"/>
        <w:adjustRightInd w:val="0"/>
        <w:ind w:left="0" w:firstLine="993"/>
        <w:jc w:val="both"/>
      </w:pPr>
      <w:r w:rsidRPr="009261D5">
        <w:t>Mokyklai paskelbus priimamų mokinių sąrašus, Tvarkytojas, Apraše nurodytais terminais, atspausdina  Sistemoje suformuotus priimamų mokinių sąrašus ir pateikia juos Priėmimo komisijos pirmininkui. Sąrašai saugomi Mokykloje kartu su priėmimo metu pateiktų dokumentų registravimo žurnalu.</w:t>
      </w:r>
    </w:p>
    <w:p w:rsidR="0048001E" w:rsidRPr="009261D5" w:rsidRDefault="0048001E" w:rsidP="00C63DA0">
      <w:pPr>
        <w:numPr>
          <w:ilvl w:val="0"/>
          <w:numId w:val="8"/>
        </w:numPr>
        <w:tabs>
          <w:tab w:val="left" w:pos="1418"/>
        </w:tabs>
        <w:autoSpaceDE w:val="0"/>
        <w:autoSpaceDN w:val="0"/>
        <w:adjustRightInd w:val="0"/>
        <w:ind w:left="0" w:firstLine="993"/>
        <w:jc w:val="both"/>
      </w:pPr>
      <w:r w:rsidRPr="009261D5">
        <w:t xml:space="preserve">Pagal </w:t>
      </w:r>
      <w:r w:rsidR="003C65E5" w:rsidRPr="00CB4D33">
        <w:t>I</w:t>
      </w:r>
      <w:r w:rsidR="003C65E5">
        <w:t xml:space="preserve">MRIS </w:t>
      </w:r>
      <w:r>
        <w:t xml:space="preserve">Mokyklos duomenų bazėje </w:t>
      </w:r>
      <w:r w:rsidRPr="009261D5">
        <w:t>suformuotus priimamų mokinių sąrašus, Priėm</w:t>
      </w:r>
      <w:r>
        <w:t>imo komisijos narys(iai)</w:t>
      </w:r>
      <w:r w:rsidRPr="009261D5">
        <w:t xml:space="preserve"> patikrina pateiktų dokumentų teisingumą, registruoja juos </w:t>
      </w:r>
      <w:r>
        <w:t>P</w:t>
      </w:r>
      <w:r w:rsidRPr="009261D5">
        <w:t xml:space="preserve">rašymų </w:t>
      </w:r>
      <w:r>
        <w:t>priimti</w:t>
      </w:r>
      <w:r w:rsidRPr="009261D5">
        <w:t xml:space="preserve"> registravimo žurnale, kuris įrašomas į mokyklos dokumentacijos planą; žurnale turi būti šios grafos:</w:t>
      </w:r>
    </w:p>
    <w:p w:rsidR="0048001E" w:rsidRPr="009261D5" w:rsidRDefault="0048001E" w:rsidP="00E77A80">
      <w:pPr>
        <w:numPr>
          <w:ilvl w:val="1"/>
          <w:numId w:val="8"/>
        </w:numPr>
        <w:tabs>
          <w:tab w:val="left" w:pos="1276"/>
          <w:tab w:val="left" w:pos="1843"/>
        </w:tabs>
        <w:autoSpaceDE w:val="0"/>
        <w:autoSpaceDN w:val="0"/>
        <w:adjustRightInd w:val="0"/>
        <w:ind w:left="0" w:firstLine="993"/>
        <w:jc w:val="both"/>
      </w:pPr>
      <w:r w:rsidRPr="009261D5">
        <w:t xml:space="preserve">data, pagal kurią, </w:t>
      </w:r>
      <w:r>
        <w:t>Mokyklos duomenų bazėje</w:t>
      </w:r>
      <w:r w:rsidRPr="009261D5">
        <w:t xml:space="preserve"> suformuoti priimamų mokinių sąrašai; </w:t>
      </w:r>
    </w:p>
    <w:p w:rsidR="0048001E" w:rsidRPr="009261D5" w:rsidRDefault="0048001E" w:rsidP="00E77A80">
      <w:pPr>
        <w:numPr>
          <w:ilvl w:val="1"/>
          <w:numId w:val="8"/>
        </w:numPr>
        <w:tabs>
          <w:tab w:val="left" w:pos="1276"/>
          <w:tab w:val="left" w:pos="1843"/>
        </w:tabs>
        <w:autoSpaceDE w:val="0"/>
        <w:autoSpaceDN w:val="0"/>
        <w:adjustRightInd w:val="0"/>
        <w:ind w:left="0" w:firstLine="993"/>
        <w:jc w:val="both"/>
      </w:pPr>
      <w:r w:rsidRPr="009261D5">
        <w:t xml:space="preserve">eilės numeris sąraše, sudarytame </w:t>
      </w:r>
      <w:r>
        <w:t>Mokyklos duomenų bazėje</w:t>
      </w:r>
      <w:r w:rsidRPr="009261D5">
        <w:t xml:space="preserve"> nurodytai datai</w:t>
      </w:r>
      <w:r>
        <w:t>;</w:t>
      </w:r>
      <w:r w:rsidRPr="009261D5">
        <w:t xml:space="preserve"> </w:t>
      </w:r>
    </w:p>
    <w:p w:rsidR="0048001E" w:rsidRPr="009261D5" w:rsidRDefault="00255402" w:rsidP="00E77A80">
      <w:pPr>
        <w:numPr>
          <w:ilvl w:val="1"/>
          <w:numId w:val="8"/>
        </w:numPr>
        <w:tabs>
          <w:tab w:val="left" w:pos="1276"/>
          <w:tab w:val="left" w:pos="1843"/>
        </w:tabs>
        <w:autoSpaceDE w:val="0"/>
        <w:autoSpaceDN w:val="0"/>
        <w:adjustRightInd w:val="0"/>
        <w:ind w:left="0" w:firstLine="993"/>
        <w:jc w:val="both"/>
      </w:pPr>
      <w:r>
        <w:t>i</w:t>
      </w:r>
      <w:r w:rsidR="0048001E" w:rsidRPr="009261D5">
        <w:t>nformavimo apie priėmimą į mokyklą data (pateikia Mokykla)</w:t>
      </w:r>
      <w:r w:rsidR="0048001E">
        <w:t>;</w:t>
      </w:r>
    </w:p>
    <w:p w:rsidR="0048001E" w:rsidRPr="009261D5" w:rsidRDefault="00255402" w:rsidP="00E77A80">
      <w:pPr>
        <w:numPr>
          <w:ilvl w:val="1"/>
          <w:numId w:val="8"/>
        </w:numPr>
        <w:tabs>
          <w:tab w:val="left" w:pos="1276"/>
          <w:tab w:val="left" w:pos="1843"/>
        </w:tabs>
        <w:autoSpaceDE w:val="0"/>
        <w:autoSpaceDN w:val="0"/>
        <w:adjustRightInd w:val="0"/>
        <w:ind w:left="0" w:firstLine="993"/>
        <w:jc w:val="both"/>
      </w:pPr>
      <w:r>
        <w:t>P</w:t>
      </w:r>
      <w:r w:rsidR="0048001E" w:rsidRPr="009261D5">
        <w:t xml:space="preserve">rašymo </w:t>
      </w:r>
      <w:r w:rsidR="0048001E">
        <w:t>p</w:t>
      </w:r>
      <w:r w:rsidR="0048001E" w:rsidRPr="009261D5">
        <w:t>ri</w:t>
      </w:r>
      <w:r w:rsidR="0048001E">
        <w:t>imti</w:t>
      </w:r>
      <w:r w:rsidR="0048001E" w:rsidRPr="009261D5">
        <w:t xml:space="preserve"> padavimo data</w:t>
      </w:r>
      <w:r w:rsidR="0048001E">
        <w:t>;</w:t>
      </w:r>
    </w:p>
    <w:p w:rsidR="0048001E" w:rsidRPr="009261D5" w:rsidRDefault="0048001E" w:rsidP="00E77A80">
      <w:pPr>
        <w:numPr>
          <w:ilvl w:val="1"/>
          <w:numId w:val="8"/>
        </w:numPr>
        <w:tabs>
          <w:tab w:val="left" w:pos="1276"/>
          <w:tab w:val="left" w:pos="1843"/>
        </w:tabs>
        <w:autoSpaceDE w:val="0"/>
        <w:autoSpaceDN w:val="0"/>
        <w:adjustRightInd w:val="0"/>
        <w:ind w:left="0" w:firstLine="993"/>
        <w:jc w:val="both"/>
      </w:pPr>
      <w:r w:rsidRPr="009261D5">
        <w:t xml:space="preserve">asmens, pateikusio </w:t>
      </w:r>
      <w:r>
        <w:t>P</w:t>
      </w:r>
      <w:r w:rsidRPr="009261D5">
        <w:t xml:space="preserve">rašymą </w:t>
      </w:r>
      <w:r>
        <w:t>priimti</w:t>
      </w:r>
      <w:r w:rsidRPr="009261D5">
        <w:t>:</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vardas ir pavardė;</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adresas;</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telefono numeris;</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pageidaujančio mokytis asmens vardas ir pavardė</w:t>
      </w:r>
      <w:r w:rsidR="00E030F8">
        <w:t>;</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pageidaujama klasė;</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pageidaujančio mokytis asmens deklaruotos gyvenamosios vietos adresas;</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kartu su Priėmimo prašymu pateiktų dokumentų sąrašas;</w:t>
      </w:r>
    </w:p>
    <w:p w:rsidR="0048001E" w:rsidRPr="009261D5" w:rsidRDefault="0048001E" w:rsidP="00E77A80">
      <w:pPr>
        <w:numPr>
          <w:ilvl w:val="2"/>
          <w:numId w:val="8"/>
        </w:numPr>
        <w:tabs>
          <w:tab w:val="left" w:pos="1276"/>
          <w:tab w:val="left" w:pos="1843"/>
        </w:tabs>
        <w:autoSpaceDE w:val="0"/>
        <w:autoSpaceDN w:val="0"/>
        <w:adjustRightInd w:val="0"/>
        <w:ind w:left="0" w:firstLine="993"/>
        <w:jc w:val="both"/>
      </w:pPr>
      <w:r w:rsidRPr="009261D5">
        <w:t>pastabos.</w:t>
      </w:r>
    </w:p>
    <w:p w:rsidR="0048001E" w:rsidRPr="009261D5" w:rsidRDefault="0048001E" w:rsidP="00F10A5F">
      <w:pPr>
        <w:pStyle w:val="Sraopastraipa"/>
        <w:numPr>
          <w:ilvl w:val="0"/>
          <w:numId w:val="8"/>
        </w:numPr>
        <w:tabs>
          <w:tab w:val="left" w:pos="1276"/>
          <w:tab w:val="left" w:pos="1560"/>
        </w:tabs>
        <w:autoSpaceDE w:val="0"/>
        <w:autoSpaceDN w:val="0"/>
        <w:adjustRightInd w:val="0"/>
        <w:ind w:firstLine="633"/>
        <w:jc w:val="both"/>
      </w:pPr>
      <w:r w:rsidRPr="009261D5">
        <w:t>Mokykla gali numatyti ir savo Priėmimo prašymų registravimo tvarką.</w:t>
      </w:r>
    </w:p>
    <w:p w:rsidR="0048001E" w:rsidRPr="00FA6A7D" w:rsidRDefault="0048001E" w:rsidP="00E77A80">
      <w:pPr>
        <w:numPr>
          <w:ilvl w:val="0"/>
          <w:numId w:val="8"/>
        </w:numPr>
        <w:tabs>
          <w:tab w:val="left" w:pos="1276"/>
          <w:tab w:val="left" w:pos="1560"/>
          <w:tab w:val="left" w:pos="1843"/>
        </w:tabs>
        <w:autoSpaceDE w:val="0"/>
        <w:autoSpaceDN w:val="0"/>
        <w:adjustRightInd w:val="0"/>
        <w:ind w:left="0" w:firstLine="993"/>
        <w:jc w:val="both"/>
      </w:pPr>
      <w:r w:rsidRPr="009261D5">
        <w:t>Asmens priėmimas mokytis įforminamas iki pirmos mokymosi dienos Mokyklos ir mokinio ar jo tėvų (globėjų, rūpintojų) mokymo sutartimi, kurioje nurodoma pirmoji mokinio mokymosi diena.</w:t>
      </w:r>
    </w:p>
    <w:p w:rsidR="0048001E" w:rsidRDefault="0048001E" w:rsidP="00E77A80">
      <w:pPr>
        <w:numPr>
          <w:ilvl w:val="0"/>
          <w:numId w:val="8"/>
        </w:numPr>
        <w:tabs>
          <w:tab w:val="left" w:pos="1276"/>
          <w:tab w:val="left" w:pos="1560"/>
        </w:tabs>
        <w:autoSpaceDE w:val="0"/>
        <w:autoSpaceDN w:val="0"/>
        <w:adjustRightInd w:val="0"/>
        <w:ind w:left="0" w:firstLine="993"/>
        <w:jc w:val="both"/>
      </w:pPr>
      <w:r w:rsidRPr="009261D5">
        <w:t>Mokymo sutartis</w:t>
      </w:r>
      <w:r>
        <w:t>:</w:t>
      </w:r>
    </w:p>
    <w:p w:rsidR="0048001E" w:rsidRPr="009261D5" w:rsidRDefault="0048001E" w:rsidP="00E77A80">
      <w:pPr>
        <w:numPr>
          <w:ilvl w:val="1"/>
          <w:numId w:val="8"/>
        </w:numPr>
        <w:tabs>
          <w:tab w:val="left" w:pos="1276"/>
          <w:tab w:val="left" w:pos="1560"/>
          <w:tab w:val="left" w:pos="1985"/>
        </w:tabs>
        <w:autoSpaceDE w:val="0"/>
        <w:autoSpaceDN w:val="0"/>
        <w:adjustRightInd w:val="0"/>
        <w:ind w:left="0" w:firstLine="993"/>
        <w:jc w:val="both"/>
      </w:pPr>
      <w:r w:rsidRPr="009261D5">
        <w:t xml:space="preserve"> </w:t>
      </w:r>
      <w:r w:rsidRPr="00FA6A7D">
        <w:t>mokymosi pagal tą ugdymo programą laikotarpiui</w:t>
      </w:r>
      <w:r w:rsidRPr="009261D5">
        <w:t xml:space="preserve"> sudaroma su kiekvienu naujai atvykusiu mokiniu bei tos Mokyklos mokiniu, pradedančiu mokytis pagal aukštesnio lygmens ugdymo programą</w:t>
      </w:r>
      <w:r>
        <w:t>;</w:t>
      </w:r>
    </w:p>
    <w:p w:rsidR="0048001E" w:rsidRDefault="0048001E" w:rsidP="00E77A80">
      <w:pPr>
        <w:numPr>
          <w:ilvl w:val="1"/>
          <w:numId w:val="8"/>
        </w:numPr>
        <w:tabs>
          <w:tab w:val="left" w:pos="1276"/>
          <w:tab w:val="left" w:pos="1560"/>
          <w:tab w:val="left" w:pos="1985"/>
        </w:tabs>
        <w:autoSpaceDE w:val="0"/>
        <w:autoSpaceDN w:val="0"/>
        <w:adjustRightInd w:val="0"/>
        <w:ind w:left="0" w:firstLine="993"/>
        <w:jc w:val="both"/>
      </w:pPr>
      <w:r w:rsidRPr="009261D5">
        <w:t>laikino mokinio išvykimo gydytis ir mokytis arba mokytis pagal tarptautinę mokinių mobilumo (judumo</w:t>
      </w:r>
      <w:r w:rsidR="00783D04">
        <w:t>), mainų programą nenutraukiama.</w:t>
      </w:r>
    </w:p>
    <w:p w:rsidR="0048001E" w:rsidRPr="009261D5" w:rsidRDefault="0048001E" w:rsidP="00E77A80">
      <w:pPr>
        <w:numPr>
          <w:ilvl w:val="0"/>
          <w:numId w:val="8"/>
        </w:numPr>
        <w:tabs>
          <w:tab w:val="left" w:pos="1276"/>
          <w:tab w:val="left" w:pos="1560"/>
        </w:tabs>
        <w:autoSpaceDE w:val="0"/>
        <w:autoSpaceDN w:val="0"/>
        <w:adjustRightInd w:val="0"/>
        <w:ind w:left="0" w:firstLine="993"/>
        <w:jc w:val="both"/>
      </w:pPr>
      <w:r w:rsidRPr="009261D5">
        <w:t>Mokymo sutartį 2 egzemplioriais pasirašo Mokyklos direktorius ir Priėmimo prašymą pateikęs asmuo</w:t>
      </w:r>
      <w:r>
        <w:t>; v</w:t>
      </w:r>
      <w:r w:rsidRPr="009261D5">
        <w:t xml:space="preserve">ienas sutarties egzempliorius įteikiamas </w:t>
      </w:r>
      <w:r>
        <w:t>P</w:t>
      </w:r>
      <w:r w:rsidRPr="009261D5">
        <w:t xml:space="preserve">rašymą </w:t>
      </w:r>
      <w:r>
        <w:t>priimti</w:t>
      </w:r>
      <w:r w:rsidRPr="009261D5">
        <w:t xml:space="preserve"> pateikusiam asmeniui, kitas egzempliorius lieka Mokykloje.  </w:t>
      </w:r>
    </w:p>
    <w:p w:rsidR="0048001E" w:rsidRPr="009261D5" w:rsidRDefault="0048001E" w:rsidP="00E77A80">
      <w:pPr>
        <w:numPr>
          <w:ilvl w:val="0"/>
          <w:numId w:val="8"/>
        </w:numPr>
        <w:tabs>
          <w:tab w:val="left" w:pos="1276"/>
          <w:tab w:val="left" w:pos="1560"/>
        </w:tabs>
        <w:autoSpaceDE w:val="0"/>
        <w:autoSpaceDN w:val="0"/>
        <w:adjustRightInd w:val="0"/>
        <w:ind w:left="0" w:firstLine="993"/>
        <w:jc w:val="both"/>
      </w:pPr>
      <w:r w:rsidRPr="009261D5">
        <w:t xml:space="preserve">Mokymo sutartis, mokinio ir (ar) jo tėvų (globėjų, rūpintojų) prašymai, pažymos apie mokymosi pasiekimus mokykloje ir kita su mokinio ugdymu susijusi informacija kaupiama mokinio asmens byloje. Mokiniui išvykus iš mokyklos, jo dokumentai lieka mokykloje. Pagal mokyklos, kurioje mokinys tęsia mokymąsi, prašymą pateikiamos prašomų su mokinio ugdymu susijusių dokumentų, esančių ankstesnėje mokykloje, kopijos. </w:t>
      </w:r>
      <w:r w:rsidR="00E030F8">
        <w:t>F</w:t>
      </w:r>
      <w:r w:rsidRPr="009261D5">
        <w:t xml:space="preserve">ormuojama mokinio asmens byla, kurioje saugomi pateikti dokumentai ir išsilavinimo pažymėjimo kopija. Originalas grąžinamas jo pateikėjui. </w:t>
      </w:r>
    </w:p>
    <w:p w:rsidR="0048001E" w:rsidRPr="009261D5" w:rsidRDefault="0048001E" w:rsidP="00E77A80">
      <w:pPr>
        <w:numPr>
          <w:ilvl w:val="0"/>
          <w:numId w:val="8"/>
        </w:numPr>
        <w:tabs>
          <w:tab w:val="left" w:pos="1276"/>
          <w:tab w:val="left" w:pos="1560"/>
        </w:tabs>
        <w:autoSpaceDE w:val="0"/>
        <w:autoSpaceDN w:val="0"/>
        <w:adjustRightInd w:val="0"/>
        <w:ind w:left="0" w:firstLine="993"/>
        <w:jc w:val="both"/>
      </w:pPr>
      <w:r w:rsidRPr="009261D5">
        <w:t xml:space="preserve">Mokinių priėmimas į Mokyklą ir paskirstymas į klases bei mokinio išvykimas iš Mokyklos įforminamas direktoriaus įsakymu. </w:t>
      </w:r>
    </w:p>
    <w:p w:rsidR="0048001E" w:rsidRPr="009261D5" w:rsidRDefault="0048001E" w:rsidP="00E77A80">
      <w:pPr>
        <w:numPr>
          <w:ilvl w:val="0"/>
          <w:numId w:val="8"/>
        </w:numPr>
        <w:tabs>
          <w:tab w:val="left" w:pos="1276"/>
          <w:tab w:val="left" w:pos="1560"/>
        </w:tabs>
        <w:autoSpaceDE w:val="0"/>
        <w:autoSpaceDN w:val="0"/>
        <w:adjustRightInd w:val="0"/>
        <w:ind w:left="0" w:firstLine="993"/>
        <w:jc w:val="both"/>
      </w:pPr>
      <w:r w:rsidRPr="009261D5">
        <w:t xml:space="preserve">Sudarius mokymo sutartį, asmuo įregistruojamas Mokinių registre. Iš Mokinių registre sukauptų duomenų automatiniu būdu formuojamas, o pasibaigus mokslo metams išspausdinamas ir sudaromas „Mokinių abėcėlinis žurnalas“. </w:t>
      </w:r>
    </w:p>
    <w:p w:rsidR="0048001E" w:rsidRPr="009261D5" w:rsidRDefault="0048001E" w:rsidP="00E77A80">
      <w:pPr>
        <w:numPr>
          <w:ilvl w:val="0"/>
          <w:numId w:val="8"/>
        </w:numPr>
        <w:tabs>
          <w:tab w:val="left" w:pos="1276"/>
          <w:tab w:val="left" w:pos="1560"/>
        </w:tabs>
        <w:autoSpaceDE w:val="0"/>
        <w:autoSpaceDN w:val="0"/>
        <w:adjustRightInd w:val="0"/>
        <w:ind w:left="0" w:firstLine="993"/>
        <w:jc w:val="both"/>
      </w:pPr>
      <w:r>
        <w:lastRenderedPageBreak/>
        <w:t>A</w:t>
      </w:r>
      <w:r w:rsidRPr="009261D5">
        <w:t xml:space="preserve">pie atvykusį iš kitų šalių mokinį, </w:t>
      </w:r>
      <w:r w:rsidRPr="00FA6A7D">
        <w:t>ne</w:t>
      </w:r>
      <w:r w:rsidRPr="009261D5">
        <w:t xml:space="preserve"> </w:t>
      </w:r>
      <w:r w:rsidRPr="00FA6A7D">
        <w:t>vėliau kaip</w:t>
      </w:r>
      <w:r>
        <w:t xml:space="preserve"> per 10 d</w:t>
      </w:r>
      <w:r w:rsidRPr="009261D5">
        <w:t>ienų Mokykla raštu informuoja Švietimo skyrių, nurodydama šalį, iš kurio</w:t>
      </w:r>
      <w:r>
        <w:t>s atvyko, kokia kalba mokėsi,</w:t>
      </w:r>
      <w:r w:rsidRPr="009261D5">
        <w:t xml:space="preserve"> kaip numato </w:t>
      </w:r>
      <w:r>
        <w:t xml:space="preserve">organizuoti </w:t>
      </w:r>
      <w:r w:rsidRPr="009261D5">
        <w:t>jo mokymąsi.</w:t>
      </w:r>
    </w:p>
    <w:p w:rsidR="0048001E" w:rsidRPr="009261D5" w:rsidRDefault="0048001E" w:rsidP="0048001E">
      <w:pPr>
        <w:pStyle w:val="Antrat2"/>
      </w:pPr>
      <w:r w:rsidRPr="009261D5">
        <w:t>BENDRIEJI KLASIŲ KOMPLEKTAVIMO KRITERIJAI</w:t>
      </w:r>
    </w:p>
    <w:p w:rsidR="0048001E" w:rsidRDefault="0048001E" w:rsidP="00F10A5F">
      <w:pPr>
        <w:pStyle w:val="Sraopastraipa"/>
        <w:numPr>
          <w:ilvl w:val="0"/>
          <w:numId w:val="8"/>
        </w:numPr>
        <w:tabs>
          <w:tab w:val="left" w:pos="1276"/>
          <w:tab w:val="left" w:pos="1560"/>
        </w:tabs>
        <w:autoSpaceDE w:val="0"/>
        <w:autoSpaceDN w:val="0"/>
        <w:adjustRightInd w:val="0"/>
        <w:ind w:left="0" w:firstLine="993"/>
        <w:jc w:val="both"/>
      </w:pPr>
      <w:r w:rsidRPr="009261D5">
        <w:t>Kiekvienais kalendoriniais metais Kretingos rajono savivaldybės taryba (toliau – Savivaldybės taryba)</w:t>
      </w:r>
      <w:r>
        <w:t xml:space="preserve"> pagal Švietimo skyriaus teikimą </w:t>
      </w:r>
      <w:r w:rsidRPr="009261D5">
        <w:t>iki kovo 31 d.</w:t>
      </w:r>
      <w:r w:rsidRPr="009B2388">
        <w:t xml:space="preserve"> </w:t>
      </w:r>
      <w:r w:rsidRPr="009261D5">
        <w:t xml:space="preserve">nustato </w:t>
      </w:r>
      <w:r>
        <w:t>Mokykloms</w:t>
      </w:r>
      <w:r w:rsidRPr="009261D5">
        <w:t xml:space="preserve"> (atskirai jų skyriams) klasių skaičių ir mok</w:t>
      </w:r>
      <w:r>
        <w:t xml:space="preserve">inių skaičiaus vidurkį klasėse pagal </w:t>
      </w:r>
      <w:r w:rsidRPr="009261D5">
        <w:t>vykdomas bendrojo ugdymo programas</w:t>
      </w:r>
      <w:r>
        <w:t>, p</w:t>
      </w:r>
      <w:r w:rsidRPr="009261D5">
        <w:t>riešmokyklinio ugdymo grupių ir vaikų skaičiaus vidurkį grupėse</w:t>
      </w:r>
      <w:r>
        <w:t>.</w:t>
      </w:r>
      <w:r w:rsidRPr="009B2388">
        <w:t xml:space="preserve"> </w:t>
      </w:r>
      <w:r>
        <w:t>I</w:t>
      </w:r>
      <w:r w:rsidRPr="009261D5">
        <w:t xml:space="preserve">ki rugsėjo 1 d. </w:t>
      </w:r>
      <w:r>
        <w:t>šiuos skaičius patikslina. Specialiojo ugdymo, suaugusiųjų, jaunimo klasių skaičius pagal poreikį gali būti tikslinamas kelis kartus per mokslo metus.</w:t>
      </w:r>
    </w:p>
    <w:p w:rsidR="0048001E" w:rsidRPr="009261D5" w:rsidRDefault="0048001E" w:rsidP="00F10A5F">
      <w:pPr>
        <w:pStyle w:val="Sraopastraipa"/>
        <w:numPr>
          <w:ilvl w:val="0"/>
          <w:numId w:val="8"/>
        </w:numPr>
        <w:tabs>
          <w:tab w:val="left" w:pos="1418"/>
          <w:tab w:val="left" w:pos="1701"/>
        </w:tabs>
        <w:autoSpaceDE w:val="0"/>
        <w:autoSpaceDN w:val="0"/>
        <w:adjustRightInd w:val="0"/>
        <w:ind w:left="0" w:firstLine="993"/>
        <w:jc w:val="both"/>
      </w:pPr>
      <w:r>
        <w:t xml:space="preserve">Klasių skaičius Mokykloms nustatomas </w:t>
      </w:r>
      <w:r w:rsidRPr="009261D5">
        <w:t xml:space="preserve">pagal </w:t>
      </w:r>
      <w:r>
        <w:t>kovo 10 d. pateiktų P</w:t>
      </w:r>
      <w:r w:rsidRPr="009261D5">
        <w:t>rašymų</w:t>
      </w:r>
      <w:r>
        <w:t xml:space="preserve"> registruoti </w:t>
      </w:r>
      <w:r w:rsidR="009B00C8" w:rsidRPr="00CB4D33">
        <w:t>I</w:t>
      </w:r>
      <w:r w:rsidR="009B00C8">
        <w:t>MRIS</w:t>
      </w:r>
      <w:r w:rsidR="009B00C8" w:rsidRPr="00962A70">
        <w:t xml:space="preserve"> </w:t>
      </w:r>
      <w:r w:rsidRPr="009261D5">
        <w:t>skaičių,</w:t>
      </w:r>
      <w:r>
        <w:t xml:space="preserve"> pagal Mokinių registro duomenis, pagal Mokyklų vadovų  pateiktus ketvirtųjų, aštuntųjų ir dešimtųjų (arba antrų gimnazijos) klasių tolesnių mokymosi ketinimų apklausos duomenis,</w:t>
      </w:r>
      <w:r w:rsidRPr="009261D5">
        <w:t xml:space="preserve"> </w:t>
      </w:r>
      <w:r>
        <w:t>planuojamą priešmokyklinio ugdymo  vaikų</w:t>
      </w:r>
      <w:r w:rsidRPr="009261D5">
        <w:t xml:space="preserve"> </w:t>
      </w:r>
      <w:r>
        <w:t>skaičių.</w:t>
      </w:r>
    </w:p>
    <w:p w:rsidR="0048001E" w:rsidRPr="009261D5" w:rsidRDefault="00E030F8" w:rsidP="0048001E">
      <w:pPr>
        <w:numPr>
          <w:ilvl w:val="0"/>
          <w:numId w:val="8"/>
        </w:numPr>
        <w:tabs>
          <w:tab w:val="left" w:pos="1276"/>
        </w:tabs>
        <w:autoSpaceDE w:val="0"/>
        <w:autoSpaceDN w:val="0"/>
        <w:adjustRightInd w:val="0"/>
        <w:ind w:left="0" w:firstLine="993"/>
        <w:jc w:val="both"/>
      </w:pPr>
      <w:r>
        <w:t xml:space="preserve"> </w:t>
      </w:r>
      <w:r w:rsidR="0048001E" w:rsidRPr="009261D5">
        <w:t xml:space="preserve">Jei per mokslo metus į Mokyklą atvyksta mokinys, gyvenantis jai priskirtoje teritorijoje, ir joje nėra laisvų vietų, jis priimamas į klasę </w:t>
      </w:r>
      <w:r w:rsidR="003638DB">
        <w:t>Lietuvos Respublikos teisės aktų nustatyta tvarka.</w:t>
      </w:r>
    </w:p>
    <w:p w:rsidR="0048001E" w:rsidRPr="009261D5" w:rsidRDefault="0048001E" w:rsidP="0048001E">
      <w:pPr>
        <w:pStyle w:val="Antrat2"/>
        <w:rPr>
          <w:rFonts w:eastAsia="Calibri"/>
        </w:rPr>
      </w:pPr>
      <w:r w:rsidRPr="009261D5">
        <w:rPr>
          <w:rFonts w:eastAsia="Calibri"/>
        </w:rPr>
        <w:t xml:space="preserve"> </w:t>
      </w:r>
      <w:r w:rsidR="00531AC7" w:rsidRPr="00CB4D33">
        <w:t>I</w:t>
      </w:r>
      <w:r w:rsidR="00531AC7">
        <w:t>MRIS</w:t>
      </w:r>
      <w:r w:rsidR="00531AC7" w:rsidRPr="009261D5">
        <w:t xml:space="preserve"> </w:t>
      </w:r>
      <w:r w:rsidRPr="009261D5">
        <w:rPr>
          <w:rFonts w:eastAsia="Calibri"/>
        </w:rPr>
        <w:t xml:space="preserve">VALDYTOJO, ADMINISTRATORIAUS, TVARKYTOJO, </w:t>
      </w:r>
      <w:r w:rsidR="007C0FF0">
        <w:rPr>
          <w:rFonts w:eastAsia="Calibri"/>
          <w:lang w:val="lt-LT"/>
        </w:rPr>
        <w:t>ASMENŲ</w:t>
      </w:r>
      <w:r w:rsidRPr="009261D5">
        <w:rPr>
          <w:rFonts w:eastAsia="Calibri"/>
        </w:rPr>
        <w:t xml:space="preserve"> TEISĖS IR PAREIGOS</w:t>
      </w:r>
    </w:p>
    <w:p w:rsidR="0048001E" w:rsidRPr="009261D5" w:rsidRDefault="0048001E" w:rsidP="009B00C8">
      <w:pPr>
        <w:numPr>
          <w:ilvl w:val="0"/>
          <w:numId w:val="8"/>
        </w:numPr>
        <w:tabs>
          <w:tab w:val="left" w:pos="1276"/>
          <w:tab w:val="left" w:pos="1701"/>
        </w:tabs>
        <w:autoSpaceDE w:val="0"/>
        <w:autoSpaceDN w:val="0"/>
        <w:adjustRightInd w:val="0"/>
        <w:ind w:left="0" w:firstLine="993"/>
        <w:jc w:val="both"/>
      </w:pPr>
      <w:r w:rsidRPr="00F7260D">
        <w:t>Valdytojas įsipareigoja:</w:t>
      </w:r>
    </w:p>
    <w:p w:rsidR="0048001E" w:rsidRPr="009261D5" w:rsidRDefault="0048001E" w:rsidP="009B00C8">
      <w:pPr>
        <w:numPr>
          <w:ilvl w:val="1"/>
          <w:numId w:val="8"/>
        </w:numPr>
        <w:tabs>
          <w:tab w:val="left" w:pos="1276"/>
          <w:tab w:val="left" w:pos="1701"/>
          <w:tab w:val="left" w:pos="1985"/>
        </w:tabs>
        <w:autoSpaceDE w:val="0"/>
        <w:autoSpaceDN w:val="0"/>
        <w:adjustRightInd w:val="0"/>
        <w:ind w:firstLine="201"/>
        <w:jc w:val="both"/>
      </w:pPr>
      <w:r w:rsidRPr="00F7260D">
        <w:t xml:space="preserve">nustatyti </w:t>
      </w:r>
      <w:r w:rsidR="003C65E5" w:rsidRPr="00CB4D33">
        <w:t>I</w:t>
      </w:r>
      <w:r w:rsidR="003C65E5">
        <w:t>MRIS</w:t>
      </w:r>
      <w:r w:rsidR="003C65E5" w:rsidRPr="00F7260D">
        <w:t xml:space="preserve"> </w:t>
      </w:r>
      <w:r w:rsidRPr="00F7260D">
        <w:t>duomenų tvarkymo tikslus ir priemones;</w:t>
      </w:r>
    </w:p>
    <w:p w:rsidR="0048001E" w:rsidRPr="009261D5" w:rsidRDefault="0048001E" w:rsidP="009B00C8">
      <w:pPr>
        <w:numPr>
          <w:ilvl w:val="1"/>
          <w:numId w:val="8"/>
        </w:numPr>
        <w:tabs>
          <w:tab w:val="left" w:pos="1276"/>
          <w:tab w:val="left" w:pos="1701"/>
          <w:tab w:val="left" w:pos="1985"/>
        </w:tabs>
        <w:autoSpaceDE w:val="0"/>
        <w:autoSpaceDN w:val="0"/>
        <w:adjustRightInd w:val="0"/>
        <w:ind w:firstLine="201"/>
        <w:jc w:val="both"/>
      </w:pPr>
      <w:r w:rsidRPr="00F7260D">
        <w:t xml:space="preserve">parinkti </w:t>
      </w:r>
      <w:r w:rsidR="003C65E5" w:rsidRPr="00CB4D33">
        <w:t>I</w:t>
      </w:r>
      <w:r w:rsidR="003C65E5">
        <w:t>MRIS</w:t>
      </w:r>
      <w:r w:rsidR="003C65E5" w:rsidRPr="00F7260D">
        <w:t xml:space="preserve"> </w:t>
      </w:r>
      <w:r w:rsidRPr="00F7260D">
        <w:t>techninio aptarnavimo ir priežiūros vykdytojus;</w:t>
      </w:r>
    </w:p>
    <w:p w:rsidR="0048001E" w:rsidRPr="009261D5" w:rsidRDefault="0048001E" w:rsidP="009B00C8">
      <w:pPr>
        <w:numPr>
          <w:ilvl w:val="1"/>
          <w:numId w:val="8"/>
        </w:numPr>
        <w:tabs>
          <w:tab w:val="left" w:pos="1276"/>
          <w:tab w:val="left" w:pos="1701"/>
          <w:tab w:val="left" w:pos="1985"/>
        </w:tabs>
        <w:autoSpaceDE w:val="0"/>
        <w:autoSpaceDN w:val="0"/>
        <w:adjustRightInd w:val="0"/>
        <w:ind w:firstLine="201"/>
        <w:jc w:val="both"/>
      </w:pPr>
      <w:r w:rsidRPr="00F7260D">
        <w:t>skirti administratorių;</w:t>
      </w:r>
    </w:p>
    <w:p w:rsidR="0048001E" w:rsidRPr="00F7260D" w:rsidRDefault="0048001E" w:rsidP="009B00C8">
      <w:pPr>
        <w:numPr>
          <w:ilvl w:val="1"/>
          <w:numId w:val="8"/>
        </w:numPr>
        <w:tabs>
          <w:tab w:val="left" w:pos="1276"/>
          <w:tab w:val="left" w:pos="1701"/>
          <w:tab w:val="left" w:pos="1985"/>
        </w:tabs>
        <w:autoSpaceDE w:val="0"/>
        <w:autoSpaceDN w:val="0"/>
        <w:adjustRightInd w:val="0"/>
        <w:ind w:firstLine="201"/>
        <w:jc w:val="both"/>
      </w:pPr>
      <w:r w:rsidRPr="009261D5">
        <w:t xml:space="preserve">atlikti </w:t>
      </w:r>
      <w:r w:rsidR="003C65E5" w:rsidRPr="00CB4D33">
        <w:t>I</w:t>
      </w:r>
      <w:r w:rsidR="003C65E5">
        <w:t>MRIS</w:t>
      </w:r>
      <w:r w:rsidR="003C65E5" w:rsidRPr="009261D5">
        <w:t xml:space="preserve"> </w:t>
      </w:r>
      <w:r w:rsidRPr="009261D5">
        <w:t>duomenų saugos reikalavimų laikymosi priežiūrą.</w:t>
      </w:r>
    </w:p>
    <w:p w:rsidR="0048001E" w:rsidRPr="00F7260D" w:rsidRDefault="0048001E" w:rsidP="009B00C8">
      <w:pPr>
        <w:numPr>
          <w:ilvl w:val="0"/>
          <w:numId w:val="8"/>
        </w:numPr>
        <w:tabs>
          <w:tab w:val="left" w:pos="1276"/>
          <w:tab w:val="left" w:pos="1701"/>
        </w:tabs>
        <w:autoSpaceDE w:val="0"/>
        <w:autoSpaceDN w:val="0"/>
        <w:adjustRightInd w:val="0"/>
        <w:ind w:left="0" w:firstLine="993"/>
        <w:jc w:val="both"/>
      </w:pPr>
      <w:r w:rsidRPr="00F7260D">
        <w:t>Valdytojas turi teisę:</w:t>
      </w:r>
    </w:p>
    <w:p w:rsidR="0048001E" w:rsidRPr="00F7260D" w:rsidRDefault="0048001E" w:rsidP="009B00C8">
      <w:pPr>
        <w:numPr>
          <w:ilvl w:val="1"/>
          <w:numId w:val="8"/>
        </w:numPr>
        <w:tabs>
          <w:tab w:val="left" w:pos="1276"/>
          <w:tab w:val="left" w:pos="1701"/>
          <w:tab w:val="left" w:pos="1985"/>
        </w:tabs>
        <w:autoSpaceDE w:val="0"/>
        <w:autoSpaceDN w:val="0"/>
        <w:adjustRightInd w:val="0"/>
        <w:ind w:left="0" w:firstLine="993"/>
        <w:jc w:val="both"/>
      </w:pPr>
      <w:r w:rsidRPr="00F7260D">
        <w:t xml:space="preserve">priimti teisės aktus, susijusius su </w:t>
      </w:r>
      <w:r w:rsidR="003C65E5" w:rsidRPr="00CB4D33">
        <w:t>I</w:t>
      </w:r>
      <w:r w:rsidR="003C65E5">
        <w:t>MRIS</w:t>
      </w:r>
      <w:r w:rsidR="003C65E5" w:rsidRPr="00F7260D">
        <w:t xml:space="preserve"> </w:t>
      </w:r>
      <w:r w:rsidRPr="00F7260D">
        <w:t xml:space="preserve">duomenų tvarkymu, </w:t>
      </w:r>
      <w:r w:rsidR="003C65E5" w:rsidRPr="00CB4D33">
        <w:t>I</w:t>
      </w:r>
      <w:r w:rsidR="003C65E5">
        <w:t>MRIS</w:t>
      </w:r>
      <w:r w:rsidR="003C65E5" w:rsidRPr="00F7260D">
        <w:t xml:space="preserve"> </w:t>
      </w:r>
      <w:r w:rsidRPr="00F7260D">
        <w:t xml:space="preserve">duomenų sauga; </w:t>
      </w:r>
    </w:p>
    <w:p w:rsidR="0048001E" w:rsidRPr="00F7260D" w:rsidRDefault="0048001E" w:rsidP="009B00C8">
      <w:pPr>
        <w:numPr>
          <w:ilvl w:val="1"/>
          <w:numId w:val="8"/>
        </w:numPr>
        <w:tabs>
          <w:tab w:val="left" w:pos="1276"/>
          <w:tab w:val="left" w:pos="1701"/>
          <w:tab w:val="left" w:pos="1985"/>
        </w:tabs>
        <w:autoSpaceDE w:val="0"/>
        <w:autoSpaceDN w:val="0"/>
        <w:adjustRightInd w:val="0"/>
        <w:ind w:left="0" w:firstLine="993"/>
        <w:jc w:val="both"/>
      </w:pPr>
      <w:r w:rsidRPr="00F7260D">
        <w:t xml:space="preserve">spręsti </w:t>
      </w:r>
      <w:r w:rsidR="003C65E5" w:rsidRPr="00CB4D33">
        <w:t>I</w:t>
      </w:r>
      <w:r w:rsidR="003C65E5">
        <w:t>MRIS</w:t>
      </w:r>
      <w:r w:rsidR="003C65E5" w:rsidRPr="00F7260D">
        <w:t xml:space="preserve"> </w:t>
      </w:r>
      <w:r w:rsidRPr="00F7260D">
        <w:t>modernizavimo ir plėtros klausimus.</w:t>
      </w:r>
    </w:p>
    <w:p w:rsidR="0048001E" w:rsidRPr="00F7260D" w:rsidRDefault="0048001E" w:rsidP="009B00C8">
      <w:pPr>
        <w:numPr>
          <w:ilvl w:val="0"/>
          <w:numId w:val="8"/>
        </w:numPr>
        <w:tabs>
          <w:tab w:val="left" w:pos="1276"/>
          <w:tab w:val="left" w:pos="1701"/>
        </w:tabs>
        <w:autoSpaceDE w:val="0"/>
        <w:autoSpaceDN w:val="0"/>
        <w:adjustRightInd w:val="0"/>
        <w:ind w:left="0" w:firstLine="993"/>
        <w:jc w:val="both"/>
      </w:pPr>
      <w:r w:rsidRPr="00F7260D">
        <w:t>Administratorius įsipareigoja:</w:t>
      </w:r>
    </w:p>
    <w:p w:rsidR="0048001E" w:rsidRPr="009261D5" w:rsidRDefault="0048001E" w:rsidP="009B00C8">
      <w:pPr>
        <w:numPr>
          <w:ilvl w:val="1"/>
          <w:numId w:val="8"/>
        </w:numPr>
        <w:tabs>
          <w:tab w:val="left" w:pos="1276"/>
          <w:tab w:val="left" w:pos="1701"/>
          <w:tab w:val="left" w:pos="1985"/>
        </w:tabs>
        <w:autoSpaceDE w:val="0"/>
        <w:autoSpaceDN w:val="0"/>
        <w:adjustRightInd w:val="0"/>
        <w:ind w:left="0" w:firstLine="993"/>
        <w:jc w:val="both"/>
      </w:pPr>
      <w:r>
        <w:t>per tris darbo dienas nuo P</w:t>
      </w:r>
      <w:r w:rsidRPr="009261D5">
        <w:t>rašymo</w:t>
      </w:r>
      <w:r>
        <w:t xml:space="preserve"> registruoti</w:t>
      </w:r>
      <w:r w:rsidRPr="009261D5">
        <w:t xml:space="preserve"> pateikimo datos:</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t>sugrupuoti P</w:t>
      </w:r>
      <w:r w:rsidRPr="009261D5">
        <w:t>rašymus</w:t>
      </w:r>
      <w:r>
        <w:t xml:space="preserve"> registruoti</w:t>
      </w:r>
      <w:r w:rsidRPr="009261D5">
        <w:t>, juos atspausdinti;</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t>užregistruoti P</w:t>
      </w:r>
      <w:r w:rsidRPr="009261D5">
        <w:t>rašymus</w:t>
      </w:r>
      <w:r>
        <w:t xml:space="preserve"> registruoti S</w:t>
      </w:r>
      <w:r w:rsidRPr="009261D5">
        <w:t>avivaldybės dokumentų valdymo sistemoje „Kontora“;</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t>patikrinti P</w:t>
      </w:r>
      <w:r w:rsidRPr="009261D5">
        <w:t>rašymų</w:t>
      </w:r>
      <w:r>
        <w:t xml:space="preserve"> registruoti</w:t>
      </w:r>
      <w:r w:rsidRPr="009261D5">
        <w:t xml:space="preserve"> duomenis ir nustatęs, kad duomenys teisingi, užregistruoti </w:t>
      </w:r>
      <w:r w:rsidR="003C65E5" w:rsidRPr="00CB4D33">
        <w:t>I</w:t>
      </w:r>
      <w:r w:rsidR="003C65E5">
        <w:t>MRIS</w:t>
      </w:r>
      <w:r w:rsidRPr="009261D5">
        <w:t>;</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rsidRPr="009261D5">
        <w:t xml:space="preserve">išsiųsti informaciją </w:t>
      </w:r>
      <w:r>
        <w:t>P</w:t>
      </w:r>
      <w:r w:rsidRPr="009261D5">
        <w:t>rašymą</w:t>
      </w:r>
      <w:r>
        <w:t xml:space="preserve"> registruoti</w:t>
      </w:r>
      <w:r w:rsidRPr="009261D5">
        <w:t xml:space="preserve"> pateikusiam asmeniui elektroniniu paštu, kad asmuo užregistruotas į pageidaujamos Mokyklos </w:t>
      </w:r>
      <w:r>
        <w:t xml:space="preserve">priimamų asmenų </w:t>
      </w:r>
      <w:r w:rsidRPr="009261D5">
        <w:t xml:space="preserve">eilę ir suteikti </w:t>
      </w:r>
      <w:r w:rsidR="00531AC7" w:rsidRPr="00CB4D33">
        <w:t>I</w:t>
      </w:r>
      <w:r w:rsidR="00531AC7">
        <w:t>MRIS</w:t>
      </w:r>
      <w:r w:rsidR="00531AC7" w:rsidRPr="009261D5">
        <w:t xml:space="preserve"> </w:t>
      </w:r>
      <w:r w:rsidRPr="009261D5">
        <w:t xml:space="preserve">vartotojo prisijungimo vardą ir slaptažodį; </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rsidRPr="009261D5">
        <w:t>išsiųsti prašymų kopijas Mokykloms, kurios jas užregistruoja ir kaupia gautų prašymų registre;</w:t>
      </w:r>
    </w:p>
    <w:p w:rsidR="0048001E" w:rsidRPr="009261D5" w:rsidRDefault="0048001E" w:rsidP="00922290">
      <w:pPr>
        <w:numPr>
          <w:ilvl w:val="2"/>
          <w:numId w:val="8"/>
        </w:numPr>
        <w:tabs>
          <w:tab w:val="left" w:pos="1276"/>
          <w:tab w:val="left" w:pos="1701"/>
          <w:tab w:val="left" w:pos="1985"/>
        </w:tabs>
        <w:autoSpaceDE w:val="0"/>
        <w:autoSpaceDN w:val="0"/>
        <w:adjustRightInd w:val="0"/>
        <w:ind w:left="0" w:firstLine="993"/>
        <w:jc w:val="both"/>
      </w:pPr>
      <w:r w:rsidRPr="009261D5">
        <w:t xml:space="preserve">gavus informaciją iš tvarkytojo dėl asmens išbraukimo, išbraukti asmens duomenis iš </w:t>
      </w:r>
      <w:r w:rsidR="003C65E5" w:rsidRPr="00CB4D33">
        <w:t>I</w:t>
      </w:r>
      <w:r w:rsidR="003C65E5">
        <w:t>MRIS</w:t>
      </w:r>
      <w:r w:rsidRPr="009261D5">
        <w:t>;</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naudoti portale esančią informaciją ir duomenis tik Apraše nustatytiems tikslams;</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saugoti asmens duomenų paslaptį, jei šie asmens duomenys neskirti skelbti viešai.</w:t>
      </w:r>
    </w:p>
    <w:p w:rsidR="0048001E" w:rsidRPr="00F7260D" w:rsidRDefault="0048001E" w:rsidP="009B00C8">
      <w:pPr>
        <w:numPr>
          <w:ilvl w:val="0"/>
          <w:numId w:val="8"/>
        </w:numPr>
        <w:tabs>
          <w:tab w:val="left" w:pos="1276"/>
          <w:tab w:val="left" w:pos="1701"/>
        </w:tabs>
        <w:autoSpaceDE w:val="0"/>
        <w:autoSpaceDN w:val="0"/>
        <w:adjustRightInd w:val="0"/>
        <w:ind w:left="0" w:firstLine="993"/>
        <w:jc w:val="both"/>
      </w:pPr>
      <w:r w:rsidRPr="00F7260D">
        <w:t>Administratorius turi šias teises:</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t>įvesti P</w:t>
      </w:r>
      <w:r w:rsidRPr="00F7260D">
        <w:t xml:space="preserve">rašymo </w:t>
      </w:r>
      <w:r>
        <w:t xml:space="preserve">registruoti </w:t>
      </w:r>
      <w:r w:rsidRPr="00F7260D">
        <w:t xml:space="preserve">duomenis į </w:t>
      </w:r>
      <w:r w:rsidR="003C65E5" w:rsidRPr="00CB4D33">
        <w:t>I</w:t>
      </w:r>
      <w:r w:rsidR="003C65E5">
        <w:t>MRIS</w:t>
      </w:r>
      <w:r w:rsidRPr="00F7260D">
        <w:t>, juos taisyti arba panaikinti pagal Mokyklos arba asmenų prašymą, pateiktą Švietimo skyriaus vedėjui raštu arba internetu;</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 xml:space="preserve">suteikti arba pakeisti </w:t>
      </w:r>
      <w:r w:rsidR="003C65E5" w:rsidRPr="00CB4D33">
        <w:t>I</w:t>
      </w:r>
      <w:r w:rsidR="003C65E5">
        <w:t>MRIS</w:t>
      </w:r>
      <w:r w:rsidR="003C65E5" w:rsidRPr="00F7260D">
        <w:t xml:space="preserve"> </w:t>
      </w:r>
      <w:r w:rsidRPr="00F7260D">
        <w:t>tvarkytojų ir vartotojų vardus ir slaptažodžius;</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 xml:space="preserve">teikti iš </w:t>
      </w:r>
      <w:r w:rsidR="003C65E5" w:rsidRPr="00CB4D33">
        <w:t>I</w:t>
      </w:r>
      <w:r w:rsidR="003C65E5">
        <w:t>MRIS</w:t>
      </w:r>
      <w:r w:rsidR="003C65E5" w:rsidRPr="00F7260D">
        <w:t xml:space="preserve"> </w:t>
      </w:r>
      <w:r w:rsidRPr="00F7260D">
        <w:t>suvestinius duomenis Švietimo skyriaus vedėjui apie Mokyklose užregistruotų asmenų skaičių klasių eilėse ir laisvų vietų skaičių klasėse;</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lastRenderedPageBreak/>
        <w:t xml:space="preserve">tvarkyti </w:t>
      </w:r>
      <w:r w:rsidR="003C65E5" w:rsidRPr="00CB4D33">
        <w:t>I</w:t>
      </w:r>
      <w:r w:rsidR="003C65E5">
        <w:t>MRIS</w:t>
      </w:r>
      <w:r w:rsidR="003C65E5" w:rsidRPr="00F7260D">
        <w:t xml:space="preserve"> </w:t>
      </w:r>
      <w:r w:rsidRPr="00F7260D">
        <w:t>duomenis apie laisvas vietas Mokyklų grupėse;</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susipažinti su asmenų</w:t>
      </w:r>
      <w:r>
        <w:t xml:space="preserve"> P</w:t>
      </w:r>
      <w:r w:rsidRPr="00F7260D">
        <w:t>rašymų</w:t>
      </w:r>
      <w:r>
        <w:t xml:space="preserve"> registruoti</w:t>
      </w:r>
      <w:r w:rsidRPr="00F7260D">
        <w:t xml:space="preserve"> duomenimis;</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 xml:space="preserve">teikti informaciją asmenims (telefonu, elektroniniu paštu) apie laisvas vietas grupėse, konsultuoti </w:t>
      </w:r>
      <w:r>
        <w:t>P</w:t>
      </w:r>
      <w:r w:rsidRPr="00F7260D">
        <w:t>rašymų</w:t>
      </w:r>
      <w:r>
        <w:t xml:space="preserve"> registruoti</w:t>
      </w:r>
      <w:r w:rsidRPr="00F7260D">
        <w:t xml:space="preserve"> ir priėmimo į Mokyklas klausimais.</w:t>
      </w:r>
    </w:p>
    <w:p w:rsidR="0048001E" w:rsidRPr="00F7260D" w:rsidRDefault="0048001E" w:rsidP="009B00C8">
      <w:pPr>
        <w:numPr>
          <w:ilvl w:val="0"/>
          <w:numId w:val="8"/>
        </w:numPr>
        <w:tabs>
          <w:tab w:val="left" w:pos="1276"/>
          <w:tab w:val="left" w:pos="1701"/>
        </w:tabs>
        <w:autoSpaceDE w:val="0"/>
        <w:autoSpaceDN w:val="0"/>
        <w:adjustRightInd w:val="0"/>
        <w:ind w:left="0" w:firstLine="993"/>
        <w:jc w:val="both"/>
      </w:pPr>
      <w:r w:rsidRPr="00F7260D">
        <w:t>Tvarkytojas įsipareigoja:</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pagal Priėmimo komisijos nario pateiktus į Mokyklą priimamų asmenų sąrašą:</w:t>
      </w:r>
    </w:p>
    <w:p w:rsidR="0048001E" w:rsidRPr="00F7260D" w:rsidRDefault="0048001E" w:rsidP="009B00C8">
      <w:pPr>
        <w:numPr>
          <w:ilvl w:val="2"/>
          <w:numId w:val="8"/>
        </w:numPr>
        <w:tabs>
          <w:tab w:val="left" w:pos="1276"/>
          <w:tab w:val="left" w:pos="1701"/>
        </w:tabs>
        <w:autoSpaceDE w:val="0"/>
        <w:autoSpaceDN w:val="0"/>
        <w:adjustRightInd w:val="0"/>
        <w:ind w:left="0" w:firstLine="993"/>
        <w:jc w:val="both"/>
      </w:pPr>
      <w:r w:rsidRPr="00F7260D">
        <w:t xml:space="preserve">įsitikinęs duomenų teisingumu, </w:t>
      </w:r>
      <w:r w:rsidR="003C65E5" w:rsidRPr="00CB4D33">
        <w:t>I</w:t>
      </w:r>
      <w:r w:rsidR="003C65E5">
        <w:t>MRIS</w:t>
      </w:r>
      <w:r w:rsidR="003C65E5" w:rsidRPr="00F7260D">
        <w:t xml:space="preserve"> </w:t>
      </w:r>
      <w:r w:rsidRPr="00F7260D">
        <w:t>paspausti mygtuką „Patvirtinti“;</w:t>
      </w:r>
    </w:p>
    <w:p w:rsidR="0048001E" w:rsidRPr="00F7260D" w:rsidRDefault="0048001E" w:rsidP="009B00C8">
      <w:pPr>
        <w:numPr>
          <w:ilvl w:val="2"/>
          <w:numId w:val="8"/>
        </w:numPr>
        <w:tabs>
          <w:tab w:val="left" w:pos="1276"/>
          <w:tab w:val="left" w:pos="1701"/>
        </w:tabs>
        <w:autoSpaceDE w:val="0"/>
        <w:autoSpaceDN w:val="0"/>
        <w:adjustRightInd w:val="0"/>
        <w:ind w:left="0" w:firstLine="993"/>
        <w:jc w:val="both"/>
      </w:pPr>
      <w:r w:rsidRPr="00F7260D">
        <w:t>jeigu prašymo duomenys yra neteisingi – paspausti mygtuką „Neatitinka dokumentai“;</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teikti asmenims informaciją (telefonu, elektroniniu paštu, laišku) apie laisvas vietas klasėse, asmenų priėmimo į Mokyklą laiku, konsultuoti asmenų prašymų registracijos ir priėmimo į Mokyklą klausimais.</w:t>
      </w:r>
    </w:p>
    <w:p w:rsidR="0048001E" w:rsidRPr="00F7260D" w:rsidRDefault="0048001E" w:rsidP="009B00C8">
      <w:pPr>
        <w:numPr>
          <w:ilvl w:val="0"/>
          <w:numId w:val="8"/>
        </w:numPr>
        <w:tabs>
          <w:tab w:val="left" w:pos="1560"/>
        </w:tabs>
        <w:autoSpaceDE w:val="0"/>
        <w:autoSpaceDN w:val="0"/>
        <w:adjustRightInd w:val="0"/>
        <w:ind w:left="0" w:firstLine="993"/>
        <w:jc w:val="both"/>
      </w:pPr>
      <w:r w:rsidRPr="00F7260D">
        <w:t>Tvarkytojas turi šias teises:</w:t>
      </w:r>
    </w:p>
    <w:p w:rsidR="0048001E" w:rsidRPr="009261D5" w:rsidRDefault="0048001E" w:rsidP="009B00C8">
      <w:pPr>
        <w:numPr>
          <w:ilvl w:val="1"/>
          <w:numId w:val="8"/>
        </w:numPr>
        <w:tabs>
          <w:tab w:val="left" w:pos="1276"/>
          <w:tab w:val="left" w:pos="1701"/>
        </w:tabs>
        <w:autoSpaceDE w:val="0"/>
        <w:autoSpaceDN w:val="0"/>
        <w:adjustRightInd w:val="0"/>
        <w:ind w:left="0" w:firstLine="993"/>
        <w:jc w:val="both"/>
      </w:pPr>
      <w:r w:rsidRPr="009261D5">
        <w:t>susipažinti su portalo srityje visų Mokykloje registruotų asmenų prašymų duomenimis;</w:t>
      </w:r>
    </w:p>
    <w:p w:rsidR="0048001E" w:rsidRPr="009261D5" w:rsidRDefault="0048001E" w:rsidP="009B00C8">
      <w:pPr>
        <w:numPr>
          <w:ilvl w:val="1"/>
          <w:numId w:val="8"/>
        </w:numPr>
        <w:tabs>
          <w:tab w:val="left" w:pos="1276"/>
          <w:tab w:val="left" w:pos="1701"/>
        </w:tabs>
        <w:autoSpaceDE w:val="0"/>
        <w:autoSpaceDN w:val="0"/>
        <w:adjustRightInd w:val="0"/>
        <w:ind w:left="0" w:firstLine="993"/>
        <w:jc w:val="both"/>
      </w:pPr>
      <w:r w:rsidRPr="009261D5">
        <w:t>naudoti portale esančią informaciją tik teisėtais tikslais ir saugoti asmens duomenų paslaptį.</w:t>
      </w:r>
    </w:p>
    <w:p w:rsidR="0048001E" w:rsidRPr="009261D5" w:rsidRDefault="00922290" w:rsidP="009B00C8">
      <w:pPr>
        <w:numPr>
          <w:ilvl w:val="0"/>
          <w:numId w:val="8"/>
        </w:numPr>
        <w:tabs>
          <w:tab w:val="left" w:pos="1276"/>
          <w:tab w:val="left" w:pos="1701"/>
        </w:tabs>
        <w:autoSpaceDE w:val="0"/>
        <w:autoSpaceDN w:val="0"/>
        <w:adjustRightInd w:val="0"/>
        <w:ind w:left="0" w:firstLine="993"/>
        <w:jc w:val="both"/>
      </w:pPr>
      <w:r>
        <w:t>Į</w:t>
      </w:r>
      <w:r w:rsidR="0048001E" w:rsidRPr="00F7260D">
        <w:t xml:space="preserve">sipareigoja neatskleisti prisijungimo prie </w:t>
      </w:r>
      <w:r w:rsidR="003C65E5" w:rsidRPr="00CB4D33">
        <w:t>I</w:t>
      </w:r>
      <w:r w:rsidR="003C65E5">
        <w:t>MRIS</w:t>
      </w:r>
      <w:r w:rsidR="003C65E5" w:rsidRPr="00F7260D">
        <w:t xml:space="preserve"> </w:t>
      </w:r>
      <w:r w:rsidR="0048001E" w:rsidRPr="00F7260D">
        <w:t xml:space="preserve">duomenų. </w:t>
      </w:r>
    </w:p>
    <w:p w:rsidR="0048001E" w:rsidRPr="00F7260D" w:rsidRDefault="0048001E" w:rsidP="009B00C8">
      <w:pPr>
        <w:numPr>
          <w:ilvl w:val="0"/>
          <w:numId w:val="8"/>
        </w:numPr>
        <w:tabs>
          <w:tab w:val="left" w:pos="1276"/>
          <w:tab w:val="left" w:pos="1701"/>
        </w:tabs>
        <w:autoSpaceDE w:val="0"/>
        <w:autoSpaceDN w:val="0"/>
        <w:adjustRightInd w:val="0"/>
        <w:ind w:left="0" w:firstLine="993"/>
        <w:jc w:val="both"/>
      </w:pPr>
      <w:r w:rsidRPr="00F7260D">
        <w:t>Asmenys, turi teisę:</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gauti informaciją apie Mokyklas, laisvas vietas klasėse, apie asmens vietą eilėje, priėmimo į Mokyklą tvarką;</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 xml:space="preserve">pateikti </w:t>
      </w:r>
      <w:r>
        <w:t>P</w:t>
      </w:r>
      <w:r w:rsidRPr="00F7260D">
        <w:t>rašymą</w:t>
      </w:r>
      <w:r>
        <w:t xml:space="preserve"> registruoti</w:t>
      </w:r>
      <w:r w:rsidRPr="00F7260D">
        <w:t xml:space="preserve"> </w:t>
      </w:r>
      <w:r w:rsidR="003C65E5" w:rsidRPr="00CB4D33">
        <w:t>I</w:t>
      </w:r>
      <w:r w:rsidR="003C65E5">
        <w:t>MRIS</w:t>
      </w:r>
      <w:r w:rsidR="003C65E5" w:rsidRPr="00F7260D">
        <w:t xml:space="preserve"> </w:t>
      </w:r>
      <w:r w:rsidRPr="00F7260D">
        <w:t>arba raštu Švietimo skyriui, Mokyklai dėl prašyme nurodytų duomenų apie asmenį pakeitimo arba panaikinimo;</w:t>
      </w:r>
    </w:p>
    <w:p w:rsidR="0048001E" w:rsidRPr="00F7260D" w:rsidRDefault="0048001E" w:rsidP="009B00C8">
      <w:pPr>
        <w:numPr>
          <w:ilvl w:val="1"/>
          <w:numId w:val="8"/>
        </w:numPr>
        <w:tabs>
          <w:tab w:val="left" w:pos="1276"/>
          <w:tab w:val="left" w:pos="1701"/>
        </w:tabs>
        <w:autoSpaceDE w:val="0"/>
        <w:autoSpaceDN w:val="0"/>
        <w:adjustRightInd w:val="0"/>
        <w:ind w:left="0" w:firstLine="993"/>
        <w:jc w:val="both"/>
      </w:pPr>
      <w:r w:rsidRPr="00F7260D">
        <w:t xml:space="preserve">dėl Apraše nenumatytų atvejų arba ginčų dėl mokinių priėmimo, rašyti motyvuotą prašymą Savivaldybės administracijos direktoriui, kad ginčą nagrinėtų Darbo grupė. </w:t>
      </w:r>
    </w:p>
    <w:p w:rsidR="0048001E" w:rsidRPr="009261D5" w:rsidRDefault="0048001E" w:rsidP="0048001E">
      <w:pPr>
        <w:pStyle w:val="Antrat2"/>
      </w:pPr>
      <w:r w:rsidRPr="009261D5">
        <w:t>BAIGIAMOSIOS NUOSTATOS</w:t>
      </w:r>
    </w:p>
    <w:p w:rsidR="0048001E" w:rsidRPr="009261D5" w:rsidRDefault="0048001E" w:rsidP="009B00C8">
      <w:pPr>
        <w:numPr>
          <w:ilvl w:val="0"/>
          <w:numId w:val="8"/>
        </w:numPr>
        <w:tabs>
          <w:tab w:val="left" w:pos="1276"/>
          <w:tab w:val="left" w:pos="1560"/>
        </w:tabs>
        <w:autoSpaceDE w:val="0"/>
        <w:autoSpaceDN w:val="0"/>
        <w:adjustRightInd w:val="0"/>
        <w:ind w:left="0" w:firstLine="993"/>
        <w:jc w:val="both"/>
      </w:pPr>
      <w:r w:rsidRPr="009261D5">
        <w:t>Mokyklos direktorius atsako:</w:t>
      </w:r>
    </w:p>
    <w:p w:rsidR="0048001E" w:rsidRPr="009261D5" w:rsidRDefault="0048001E" w:rsidP="009B00C8">
      <w:pPr>
        <w:numPr>
          <w:ilvl w:val="1"/>
          <w:numId w:val="8"/>
        </w:numPr>
        <w:tabs>
          <w:tab w:val="left" w:pos="1276"/>
          <w:tab w:val="left" w:pos="1560"/>
        </w:tabs>
        <w:autoSpaceDE w:val="0"/>
        <w:autoSpaceDN w:val="0"/>
        <w:adjustRightInd w:val="0"/>
        <w:ind w:left="0" w:firstLine="993"/>
        <w:jc w:val="both"/>
      </w:pPr>
      <w:r>
        <w:t>u</w:t>
      </w:r>
      <w:r w:rsidRPr="009261D5">
        <w:t xml:space="preserve">ž asmenų priėmimą </w:t>
      </w:r>
      <w:r>
        <w:t xml:space="preserve">mokytis </w:t>
      </w:r>
      <w:r w:rsidRPr="009261D5">
        <w:t>pagal šio aprašo nuostatas</w:t>
      </w:r>
      <w:r>
        <w:t>;</w:t>
      </w:r>
    </w:p>
    <w:p w:rsidR="0048001E" w:rsidRPr="009261D5" w:rsidRDefault="0048001E" w:rsidP="009B00C8">
      <w:pPr>
        <w:numPr>
          <w:ilvl w:val="1"/>
          <w:numId w:val="8"/>
        </w:numPr>
        <w:tabs>
          <w:tab w:val="left" w:pos="1276"/>
          <w:tab w:val="left" w:pos="1560"/>
        </w:tabs>
        <w:autoSpaceDE w:val="0"/>
        <w:autoSpaceDN w:val="0"/>
        <w:adjustRightInd w:val="0"/>
        <w:ind w:left="0" w:firstLine="993"/>
        <w:jc w:val="both"/>
      </w:pPr>
      <w:r w:rsidRPr="009261D5">
        <w:t>už šio Aprašo paskelbimą mokyklos internet</w:t>
      </w:r>
      <w:r w:rsidR="00E030F8">
        <w:t>o</w:t>
      </w:r>
      <w:r>
        <w:t xml:space="preserve"> svetainėje, </w:t>
      </w:r>
      <w:r w:rsidRPr="009261D5">
        <w:t xml:space="preserve">bendruomenės narių (mokinių, tėvų (globėjų, rūpintojų) ir kitų suinteresuotų asmenų supažindinimą su šios Aprašo nuostatomis. </w:t>
      </w:r>
    </w:p>
    <w:p w:rsidR="0048001E" w:rsidRPr="009261D5" w:rsidRDefault="0048001E" w:rsidP="009B00C8">
      <w:pPr>
        <w:numPr>
          <w:ilvl w:val="0"/>
          <w:numId w:val="8"/>
        </w:numPr>
        <w:tabs>
          <w:tab w:val="left" w:pos="1276"/>
          <w:tab w:val="left" w:pos="1560"/>
        </w:tabs>
        <w:autoSpaceDE w:val="0"/>
        <w:autoSpaceDN w:val="0"/>
        <w:adjustRightInd w:val="0"/>
        <w:ind w:left="0" w:firstLine="993"/>
        <w:jc w:val="both"/>
      </w:pPr>
      <w:r w:rsidRPr="009261D5">
        <w:t xml:space="preserve"> Aprašo įgyvendinimo priežiūrą vykdo Kretingos rajono savivaldybės administracij</w:t>
      </w:r>
      <w:r w:rsidR="009B00C8">
        <w:t>a</w:t>
      </w:r>
      <w:r w:rsidRPr="009261D5">
        <w:t>.</w:t>
      </w:r>
    </w:p>
    <w:p w:rsidR="00E030F8" w:rsidRDefault="0048001E" w:rsidP="0048001E">
      <w:pPr>
        <w:jc w:val="center"/>
        <w:rPr>
          <w:bCs/>
        </w:rPr>
      </w:pPr>
      <w:r w:rsidRPr="009261D5">
        <w:rPr>
          <w:bCs/>
        </w:rPr>
        <w:t>____________________________</w:t>
      </w:r>
    </w:p>
    <w:p w:rsidR="00B66FA3" w:rsidRDefault="00B66FA3" w:rsidP="0048001E">
      <w:pPr>
        <w:jc w:val="center"/>
        <w:rPr>
          <w:bCs/>
        </w:rPr>
      </w:pPr>
    </w:p>
    <w:p w:rsidR="00B66FA3" w:rsidRDefault="00B66FA3" w:rsidP="0048001E">
      <w:pPr>
        <w:jc w:val="center"/>
        <w:rPr>
          <w:bCs/>
        </w:rPr>
        <w:sectPr w:rsidR="00B66FA3" w:rsidSect="00B611C7">
          <w:headerReference w:type="even" r:id="rId14"/>
          <w:headerReference w:type="default" r:id="rId15"/>
          <w:headerReference w:type="first" r:id="rId16"/>
          <w:type w:val="continuous"/>
          <w:pgSz w:w="11906" w:h="16838"/>
          <w:pgMar w:top="1134" w:right="567" w:bottom="1134" w:left="1701" w:header="567" w:footer="567" w:gutter="0"/>
          <w:pgNumType w:start="1"/>
          <w:cols w:space="1296"/>
          <w:titlePg/>
          <w:docGrid w:linePitch="360"/>
        </w:sectPr>
      </w:pPr>
    </w:p>
    <w:p w:rsidR="0048001E" w:rsidRPr="002971A3" w:rsidRDefault="0048001E" w:rsidP="0048001E">
      <w:pPr>
        <w:ind w:left="3888"/>
        <w:jc w:val="right"/>
      </w:pPr>
      <w:r>
        <w:lastRenderedPageBreak/>
        <w:t>1 priedas</w:t>
      </w:r>
    </w:p>
    <w:p w:rsidR="0048001E" w:rsidRPr="002971A3" w:rsidRDefault="0048001E" w:rsidP="0048001E">
      <w:pPr>
        <w:ind w:left="5040"/>
        <w:jc w:val="center"/>
      </w:pPr>
    </w:p>
    <w:p w:rsidR="0048001E" w:rsidRDefault="0048001E" w:rsidP="0048001E">
      <w:pPr>
        <w:jc w:val="center"/>
        <w:rPr>
          <w:b/>
        </w:rPr>
      </w:pPr>
    </w:p>
    <w:p w:rsidR="0048001E" w:rsidRPr="00C33F66" w:rsidRDefault="0048001E" w:rsidP="0048001E">
      <w:pPr>
        <w:spacing w:line="276" w:lineRule="auto"/>
        <w:ind w:left="1296"/>
        <w:rPr>
          <w:i/>
        </w:rPr>
      </w:pPr>
      <w:r>
        <w:t xml:space="preserve">               </w:t>
      </w:r>
      <w:r w:rsidRPr="00C33F66">
        <w:rPr>
          <w:i/>
        </w:rPr>
        <w:t>___________________________________________</w:t>
      </w:r>
    </w:p>
    <w:p w:rsidR="0048001E" w:rsidRPr="00C33F66" w:rsidRDefault="0048001E" w:rsidP="0048001E">
      <w:pPr>
        <w:spacing w:line="276" w:lineRule="auto"/>
        <w:jc w:val="center"/>
        <w:rPr>
          <w:i/>
          <w:sz w:val="20"/>
        </w:rPr>
      </w:pPr>
      <w:r>
        <w:rPr>
          <w:i/>
          <w:sz w:val="20"/>
        </w:rPr>
        <w:t xml:space="preserve">(Prašymą registruoti teikiančio asmens vardas, pavardė) </w:t>
      </w:r>
    </w:p>
    <w:p w:rsidR="0048001E" w:rsidRDefault="0048001E" w:rsidP="0048001E">
      <w:pPr>
        <w:spacing w:line="276" w:lineRule="auto"/>
        <w:rPr>
          <w:i/>
          <w:sz w:val="20"/>
        </w:rPr>
      </w:pPr>
      <w:r>
        <w:rPr>
          <w:i/>
          <w:sz w:val="20"/>
        </w:rPr>
        <w:t xml:space="preserve">                                          </w:t>
      </w:r>
    </w:p>
    <w:p w:rsidR="0048001E" w:rsidRPr="00C33F66" w:rsidRDefault="0048001E" w:rsidP="0048001E">
      <w:pPr>
        <w:spacing w:line="276" w:lineRule="auto"/>
        <w:jc w:val="center"/>
        <w:rPr>
          <w:i/>
        </w:rPr>
      </w:pPr>
      <w:r w:rsidRPr="00C33F66">
        <w:rPr>
          <w:i/>
        </w:rPr>
        <w:t>________________________________________</w:t>
      </w:r>
      <w:r>
        <w:rPr>
          <w:i/>
        </w:rPr>
        <w:t>__</w:t>
      </w:r>
      <w:r w:rsidRPr="00C33F66">
        <w:rPr>
          <w:i/>
        </w:rPr>
        <w:t>_</w:t>
      </w:r>
    </w:p>
    <w:p w:rsidR="0048001E" w:rsidRPr="00C33F66" w:rsidRDefault="0048001E" w:rsidP="0048001E">
      <w:pPr>
        <w:spacing w:line="276" w:lineRule="auto"/>
        <w:jc w:val="center"/>
        <w:rPr>
          <w:i/>
          <w:sz w:val="20"/>
        </w:rPr>
      </w:pPr>
      <w:r>
        <w:rPr>
          <w:i/>
          <w:sz w:val="20"/>
        </w:rPr>
        <w:t>(deklaruotos</w:t>
      </w:r>
      <w:r w:rsidRPr="00C33F66">
        <w:rPr>
          <w:i/>
          <w:sz w:val="20"/>
        </w:rPr>
        <w:t xml:space="preserve"> gyvenamosios vietos adresas)</w:t>
      </w:r>
    </w:p>
    <w:p w:rsidR="0048001E" w:rsidRDefault="0048001E" w:rsidP="0048001E">
      <w:pPr>
        <w:spacing w:line="276" w:lineRule="auto"/>
        <w:rPr>
          <w:i/>
        </w:rPr>
      </w:pPr>
      <w:r w:rsidRPr="00C33F66">
        <w:rPr>
          <w:i/>
        </w:rPr>
        <w:t xml:space="preserve">                                      </w:t>
      </w:r>
    </w:p>
    <w:p w:rsidR="0048001E" w:rsidRPr="00C33F66" w:rsidRDefault="0048001E" w:rsidP="0048001E">
      <w:pPr>
        <w:spacing w:line="276" w:lineRule="auto"/>
        <w:jc w:val="center"/>
        <w:rPr>
          <w:i/>
        </w:rPr>
      </w:pPr>
      <w:r>
        <w:rPr>
          <w:i/>
        </w:rPr>
        <w:t>___</w:t>
      </w:r>
      <w:r w:rsidRPr="00C33F66">
        <w:rPr>
          <w:i/>
        </w:rPr>
        <w:t>_________________________________</w:t>
      </w:r>
      <w:r>
        <w:rPr>
          <w:i/>
        </w:rPr>
        <w:t>______</w:t>
      </w:r>
      <w:r w:rsidRPr="00C33F66">
        <w:rPr>
          <w:i/>
        </w:rPr>
        <w:t>_</w:t>
      </w:r>
    </w:p>
    <w:p w:rsidR="0048001E" w:rsidRPr="00C33F66" w:rsidRDefault="0048001E" w:rsidP="0048001E">
      <w:pPr>
        <w:spacing w:line="276" w:lineRule="auto"/>
        <w:jc w:val="center"/>
        <w:rPr>
          <w:i/>
          <w:sz w:val="20"/>
        </w:rPr>
      </w:pPr>
      <w:r>
        <w:rPr>
          <w:i/>
          <w:sz w:val="20"/>
        </w:rPr>
        <w:t>(telefono Nr., elektroninio pašto adresas</w:t>
      </w:r>
      <w:r w:rsidRPr="00C33F66">
        <w:rPr>
          <w:i/>
          <w:sz w:val="20"/>
        </w:rPr>
        <w:t>)</w:t>
      </w:r>
    </w:p>
    <w:p w:rsidR="0048001E" w:rsidRPr="00E349AF" w:rsidRDefault="0048001E" w:rsidP="0048001E">
      <w:pPr>
        <w:spacing w:line="276" w:lineRule="auto"/>
        <w:jc w:val="center"/>
        <w:rPr>
          <w:sz w:val="20"/>
        </w:rPr>
      </w:pPr>
    </w:p>
    <w:p w:rsidR="0048001E" w:rsidRDefault="0048001E" w:rsidP="0048001E"/>
    <w:p w:rsidR="0048001E" w:rsidRDefault="0048001E" w:rsidP="0048001E"/>
    <w:p w:rsidR="0048001E" w:rsidRPr="001E77C8" w:rsidRDefault="0048001E" w:rsidP="00EF0298">
      <w:pPr>
        <w:tabs>
          <w:tab w:val="left" w:pos="6947"/>
        </w:tabs>
      </w:pPr>
      <w:r>
        <w:t>Kretingos rajono savivaldybės administracijos</w:t>
      </w:r>
      <w:r>
        <w:rPr>
          <w:i/>
          <w:sz w:val="20"/>
        </w:rPr>
        <w:t xml:space="preserve">           </w:t>
      </w:r>
      <w:r w:rsidR="00EF0298">
        <w:rPr>
          <w:i/>
          <w:sz w:val="20"/>
        </w:rPr>
        <w:tab/>
      </w:r>
    </w:p>
    <w:p w:rsidR="0048001E" w:rsidRPr="002971A3" w:rsidRDefault="0048001E" w:rsidP="00EF0298">
      <w:pPr>
        <w:tabs>
          <w:tab w:val="left" w:pos="6947"/>
        </w:tabs>
      </w:pPr>
      <w:r>
        <w:t>Švietimo skyriaus vedėjui</w:t>
      </w:r>
      <w:r w:rsidR="00EF0298">
        <w:tab/>
      </w:r>
    </w:p>
    <w:p w:rsidR="0048001E" w:rsidRDefault="0048001E" w:rsidP="0048001E">
      <w:pPr>
        <w:spacing w:line="360" w:lineRule="auto"/>
        <w:ind w:firstLine="39"/>
      </w:pPr>
    </w:p>
    <w:p w:rsidR="0048001E" w:rsidRDefault="0048001E" w:rsidP="0048001E">
      <w:pPr>
        <w:jc w:val="center"/>
        <w:rPr>
          <w:b/>
        </w:rPr>
      </w:pPr>
    </w:p>
    <w:p w:rsidR="0048001E" w:rsidRPr="002971A3" w:rsidRDefault="0048001E" w:rsidP="0048001E">
      <w:pPr>
        <w:jc w:val="center"/>
        <w:rPr>
          <w:b/>
        </w:rPr>
      </w:pPr>
      <w:r w:rsidRPr="002971A3">
        <w:rPr>
          <w:b/>
        </w:rPr>
        <w:t>P</w:t>
      </w:r>
      <w:r>
        <w:rPr>
          <w:b/>
        </w:rPr>
        <w:t xml:space="preserve">RAŠYMAS DĖL ASMENS REGISTRAVIMO </w:t>
      </w:r>
      <w:r w:rsidRPr="00A10F57">
        <w:rPr>
          <w:b/>
        </w:rPr>
        <w:t>INTERAKTYVIOJE CENTRALIZUOTO ASMENŲ PRAŠYMŲ PRIIMTI MOKYTIS PAGAL BENDROJO UGDYMO PROGRAMAS MOKYKLOSE REGISTRAVIMO</w:t>
      </w:r>
      <w:r>
        <w:rPr>
          <w:b/>
        </w:rPr>
        <w:t xml:space="preserve"> SISTEMOJE </w:t>
      </w:r>
    </w:p>
    <w:p w:rsidR="0048001E" w:rsidRPr="002971A3" w:rsidRDefault="0048001E" w:rsidP="0048001E">
      <w:pPr>
        <w:ind w:firstLine="39"/>
        <w:jc w:val="center"/>
      </w:pPr>
      <w:r>
        <w:t>201____-____-____</w:t>
      </w:r>
    </w:p>
    <w:p w:rsidR="0048001E" w:rsidRPr="00B9412B" w:rsidRDefault="0048001E" w:rsidP="0048001E">
      <w:pPr>
        <w:ind w:firstLine="39"/>
        <w:jc w:val="center"/>
      </w:pPr>
      <w:r>
        <w:t xml:space="preserve"> Kretinga </w:t>
      </w:r>
    </w:p>
    <w:p w:rsidR="0048001E" w:rsidRPr="002971A3" w:rsidRDefault="0048001E" w:rsidP="0048001E">
      <w:pPr>
        <w:ind w:firstLine="741"/>
      </w:pPr>
    </w:p>
    <w:p w:rsidR="0048001E" w:rsidRDefault="0048001E" w:rsidP="0048001E">
      <w:pPr>
        <w:ind w:firstLine="741"/>
      </w:pPr>
    </w:p>
    <w:p w:rsidR="0048001E" w:rsidRDefault="0048001E" w:rsidP="0048001E">
      <w:pPr>
        <w:ind w:firstLine="741"/>
      </w:pPr>
      <w:r>
        <w:t>Prašau registruoti mane ar mano sūnų (dukterį),</w:t>
      </w:r>
      <w:r w:rsidRPr="002971A3">
        <w:t xml:space="preserve"> globotinį (-</w:t>
      </w:r>
      <w:r>
        <w:t xml:space="preserve">ę) </w:t>
      </w:r>
      <w:r w:rsidRPr="00F944C3">
        <w:rPr>
          <w:sz w:val="18"/>
        </w:rPr>
        <w:t>(reikalingą pabraukti)</w:t>
      </w:r>
      <w:r>
        <w:rPr>
          <w:sz w:val="18"/>
        </w:rPr>
        <w:t xml:space="preserve"> </w:t>
      </w:r>
      <w:r w:rsidRPr="00F944C3">
        <w:t>:</w:t>
      </w:r>
    </w:p>
    <w:p w:rsidR="0048001E" w:rsidRPr="002971A3" w:rsidRDefault="0048001E" w:rsidP="0048001E">
      <w:r w:rsidRPr="002971A3">
        <w:t>___________________________________________________________________</w:t>
      </w:r>
      <w:r>
        <w:t>_____________</w:t>
      </w:r>
    </w:p>
    <w:p w:rsidR="0048001E" w:rsidRPr="00206AAE" w:rsidRDefault="0048001E" w:rsidP="0048001E">
      <w:pPr>
        <w:spacing w:line="360" w:lineRule="auto"/>
        <w:rPr>
          <w:i/>
          <w:sz w:val="20"/>
          <w:vertAlign w:val="superscript"/>
        </w:rPr>
      </w:pPr>
      <w:r w:rsidRPr="002971A3">
        <w:tab/>
      </w:r>
      <w:r w:rsidRPr="002971A3">
        <w:rPr>
          <w:i/>
          <w:sz w:val="20"/>
        </w:rPr>
        <w:tab/>
      </w:r>
      <w:r>
        <w:rPr>
          <w:i/>
          <w:sz w:val="20"/>
        </w:rPr>
        <w:t xml:space="preserve">              </w:t>
      </w:r>
      <w:r>
        <w:rPr>
          <w:i/>
          <w:sz w:val="20"/>
          <w:vertAlign w:val="superscript"/>
        </w:rPr>
        <w:t>(</w:t>
      </w:r>
      <w:r w:rsidRPr="00206AAE">
        <w:rPr>
          <w:i/>
          <w:sz w:val="20"/>
          <w:vertAlign w:val="superscript"/>
        </w:rPr>
        <w:t>vardas, pavardė, asmens kodas</w:t>
      </w:r>
      <w:r>
        <w:rPr>
          <w:i/>
          <w:sz w:val="20"/>
          <w:vertAlign w:val="superscript"/>
        </w:rPr>
        <w:t>)</w:t>
      </w:r>
    </w:p>
    <w:p w:rsidR="0048001E" w:rsidRDefault="0048001E" w:rsidP="002450E3">
      <w:pPr>
        <w:rPr>
          <w:i/>
          <w:sz w:val="20"/>
        </w:rPr>
      </w:pPr>
      <w:r>
        <w:rPr>
          <w:i/>
          <w:sz w:val="20"/>
        </w:rPr>
        <w:t>________________________________________________________________________________________________</w:t>
      </w:r>
    </w:p>
    <w:p w:rsidR="0048001E" w:rsidRPr="002450E3" w:rsidRDefault="0048001E" w:rsidP="0048001E">
      <w:pPr>
        <w:spacing w:line="360" w:lineRule="auto"/>
        <w:jc w:val="center"/>
        <w:rPr>
          <w:i/>
          <w:sz w:val="20"/>
          <w:vertAlign w:val="superscript"/>
        </w:rPr>
      </w:pPr>
      <w:r w:rsidRPr="002450E3">
        <w:rPr>
          <w:i/>
          <w:sz w:val="20"/>
          <w:vertAlign w:val="superscript"/>
        </w:rPr>
        <w:t>(deklaruotos gyvenamosios vietos adresas)</w:t>
      </w:r>
    </w:p>
    <w:p w:rsidR="0048001E" w:rsidRDefault="0048001E" w:rsidP="0048001E">
      <w:pPr>
        <w:rPr>
          <w:u w:val="single"/>
        </w:rPr>
      </w:pPr>
      <w:r>
        <w:t>nuo ____________________________________________________________________________</w:t>
      </w:r>
    </w:p>
    <w:p w:rsidR="0048001E" w:rsidRPr="00206AAE" w:rsidRDefault="0048001E" w:rsidP="0048001E">
      <w:pPr>
        <w:spacing w:line="360" w:lineRule="auto"/>
        <w:jc w:val="center"/>
        <w:rPr>
          <w:i/>
          <w:sz w:val="20"/>
          <w:vertAlign w:val="superscript"/>
        </w:rPr>
      </w:pPr>
      <w:r w:rsidRPr="00206AAE">
        <w:rPr>
          <w:i/>
          <w:sz w:val="20"/>
          <w:vertAlign w:val="superscript"/>
        </w:rPr>
        <w:t>(</w:t>
      </w:r>
      <w:r>
        <w:rPr>
          <w:i/>
          <w:sz w:val="20"/>
          <w:vertAlign w:val="superscript"/>
        </w:rPr>
        <w:t>įrašyti mokslo metus, mėnesį ir dieną, nuo kada pageidaujate, kad</w:t>
      </w:r>
      <w:r w:rsidR="002450E3">
        <w:rPr>
          <w:i/>
          <w:sz w:val="20"/>
          <w:vertAlign w:val="superscript"/>
        </w:rPr>
        <w:t xml:space="preserve"> vaikas pradėtų lankyti mokyklą</w:t>
      </w:r>
      <w:r w:rsidRPr="00206AAE">
        <w:rPr>
          <w:i/>
          <w:sz w:val="20"/>
          <w:vertAlign w:val="superscript"/>
        </w:rPr>
        <w:t>)</w:t>
      </w:r>
    </w:p>
    <w:p w:rsidR="0048001E" w:rsidRPr="002971A3" w:rsidRDefault="0048001E" w:rsidP="0048001E">
      <w:r w:rsidRPr="002971A3">
        <w:t xml:space="preserve">į </w:t>
      </w:r>
      <w:r>
        <w:t>______________________________________________________________________________</w:t>
      </w:r>
      <w:r w:rsidRPr="002971A3">
        <w:t xml:space="preserve"> </w:t>
      </w:r>
    </w:p>
    <w:p w:rsidR="0048001E" w:rsidRPr="002450E3" w:rsidRDefault="0048001E" w:rsidP="0048001E">
      <w:pPr>
        <w:jc w:val="center"/>
        <w:rPr>
          <w:i/>
          <w:sz w:val="20"/>
          <w:vertAlign w:val="superscript"/>
        </w:rPr>
      </w:pPr>
      <w:r w:rsidRPr="002450E3">
        <w:rPr>
          <w:i/>
          <w:sz w:val="20"/>
          <w:vertAlign w:val="superscript"/>
        </w:rPr>
        <w:t>(mokyklos pavadinimas)</w:t>
      </w:r>
    </w:p>
    <w:p w:rsidR="0048001E" w:rsidRDefault="0048001E" w:rsidP="0048001E">
      <w:r w:rsidRPr="002971A3">
        <w:t>___________________________</w:t>
      </w:r>
      <w:r>
        <w:t xml:space="preserve"> klasę.</w:t>
      </w:r>
    </w:p>
    <w:p w:rsidR="0048001E" w:rsidRPr="003A6510" w:rsidRDefault="0048001E" w:rsidP="0048001E">
      <w:r>
        <w:rPr>
          <w:i/>
          <w:sz w:val="20"/>
          <w:vertAlign w:val="superscript"/>
        </w:rPr>
        <w:t xml:space="preserve">  </w:t>
      </w:r>
      <w:r w:rsidRPr="00206AAE">
        <w:rPr>
          <w:i/>
          <w:sz w:val="20"/>
          <w:vertAlign w:val="superscript"/>
        </w:rPr>
        <w:t>(</w:t>
      </w:r>
      <w:r>
        <w:rPr>
          <w:i/>
          <w:sz w:val="20"/>
          <w:vertAlign w:val="superscript"/>
        </w:rPr>
        <w:t>nurodyti klasę, kurioje vaikas pageidauja mokytis</w:t>
      </w:r>
      <w:r w:rsidRPr="00206AAE">
        <w:rPr>
          <w:i/>
          <w:sz w:val="20"/>
          <w:vertAlign w:val="superscript"/>
        </w:rPr>
        <w:t>)</w:t>
      </w:r>
    </w:p>
    <w:p w:rsidR="0048001E" w:rsidRPr="002971A3" w:rsidRDefault="0048001E" w:rsidP="0048001E"/>
    <w:p w:rsidR="0048001E" w:rsidRPr="00872197" w:rsidRDefault="0048001E" w:rsidP="0048001E">
      <w:pPr>
        <w:ind w:left="360"/>
      </w:pPr>
      <w:r>
        <w:t>Sudarant į mokyklą priimamų asmenų eilę prašau atsižvelgti į turimą prioritetą (</w:t>
      </w:r>
      <w:r w:rsidRPr="00872197">
        <w:t>pažymėti vieną</w:t>
      </w:r>
      <w:r w:rsidR="0096253B" w:rsidRPr="00872197">
        <w:t>; s</w:t>
      </w:r>
      <w:r w:rsidR="00715EB0" w:rsidRPr="00872197">
        <w:t>variausias prioritetas aukščiausias</w:t>
      </w:r>
      <w:r w:rsidRPr="00872197">
        <w:t>):</w:t>
      </w:r>
    </w:p>
    <w:p w:rsidR="00EF0298" w:rsidRPr="009261D5" w:rsidRDefault="00EF0298" w:rsidP="00EF0298">
      <w:pPr>
        <w:pStyle w:val="Sraopastraipa"/>
        <w:numPr>
          <w:ilvl w:val="0"/>
          <w:numId w:val="9"/>
        </w:numPr>
        <w:ind w:left="0" w:firstLine="2001"/>
      </w:pPr>
      <w:r w:rsidRPr="009261D5">
        <w:t>toje mokykloje baigė pradinio ugdymo programą (jei priimamas į 5 klasę) arba pagrindinio ugdymo pirmos dalies programą (jei priimamas į 9 ar gimnazijos I klasę);</w:t>
      </w:r>
    </w:p>
    <w:p w:rsidR="0048001E" w:rsidRPr="009261D5" w:rsidRDefault="0048001E" w:rsidP="0048001E">
      <w:pPr>
        <w:numPr>
          <w:ilvl w:val="0"/>
          <w:numId w:val="9"/>
        </w:numPr>
        <w:tabs>
          <w:tab w:val="left" w:pos="1276"/>
          <w:tab w:val="left" w:pos="1985"/>
        </w:tabs>
        <w:autoSpaceDE w:val="0"/>
        <w:autoSpaceDN w:val="0"/>
        <w:adjustRightInd w:val="0"/>
        <w:jc w:val="both"/>
      </w:pPr>
      <w:r>
        <w:t>asmuo</w:t>
      </w:r>
      <w:r w:rsidRPr="009261D5">
        <w:t xml:space="preserve"> gyvena socialinės rizikos šeimose;</w:t>
      </w:r>
    </w:p>
    <w:p w:rsidR="0048001E" w:rsidRPr="009261D5" w:rsidRDefault="0048001E" w:rsidP="0048001E">
      <w:pPr>
        <w:numPr>
          <w:ilvl w:val="0"/>
          <w:numId w:val="9"/>
        </w:numPr>
        <w:tabs>
          <w:tab w:val="left" w:pos="1276"/>
          <w:tab w:val="left" w:pos="1985"/>
        </w:tabs>
        <w:autoSpaceDE w:val="0"/>
        <w:autoSpaceDN w:val="0"/>
        <w:adjustRightInd w:val="0"/>
        <w:jc w:val="both"/>
      </w:pPr>
      <w:r w:rsidRPr="009261D5">
        <w:t>brolis ar sesuo lanko tą pačią mokyklą;</w:t>
      </w:r>
    </w:p>
    <w:p w:rsidR="0048001E" w:rsidRPr="009261D5" w:rsidRDefault="0048001E" w:rsidP="0048001E">
      <w:pPr>
        <w:numPr>
          <w:ilvl w:val="0"/>
          <w:numId w:val="9"/>
        </w:numPr>
        <w:tabs>
          <w:tab w:val="left" w:pos="1276"/>
          <w:tab w:val="left" w:pos="1985"/>
        </w:tabs>
        <w:autoSpaceDE w:val="0"/>
        <w:autoSpaceDN w:val="0"/>
        <w:adjustRightInd w:val="0"/>
        <w:jc w:val="both"/>
      </w:pPr>
      <w:r w:rsidRPr="009261D5">
        <w:t>vienas iš tėvų dirba toje mokykloje.</w:t>
      </w:r>
    </w:p>
    <w:p w:rsidR="0048001E" w:rsidRDefault="0048001E" w:rsidP="0048001E">
      <w:pPr>
        <w:spacing w:line="360" w:lineRule="auto"/>
        <w:ind w:firstLine="741"/>
      </w:pPr>
    </w:p>
    <w:p w:rsidR="0048001E" w:rsidRDefault="0048001E" w:rsidP="0048001E">
      <w:pPr>
        <w:spacing w:line="360" w:lineRule="auto"/>
      </w:pPr>
      <w:r>
        <w:t>Tvirtinu, kad mano pateikti prašymo duomenys teisingi.</w:t>
      </w:r>
    </w:p>
    <w:p w:rsidR="0048001E" w:rsidRDefault="0048001E" w:rsidP="0048001E">
      <w:pPr>
        <w:ind w:firstLine="741"/>
        <w:rPr>
          <w:sz w:val="20"/>
        </w:rPr>
      </w:pPr>
    </w:p>
    <w:p w:rsidR="0048001E" w:rsidRDefault="0048001E" w:rsidP="0048001E">
      <w:pPr>
        <w:rPr>
          <w:sz w:val="20"/>
        </w:rPr>
      </w:pPr>
    </w:p>
    <w:p w:rsidR="0048001E" w:rsidRPr="007924F4" w:rsidRDefault="0048001E" w:rsidP="0048001E">
      <w:pPr>
        <w:rPr>
          <w:sz w:val="20"/>
        </w:rPr>
      </w:pPr>
      <w:r w:rsidRPr="00EF0C88">
        <w:t>Var</w:t>
      </w:r>
      <w:r>
        <w:t>d</w:t>
      </w:r>
      <w:r w:rsidRPr="00EF0C88">
        <w:t>as, pavardė</w:t>
      </w:r>
      <w:r w:rsidRPr="00EF0C88">
        <w:tab/>
      </w:r>
      <w:r w:rsidRPr="00EF0C88">
        <w:tab/>
      </w:r>
      <w:r w:rsidRPr="00EF0C88">
        <w:tab/>
      </w:r>
      <w:r w:rsidRPr="00EF0C88">
        <w:tab/>
      </w:r>
      <w:r w:rsidRPr="00EF0C88">
        <w:tab/>
        <w:t>Parašas</w:t>
      </w:r>
    </w:p>
    <w:p w:rsidR="00F10A5F" w:rsidRDefault="00F10A5F" w:rsidP="0048001E">
      <w:pPr>
        <w:sectPr w:rsidR="00F10A5F" w:rsidSect="00E973AA">
          <w:headerReference w:type="default" r:id="rId17"/>
          <w:headerReference w:type="first" r:id="rId18"/>
          <w:pgSz w:w="11906" w:h="16838"/>
          <w:pgMar w:top="1134" w:right="567" w:bottom="1134" w:left="1701" w:header="567" w:footer="567" w:gutter="0"/>
          <w:cols w:space="1296"/>
          <w:titlePg/>
          <w:docGrid w:linePitch="360"/>
        </w:sectPr>
      </w:pPr>
    </w:p>
    <w:p w:rsidR="0048001E" w:rsidRPr="002971A3" w:rsidRDefault="0048001E" w:rsidP="0048001E">
      <w:pPr>
        <w:ind w:left="3888"/>
        <w:jc w:val="right"/>
      </w:pPr>
      <w:r>
        <w:lastRenderedPageBreak/>
        <w:tab/>
        <w:t xml:space="preserve">2 priedas </w:t>
      </w:r>
    </w:p>
    <w:p w:rsidR="0048001E" w:rsidRPr="002971A3" w:rsidRDefault="0048001E" w:rsidP="0048001E">
      <w:pPr>
        <w:ind w:left="5040"/>
        <w:jc w:val="center"/>
      </w:pPr>
    </w:p>
    <w:p w:rsidR="0048001E" w:rsidRDefault="0048001E" w:rsidP="0048001E">
      <w:pPr>
        <w:jc w:val="center"/>
        <w:rPr>
          <w:b/>
        </w:rPr>
      </w:pPr>
      <w:r>
        <w:rPr>
          <w:b/>
        </w:rPr>
        <w:t xml:space="preserve"> </w:t>
      </w:r>
    </w:p>
    <w:p w:rsidR="0048001E" w:rsidRPr="00C33F66" w:rsidRDefault="0048001E" w:rsidP="0048001E">
      <w:pPr>
        <w:spacing w:line="276" w:lineRule="auto"/>
        <w:ind w:left="1296"/>
        <w:rPr>
          <w:i/>
        </w:rPr>
      </w:pPr>
      <w:r>
        <w:t xml:space="preserve">               </w:t>
      </w:r>
      <w:r w:rsidRPr="00C33F66">
        <w:rPr>
          <w:i/>
        </w:rPr>
        <w:t>___________________________________________</w:t>
      </w:r>
    </w:p>
    <w:p w:rsidR="0048001E" w:rsidRPr="00C33F66" w:rsidRDefault="003E390A" w:rsidP="0048001E">
      <w:pPr>
        <w:spacing w:line="276" w:lineRule="auto"/>
        <w:jc w:val="center"/>
        <w:rPr>
          <w:i/>
          <w:sz w:val="20"/>
        </w:rPr>
      </w:pPr>
      <w:r>
        <w:rPr>
          <w:i/>
          <w:sz w:val="20"/>
        </w:rPr>
        <w:t>(Prašymą registruoti</w:t>
      </w:r>
      <w:r w:rsidR="0048001E">
        <w:rPr>
          <w:i/>
          <w:sz w:val="20"/>
        </w:rPr>
        <w:t xml:space="preserve"> teikiančio asmens vardas, pavardė) </w:t>
      </w:r>
    </w:p>
    <w:p w:rsidR="0048001E" w:rsidRDefault="0048001E" w:rsidP="0048001E">
      <w:pPr>
        <w:spacing w:line="276" w:lineRule="auto"/>
        <w:rPr>
          <w:i/>
          <w:sz w:val="20"/>
        </w:rPr>
      </w:pPr>
      <w:r>
        <w:rPr>
          <w:i/>
          <w:sz w:val="20"/>
        </w:rPr>
        <w:t xml:space="preserve">                                          </w:t>
      </w:r>
    </w:p>
    <w:p w:rsidR="0048001E" w:rsidRPr="00C33F66" w:rsidRDefault="0048001E" w:rsidP="0048001E">
      <w:pPr>
        <w:spacing w:line="276" w:lineRule="auto"/>
        <w:jc w:val="center"/>
        <w:rPr>
          <w:i/>
        </w:rPr>
      </w:pPr>
      <w:r w:rsidRPr="00C33F66">
        <w:rPr>
          <w:i/>
        </w:rPr>
        <w:t>________________________________________</w:t>
      </w:r>
      <w:r>
        <w:rPr>
          <w:i/>
        </w:rPr>
        <w:t>__</w:t>
      </w:r>
      <w:r w:rsidRPr="00C33F66">
        <w:rPr>
          <w:i/>
        </w:rPr>
        <w:t>_</w:t>
      </w:r>
    </w:p>
    <w:p w:rsidR="0048001E" w:rsidRPr="00C33F66" w:rsidRDefault="0048001E" w:rsidP="0048001E">
      <w:pPr>
        <w:spacing w:line="276" w:lineRule="auto"/>
        <w:jc w:val="center"/>
        <w:rPr>
          <w:i/>
          <w:sz w:val="20"/>
        </w:rPr>
      </w:pPr>
      <w:r>
        <w:rPr>
          <w:i/>
          <w:sz w:val="20"/>
        </w:rPr>
        <w:t>(deklaruotos</w:t>
      </w:r>
      <w:r w:rsidRPr="00C33F66">
        <w:rPr>
          <w:i/>
          <w:sz w:val="20"/>
        </w:rPr>
        <w:t xml:space="preserve"> gyvenamosios vietos adresas)</w:t>
      </w:r>
    </w:p>
    <w:p w:rsidR="0048001E" w:rsidRDefault="0048001E" w:rsidP="0048001E">
      <w:pPr>
        <w:spacing w:line="276" w:lineRule="auto"/>
        <w:rPr>
          <w:i/>
        </w:rPr>
      </w:pPr>
      <w:r w:rsidRPr="00C33F66">
        <w:rPr>
          <w:i/>
        </w:rPr>
        <w:t xml:space="preserve">                                      </w:t>
      </w:r>
    </w:p>
    <w:p w:rsidR="0048001E" w:rsidRPr="00C33F66" w:rsidRDefault="0048001E" w:rsidP="0048001E">
      <w:pPr>
        <w:spacing w:line="276" w:lineRule="auto"/>
        <w:jc w:val="center"/>
        <w:rPr>
          <w:i/>
        </w:rPr>
      </w:pPr>
      <w:r>
        <w:rPr>
          <w:i/>
        </w:rPr>
        <w:t>___</w:t>
      </w:r>
      <w:r w:rsidRPr="00C33F66">
        <w:rPr>
          <w:i/>
        </w:rPr>
        <w:t>_________________________________</w:t>
      </w:r>
      <w:r>
        <w:rPr>
          <w:i/>
        </w:rPr>
        <w:t>______</w:t>
      </w:r>
      <w:r w:rsidRPr="00C33F66">
        <w:rPr>
          <w:i/>
        </w:rPr>
        <w:t>_</w:t>
      </w:r>
    </w:p>
    <w:p w:rsidR="0048001E" w:rsidRPr="00C33F66" w:rsidRDefault="003E390A" w:rsidP="0048001E">
      <w:pPr>
        <w:spacing w:line="276" w:lineRule="auto"/>
        <w:jc w:val="center"/>
        <w:rPr>
          <w:i/>
          <w:sz w:val="20"/>
        </w:rPr>
      </w:pPr>
      <w:r>
        <w:rPr>
          <w:i/>
          <w:sz w:val="20"/>
        </w:rPr>
        <w:t>(telefono Nr., elektroninio</w:t>
      </w:r>
      <w:r w:rsidR="0048001E">
        <w:rPr>
          <w:i/>
          <w:sz w:val="20"/>
        </w:rPr>
        <w:t xml:space="preserve"> pašto adresas</w:t>
      </w:r>
      <w:r w:rsidR="0048001E" w:rsidRPr="00C33F66">
        <w:rPr>
          <w:i/>
          <w:sz w:val="20"/>
        </w:rPr>
        <w:t>)</w:t>
      </w:r>
    </w:p>
    <w:p w:rsidR="0048001E" w:rsidRPr="00E349AF" w:rsidRDefault="0048001E" w:rsidP="0048001E">
      <w:pPr>
        <w:spacing w:line="276" w:lineRule="auto"/>
        <w:jc w:val="center"/>
        <w:rPr>
          <w:sz w:val="20"/>
        </w:rPr>
      </w:pPr>
    </w:p>
    <w:p w:rsidR="0048001E" w:rsidRDefault="0048001E" w:rsidP="0048001E"/>
    <w:p w:rsidR="0048001E" w:rsidRDefault="0048001E" w:rsidP="0048001E"/>
    <w:p w:rsidR="0048001E" w:rsidRPr="001E77C8" w:rsidRDefault="0048001E" w:rsidP="0048001E">
      <w:r>
        <w:t>Kretingos rajono savivaldybės administracijos</w:t>
      </w:r>
      <w:r>
        <w:rPr>
          <w:i/>
          <w:sz w:val="20"/>
        </w:rPr>
        <w:t xml:space="preserve">           </w:t>
      </w:r>
    </w:p>
    <w:p w:rsidR="0048001E" w:rsidRPr="002971A3" w:rsidRDefault="0048001E" w:rsidP="0048001E">
      <w:r>
        <w:t>Švietimo skyriaus vedėjui</w:t>
      </w:r>
    </w:p>
    <w:p w:rsidR="0048001E" w:rsidRDefault="0048001E" w:rsidP="0048001E">
      <w:pPr>
        <w:spacing w:line="360" w:lineRule="auto"/>
        <w:ind w:firstLine="39"/>
      </w:pPr>
    </w:p>
    <w:p w:rsidR="0048001E" w:rsidRPr="002971A3" w:rsidRDefault="0048001E" w:rsidP="0048001E">
      <w:pPr>
        <w:jc w:val="center"/>
        <w:rPr>
          <w:b/>
        </w:rPr>
      </w:pPr>
      <w:r w:rsidRPr="002971A3">
        <w:rPr>
          <w:b/>
        </w:rPr>
        <w:t>P</w:t>
      </w:r>
      <w:r w:rsidR="003E390A">
        <w:rPr>
          <w:b/>
        </w:rPr>
        <w:t xml:space="preserve">RAŠYMAS DĖL ASMENS </w:t>
      </w:r>
      <w:r>
        <w:rPr>
          <w:b/>
        </w:rPr>
        <w:t xml:space="preserve">REGISTRAVIMO </w:t>
      </w:r>
      <w:r w:rsidRPr="00A10F57">
        <w:rPr>
          <w:b/>
        </w:rPr>
        <w:t>INTERAKTYVIOJE CENTRALIZUOTO ASMENŲ PRAŠYMŲ PRIIMTI MOKYTIS PAGAL BENDROJO UGDYMO PROGRAMAS MOKYKLOSE REGISTRAVIMO</w:t>
      </w:r>
      <w:r>
        <w:rPr>
          <w:b/>
        </w:rPr>
        <w:t xml:space="preserve"> SISTEMOJE </w:t>
      </w:r>
    </w:p>
    <w:p w:rsidR="0048001E" w:rsidRPr="002971A3" w:rsidRDefault="0048001E" w:rsidP="0048001E">
      <w:pPr>
        <w:ind w:firstLine="39"/>
        <w:jc w:val="center"/>
      </w:pPr>
      <w:r>
        <w:t>201___ -___-___</w:t>
      </w:r>
    </w:p>
    <w:p w:rsidR="0048001E" w:rsidRPr="00B9412B" w:rsidRDefault="0048001E" w:rsidP="0048001E">
      <w:pPr>
        <w:ind w:firstLine="39"/>
        <w:jc w:val="center"/>
      </w:pPr>
      <w:r>
        <w:t xml:space="preserve"> Kretinga </w:t>
      </w:r>
    </w:p>
    <w:p w:rsidR="0048001E" w:rsidRPr="002971A3" w:rsidRDefault="0048001E" w:rsidP="0048001E">
      <w:pPr>
        <w:ind w:firstLine="741"/>
      </w:pPr>
    </w:p>
    <w:p w:rsidR="0048001E" w:rsidRDefault="0048001E" w:rsidP="0048001E">
      <w:pPr>
        <w:ind w:firstLine="741"/>
      </w:pPr>
    </w:p>
    <w:p w:rsidR="0048001E" w:rsidRDefault="0048001E" w:rsidP="0048001E">
      <w:pPr>
        <w:ind w:firstLine="741"/>
      </w:pPr>
      <w:r>
        <w:t xml:space="preserve">Prašau, </w:t>
      </w:r>
      <w:r w:rsidRPr="00D967A8">
        <w:rPr>
          <w:b/>
        </w:rPr>
        <w:t>esant laisvų vietų,</w:t>
      </w:r>
      <w:r>
        <w:t xml:space="preserve"> registruoti mane, mano sūnų (dukterį),</w:t>
      </w:r>
      <w:r w:rsidRPr="002971A3">
        <w:t xml:space="preserve"> globotinį (-</w:t>
      </w:r>
      <w:r>
        <w:t xml:space="preserve">ę) </w:t>
      </w:r>
      <w:r w:rsidRPr="00F944C3">
        <w:rPr>
          <w:sz w:val="18"/>
        </w:rPr>
        <w:t>(reikalingą pabraukti)</w:t>
      </w:r>
      <w:r>
        <w:rPr>
          <w:sz w:val="18"/>
        </w:rPr>
        <w:t xml:space="preserve"> </w:t>
      </w:r>
      <w:r w:rsidRPr="00F944C3">
        <w:t>:</w:t>
      </w:r>
    </w:p>
    <w:p w:rsidR="0048001E" w:rsidRPr="002971A3" w:rsidRDefault="0048001E" w:rsidP="0048001E">
      <w:r w:rsidRPr="002971A3">
        <w:t>___________________________________________________________________</w:t>
      </w:r>
      <w:r>
        <w:t>_____________</w:t>
      </w:r>
    </w:p>
    <w:p w:rsidR="0048001E" w:rsidRPr="00206AAE" w:rsidRDefault="0048001E" w:rsidP="00A42AF0">
      <w:pPr>
        <w:spacing w:line="360" w:lineRule="auto"/>
        <w:jc w:val="center"/>
        <w:rPr>
          <w:i/>
          <w:sz w:val="20"/>
          <w:vertAlign w:val="superscript"/>
        </w:rPr>
      </w:pPr>
      <w:r>
        <w:rPr>
          <w:i/>
          <w:sz w:val="20"/>
          <w:vertAlign w:val="superscript"/>
        </w:rPr>
        <w:t>(</w:t>
      </w:r>
      <w:r w:rsidR="00885E1E">
        <w:rPr>
          <w:i/>
          <w:sz w:val="20"/>
          <w:vertAlign w:val="superscript"/>
        </w:rPr>
        <w:t>vardas, pavardė, asmens kodas)</w:t>
      </w:r>
    </w:p>
    <w:p w:rsidR="0048001E" w:rsidRDefault="0048001E" w:rsidP="002450E3">
      <w:pPr>
        <w:rPr>
          <w:i/>
          <w:sz w:val="20"/>
        </w:rPr>
      </w:pPr>
      <w:r>
        <w:rPr>
          <w:i/>
          <w:sz w:val="20"/>
        </w:rPr>
        <w:t>________________________________________________________________________________________________</w:t>
      </w:r>
    </w:p>
    <w:p w:rsidR="0048001E" w:rsidRPr="00206AAE" w:rsidRDefault="0048001E" w:rsidP="0048001E">
      <w:pPr>
        <w:spacing w:line="360" w:lineRule="auto"/>
        <w:jc w:val="center"/>
        <w:rPr>
          <w:i/>
          <w:sz w:val="20"/>
          <w:vertAlign w:val="superscript"/>
        </w:rPr>
      </w:pPr>
      <w:r w:rsidRPr="00206AAE">
        <w:rPr>
          <w:i/>
          <w:sz w:val="20"/>
          <w:vertAlign w:val="superscript"/>
        </w:rPr>
        <w:t>(</w:t>
      </w:r>
      <w:r>
        <w:rPr>
          <w:i/>
          <w:sz w:val="20"/>
          <w:vertAlign w:val="superscript"/>
        </w:rPr>
        <w:t>deklaruotos</w:t>
      </w:r>
      <w:r w:rsidRPr="00206AAE">
        <w:rPr>
          <w:i/>
          <w:sz w:val="20"/>
          <w:vertAlign w:val="superscript"/>
        </w:rPr>
        <w:t xml:space="preserve"> gyvenamosios vietos adresas)</w:t>
      </w:r>
    </w:p>
    <w:p w:rsidR="0048001E" w:rsidRDefault="0048001E" w:rsidP="0048001E">
      <w:pPr>
        <w:rPr>
          <w:u w:val="single"/>
        </w:rPr>
      </w:pPr>
      <w:r>
        <w:t>nuo ____________________________________________________________________________</w:t>
      </w:r>
    </w:p>
    <w:p w:rsidR="0048001E" w:rsidRPr="00206AAE" w:rsidRDefault="0048001E" w:rsidP="0048001E">
      <w:pPr>
        <w:spacing w:line="360" w:lineRule="auto"/>
        <w:jc w:val="center"/>
        <w:rPr>
          <w:i/>
          <w:sz w:val="20"/>
          <w:vertAlign w:val="superscript"/>
        </w:rPr>
      </w:pPr>
      <w:r w:rsidRPr="00206AAE">
        <w:rPr>
          <w:i/>
          <w:sz w:val="20"/>
          <w:vertAlign w:val="superscript"/>
        </w:rPr>
        <w:t>(</w:t>
      </w:r>
      <w:r>
        <w:rPr>
          <w:i/>
          <w:sz w:val="20"/>
          <w:vertAlign w:val="superscript"/>
        </w:rPr>
        <w:t>įrašyti mokslo metus, mėnesį ir dieną, nuo kada pageidaujate, kad vaikas pradėtų lankyti mokyklą</w:t>
      </w:r>
      <w:r w:rsidRPr="00206AAE">
        <w:rPr>
          <w:i/>
          <w:sz w:val="20"/>
          <w:vertAlign w:val="superscript"/>
        </w:rPr>
        <w:t>)</w:t>
      </w:r>
    </w:p>
    <w:p w:rsidR="0048001E" w:rsidRPr="002971A3" w:rsidRDefault="0048001E" w:rsidP="0048001E">
      <w:r w:rsidRPr="002971A3">
        <w:t xml:space="preserve">į </w:t>
      </w:r>
      <w:r>
        <w:t>______________________________________________________________________________</w:t>
      </w:r>
      <w:r w:rsidRPr="002971A3">
        <w:t xml:space="preserve"> </w:t>
      </w:r>
    </w:p>
    <w:p w:rsidR="0048001E" w:rsidRPr="002450E3" w:rsidRDefault="0048001E" w:rsidP="0048001E">
      <w:pPr>
        <w:jc w:val="center"/>
        <w:rPr>
          <w:i/>
          <w:sz w:val="20"/>
          <w:vertAlign w:val="superscript"/>
        </w:rPr>
      </w:pPr>
      <w:r w:rsidRPr="002450E3">
        <w:rPr>
          <w:i/>
          <w:sz w:val="20"/>
          <w:vertAlign w:val="superscript"/>
        </w:rPr>
        <w:t>(mokyklos pavadinimas)</w:t>
      </w:r>
    </w:p>
    <w:p w:rsidR="0048001E" w:rsidRDefault="0048001E" w:rsidP="0048001E">
      <w:r w:rsidRPr="002971A3">
        <w:t>___________________________</w:t>
      </w:r>
      <w:r>
        <w:t xml:space="preserve"> klasę.</w:t>
      </w:r>
    </w:p>
    <w:p w:rsidR="0048001E" w:rsidRPr="003A6510" w:rsidRDefault="0048001E" w:rsidP="0048001E">
      <w:r>
        <w:rPr>
          <w:i/>
          <w:sz w:val="20"/>
          <w:vertAlign w:val="superscript"/>
        </w:rPr>
        <w:t xml:space="preserve">  </w:t>
      </w:r>
      <w:r w:rsidRPr="00206AAE">
        <w:rPr>
          <w:i/>
          <w:sz w:val="20"/>
          <w:vertAlign w:val="superscript"/>
        </w:rPr>
        <w:t>(</w:t>
      </w:r>
      <w:r>
        <w:rPr>
          <w:i/>
          <w:sz w:val="20"/>
          <w:vertAlign w:val="superscript"/>
        </w:rPr>
        <w:t>nurodyti klasę, kurioje vaikas pageidauja mokytis</w:t>
      </w:r>
      <w:r w:rsidRPr="00206AAE">
        <w:rPr>
          <w:i/>
          <w:sz w:val="20"/>
          <w:vertAlign w:val="superscript"/>
        </w:rPr>
        <w:t>)</w:t>
      </w:r>
    </w:p>
    <w:p w:rsidR="0048001E" w:rsidRDefault="0048001E" w:rsidP="0048001E">
      <w:pPr>
        <w:ind w:left="360"/>
      </w:pPr>
    </w:p>
    <w:p w:rsidR="00715EB0" w:rsidRPr="00872197" w:rsidRDefault="0048001E" w:rsidP="00715EB0">
      <w:pPr>
        <w:ind w:left="360"/>
      </w:pPr>
      <w:r>
        <w:t>Sudarant į mokyklą priimamų asmenų eilę prašau a</w:t>
      </w:r>
      <w:r w:rsidR="00531CB5">
        <w:t xml:space="preserve">tsižvelgti į turimą prioritetą </w:t>
      </w:r>
      <w:r w:rsidR="00715EB0">
        <w:t>(</w:t>
      </w:r>
      <w:r w:rsidR="0096253B" w:rsidRPr="00872197">
        <w:t>pažymėti vieną;</w:t>
      </w:r>
      <w:r w:rsidR="001B4A41" w:rsidRPr="00872197">
        <w:t xml:space="preserve"> </w:t>
      </w:r>
      <w:r w:rsidR="0096253B" w:rsidRPr="00872197">
        <w:t>s</w:t>
      </w:r>
      <w:r w:rsidR="00715EB0" w:rsidRPr="00872197">
        <w:t>variausias prioritetas aukščiausias):</w:t>
      </w:r>
    </w:p>
    <w:p w:rsidR="00BA26CF" w:rsidRDefault="00BA26CF" w:rsidP="00BA26CF">
      <w:pPr>
        <w:pStyle w:val="Sraopastraipa"/>
        <w:numPr>
          <w:ilvl w:val="0"/>
          <w:numId w:val="13"/>
        </w:numPr>
      </w:pPr>
      <w:r w:rsidRPr="009261D5">
        <w:t>toje mokykloje baigė pradinio ugdymo programą (jei priimamas į 5 klasę) arba pagrindinio ugdymo pirmos dalies programą (jei priimamas į 9 ar gimnazijos I klasę);</w:t>
      </w:r>
    </w:p>
    <w:p w:rsidR="0048001E" w:rsidRPr="009261D5" w:rsidRDefault="0048001E" w:rsidP="00BA26CF">
      <w:pPr>
        <w:pStyle w:val="Sraopastraipa"/>
        <w:numPr>
          <w:ilvl w:val="0"/>
          <w:numId w:val="13"/>
        </w:numPr>
        <w:tabs>
          <w:tab w:val="left" w:pos="1276"/>
          <w:tab w:val="left" w:pos="1985"/>
        </w:tabs>
        <w:autoSpaceDE w:val="0"/>
        <w:autoSpaceDN w:val="0"/>
        <w:adjustRightInd w:val="0"/>
        <w:jc w:val="both"/>
      </w:pPr>
      <w:r>
        <w:t>asmuo</w:t>
      </w:r>
      <w:r w:rsidRPr="009261D5">
        <w:t xml:space="preserve"> gyvena socialinės rizikos šeimose;</w:t>
      </w:r>
    </w:p>
    <w:p w:rsidR="0048001E" w:rsidRPr="009261D5" w:rsidRDefault="0048001E" w:rsidP="00BA26CF">
      <w:pPr>
        <w:pStyle w:val="Sraopastraipa"/>
        <w:numPr>
          <w:ilvl w:val="0"/>
          <w:numId w:val="13"/>
        </w:numPr>
        <w:tabs>
          <w:tab w:val="left" w:pos="1276"/>
          <w:tab w:val="left" w:pos="1985"/>
        </w:tabs>
        <w:autoSpaceDE w:val="0"/>
        <w:autoSpaceDN w:val="0"/>
        <w:adjustRightInd w:val="0"/>
        <w:jc w:val="both"/>
      </w:pPr>
      <w:r w:rsidRPr="009261D5">
        <w:t>brolis ar sesuo lanko tą pačią mokyklą;</w:t>
      </w:r>
    </w:p>
    <w:p w:rsidR="0048001E" w:rsidRPr="009261D5" w:rsidRDefault="0048001E" w:rsidP="00BA26CF">
      <w:pPr>
        <w:pStyle w:val="Sraopastraipa"/>
        <w:numPr>
          <w:ilvl w:val="0"/>
          <w:numId w:val="13"/>
        </w:numPr>
        <w:tabs>
          <w:tab w:val="left" w:pos="1276"/>
          <w:tab w:val="left" w:pos="1985"/>
        </w:tabs>
        <w:autoSpaceDE w:val="0"/>
        <w:autoSpaceDN w:val="0"/>
        <w:adjustRightInd w:val="0"/>
        <w:jc w:val="both"/>
      </w:pPr>
      <w:r w:rsidRPr="009261D5">
        <w:t>vienas iš tėvų dirba toje mokykloje;</w:t>
      </w:r>
    </w:p>
    <w:p w:rsidR="0048001E" w:rsidRDefault="0048001E" w:rsidP="00BA26CF">
      <w:pPr>
        <w:pStyle w:val="Sraopastraipa"/>
        <w:numPr>
          <w:ilvl w:val="0"/>
          <w:numId w:val="13"/>
        </w:numPr>
        <w:tabs>
          <w:tab w:val="left" w:pos="1276"/>
          <w:tab w:val="left" w:pos="1985"/>
        </w:tabs>
        <w:autoSpaceDE w:val="0"/>
        <w:autoSpaceDN w:val="0"/>
        <w:adjustRightInd w:val="0"/>
        <w:spacing w:line="360" w:lineRule="auto"/>
        <w:jc w:val="both"/>
      </w:pPr>
      <w:r w:rsidRPr="009261D5">
        <w:t xml:space="preserve">toje mokykloje baigė </w:t>
      </w:r>
      <w:r w:rsidR="00BA26CF">
        <w:t>p</w:t>
      </w:r>
      <w:r w:rsidRPr="009261D5">
        <w:t>riešmokyklinio</w:t>
      </w:r>
      <w:r w:rsidR="00BA26CF">
        <w:t xml:space="preserve"> ugdymo programą (jei priimamas į 1 klasę).</w:t>
      </w:r>
    </w:p>
    <w:p w:rsidR="0048001E" w:rsidRPr="00D967A8" w:rsidRDefault="0048001E" w:rsidP="0048001E">
      <w:pPr>
        <w:spacing w:line="360" w:lineRule="auto"/>
        <w:rPr>
          <w:b/>
        </w:rPr>
      </w:pPr>
      <w:r w:rsidRPr="00D967A8">
        <w:rPr>
          <w:b/>
        </w:rPr>
        <w:t>Tvirtinu, kad mano pateikti prašymo duomenys teisingi.</w:t>
      </w:r>
    </w:p>
    <w:p w:rsidR="0048001E" w:rsidRDefault="0048001E" w:rsidP="0048001E">
      <w:pPr>
        <w:rPr>
          <w:sz w:val="20"/>
        </w:rPr>
      </w:pPr>
    </w:p>
    <w:p w:rsidR="0048001E" w:rsidRPr="00DF2CF9" w:rsidRDefault="0048001E" w:rsidP="0048001E">
      <w:r w:rsidRPr="00DF2CF9">
        <w:t>Vardas, pavardė</w:t>
      </w:r>
      <w:r w:rsidRPr="00DF2CF9">
        <w:tab/>
      </w:r>
      <w:r w:rsidRPr="00DF2CF9">
        <w:tab/>
      </w:r>
      <w:r w:rsidRPr="00DF2CF9">
        <w:tab/>
      </w:r>
      <w:r w:rsidRPr="00DF2CF9">
        <w:tab/>
      </w:r>
      <w:r w:rsidRPr="00DF2CF9">
        <w:tab/>
        <w:t>Parašas</w:t>
      </w:r>
    </w:p>
    <w:p w:rsidR="0048001E" w:rsidRPr="00DF2CF9" w:rsidRDefault="0048001E" w:rsidP="0048001E"/>
    <w:p w:rsidR="0048001E" w:rsidRPr="00C86150" w:rsidRDefault="0048001E" w:rsidP="0048001E">
      <w:pPr>
        <w:tabs>
          <w:tab w:val="left" w:pos="1500"/>
        </w:tabs>
        <w:sectPr w:rsidR="0048001E" w:rsidRPr="00C86150" w:rsidSect="00E973AA">
          <w:pgSz w:w="11906" w:h="16838"/>
          <w:pgMar w:top="1134" w:right="567" w:bottom="1134" w:left="1701" w:header="567" w:footer="567" w:gutter="0"/>
          <w:cols w:space="1296"/>
          <w:titlePg/>
          <w:docGrid w:linePitch="360"/>
        </w:sectPr>
      </w:pPr>
      <w:r>
        <w:tab/>
      </w:r>
    </w:p>
    <w:p w:rsidR="0048001E" w:rsidRPr="002971A3" w:rsidRDefault="0048001E" w:rsidP="0048001E">
      <w:pPr>
        <w:ind w:left="3888"/>
        <w:jc w:val="right"/>
      </w:pPr>
      <w:r>
        <w:lastRenderedPageBreak/>
        <w:t xml:space="preserve">  3 priedas</w:t>
      </w:r>
    </w:p>
    <w:p w:rsidR="0048001E" w:rsidRPr="002971A3" w:rsidRDefault="0048001E" w:rsidP="0048001E">
      <w:pPr>
        <w:ind w:left="5040"/>
        <w:jc w:val="center"/>
      </w:pPr>
    </w:p>
    <w:p w:rsidR="0048001E" w:rsidRDefault="0048001E" w:rsidP="0048001E">
      <w:pPr>
        <w:jc w:val="center"/>
        <w:rPr>
          <w:b/>
        </w:rPr>
      </w:pPr>
      <w:r>
        <w:rPr>
          <w:b/>
        </w:rPr>
        <w:t xml:space="preserve"> </w:t>
      </w:r>
    </w:p>
    <w:p w:rsidR="0048001E" w:rsidRPr="00C33F66" w:rsidRDefault="0048001E" w:rsidP="0048001E">
      <w:pPr>
        <w:spacing w:line="276" w:lineRule="auto"/>
        <w:ind w:left="1296"/>
        <w:rPr>
          <w:i/>
        </w:rPr>
      </w:pPr>
      <w:r>
        <w:t xml:space="preserve">               </w:t>
      </w:r>
      <w:r w:rsidRPr="00C33F66">
        <w:rPr>
          <w:i/>
        </w:rPr>
        <w:t>___________________________________________</w:t>
      </w:r>
    </w:p>
    <w:p w:rsidR="0048001E" w:rsidRPr="00C33F66" w:rsidRDefault="0048001E" w:rsidP="0048001E">
      <w:pPr>
        <w:spacing w:line="276" w:lineRule="auto"/>
        <w:jc w:val="center"/>
        <w:rPr>
          <w:i/>
          <w:sz w:val="20"/>
        </w:rPr>
      </w:pPr>
      <w:r>
        <w:rPr>
          <w:i/>
          <w:sz w:val="20"/>
        </w:rPr>
        <w:t xml:space="preserve">(Prašymą registruoti teikiančio asmens vardas, pavardė) </w:t>
      </w:r>
    </w:p>
    <w:p w:rsidR="0048001E" w:rsidRDefault="0048001E" w:rsidP="0048001E">
      <w:pPr>
        <w:spacing w:line="276" w:lineRule="auto"/>
        <w:rPr>
          <w:i/>
          <w:sz w:val="20"/>
        </w:rPr>
      </w:pPr>
      <w:r>
        <w:rPr>
          <w:i/>
          <w:sz w:val="20"/>
        </w:rPr>
        <w:t xml:space="preserve">                                          </w:t>
      </w:r>
    </w:p>
    <w:p w:rsidR="0048001E" w:rsidRPr="00C33F66" w:rsidRDefault="0048001E" w:rsidP="0048001E">
      <w:pPr>
        <w:spacing w:line="276" w:lineRule="auto"/>
        <w:jc w:val="center"/>
        <w:rPr>
          <w:i/>
        </w:rPr>
      </w:pPr>
      <w:r w:rsidRPr="00C33F66">
        <w:rPr>
          <w:i/>
        </w:rPr>
        <w:t>________________________________________</w:t>
      </w:r>
      <w:r>
        <w:rPr>
          <w:i/>
        </w:rPr>
        <w:t>__</w:t>
      </w:r>
      <w:r w:rsidRPr="00C33F66">
        <w:rPr>
          <w:i/>
        </w:rPr>
        <w:t>_</w:t>
      </w:r>
    </w:p>
    <w:p w:rsidR="0048001E" w:rsidRPr="00C33F66" w:rsidRDefault="0048001E" w:rsidP="0048001E">
      <w:pPr>
        <w:spacing w:line="276" w:lineRule="auto"/>
        <w:jc w:val="center"/>
        <w:rPr>
          <w:i/>
          <w:sz w:val="20"/>
        </w:rPr>
      </w:pPr>
      <w:r>
        <w:rPr>
          <w:i/>
          <w:sz w:val="20"/>
        </w:rPr>
        <w:t>(deklaruotos</w:t>
      </w:r>
      <w:r w:rsidRPr="00C33F66">
        <w:rPr>
          <w:i/>
          <w:sz w:val="20"/>
        </w:rPr>
        <w:t xml:space="preserve"> gyvenamosios vietos adresas)</w:t>
      </w:r>
    </w:p>
    <w:p w:rsidR="0048001E" w:rsidRDefault="0048001E" w:rsidP="0048001E">
      <w:pPr>
        <w:spacing w:line="276" w:lineRule="auto"/>
        <w:rPr>
          <w:i/>
        </w:rPr>
      </w:pPr>
      <w:r w:rsidRPr="00C33F66">
        <w:rPr>
          <w:i/>
        </w:rPr>
        <w:t xml:space="preserve">                                      </w:t>
      </w:r>
    </w:p>
    <w:p w:rsidR="0048001E" w:rsidRPr="00C33F66" w:rsidRDefault="0048001E" w:rsidP="0048001E">
      <w:pPr>
        <w:spacing w:line="276" w:lineRule="auto"/>
        <w:jc w:val="center"/>
        <w:rPr>
          <w:i/>
        </w:rPr>
      </w:pPr>
      <w:r>
        <w:rPr>
          <w:i/>
        </w:rPr>
        <w:t>___</w:t>
      </w:r>
      <w:r w:rsidRPr="00C33F66">
        <w:rPr>
          <w:i/>
        </w:rPr>
        <w:t>_________________________________</w:t>
      </w:r>
      <w:r>
        <w:rPr>
          <w:i/>
        </w:rPr>
        <w:t>______</w:t>
      </w:r>
      <w:r w:rsidRPr="00C33F66">
        <w:rPr>
          <w:i/>
        </w:rPr>
        <w:t>_</w:t>
      </w:r>
    </w:p>
    <w:p w:rsidR="0048001E" w:rsidRPr="00C33F66" w:rsidRDefault="0048001E" w:rsidP="0048001E">
      <w:pPr>
        <w:spacing w:line="276" w:lineRule="auto"/>
        <w:jc w:val="center"/>
        <w:rPr>
          <w:i/>
          <w:sz w:val="20"/>
        </w:rPr>
      </w:pPr>
      <w:r>
        <w:rPr>
          <w:i/>
          <w:sz w:val="20"/>
        </w:rPr>
        <w:t>(telefono Nr., elektroninio pašto adresas</w:t>
      </w:r>
      <w:r w:rsidRPr="00C33F66">
        <w:rPr>
          <w:i/>
          <w:sz w:val="20"/>
        </w:rPr>
        <w:t>)</w:t>
      </w:r>
    </w:p>
    <w:p w:rsidR="0048001E" w:rsidRPr="00E349AF" w:rsidRDefault="0048001E" w:rsidP="0048001E">
      <w:pPr>
        <w:spacing w:line="276" w:lineRule="auto"/>
        <w:jc w:val="center"/>
        <w:rPr>
          <w:sz w:val="20"/>
        </w:rPr>
      </w:pPr>
    </w:p>
    <w:p w:rsidR="0048001E" w:rsidRDefault="0048001E" w:rsidP="0048001E"/>
    <w:p w:rsidR="0048001E" w:rsidRDefault="0048001E" w:rsidP="0048001E"/>
    <w:p w:rsidR="0048001E" w:rsidRPr="001E77C8" w:rsidRDefault="0048001E" w:rsidP="0048001E">
      <w:r>
        <w:t>Kretingos rajono savivaldybės administracijos</w:t>
      </w:r>
      <w:r>
        <w:rPr>
          <w:i/>
          <w:sz w:val="20"/>
        </w:rPr>
        <w:t xml:space="preserve">           </w:t>
      </w:r>
    </w:p>
    <w:p w:rsidR="0048001E" w:rsidRPr="002971A3" w:rsidRDefault="0048001E" w:rsidP="0048001E">
      <w:r>
        <w:t>Švietimo skyriaus vedėjui</w:t>
      </w:r>
    </w:p>
    <w:p w:rsidR="0048001E" w:rsidRDefault="0048001E" w:rsidP="0048001E">
      <w:pPr>
        <w:spacing w:line="360" w:lineRule="auto"/>
        <w:ind w:firstLine="39"/>
      </w:pPr>
    </w:p>
    <w:p w:rsidR="0048001E" w:rsidRDefault="0048001E" w:rsidP="0048001E">
      <w:pPr>
        <w:jc w:val="center"/>
        <w:rPr>
          <w:b/>
        </w:rPr>
      </w:pPr>
    </w:p>
    <w:p w:rsidR="0048001E" w:rsidRPr="002167CC" w:rsidRDefault="0048001E" w:rsidP="0048001E">
      <w:pPr>
        <w:jc w:val="center"/>
        <w:rPr>
          <w:b/>
        </w:rPr>
      </w:pPr>
      <w:r w:rsidRPr="002167CC">
        <w:rPr>
          <w:b/>
        </w:rPr>
        <w:t xml:space="preserve">PRAŠYMAS DĖL DUOMENŲ KOREGAVIMO INTERAKTYVIOJE CENTRALIZUOTO ASMENŲ PRAŠYMŲ PRIIMTI MOKYTIS PAGAL BENDROJO UGDYMO PROGRAMAS MOKYKLOSE REGISTRAVIMO SISTEMOJE </w:t>
      </w:r>
    </w:p>
    <w:p w:rsidR="0048001E" w:rsidRPr="002971A3" w:rsidRDefault="0048001E" w:rsidP="0048001E">
      <w:pPr>
        <w:ind w:firstLine="39"/>
        <w:jc w:val="center"/>
      </w:pPr>
      <w:r>
        <w:t>201___ -___-___</w:t>
      </w:r>
    </w:p>
    <w:p w:rsidR="0048001E" w:rsidRPr="00B9412B" w:rsidRDefault="0048001E" w:rsidP="0048001E">
      <w:pPr>
        <w:ind w:firstLine="39"/>
        <w:jc w:val="center"/>
      </w:pPr>
      <w:r>
        <w:t xml:space="preserve"> Kretinga </w:t>
      </w:r>
    </w:p>
    <w:p w:rsidR="0048001E" w:rsidRPr="002971A3" w:rsidRDefault="0048001E" w:rsidP="0048001E">
      <w:pPr>
        <w:ind w:firstLine="741"/>
      </w:pPr>
    </w:p>
    <w:p w:rsidR="0048001E" w:rsidRDefault="0048001E" w:rsidP="0048001E">
      <w:pPr>
        <w:ind w:firstLine="741"/>
      </w:pPr>
    </w:p>
    <w:p w:rsidR="0048001E" w:rsidRDefault="0048001E" w:rsidP="0048001E">
      <w:pPr>
        <w:ind w:firstLine="741"/>
      </w:pPr>
      <w:r>
        <w:t xml:space="preserve">Prašau </w:t>
      </w:r>
      <w:r w:rsidRPr="00C6072A">
        <w:t>pakeisti</w:t>
      </w:r>
      <w:r>
        <w:t xml:space="preserve"> prašymo, pateikto ________________________ į _____________________</w:t>
      </w:r>
    </w:p>
    <w:p w:rsidR="0048001E" w:rsidRPr="002450E3" w:rsidRDefault="0048001E" w:rsidP="002450E3">
      <w:pPr>
        <w:spacing w:line="360" w:lineRule="auto"/>
        <w:ind w:left="3890" w:firstLine="1298"/>
        <w:rPr>
          <w:sz w:val="18"/>
          <w:vertAlign w:val="superscript"/>
        </w:rPr>
      </w:pPr>
      <w:r w:rsidRPr="002450E3">
        <w:rPr>
          <w:sz w:val="18"/>
          <w:vertAlign w:val="superscript"/>
        </w:rPr>
        <w:t>(prašymo pateikimo data)</w:t>
      </w:r>
    </w:p>
    <w:p w:rsidR="0048001E" w:rsidRDefault="0048001E" w:rsidP="0048001E">
      <w:r>
        <w:t>________________________________________________________________________________</w:t>
      </w:r>
    </w:p>
    <w:p w:rsidR="0048001E" w:rsidRPr="002450E3" w:rsidRDefault="0048001E" w:rsidP="002450E3">
      <w:pPr>
        <w:spacing w:line="360" w:lineRule="auto"/>
        <w:ind w:left="2591" w:firstLine="1298"/>
        <w:rPr>
          <w:sz w:val="20"/>
          <w:vertAlign w:val="superscript"/>
        </w:rPr>
      </w:pPr>
      <w:r w:rsidRPr="002450E3">
        <w:rPr>
          <w:sz w:val="20"/>
          <w:vertAlign w:val="superscript"/>
        </w:rPr>
        <w:t>(</w:t>
      </w:r>
      <w:r w:rsidR="002450E3">
        <w:rPr>
          <w:sz w:val="20"/>
          <w:vertAlign w:val="superscript"/>
        </w:rPr>
        <w:t>m</w:t>
      </w:r>
      <w:r w:rsidRPr="002450E3">
        <w:rPr>
          <w:sz w:val="20"/>
          <w:vertAlign w:val="superscript"/>
        </w:rPr>
        <w:t xml:space="preserve">okyklos pavadinimas) </w:t>
      </w:r>
    </w:p>
    <w:p w:rsidR="0048001E" w:rsidRDefault="0048001E" w:rsidP="0048001E">
      <w:r>
        <w:t xml:space="preserve">_________________________klasę ______________________________ mokslo metams </w:t>
      </w:r>
    </w:p>
    <w:p w:rsidR="0048001E" w:rsidRDefault="0048001E" w:rsidP="0048001E">
      <w:pPr>
        <w:ind w:firstLine="741"/>
      </w:pPr>
    </w:p>
    <w:p w:rsidR="0048001E" w:rsidRDefault="0048001E" w:rsidP="0048001E">
      <w:pPr>
        <w:ind w:firstLine="741"/>
      </w:pPr>
    </w:p>
    <w:p w:rsidR="0048001E" w:rsidRDefault="0048001E" w:rsidP="0048001E">
      <w:r>
        <w:t>Mano ar mano sūnaus (dukters), globotinio</w:t>
      </w:r>
      <w:r w:rsidRPr="002971A3">
        <w:t xml:space="preserve"> (-</w:t>
      </w:r>
      <w:r>
        <w:t xml:space="preserve">ės) </w:t>
      </w:r>
      <w:r w:rsidRPr="00A231CB">
        <w:rPr>
          <w:sz w:val="18"/>
        </w:rPr>
        <w:t xml:space="preserve">(reikalingą pabraukti) </w:t>
      </w:r>
      <w:r w:rsidRPr="00A231CB">
        <w:t>:</w:t>
      </w:r>
    </w:p>
    <w:p w:rsidR="0048001E" w:rsidRDefault="0048001E" w:rsidP="0048001E"/>
    <w:p w:rsidR="0048001E" w:rsidRPr="002971A3" w:rsidRDefault="0048001E" w:rsidP="0048001E">
      <w:r w:rsidRPr="002971A3">
        <w:t>___________________________________________________________________</w:t>
      </w:r>
      <w:r>
        <w:t>_____________</w:t>
      </w:r>
    </w:p>
    <w:p w:rsidR="0048001E" w:rsidRPr="00206AAE" w:rsidRDefault="0048001E" w:rsidP="0048001E">
      <w:pPr>
        <w:spacing w:line="360" w:lineRule="auto"/>
        <w:rPr>
          <w:i/>
          <w:sz w:val="20"/>
          <w:vertAlign w:val="superscript"/>
        </w:rPr>
      </w:pPr>
      <w:r w:rsidRPr="002971A3">
        <w:tab/>
      </w:r>
      <w:r w:rsidRPr="002971A3">
        <w:rPr>
          <w:i/>
          <w:sz w:val="20"/>
        </w:rPr>
        <w:tab/>
      </w:r>
      <w:r>
        <w:rPr>
          <w:i/>
          <w:sz w:val="20"/>
        </w:rPr>
        <w:t xml:space="preserve">              </w:t>
      </w:r>
      <w:r>
        <w:rPr>
          <w:i/>
          <w:sz w:val="20"/>
          <w:vertAlign w:val="superscript"/>
        </w:rPr>
        <w:t>(</w:t>
      </w:r>
      <w:r w:rsidRPr="00206AAE">
        <w:rPr>
          <w:i/>
          <w:sz w:val="20"/>
          <w:vertAlign w:val="superscript"/>
        </w:rPr>
        <w:t xml:space="preserve"> vardas, pavardė, asmens kodas</w:t>
      </w:r>
      <w:r w:rsidR="002450E3">
        <w:rPr>
          <w:i/>
          <w:sz w:val="20"/>
          <w:vertAlign w:val="superscript"/>
        </w:rPr>
        <w:t>)</w:t>
      </w:r>
    </w:p>
    <w:p w:rsidR="0048001E" w:rsidRDefault="0048001E" w:rsidP="002450E3">
      <w:pPr>
        <w:rPr>
          <w:i/>
          <w:sz w:val="20"/>
        </w:rPr>
      </w:pPr>
      <w:r>
        <w:rPr>
          <w:i/>
          <w:sz w:val="20"/>
        </w:rPr>
        <w:t>________________________________________________________________________________________________</w:t>
      </w:r>
    </w:p>
    <w:p w:rsidR="0048001E" w:rsidRPr="00206AAE" w:rsidRDefault="00EE7687" w:rsidP="00EE7687">
      <w:pPr>
        <w:tabs>
          <w:tab w:val="left" w:pos="3261"/>
        </w:tabs>
        <w:spacing w:line="360" w:lineRule="auto"/>
        <w:rPr>
          <w:i/>
          <w:sz w:val="20"/>
          <w:vertAlign w:val="superscript"/>
        </w:rPr>
      </w:pPr>
      <w:r>
        <w:rPr>
          <w:i/>
          <w:sz w:val="20"/>
          <w:vertAlign w:val="superscript"/>
        </w:rPr>
        <w:tab/>
      </w:r>
      <w:r w:rsidR="0048001E" w:rsidRPr="00206AAE">
        <w:rPr>
          <w:i/>
          <w:sz w:val="20"/>
          <w:vertAlign w:val="superscript"/>
        </w:rPr>
        <w:t>(</w:t>
      </w:r>
      <w:r w:rsidR="0048001E">
        <w:rPr>
          <w:i/>
          <w:sz w:val="20"/>
          <w:vertAlign w:val="superscript"/>
        </w:rPr>
        <w:t>deklaruotos</w:t>
      </w:r>
      <w:r w:rsidR="0048001E" w:rsidRPr="00206AAE">
        <w:rPr>
          <w:i/>
          <w:sz w:val="20"/>
          <w:vertAlign w:val="superscript"/>
        </w:rPr>
        <w:t xml:space="preserve"> gyvenamosios vietos adresas)</w:t>
      </w:r>
    </w:p>
    <w:p w:rsidR="0048001E" w:rsidRDefault="0048001E" w:rsidP="0048001E">
      <w:r>
        <w:t>duomenis: _______________________________________________________________________</w:t>
      </w:r>
    </w:p>
    <w:p w:rsidR="0048001E" w:rsidRPr="002450E3" w:rsidRDefault="0048001E" w:rsidP="002450E3">
      <w:pPr>
        <w:spacing w:line="360" w:lineRule="auto"/>
        <w:ind w:left="1298" w:firstLine="1298"/>
        <w:rPr>
          <w:i/>
          <w:sz w:val="20"/>
          <w:vertAlign w:val="superscript"/>
        </w:rPr>
      </w:pPr>
      <w:r w:rsidRPr="002450E3">
        <w:rPr>
          <w:i/>
          <w:sz w:val="20"/>
          <w:vertAlign w:val="superscript"/>
        </w:rPr>
        <w:t>(parašyti kokie duomenys buvo pateikti ir kokiais duomenimis pakeičiami)</w:t>
      </w:r>
    </w:p>
    <w:p w:rsidR="0048001E" w:rsidRDefault="0048001E" w:rsidP="0048001E">
      <w:r>
        <w:t>________________________________________________________________________________</w:t>
      </w:r>
    </w:p>
    <w:p w:rsidR="0048001E" w:rsidRDefault="0048001E" w:rsidP="0048001E"/>
    <w:p w:rsidR="0048001E" w:rsidRDefault="0048001E" w:rsidP="0048001E">
      <w:r>
        <w:t>________________________________________________________________________________</w:t>
      </w:r>
    </w:p>
    <w:p w:rsidR="0048001E" w:rsidRDefault="0048001E" w:rsidP="0048001E"/>
    <w:p w:rsidR="0048001E" w:rsidRDefault="0048001E" w:rsidP="0048001E">
      <w:pPr>
        <w:rPr>
          <w:u w:val="single"/>
        </w:rPr>
      </w:pPr>
      <w:r>
        <w:t>____________________________________________________________________________</w:t>
      </w:r>
    </w:p>
    <w:p w:rsidR="0048001E" w:rsidRPr="00850CC5" w:rsidRDefault="0048001E" w:rsidP="0048001E">
      <w:pPr>
        <w:spacing w:line="360" w:lineRule="auto"/>
        <w:ind w:firstLine="741"/>
        <w:rPr>
          <w:b/>
        </w:rPr>
      </w:pPr>
      <w:r w:rsidRPr="00850CC5">
        <w:rPr>
          <w:b/>
        </w:rPr>
        <w:t>Tvirtinu, kad mano pateikti duomenys teisingi.</w:t>
      </w:r>
    </w:p>
    <w:p w:rsidR="0048001E" w:rsidRDefault="0048001E" w:rsidP="0048001E">
      <w:pPr>
        <w:ind w:firstLine="741"/>
        <w:rPr>
          <w:sz w:val="20"/>
        </w:rPr>
      </w:pPr>
      <w:r>
        <w:tab/>
      </w:r>
      <w:r>
        <w:tab/>
      </w:r>
      <w:r>
        <w:tab/>
      </w:r>
    </w:p>
    <w:p w:rsidR="0048001E" w:rsidRDefault="0048001E" w:rsidP="0048001E">
      <w:pPr>
        <w:rPr>
          <w:sz w:val="20"/>
        </w:rPr>
      </w:pPr>
    </w:p>
    <w:p w:rsidR="0048001E" w:rsidRDefault="0048001E" w:rsidP="0048001E">
      <w:pPr>
        <w:rPr>
          <w:sz w:val="20"/>
        </w:rPr>
      </w:pPr>
    </w:p>
    <w:p w:rsidR="00D210C5" w:rsidRPr="00D210C5" w:rsidRDefault="0048001E" w:rsidP="002450E3">
      <w:r w:rsidRPr="0027704D">
        <w:t>Vardas pavardė</w:t>
      </w:r>
      <w:r w:rsidRPr="0027704D">
        <w:tab/>
      </w:r>
      <w:r w:rsidRPr="0027704D">
        <w:tab/>
      </w:r>
      <w:r w:rsidRPr="0027704D">
        <w:tab/>
      </w:r>
      <w:r w:rsidRPr="0027704D">
        <w:tab/>
      </w:r>
      <w:r w:rsidRPr="0027704D">
        <w:tab/>
        <w:t>Parašas</w:t>
      </w:r>
    </w:p>
    <w:sectPr w:rsidR="00D210C5" w:rsidRPr="00D210C5" w:rsidSect="00E973AA">
      <w:headerReference w:type="default" r:id="rId19"/>
      <w:pgSz w:w="11906" w:h="16838"/>
      <w:pgMar w:top="810" w:right="567" w:bottom="99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E7" w:rsidRDefault="003212E7">
      <w:r>
        <w:separator/>
      </w:r>
    </w:p>
  </w:endnote>
  <w:endnote w:type="continuationSeparator" w:id="0">
    <w:p w:rsidR="003212E7" w:rsidRDefault="003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E7" w:rsidRDefault="003212E7">
      <w:r>
        <w:separator/>
      </w:r>
    </w:p>
  </w:footnote>
  <w:footnote w:type="continuationSeparator" w:id="0">
    <w:p w:rsidR="003212E7" w:rsidRDefault="0032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pPr>
      <w:pStyle w:val="Antrats"/>
      <w:jc w:val="center"/>
    </w:pPr>
    <w:r>
      <w:t>2</w:t>
    </w:r>
  </w:p>
  <w:p w:rsidR="00D9311D" w:rsidRDefault="00D931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rsidP="00ED6468">
    <w:pPr>
      <w:pStyle w:val="Antrats"/>
      <w:tabs>
        <w:tab w:val="clear" w:pos="4819"/>
        <w:tab w:val="clear" w:pos="9638"/>
        <w:tab w:val="left" w:pos="15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rsidP="00E973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D9311D" w:rsidRDefault="00D931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31046"/>
      <w:docPartObj>
        <w:docPartGallery w:val="Page Numbers (Top of Page)"/>
        <w:docPartUnique/>
      </w:docPartObj>
    </w:sdtPr>
    <w:sdtEndPr/>
    <w:sdtContent>
      <w:p w:rsidR="00D9311D" w:rsidRDefault="00D9311D">
        <w:pPr>
          <w:pStyle w:val="Antrats"/>
          <w:jc w:val="center"/>
        </w:pPr>
        <w:r>
          <w:fldChar w:fldCharType="begin"/>
        </w:r>
        <w:r>
          <w:instrText>PAGE   \* MERGEFORMAT</w:instrText>
        </w:r>
        <w:r>
          <w:fldChar w:fldCharType="separate"/>
        </w:r>
        <w:r w:rsidR="005244C1" w:rsidRPr="005244C1">
          <w:rPr>
            <w:noProof/>
            <w:lang w:val="lt-LT"/>
          </w:rPr>
          <w:t>9</w:t>
        </w:r>
        <w:r>
          <w:fldChar w:fldCharType="end"/>
        </w:r>
      </w:p>
    </w:sdtContent>
  </w:sdt>
  <w:p w:rsidR="00D9311D" w:rsidRDefault="00D9311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pPr>
      <w:pStyle w:val="Antrats"/>
      <w:jc w:val="center"/>
    </w:pPr>
  </w:p>
  <w:p w:rsidR="00D9311D" w:rsidRPr="00F10A5F" w:rsidRDefault="00D9311D" w:rsidP="00F10A5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pPr>
      <w:pStyle w:val="Antrats"/>
      <w:jc w:val="center"/>
    </w:pPr>
  </w:p>
  <w:p w:rsidR="00D9311D" w:rsidRDefault="00D9311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pPr>
      <w:pStyle w:val="Antrats"/>
      <w:jc w:val="center"/>
    </w:pPr>
  </w:p>
  <w:p w:rsidR="00D9311D" w:rsidRDefault="00D9311D" w:rsidP="00ED6468">
    <w:pPr>
      <w:pStyle w:val="Antrats"/>
      <w:tabs>
        <w:tab w:val="clear" w:pos="4819"/>
        <w:tab w:val="clear" w:pos="9638"/>
        <w:tab w:val="left" w:pos="158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D" w:rsidRDefault="00D9311D" w:rsidP="00E973AA">
    <w:pPr>
      <w:pStyle w:val="Antrats"/>
      <w:tabs>
        <w:tab w:val="left" w:pos="300"/>
      </w:tabs>
    </w:pPr>
    <w:r>
      <w:tab/>
    </w:r>
    <w:r>
      <w:tab/>
    </w:r>
    <w:r>
      <w:fldChar w:fldCharType="begin"/>
    </w:r>
    <w:r>
      <w:instrText xml:space="preserve"> PAGE   \* MERGEFORMAT </w:instrText>
    </w:r>
    <w:r>
      <w:fldChar w:fldCharType="separate"/>
    </w:r>
    <w:r>
      <w:rPr>
        <w:noProof/>
      </w:rPr>
      <w:t>13</w:t>
    </w:r>
    <w:r>
      <w:fldChar w:fldCharType="end"/>
    </w:r>
  </w:p>
  <w:p w:rsidR="00D9311D" w:rsidRDefault="00D931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4"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38537C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8"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1"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2"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num w:numId="1">
    <w:abstractNumId w:val="3"/>
  </w:num>
  <w:num w:numId="2">
    <w:abstractNumId w:val="4"/>
  </w:num>
  <w:num w:numId="3">
    <w:abstractNumId w:val="12"/>
  </w:num>
  <w:num w:numId="4">
    <w:abstractNumId w:val="11"/>
  </w:num>
  <w:num w:numId="5">
    <w:abstractNumId w:val="5"/>
  </w:num>
  <w:num w:numId="6">
    <w:abstractNumId w:val="8"/>
  </w:num>
  <w:num w:numId="7">
    <w:abstractNumId w:val="0"/>
  </w:num>
  <w:num w:numId="8">
    <w:abstractNumId w:val="2"/>
  </w:num>
  <w:num w:numId="9">
    <w:abstractNumId w:val="10"/>
  </w:num>
  <w:num w:numId="10">
    <w:abstractNumId w:val="9"/>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4652"/>
    <w:rsid w:val="0001595C"/>
    <w:rsid w:val="000237A1"/>
    <w:rsid w:val="000255E2"/>
    <w:rsid w:val="000349D4"/>
    <w:rsid w:val="0003584D"/>
    <w:rsid w:val="000407D2"/>
    <w:rsid w:val="0005232B"/>
    <w:rsid w:val="00055897"/>
    <w:rsid w:val="00072AC5"/>
    <w:rsid w:val="00081A6F"/>
    <w:rsid w:val="00084BFE"/>
    <w:rsid w:val="00085609"/>
    <w:rsid w:val="00090976"/>
    <w:rsid w:val="00095C99"/>
    <w:rsid w:val="000B023A"/>
    <w:rsid w:val="000D46A7"/>
    <w:rsid w:val="000E54C4"/>
    <w:rsid w:val="000F24E6"/>
    <w:rsid w:val="000F5389"/>
    <w:rsid w:val="0011350D"/>
    <w:rsid w:val="00130B8F"/>
    <w:rsid w:val="00137ADE"/>
    <w:rsid w:val="001438E1"/>
    <w:rsid w:val="00155944"/>
    <w:rsid w:val="00172938"/>
    <w:rsid w:val="00176A24"/>
    <w:rsid w:val="00176D28"/>
    <w:rsid w:val="00191633"/>
    <w:rsid w:val="001A0D39"/>
    <w:rsid w:val="001A2ACB"/>
    <w:rsid w:val="001A2C2F"/>
    <w:rsid w:val="001B1A2F"/>
    <w:rsid w:val="001B4A41"/>
    <w:rsid w:val="00210A26"/>
    <w:rsid w:val="00216F59"/>
    <w:rsid w:val="002207B4"/>
    <w:rsid w:val="002227D0"/>
    <w:rsid w:val="00236FD9"/>
    <w:rsid w:val="002450E3"/>
    <w:rsid w:val="00251140"/>
    <w:rsid w:val="00251490"/>
    <w:rsid w:val="00255402"/>
    <w:rsid w:val="0027037C"/>
    <w:rsid w:val="00280640"/>
    <w:rsid w:val="002919AE"/>
    <w:rsid w:val="002930D9"/>
    <w:rsid w:val="002C3ADD"/>
    <w:rsid w:val="002C7204"/>
    <w:rsid w:val="002E3549"/>
    <w:rsid w:val="002F48CD"/>
    <w:rsid w:val="0030721F"/>
    <w:rsid w:val="0031210B"/>
    <w:rsid w:val="003212E7"/>
    <w:rsid w:val="00342E2A"/>
    <w:rsid w:val="00347B63"/>
    <w:rsid w:val="003638DB"/>
    <w:rsid w:val="003B22A7"/>
    <w:rsid w:val="003C65E5"/>
    <w:rsid w:val="003E390A"/>
    <w:rsid w:val="003F1689"/>
    <w:rsid w:val="003F263D"/>
    <w:rsid w:val="00411C3A"/>
    <w:rsid w:val="004127FE"/>
    <w:rsid w:val="00442DF7"/>
    <w:rsid w:val="0048001E"/>
    <w:rsid w:val="004833E5"/>
    <w:rsid w:val="004841F2"/>
    <w:rsid w:val="00486E1D"/>
    <w:rsid w:val="00497B16"/>
    <w:rsid w:val="004A7B7D"/>
    <w:rsid w:val="004B4E5E"/>
    <w:rsid w:val="004B79B2"/>
    <w:rsid w:val="004B7AB9"/>
    <w:rsid w:val="004C3132"/>
    <w:rsid w:val="004E5D18"/>
    <w:rsid w:val="00503609"/>
    <w:rsid w:val="0050593E"/>
    <w:rsid w:val="00523800"/>
    <w:rsid w:val="005244C1"/>
    <w:rsid w:val="00531AC7"/>
    <w:rsid w:val="00531CB5"/>
    <w:rsid w:val="005455DB"/>
    <w:rsid w:val="00571989"/>
    <w:rsid w:val="00571C08"/>
    <w:rsid w:val="00571F98"/>
    <w:rsid w:val="005736DE"/>
    <w:rsid w:val="0057590B"/>
    <w:rsid w:val="0059255B"/>
    <w:rsid w:val="005A07D6"/>
    <w:rsid w:val="005A4AC0"/>
    <w:rsid w:val="005B56BC"/>
    <w:rsid w:val="005B7266"/>
    <w:rsid w:val="005C28EE"/>
    <w:rsid w:val="005C2901"/>
    <w:rsid w:val="005C32CA"/>
    <w:rsid w:val="005D2A7B"/>
    <w:rsid w:val="005E176D"/>
    <w:rsid w:val="005E31A1"/>
    <w:rsid w:val="005E5751"/>
    <w:rsid w:val="0062270B"/>
    <w:rsid w:val="00622AF2"/>
    <w:rsid w:val="00642278"/>
    <w:rsid w:val="006543B3"/>
    <w:rsid w:val="00665F00"/>
    <w:rsid w:val="00673FE0"/>
    <w:rsid w:val="006900EB"/>
    <w:rsid w:val="006B5EB0"/>
    <w:rsid w:val="006D2F9E"/>
    <w:rsid w:val="006E0141"/>
    <w:rsid w:val="007024CE"/>
    <w:rsid w:val="00704F50"/>
    <w:rsid w:val="00715EB0"/>
    <w:rsid w:val="007307B7"/>
    <w:rsid w:val="0075127A"/>
    <w:rsid w:val="00751A61"/>
    <w:rsid w:val="00783D04"/>
    <w:rsid w:val="00785DDF"/>
    <w:rsid w:val="007A2693"/>
    <w:rsid w:val="007B2A3C"/>
    <w:rsid w:val="007B5856"/>
    <w:rsid w:val="007C0FF0"/>
    <w:rsid w:val="007C10F1"/>
    <w:rsid w:val="007C6D2E"/>
    <w:rsid w:val="007C70E4"/>
    <w:rsid w:val="007E5C33"/>
    <w:rsid w:val="00825F1A"/>
    <w:rsid w:val="00833ACD"/>
    <w:rsid w:val="00856821"/>
    <w:rsid w:val="00872197"/>
    <w:rsid w:val="00885E1E"/>
    <w:rsid w:val="008B6AB3"/>
    <w:rsid w:val="008D61BE"/>
    <w:rsid w:val="008F6B56"/>
    <w:rsid w:val="008F6D73"/>
    <w:rsid w:val="00901807"/>
    <w:rsid w:val="00915531"/>
    <w:rsid w:val="00922290"/>
    <w:rsid w:val="0096253B"/>
    <w:rsid w:val="00962A70"/>
    <w:rsid w:val="009730E0"/>
    <w:rsid w:val="00976645"/>
    <w:rsid w:val="00985885"/>
    <w:rsid w:val="00996423"/>
    <w:rsid w:val="009A512A"/>
    <w:rsid w:val="009B00C8"/>
    <w:rsid w:val="009C0E6A"/>
    <w:rsid w:val="009D72F0"/>
    <w:rsid w:val="00A101AC"/>
    <w:rsid w:val="00A228AD"/>
    <w:rsid w:val="00A34332"/>
    <w:rsid w:val="00A42AF0"/>
    <w:rsid w:val="00A56ECC"/>
    <w:rsid w:val="00A60B95"/>
    <w:rsid w:val="00A61EB4"/>
    <w:rsid w:val="00A7064A"/>
    <w:rsid w:val="00AC7746"/>
    <w:rsid w:val="00AD43D1"/>
    <w:rsid w:val="00AE2570"/>
    <w:rsid w:val="00B11FA4"/>
    <w:rsid w:val="00B219CA"/>
    <w:rsid w:val="00B43ED3"/>
    <w:rsid w:val="00B57232"/>
    <w:rsid w:val="00B611C7"/>
    <w:rsid w:val="00B66FA3"/>
    <w:rsid w:val="00B72FE8"/>
    <w:rsid w:val="00B90B52"/>
    <w:rsid w:val="00BA26CF"/>
    <w:rsid w:val="00BA5B6B"/>
    <w:rsid w:val="00BA696F"/>
    <w:rsid w:val="00BB24E0"/>
    <w:rsid w:val="00BC3EA1"/>
    <w:rsid w:val="00BC5544"/>
    <w:rsid w:val="00BE110A"/>
    <w:rsid w:val="00C00EB5"/>
    <w:rsid w:val="00C037A0"/>
    <w:rsid w:val="00C45449"/>
    <w:rsid w:val="00C4665E"/>
    <w:rsid w:val="00C528D1"/>
    <w:rsid w:val="00C56735"/>
    <w:rsid w:val="00C63DA0"/>
    <w:rsid w:val="00C81101"/>
    <w:rsid w:val="00CF2AC0"/>
    <w:rsid w:val="00D210C5"/>
    <w:rsid w:val="00D4172C"/>
    <w:rsid w:val="00D43C1F"/>
    <w:rsid w:val="00D5521C"/>
    <w:rsid w:val="00D56B04"/>
    <w:rsid w:val="00D9311D"/>
    <w:rsid w:val="00D94900"/>
    <w:rsid w:val="00D95640"/>
    <w:rsid w:val="00DB23A6"/>
    <w:rsid w:val="00DB4BAD"/>
    <w:rsid w:val="00DE2E68"/>
    <w:rsid w:val="00DE71E5"/>
    <w:rsid w:val="00E030F8"/>
    <w:rsid w:val="00E115D8"/>
    <w:rsid w:val="00E37060"/>
    <w:rsid w:val="00E50A1A"/>
    <w:rsid w:val="00E52A0C"/>
    <w:rsid w:val="00E6787D"/>
    <w:rsid w:val="00E725B1"/>
    <w:rsid w:val="00E77A80"/>
    <w:rsid w:val="00E8098B"/>
    <w:rsid w:val="00E973AA"/>
    <w:rsid w:val="00EA0319"/>
    <w:rsid w:val="00EA7FB7"/>
    <w:rsid w:val="00EB53A7"/>
    <w:rsid w:val="00ED6468"/>
    <w:rsid w:val="00EE61AF"/>
    <w:rsid w:val="00EE7687"/>
    <w:rsid w:val="00EF0298"/>
    <w:rsid w:val="00EF7BF5"/>
    <w:rsid w:val="00F04F03"/>
    <w:rsid w:val="00F10A5F"/>
    <w:rsid w:val="00F72A84"/>
    <w:rsid w:val="00F875E8"/>
    <w:rsid w:val="00FC179C"/>
    <w:rsid w:val="00FC3456"/>
    <w:rsid w:val="00FC61F2"/>
    <w:rsid w:val="00FE0009"/>
    <w:rsid w:val="00FE3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6F289"/>
  <w15:docId w15:val="{C6764C6B-AC45-43B2-A627-9E944259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vietimas.kretinga.lm.lt"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vietimas.kretinga.lm.lt"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ietimas.kretinga.lm.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7461-0679-40BB-AB5E-632DDA0D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21982</Words>
  <Characters>12531</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2016-12-12T08:55:00Z</cp:lastPrinted>
  <dcterms:created xsi:type="dcterms:W3CDTF">2016-12-13T14:24:00Z</dcterms:created>
  <dcterms:modified xsi:type="dcterms:W3CDTF">2016-12-27T08:58:00Z</dcterms:modified>
</cp:coreProperties>
</file>