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BA" w:rsidRPr="007D45D3" w:rsidRDefault="00237BBA" w:rsidP="00237BBA">
      <w:pPr>
        <w:jc w:val="both"/>
        <w:rPr>
          <w:b/>
        </w:rPr>
      </w:pPr>
      <w:r w:rsidRPr="005825A3">
        <w:tab/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ab/>
      </w:r>
      <w:r w:rsidR="002F4974"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237BBA" w:rsidRPr="005825A3">
        <w:trPr>
          <w:trHeight w:val="1985"/>
          <w:tblHeader/>
        </w:trPr>
        <w:tc>
          <w:tcPr>
            <w:tcW w:w="9287" w:type="dxa"/>
          </w:tcPr>
          <w:p w:rsidR="00237BBA" w:rsidRPr="005825A3" w:rsidRDefault="00A47885" w:rsidP="00237BBA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 </w:t>
            </w:r>
            <w:r w:rsidR="00347784">
              <w:rPr>
                <w:b/>
                <w:caps/>
                <w:noProof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BBA" w:rsidRPr="007B09B3" w:rsidRDefault="00237BBA" w:rsidP="00237BBA">
            <w:pPr>
              <w:jc w:val="center"/>
              <w:rPr>
                <w:b/>
                <w:caps/>
              </w:rPr>
            </w:pPr>
          </w:p>
          <w:p w:rsidR="00237BBA" w:rsidRPr="003B5902" w:rsidRDefault="002F4974" w:rsidP="00237BB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</w:t>
            </w:r>
            <w:r w:rsidR="00237BBA" w:rsidRPr="003B5902">
              <w:rPr>
                <w:b/>
                <w:caps/>
                <w:sz w:val="28"/>
                <w:szCs w:val="28"/>
              </w:rPr>
              <w:t>KRETINGOS RAJONO SAVIVALDYBĖS taryba</w:t>
            </w:r>
            <w:r w:rsidR="00F45990" w:rsidRPr="003B5902">
              <w:rPr>
                <w:b/>
                <w:caps/>
                <w:sz w:val="28"/>
                <w:szCs w:val="28"/>
              </w:rPr>
              <w:t xml:space="preserve"> </w:t>
            </w:r>
          </w:p>
          <w:p w:rsidR="00F45990" w:rsidRPr="003B5902" w:rsidRDefault="00F45990" w:rsidP="00237BBA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237BBA" w:rsidRPr="003B5902" w:rsidRDefault="00237BBA" w:rsidP="00237BBA">
            <w:pPr>
              <w:jc w:val="center"/>
              <w:rPr>
                <w:b/>
                <w:caps/>
                <w:sz w:val="28"/>
                <w:szCs w:val="28"/>
              </w:rPr>
            </w:pPr>
            <w:r w:rsidRPr="003B5902">
              <w:rPr>
                <w:b/>
                <w:caps/>
                <w:sz w:val="28"/>
                <w:szCs w:val="28"/>
              </w:rPr>
              <w:t>sprendimas</w:t>
            </w:r>
          </w:p>
          <w:p w:rsidR="000B6E36" w:rsidRPr="007B09B3" w:rsidRDefault="00237BBA" w:rsidP="000B6E36">
            <w:pPr>
              <w:jc w:val="center"/>
              <w:rPr>
                <w:b/>
                <w:caps/>
              </w:rPr>
            </w:pPr>
            <w:r w:rsidRPr="007B09B3">
              <w:rPr>
                <w:b/>
                <w:caps/>
              </w:rPr>
              <w:t xml:space="preserve">DĖL </w:t>
            </w:r>
            <w:r w:rsidR="000B6E36" w:rsidRPr="007B09B3">
              <w:rPr>
                <w:b/>
                <w:caps/>
              </w:rPr>
              <w:t>KRETINGOS RAJONO SAVIVALDYBĖS tarybos</w:t>
            </w:r>
          </w:p>
          <w:p w:rsidR="00237BBA" w:rsidRPr="007B09B3" w:rsidRDefault="00DF022A" w:rsidP="00237BBA">
            <w:pPr>
              <w:jc w:val="center"/>
              <w:rPr>
                <w:b/>
                <w:caps/>
              </w:rPr>
            </w:pPr>
            <w:r w:rsidRPr="007B09B3">
              <w:rPr>
                <w:b/>
                <w:caps/>
              </w:rPr>
              <w:t>2006 m</w:t>
            </w:r>
            <w:r w:rsidR="007D45D3">
              <w:rPr>
                <w:b/>
                <w:caps/>
              </w:rPr>
              <w:t>.</w:t>
            </w:r>
            <w:r w:rsidR="00BF6803" w:rsidRPr="007B09B3">
              <w:rPr>
                <w:b/>
                <w:caps/>
              </w:rPr>
              <w:t xml:space="preserve"> </w:t>
            </w:r>
            <w:r w:rsidR="00173C17" w:rsidRPr="007B09B3">
              <w:rPr>
                <w:b/>
                <w:caps/>
              </w:rPr>
              <w:t>sausio 26 d.</w:t>
            </w:r>
            <w:r w:rsidR="00BF6803" w:rsidRPr="007B09B3">
              <w:rPr>
                <w:b/>
                <w:caps/>
              </w:rPr>
              <w:t xml:space="preserve"> </w:t>
            </w:r>
            <w:r w:rsidR="000B6E36" w:rsidRPr="007B09B3">
              <w:rPr>
                <w:b/>
                <w:caps/>
              </w:rPr>
              <w:t xml:space="preserve">sprendimo </w:t>
            </w:r>
            <w:r w:rsidR="00173C17" w:rsidRPr="007B09B3">
              <w:rPr>
                <w:b/>
                <w:caps/>
              </w:rPr>
              <w:t>Nr.</w:t>
            </w:r>
            <w:r w:rsidRPr="007B09B3">
              <w:rPr>
                <w:b/>
                <w:caps/>
              </w:rPr>
              <w:t xml:space="preserve"> </w:t>
            </w:r>
            <w:r w:rsidR="00173C17" w:rsidRPr="007B09B3">
              <w:rPr>
                <w:b/>
                <w:caps/>
              </w:rPr>
              <w:t>T2</w:t>
            </w:r>
            <w:r w:rsidRPr="007B09B3">
              <w:rPr>
                <w:b/>
                <w:caps/>
              </w:rPr>
              <w:t>–</w:t>
            </w:r>
            <w:r w:rsidR="00173C17" w:rsidRPr="007B09B3">
              <w:rPr>
                <w:b/>
                <w:caps/>
              </w:rPr>
              <w:t>7</w:t>
            </w:r>
            <w:r w:rsidRPr="007B09B3">
              <w:rPr>
                <w:b/>
                <w:caps/>
              </w:rPr>
              <w:t xml:space="preserve"> </w:t>
            </w:r>
            <w:r w:rsidR="00065EFE" w:rsidRPr="007B09B3">
              <w:rPr>
                <w:b/>
                <w:caps/>
              </w:rPr>
              <w:t>,,DĖL</w:t>
            </w:r>
            <w:r w:rsidR="00173C17" w:rsidRPr="007B09B3">
              <w:rPr>
                <w:b/>
                <w:caps/>
              </w:rPr>
              <w:t xml:space="preserve"> vietinės reikšmės kelių ir gatvių sąrašų </w:t>
            </w:r>
            <w:r w:rsidR="00065EFE" w:rsidRPr="007B09B3">
              <w:rPr>
                <w:b/>
                <w:caps/>
              </w:rPr>
              <w:t>TVIRTINIMO“</w:t>
            </w:r>
            <w:r w:rsidR="00F45990" w:rsidRPr="007B09B3">
              <w:rPr>
                <w:b/>
                <w:caps/>
              </w:rPr>
              <w:t xml:space="preserve"> </w:t>
            </w:r>
            <w:r w:rsidR="00065EFE" w:rsidRPr="007B09B3">
              <w:rPr>
                <w:b/>
                <w:caps/>
              </w:rPr>
              <w:t>PAKEITIMO</w:t>
            </w:r>
            <w:r w:rsidR="00237BBA" w:rsidRPr="007B09B3">
              <w:rPr>
                <w:b/>
                <w:caps/>
              </w:rPr>
              <w:t xml:space="preserve"> </w:t>
            </w:r>
          </w:p>
          <w:p w:rsidR="00AF5CC7" w:rsidRPr="005825A3" w:rsidRDefault="00AF5CC7" w:rsidP="00237B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237BBA" w:rsidRPr="005825A3" w:rsidRDefault="00400911" w:rsidP="00237BBA">
      <w:pPr>
        <w:jc w:val="center"/>
      </w:pPr>
      <w:r>
        <w:t>2016</w:t>
      </w:r>
      <w:r w:rsidR="00237BBA" w:rsidRPr="005825A3">
        <w:t xml:space="preserve"> m. </w:t>
      </w:r>
      <w:r w:rsidR="00BA4211">
        <w:t>gruodžio</w:t>
      </w:r>
      <w:r w:rsidR="00237BBA" w:rsidRPr="005825A3">
        <w:t xml:space="preserve"> </w:t>
      </w:r>
      <w:r w:rsidR="00014326">
        <w:t>2</w:t>
      </w:r>
      <w:r w:rsidR="002F4974">
        <w:t>2</w:t>
      </w:r>
      <w:r w:rsidR="00A64891">
        <w:t xml:space="preserve"> </w:t>
      </w:r>
      <w:r w:rsidR="00237BBA" w:rsidRPr="005825A3">
        <w:t>d.  Nr.</w:t>
      </w:r>
      <w:r w:rsidR="00A64891">
        <w:t xml:space="preserve"> T</w:t>
      </w:r>
      <w:r w:rsidR="00014326">
        <w:t>2</w:t>
      </w:r>
      <w:r w:rsidR="00A64891">
        <w:t>-</w:t>
      </w:r>
      <w:r w:rsidR="00E6135A">
        <w:t>321</w:t>
      </w:r>
      <w:bookmarkStart w:id="0" w:name="_GoBack"/>
      <w:bookmarkEnd w:id="0"/>
    </w:p>
    <w:p w:rsidR="00237BBA" w:rsidRDefault="00237BBA" w:rsidP="00237BBA">
      <w:pPr>
        <w:jc w:val="center"/>
      </w:pPr>
      <w:r w:rsidRPr="005825A3">
        <w:t>Kretinga</w:t>
      </w:r>
    </w:p>
    <w:p w:rsidR="00AF5CC7" w:rsidRPr="005825A3" w:rsidRDefault="00AF5CC7" w:rsidP="00237BBA">
      <w:pPr>
        <w:jc w:val="center"/>
      </w:pPr>
    </w:p>
    <w:p w:rsidR="00237BBA" w:rsidRDefault="00237BBA" w:rsidP="00173C17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 w:rsidRPr="005825A3">
        <w:rPr>
          <w:rFonts w:ascii="Times New Roman" w:hAnsi="Times New Roman" w:cs="Times New Roman"/>
          <w:sz w:val="24"/>
          <w:szCs w:val="24"/>
        </w:rPr>
        <w:tab/>
      </w:r>
      <w:r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3B5902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065EFE">
        <w:rPr>
          <w:rFonts w:ascii="Times New Roman" w:hAnsi="Times New Roman" w:cs="Times New Roman"/>
          <w:sz w:val="24"/>
          <w:szCs w:val="24"/>
        </w:rPr>
        <w:t xml:space="preserve">vietos savivaldos įstatymo </w:t>
      </w:r>
      <w:r w:rsidR="00B32DB9">
        <w:rPr>
          <w:rFonts w:ascii="Times New Roman" w:hAnsi="Times New Roman" w:cs="Times New Roman"/>
          <w:sz w:val="24"/>
          <w:szCs w:val="24"/>
        </w:rPr>
        <w:t>18</w:t>
      </w:r>
      <w:r w:rsidR="00065EFE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B32DB9">
        <w:rPr>
          <w:rFonts w:ascii="Times New Roman" w:hAnsi="Times New Roman" w:cs="Times New Roman"/>
          <w:sz w:val="24"/>
          <w:szCs w:val="24"/>
        </w:rPr>
        <w:t>1</w:t>
      </w:r>
      <w:r w:rsidR="006D0056">
        <w:rPr>
          <w:rFonts w:ascii="Times New Roman" w:hAnsi="Times New Roman" w:cs="Times New Roman"/>
          <w:sz w:val="24"/>
          <w:szCs w:val="24"/>
        </w:rPr>
        <w:t xml:space="preserve"> </w:t>
      </w:r>
      <w:r w:rsidR="00065EFE">
        <w:rPr>
          <w:rFonts w:ascii="Times New Roman" w:hAnsi="Times New Roman" w:cs="Times New Roman"/>
          <w:sz w:val="24"/>
          <w:szCs w:val="24"/>
        </w:rPr>
        <w:t>dalimi,</w:t>
      </w:r>
      <w:r w:rsidR="006D0056">
        <w:rPr>
          <w:rFonts w:ascii="Times New Roman" w:hAnsi="Times New Roman" w:cs="Times New Roman"/>
          <w:sz w:val="24"/>
          <w:szCs w:val="24"/>
        </w:rPr>
        <w:t xml:space="preserve"> </w:t>
      </w:r>
      <w:r w:rsidR="00173C17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501DBB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n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u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s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p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r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e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n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d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ž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i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a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173C17">
        <w:rPr>
          <w:rFonts w:ascii="Times New Roman" w:hAnsi="Times New Roman" w:cs="Times New Roman"/>
          <w:sz w:val="24"/>
          <w:szCs w:val="24"/>
        </w:rPr>
        <w:t>:</w:t>
      </w:r>
    </w:p>
    <w:p w:rsidR="00897438" w:rsidRDefault="00173C17" w:rsidP="00065EFE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F022A">
        <w:rPr>
          <w:rFonts w:ascii="Times New Roman" w:hAnsi="Times New Roman" w:cs="Times New Roman"/>
          <w:sz w:val="24"/>
          <w:szCs w:val="24"/>
        </w:rPr>
        <w:t xml:space="preserve">  </w:t>
      </w:r>
      <w:r w:rsidR="00065EFE">
        <w:rPr>
          <w:rFonts w:ascii="Times New Roman" w:hAnsi="Times New Roman" w:cs="Times New Roman"/>
          <w:sz w:val="24"/>
          <w:szCs w:val="24"/>
        </w:rPr>
        <w:t>1.</w:t>
      </w:r>
      <w:r w:rsidR="00025517">
        <w:rPr>
          <w:rFonts w:ascii="Times New Roman" w:hAnsi="Times New Roman" w:cs="Times New Roman"/>
          <w:sz w:val="24"/>
          <w:szCs w:val="24"/>
        </w:rPr>
        <w:t xml:space="preserve"> </w:t>
      </w:r>
      <w:r w:rsidR="003B5902">
        <w:rPr>
          <w:rFonts w:ascii="Times New Roman" w:hAnsi="Times New Roman" w:cs="Times New Roman"/>
          <w:sz w:val="24"/>
          <w:szCs w:val="24"/>
        </w:rPr>
        <w:t>Pa</w:t>
      </w:r>
      <w:r w:rsidR="003C1E33">
        <w:rPr>
          <w:rFonts w:ascii="Times New Roman" w:hAnsi="Times New Roman" w:cs="Times New Roman"/>
          <w:sz w:val="24"/>
          <w:szCs w:val="24"/>
        </w:rPr>
        <w:t>pildyti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756CB7"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 w:rsidR="001E0699">
        <w:rPr>
          <w:rFonts w:ascii="Times New Roman" w:hAnsi="Times New Roman" w:cs="Times New Roman"/>
          <w:sz w:val="24"/>
          <w:szCs w:val="24"/>
        </w:rPr>
        <w:t xml:space="preserve">tarybos </w:t>
      </w:r>
      <w:r w:rsidR="00756CB7">
        <w:rPr>
          <w:rFonts w:ascii="Times New Roman" w:hAnsi="Times New Roman" w:cs="Times New Roman"/>
          <w:sz w:val="24"/>
          <w:szCs w:val="24"/>
        </w:rPr>
        <w:t xml:space="preserve">2006 m. sausio 26 d. </w:t>
      </w:r>
      <w:r w:rsidR="001E0699">
        <w:rPr>
          <w:rFonts w:ascii="Times New Roman" w:hAnsi="Times New Roman" w:cs="Times New Roman"/>
          <w:sz w:val="24"/>
          <w:szCs w:val="24"/>
        </w:rPr>
        <w:t>sprendimu</w:t>
      </w:r>
      <w:r w:rsidR="00065EFE">
        <w:rPr>
          <w:rFonts w:ascii="Times New Roman" w:hAnsi="Times New Roman" w:cs="Times New Roman"/>
          <w:sz w:val="24"/>
          <w:szCs w:val="24"/>
        </w:rPr>
        <w:t xml:space="preserve"> T2-7</w:t>
      </w:r>
      <w:r w:rsidR="00E6093E">
        <w:rPr>
          <w:rFonts w:ascii="Times New Roman" w:hAnsi="Times New Roman" w:cs="Times New Roman"/>
          <w:sz w:val="24"/>
          <w:szCs w:val="24"/>
        </w:rPr>
        <w:t xml:space="preserve"> </w:t>
      </w:r>
      <w:r w:rsidR="003B5902">
        <w:rPr>
          <w:rFonts w:ascii="Times New Roman" w:hAnsi="Times New Roman" w:cs="Times New Roman"/>
          <w:sz w:val="24"/>
          <w:szCs w:val="24"/>
        </w:rPr>
        <w:t>,,D</w:t>
      </w:r>
      <w:r w:rsidR="003B5902" w:rsidRPr="003B5902">
        <w:rPr>
          <w:rFonts w:ascii="Times New Roman" w:hAnsi="Times New Roman" w:cs="Times New Roman"/>
          <w:sz w:val="24"/>
          <w:szCs w:val="24"/>
        </w:rPr>
        <w:t>ėl vietinės reikšmės kelių ir gatvių sąrašų tvirtinimo“</w:t>
      </w:r>
      <w:r w:rsidR="003B5902" w:rsidRPr="007B09B3">
        <w:rPr>
          <w:b/>
          <w:caps/>
        </w:rPr>
        <w:t xml:space="preserve"> </w:t>
      </w:r>
      <w:r w:rsidR="00E6093E">
        <w:rPr>
          <w:rFonts w:ascii="Times New Roman" w:hAnsi="Times New Roman" w:cs="Times New Roman"/>
          <w:sz w:val="24"/>
          <w:szCs w:val="24"/>
        </w:rPr>
        <w:t>patvirtintus</w:t>
      </w:r>
      <w:r w:rsidR="00065EFE" w:rsidRPr="00065EFE">
        <w:rPr>
          <w:rFonts w:ascii="Times New Roman" w:hAnsi="Times New Roman" w:cs="Times New Roman"/>
          <w:sz w:val="24"/>
          <w:szCs w:val="24"/>
        </w:rPr>
        <w:t xml:space="preserve"> vietinės reikšmės kelių ir gatvių sąraš</w:t>
      </w:r>
      <w:r w:rsidR="003B5902">
        <w:rPr>
          <w:rFonts w:ascii="Times New Roman" w:hAnsi="Times New Roman" w:cs="Times New Roman"/>
          <w:sz w:val="24"/>
          <w:szCs w:val="24"/>
        </w:rPr>
        <w:t>us</w:t>
      </w:r>
      <w:r w:rsidR="004A0BAE">
        <w:rPr>
          <w:rFonts w:ascii="Times New Roman" w:hAnsi="Times New Roman" w:cs="Times New Roman"/>
          <w:sz w:val="24"/>
          <w:szCs w:val="24"/>
        </w:rPr>
        <w:t>:</w:t>
      </w:r>
    </w:p>
    <w:p w:rsidR="004A0BAE" w:rsidRDefault="004A0BAE" w:rsidP="007D45D3">
      <w:pPr>
        <w:pStyle w:val="HTMLPreformatted1"/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D45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1.1. </w:t>
      </w:r>
      <w:r w:rsidR="007D45D3">
        <w:rPr>
          <w:rFonts w:ascii="Times New Roman" w:hAnsi="Times New Roman" w:cs="Times New Roman"/>
          <w:sz w:val="24"/>
          <w:szCs w:val="24"/>
        </w:rPr>
        <w:t xml:space="preserve">Darbėnų </w:t>
      </w:r>
      <w:r>
        <w:rPr>
          <w:rFonts w:ascii="Times New Roman" w:hAnsi="Times New Roman" w:cs="Times New Roman"/>
          <w:sz w:val="24"/>
          <w:szCs w:val="24"/>
        </w:rPr>
        <w:t>seniūnijos kelių ir gatvių sąrašą (1 priedas);</w:t>
      </w:r>
    </w:p>
    <w:p w:rsidR="004A0BAE" w:rsidRDefault="00A82978" w:rsidP="00065EFE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D45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BAE">
        <w:rPr>
          <w:rFonts w:ascii="Times New Roman" w:hAnsi="Times New Roman" w:cs="Times New Roman"/>
          <w:sz w:val="24"/>
          <w:szCs w:val="24"/>
        </w:rPr>
        <w:t>1.2.</w:t>
      </w:r>
      <w:r w:rsidRPr="00A82978">
        <w:rPr>
          <w:rFonts w:ascii="Times New Roman" w:hAnsi="Times New Roman" w:cs="Times New Roman"/>
          <w:sz w:val="24"/>
          <w:szCs w:val="24"/>
        </w:rPr>
        <w:t xml:space="preserve"> </w:t>
      </w:r>
      <w:r w:rsidR="007D45D3">
        <w:rPr>
          <w:rFonts w:ascii="Times New Roman" w:hAnsi="Times New Roman" w:cs="Times New Roman"/>
          <w:sz w:val="24"/>
          <w:szCs w:val="24"/>
        </w:rPr>
        <w:t>Imbarės</w:t>
      </w:r>
      <w:r>
        <w:rPr>
          <w:rFonts w:ascii="Times New Roman" w:hAnsi="Times New Roman" w:cs="Times New Roman"/>
          <w:sz w:val="24"/>
          <w:szCs w:val="24"/>
        </w:rPr>
        <w:t xml:space="preserve"> seniūnijos kelių ir gatvių sąrašą (</w:t>
      </w:r>
      <w:r w:rsidR="007D45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priedas);</w:t>
      </w:r>
    </w:p>
    <w:p w:rsidR="004A0BAE" w:rsidRDefault="007D45D3" w:rsidP="00065EFE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1.3.</w:t>
      </w:r>
      <w:r w:rsidRPr="00A82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Kretingos seni</w:t>
      </w:r>
      <w:r w:rsidR="00A64891">
        <w:rPr>
          <w:rFonts w:ascii="Times New Roman" w:hAnsi="Times New Roman" w:cs="Times New Roman"/>
          <w:sz w:val="24"/>
          <w:szCs w:val="24"/>
        </w:rPr>
        <w:t>ūnijos kelių ir gatvių sąrašą (3</w:t>
      </w:r>
      <w:r>
        <w:rPr>
          <w:rFonts w:ascii="Times New Roman" w:hAnsi="Times New Roman" w:cs="Times New Roman"/>
          <w:sz w:val="24"/>
          <w:szCs w:val="24"/>
        </w:rPr>
        <w:t xml:space="preserve"> priedas);</w:t>
      </w:r>
    </w:p>
    <w:p w:rsidR="00A64891" w:rsidRDefault="00A64891" w:rsidP="00065EFE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1.4. Kartenos seniūnijos kelių ir gatvių sąrašą (4 priedas);</w:t>
      </w:r>
    </w:p>
    <w:p w:rsidR="007D45D3" w:rsidRDefault="00A64891" w:rsidP="00065EFE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1.5</w:t>
      </w:r>
      <w:r w:rsidR="007D45D3">
        <w:rPr>
          <w:rFonts w:ascii="Times New Roman" w:hAnsi="Times New Roman" w:cs="Times New Roman"/>
          <w:sz w:val="24"/>
          <w:szCs w:val="24"/>
        </w:rPr>
        <w:t>.</w:t>
      </w:r>
      <w:r w:rsidR="007D45D3" w:rsidRPr="00A82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Žalgirio seniūnijos kelių ir gatvių sąrašą (5 priedas);</w:t>
      </w:r>
    </w:p>
    <w:p w:rsidR="007D45D3" w:rsidRDefault="00A64891" w:rsidP="00025517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1.6</w:t>
      </w:r>
      <w:r w:rsidR="007D45D3">
        <w:rPr>
          <w:rFonts w:ascii="Times New Roman" w:hAnsi="Times New Roman" w:cs="Times New Roman"/>
          <w:sz w:val="24"/>
          <w:szCs w:val="24"/>
        </w:rPr>
        <w:t>.</w:t>
      </w:r>
      <w:r w:rsidR="007D45D3" w:rsidRPr="00A82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Kretingos miesto seniūnijos kelių ir gatvių sąrašą (6 priedas).</w:t>
      </w:r>
    </w:p>
    <w:p w:rsidR="00025517" w:rsidRDefault="00A64891" w:rsidP="00A64891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45D3">
        <w:rPr>
          <w:rFonts w:ascii="Times New Roman" w:hAnsi="Times New Roman" w:cs="Times New Roman"/>
          <w:sz w:val="24"/>
          <w:szCs w:val="24"/>
        </w:rPr>
        <w:t xml:space="preserve">      </w:t>
      </w:r>
      <w:r w:rsidR="00025517">
        <w:rPr>
          <w:rFonts w:ascii="Times New Roman" w:hAnsi="Times New Roman" w:cs="Times New Roman"/>
          <w:sz w:val="24"/>
          <w:szCs w:val="24"/>
        </w:rPr>
        <w:t xml:space="preserve">2. </w:t>
      </w:r>
      <w:r w:rsidR="00B32DB9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:rsidR="00025517" w:rsidRDefault="00025517" w:rsidP="00065EFE">
      <w:pPr>
        <w:pStyle w:val="HTMLPreformatted1"/>
        <w:jc w:val="both"/>
      </w:pPr>
    </w:p>
    <w:p w:rsidR="00237BBA" w:rsidRPr="005825A3" w:rsidRDefault="00237BBA" w:rsidP="00237BBA">
      <w:pPr>
        <w:rPr>
          <w:color w:val="000000"/>
        </w:rPr>
      </w:pPr>
    </w:p>
    <w:p w:rsidR="00237BBA" w:rsidRDefault="00237BBA" w:rsidP="00237BBA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="00C629DD">
        <w:rPr>
          <w:rFonts w:eastAsia="Times New Roman"/>
        </w:rPr>
        <w:t xml:space="preserve">     </w:t>
      </w:r>
      <w:r w:rsidR="00014326">
        <w:rPr>
          <w:rFonts w:eastAsia="Times New Roman"/>
        </w:rPr>
        <w:tab/>
      </w:r>
      <w:r w:rsidR="00014326">
        <w:rPr>
          <w:rFonts w:eastAsia="Times New Roman"/>
        </w:rPr>
        <w:tab/>
      </w:r>
      <w:r w:rsidR="00014326">
        <w:rPr>
          <w:rFonts w:eastAsia="Times New Roman"/>
        </w:rPr>
        <w:tab/>
        <w:t xml:space="preserve">     </w:t>
      </w:r>
      <w:r w:rsidR="00C629DD">
        <w:rPr>
          <w:rFonts w:eastAsia="Times New Roman"/>
        </w:rPr>
        <w:t>Juozas Mažeika</w:t>
      </w:r>
      <w:r w:rsidRPr="005825A3">
        <w:tab/>
      </w:r>
      <w:r w:rsidRPr="005825A3">
        <w:tab/>
        <w:t xml:space="preserve"> </w:t>
      </w:r>
    </w:p>
    <w:p w:rsidR="00237BBA" w:rsidRDefault="00237BBA" w:rsidP="00237BBA">
      <w:pPr>
        <w:jc w:val="both"/>
      </w:pPr>
    </w:p>
    <w:p w:rsidR="00237BBA" w:rsidRDefault="00237BBA" w:rsidP="00237BBA">
      <w:pPr>
        <w:jc w:val="both"/>
      </w:pPr>
    </w:p>
    <w:p w:rsidR="00237BBA" w:rsidRDefault="00237BBA" w:rsidP="00237BBA"/>
    <w:p w:rsidR="00237BBA" w:rsidRDefault="00237BBA" w:rsidP="00237BBA"/>
    <w:p w:rsidR="00237BBA" w:rsidRDefault="00237BBA"/>
    <w:p w:rsidR="00E534A3" w:rsidRDefault="00E534A3"/>
    <w:p w:rsidR="00E534A3" w:rsidRDefault="00E534A3"/>
    <w:p w:rsidR="001E0699" w:rsidRDefault="001E0699"/>
    <w:p w:rsidR="001E0699" w:rsidRDefault="001E0699"/>
    <w:p w:rsidR="001E0699" w:rsidRDefault="001E0699"/>
    <w:p w:rsidR="001E0699" w:rsidRDefault="001E0699"/>
    <w:p w:rsidR="001E0699" w:rsidRDefault="001E0699"/>
    <w:p w:rsidR="001E0699" w:rsidRDefault="001E0699"/>
    <w:p w:rsidR="00400911" w:rsidRDefault="00400911"/>
    <w:p w:rsidR="00E534A3" w:rsidRDefault="00E534A3"/>
    <w:p w:rsidR="00014326" w:rsidRDefault="00014326"/>
    <w:p w:rsidR="002F4974" w:rsidRDefault="002F4974"/>
    <w:p w:rsidR="00501DBB" w:rsidRDefault="00501DBB"/>
    <w:p w:rsidR="00DF022A" w:rsidRDefault="00A64891" w:rsidP="00DF022A">
      <w:r>
        <w:t>Rimvydas Šakinis</w:t>
      </w:r>
    </w:p>
    <w:p w:rsidR="00501DBB" w:rsidRDefault="00756CB7" w:rsidP="00014326">
      <w:pPr>
        <w:jc w:val="both"/>
        <w:rPr>
          <w:b/>
        </w:rPr>
      </w:pPr>
      <w:r w:rsidRPr="005825A3">
        <w:tab/>
      </w:r>
      <w:r w:rsidRPr="005825A3">
        <w:tab/>
      </w:r>
      <w:r>
        <w:tab/>
      </w:r>
    </w:p>
    <w:p w:rsidR="002F4974" w:rsidRDefault="002F4974" w:rsidP="00DF022A">
      <w:pPr>
        <w:jc w:val="center"/>
        <w:rPr>
          <w:b/>
        </w:rPr>
      </w:pPr>
    </w:p>
    <w:sectPr w:rsidR="002F4974" w:rsidSect="00501DBB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BA"/>
    <w:rsid w:val="00014326"/>
    <w:rsid w:val="00025517"/>
    <w:rsid w:val="00031A7E"/>
    <w:rsid w:val="00065EFE"/>
    <w:rsid w:val="000B6E36"/>
    <w:rsid w:val="00154BEE"/>
    <w:rsid w:val="00173C17"/>
    <w:rsid w:val="001869E9"/>
    <w:rsid w:val="001E0699"/>
    <w:rsid w:val="00237BBA"/>
    <w:rsid w:val="002A4AF0"/>
    <w:rsid w:val="002F4974"/>
    <w:rsid w:val="003203AC"/>
    <w:rsid w:val="00347784"/>
    <w:rsid w:val="003B5902"/>
    <w:rsid w:val="003C13C1"/>
    <w:rsid w:val="003C1E33"/>
    <w:rsid w:val="003C30D5"/>
    <w:rsid w:val="003C611A"/>
    <w:rsid w:val="003E796E"/>
    <w:rsid w:val="003F094E"/>
    <w:rsid w:val="00400911"/>
    <w:rsid w:val="00442F99"/>
    <w:rsid w:val="004518B5"/>
    <w:rsid w:val="00485C89"/>
    <w:rsid w:val="004A0BAE"/>
    <w:rsid w:val="00501DBB"/>
    <w:rsid w:val="00524C86"/>
    <w:rsid w:val="005B74DF"/>
    <w:rsid w:val="006D0056"/>
    <w:rsid w:val="00756CB7"/>
    <w:rsid w:val="007B09B3"/>
    <w:rsid w:val="007D45D3"/>
    <w:rsid w:val="00811187"/>
    <w:rsid w:val="00897438"/>
    <w:rsid w:val="008C5594"/>
    <w:rsid w:val="00921358"/>
    <w:rsid w:val="00971B3F"/>
    <w:rsid w:val="00972BEC"/>
    <w:rsid w:val="0097672E"/>
    <w:rsid w:val="00A222EE"/>
    <w:rsid w:val="00A47885"/>
    <w:rsid w:val="00A5399C"/>
    <w:rsid w:val="00A56CFC"/>
    <w:rsid w:val="00A64891"/>
    <w:rsid w:val="00A82978"/>
    <w:rsid w:val="00A858F4"/>
    <w:rsid w:val="00AF5CC7"/>
    <w:rsid w:val="00B325B8"/>
    <w:rsid w:val="00B32DB9"/>
    <w:rsid w:val="00B62676"/>
    <w:rsid w:val="00BA4211"/>
    <w:rsid w:val="00BF6803"/>
    <w:rsid w:val="00C442D0"/>
    <w:rsid w:val="00C4751A"/>
    <w:rsid w:val="00C629DD"/>
    <w:rsid w:val="00C83360"/>
    <w:rsid w:val="00C9122A"/>
    <w:rsid w:val="00CB1273"/>
    <w:rsid w:val="00CE32DE"/>
    <w:rsid w:val="00CF3CE3"/>
    <w:rsid w:val="00D1077F"/>
    <w:rsid w:val="00D10D0A"/>
    <w:rsid w:val="00D47B92"/>
    <w:rsid w:val="00D97E4A"/>
    <w:rsid w:val="00DF022A"/>
    <w:rsid w:val="00E534A3"/>
    <w:rsid w:val="00E6093E"/>
    <w:rsid w:val="00E6135A"/>
    <w:rsid w:val="00EC5819"/>
    <w:rsid w:val="00F45990"/>
    <w:rsid w:val="00F77E78"/>
    <w:rsid w:val="00FA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03B38"/>
  <w15:docId w15:val="{1E3347F3-CD79-4A79-9B3D-0461812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237BBA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E534A3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237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rsid w:val="00E534A3"/>
    <w:pPr>
      <w:widowControl/>
      <w:suppressAutoHyphens w:val="0"/>
      <w:jc w:val="center"/>
    </w:pPr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rsid w:val="00154B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54BEE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21</cp:revision>
  <cp:lastPrinted>2016-01-05T08:44:00Z</cp:lastPrinted>
  <dcterms:created xsi:type="dcterms:W3CDTF">2016-01-12T08:40:00Z</dcterms:created>
  <dcterms:modified xsi:type="dcterms:W3CDTF">2016-12-27T08:45:00Z</dcterms:modified>
</cp:coreProperties>
</file>