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2C" w:rsidRDefault="00C42654" w:rsidP="00A22240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fillcolor="window">
            <v:imagedata r:id="rId4" o:title=""/>
          </v:shape>
        </w:pict>
      </w:r>
    </w:p>
    <w:p w:rsidR="0080212C" w:rsidRDefault="0080212C" w:rsidP="00A22240">
      <w:pPr>
        <w:jc w:val="center"/>
      </w:pPr>
    </w:p>
    <w:p w:rsidR="0080212C" w:rsidRPr="00A359D0" w:rsidRDefault="0080212C" w:rsidP="0080212C">
      <w:pPr>
        <w:jc w:val="center"/>
        <w:rPr>
          <w:b/>
          <w:caps/>
          <w:sz w:val="28"/>
        </w:rPr>
      </w:pPr>
      <w:r w:rsidRPr="00A359D0">
        <w:rPr>
          <w:b/>
          <w:caps/>
          <w:sz w:val="28"/>
        </w:rPr>
        <w:t>KRETINGOS RAJONO SAVIVALDYBĖS TARYBA</w:t>
      </w:r>
    </w:p>
    <w:p w:rsidR="0080212C" w:rsidRDefault="0080212C" w:rsidP="00A22240">
      <w:pPr>
        <w:jc w:val="center"/>
      </w:pPr>
    </w:p>
    <w:p w:rsidR="0080212C" w:rsidRPr="0080212C" w:rsidRDefault="0080212C" w:rsidP="00A22240">
      <w:pPr>
        <w:jc w:val="center"/>
      </w:pPr>
      <w:r w:rsidRPr="0080212C">
        <w:rPr>
          <w:b/>
          <w:caps/>
        </w:rPr>
        <w:t>SPRENDIMAS</w:t>
      </w:r>
    </w:p>
    <w:p w:rsidR="0080212C" w:rsidRPr="0080212C" w:rsidRDefault="0080212C" w:rsidP="00A22240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7C2C55">
        <w:rPr>
          <w:b/>
        </w:rPr>
        <w:t>TARYBOS</w:t>
      </w:r>
      <w:r>
        <w:rPr>
          <w:b/>
        </w:rPr>
        <w:t xml:space="preserve"> 20</w:t>
      </w:r>
      <w:r w:rsidR="007C2C55">
        <w:rPr>
          <w:b/>
        </w:rPr>
        <w:t>13</w:t>
      </w:r>
      <w:r>
        <w:rPr>
          <w:b/>
        </w:rPr>
        <w:t xml:space="preserve"> M. S</w:t>
      </w:r>
      <w:r w:rsidR="007C2C55">
        <w:rPr>
          <w:b/>
        </w:rPr>
        <w:t>AUSIO 31</w:t>
      </w:r>
      <w:r>
        <w:rPr>
          <w:b/>
        </w:rPr>
        <w:t xml:space="preserve"> D. SPRENDIMO NR. </w:t>
      </w:r>
      <w:r w:rsidR="007C2C55">
        <w:rPr>
          <w:b/>
        </w:rPr>
        <w:t>T2-24</w:t>
      </w:r>
      <w:r>
        <w:rPr>
          <w:b/>
        </w:rPr>
        <w:t xml:space="preserve"> </w:t>
      </w:r>
      <w:r w:rsidR="00C42654">
        <w:rPr>
          <w:b/>
        </w:rPr>
        <w:t>„</w:t>
      </w:r>
      <w:r>
        <w:rPr>
          <w:b/>
        </w:rPr>
        <w:t xml:space="preserve">DĖL </w:t>
      </w:r>
      <w:r w:rsidR="007C2C55">
        <w:rPr>
          <w:b/>
        </w:rPr>
        <w:t xml:space="preserve">NAUDOJIMOSI </w:t>
      </w:r>
      <w:r>
        <w:rPr>
          <w:b/>
        </w:rPr>
        <w:t>TAKSI STOTEL</w:t>
      </w:r>
      <w:r w:rsidR="007C2C55">
        <w:rPr>
          <w:b/>
        </w:rPr>
        <w:t>ĖMIS KRETINGOS RAJONO SAVIVALDYBĖS TERITORIJOJE TVARKOS APRAŠO</w:t>
      </w:r>
      <w:r>
        <w:rPr>
          <w:b/>
        </w:rPr>
        <w:t xml:space="preserve"> </w:t>
      </w:r>
      <w:r w:rsidR="007C2C55">
        <w:rPr>
          <w:b/>
        </w:rPr>
        <w:t>PA</w:t>
      </w:r>
      <w:r>
        <w:rPr>
          <w:b/>
        </w:rPr>
        <w:t>TVIRTINIMO“</w:t>
      </w:r>
      <w:r w:rsidR="003C7A32">
        <w:rPr>
          <w:b/>
        </w:rPr>
        <w:t xml:space="preserve"> PRIPAŽINIMO NETEKUSIU GALIOS</w:t>
      </w:r>
    </w:p>
    <w:p w:rsidR="0080212C" w:rsidRDefault="0080212C" w:rsidP="00A22240">
      <w:pPr>
        <w:jc w:val="center"/>
      </w:pPr>
    </w:p>
    <w:p w:rsidR="00A22240" w:rsidRPr="00A359D0" w:rsidRDefault="004363DF" w:rsidP="00A22240">
      <w:pPr>
        <w:jc w:val="center"/>
      </w:pPr>
      <w:r>
        <w:t>201</w:t>
      </w:r>
      <w:r w:rsidR="00B602A4">
        <w:t>6</w:t>
      </w:r>
      <w:r w:rsidR="00A22240" w:rsidRPr="00A359D0">
        <w:t xml:space="preserve"> m. </w:t>
      </w:r>
      <w:r w:rsidR="008D1CC8">
        <w:t>spalio</w:t>
      </w:r>
      <w:r w:rsidR="007A0CD9">
        <w:t xml:space="preserve"> </w:t>
      </w:r>
      <w:r w:rsidR="00BB744B">
        <w:t>27</w:t>
      </w:r>
      <w:r w:rsidR="007A0CD9">
        <w:t xml:space="preserve"> </w:t>
      </w:r>
      <w:r w:rsidR="00A22240" w:rsidRPr="00A359D0">
        <w:t xml:space="preserve">d.  Nr. </w:t>
      </w:r>
      <w:r w:rsidR="007A0CD9">
        <w:t>T</w:t>
      </w:r>
      <w:r w:rsidR="00BB744B">
        <w:t>2</w:t>
      </w:r>
      <w:r w:rsidR="007A0CD9">
        <w:t>-</w:t>
      </w:r>
      <w:r w:rsidR="00453FDC">
        <w:t>294</w:t>
      </w:r>
    </w:p>
    <w:p w:rsidR="00A22240" w:rsidRDefault="00A22240" w:rsidP="00A22240">
      <w:pPr>
        <w:jc w:val="center"/>
      </w:pPr>
      <w:r w:rsidRPr="00A359D0">
        <w:t>Kretinga</w:t>
      </w:r>
    </w:p>
    <w:p w:rsidR="00A22240" w:rsidRPr="00A359D0" w:rsidRDefault="00A22240" w:rsidP="00A22240">
      <w:pPr>
        <w:jc w:val="both"/>
      </w:pPr>
    </w:p>
    <w:p w:rsidR="00A22240" w:rsidRDefault="00A22240" w:rsidP="00A22240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</w:t>
      </w:r>
      <w:r w:rsidR="00552274" w:rsidRPr="00A359D0">
        <w:t>Lietuvos Respubli</w:t>
      </w:r>
      <w:r w:rsidR="00A57676">
        <w:t>kos vietos savivaldos įstatymo</w:t>
      </w:r>
      <w:r w:rsidR="004363DF">
        <w:t xml:space="preserve"> 18 straipsnio 1 dalimi</w:t>
      </w:r>
      <w:r w:rsidR="000B3361">
        <w:t>,</w:t>
      </w:r>
      <w:r w:rsidR="00552274">
        <w:t xml:space="preserve"> </w:t>
      </w:r>
      <w:r w:rsidRPr="00A359D0">
        <w:t>Kretingos rajono savivaldybės taryba</w:t>
      </w:r>
      <w:r>
        <w:t xml:space="preserve"> </w:t>
      </w:r>
      <w:r w:rsidR="00210FFF">
        <w:t xml:space="preserve"> </w:t>
      </w:r>
      <w:r w:rsidR="005F2974">
        <w:t>n u s p r e n d ž i a</w:t>
      </w:r>
      <w:r w:rsidR="007C2C55">
        <w:t>:</w:t>
      </w:r>
    </w:p>
    <w:p w:rsidR="009C3B89" w:rsidRPr="007C2C55" w:rsidRDefault="00A22240" w:rsidP="00A22240">
      <w:pPr>
        <w:jc w:val="both"/>
      </w:pPr>
      <w:r>
        <w:tab/>
      </w:r>
      <w:r w:rsidR="007C2C55">
        <w:t>1. Pripažinti netekusiu galios K</w:t>
      </w:r>
      <w:r w:rsidR="007C2C55" w:rsidRPr="007C2C55">
        <w:t xml:space="preserve">retingos rajono savivaldybės tarybos 2013 m. </w:t>
      </w:r>
      <w:r w:rsidR="007C2C55">
        <w:t>s</w:t>
      </w:r>
      <w:r w:rsidR="007C2C55" w:rsidRPr="007C2C55">
        <w:t xml:space="preserve">ausio 31 d. </w:t>
      </w:r>
      <w:r w:rsidR="007C2C55">
        <w:t>sprendimą</w:t>
      </w:r>
      <w:r w:rsidR="007C2C55" w:rsidRPr="007C2C55">
        <w:t xml:space="preserve"> </w:t>
      </w:r>
      <w:r w:rsidR="007C2C55">
        <w:t>N</w:t>
      </w:r>
      <w:r w:rsidR="007C2C55" w:rsidRPr="007C2C55">
        <w:t xml:space="preserve">r. T2-24 </w:t>
      </w:r>
      <w:r w:rsidR="00C42654">
        <w:t>„</w:t>
      </w:r>
      <w:bookmarkStart w:id="0" w:name="_GoBack"/>
      <w:bookmarkEnd w:id="0"/>
      <w:r w:rsidR="007C2C55">
        <w:t>D</w:t>
      </w:r>
      <w:r w:rsidR="007C2C55" w:rsidRPr="007C2C55">
        <w:t xml:space="preserve">ėl naudojimosi taksi stotelėmis </w:t>
      </w:r>
      <w:r w:rsidR="007C2C55">
        <w:t>K</w:t>
      </w:r>
      <w:r w:rsidR="007C2C55" w:rsidRPr="007C2C55">
        <w:t>retingos rajono savivaldybės teritorijoje tvarkos aprašo patvirtinimo“</w:t>
      </w:r>
      <w:r w:rsidR="007C2B2C" w:rsidRPr="007C2C55">
        <w:t>.</w:t>
      </w:r>
    </w:p>
    <w:p w:rsidR="009C3B89" w:rsidRDefault="004B3954" w:rsidP="00A22240">
      <w:pPr>
        <w:jc w:val="both"/>
      </w:pPr>
      <w:r>
        <w:tab/>
        <w:t xml:space="preserve">2. Sprendimą skelbti </w:t>
      </w:r>
      <w:r w:rsidR="000E50C1">
        <w:t xml:space="preserve">Teisės aktų registre ir </w:t>
      </w:r>
      <w:r>
        <w:t>savivaldybės interneto svetainėje.</w:t>
      </w:r>
    </w:p>
    <w:p w:rsidR="004B3954" w:rsidRPr="007C2C55" w:rsidRDefault="004B3954" w:rsidP="00A22240">
      <w:pPr>
        <w:jc w:val="both"/>
      </w:pPr>
    </w:p>
    <w:p w:rsidR="00A22240" w:rsidRDefault="00A22240" w:rsidP="00A22240">
      <w:pPr>
        <w:jc w:val="both"/>
      </w:pPr>
    </w:p>
    <w:p w:rsidR="00A22240" w:rsidRDefault="00BB744B" w:rsidP="00022DF6">
      <w:pPr>
        <w:jc w:val="both"/>
      </w:pPr>
      <w:r w:rsidRPr="00BB744B">
        <w:rPr>
          <w:rFonts w:eastAsia="Calibri"/>
          <w:lang w:eastAsia="en-US"/>
        </w:rPr>
        <w:t>Savivaldybės meras</w:t>
      </w:r>
      <w:r w:rsidRPr="00BB744B">
        <w:rPr>
          <w:rFonts w:eastAsia="Calibri"/>
          <w:lang w:eastAsia="en-US"/>
        </w:rPr>
        <w:tab/>
      </w:r>
      <w:r w:rsidRPr="00BB744B">
        <w:rPr>
          <w:rFonts w:eastAsia="Calibri"/>
          <w:lang w:eastAsia="en-US"/>
        </w:rPr>
        <w:tab/>
      </w:r>
      <w:r w:rsidRPr="00BB744B">
        <w:rPr>
          <w:rFonts w:eastAsia="Calibri"/>
          <w:lang w:eastAsia="en-US"/>
        </w:rPr>
        <w:tab/>
      </w:r>
      <w:r w:rsidRPr="00BB744B">
        <w:rPr>
          <w:rFonts w:eastAsia="Calibri"/>
          <w:lang w:eastAsia="en-US"/>
        </w:rPr>
        <w:tab/>
      </w:r>
      <w:r w:rsidRPr="00BB744B">
        <w:rPr>
          <w:rFonts w:eastAsia="Calibri"/>
          <w:lang w:eastAsia="en-US"/>
        </w:rPr>
        <w:tab/>
        <w:t xml:space="preserve">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</w:t>
      </w:r>
      <w:r w:rsidRPr="00BB744B">
        <w:rPr>
          <w:rFonts w:eastAsia="Calibri"/>
          <w:lang w:eastAsia="en-US"/>
        </w:rPr>
        <w:t xml:space="preserve">Juozas Mažeika                   </w:t>
      </w:r>
    </w:p>
    <w:p w:rsidR="00A12FE1" w:rsidRDefault="00A12FE1" w:rsidP="00A22240">
      <w:pPr>
        <w:jc w:val="both"/>
      </w:pPr>
    </w:p>
    <w:p w:rsidR="0005550F" w:rsidRDefault="0005550F" w:rsidP="00A22240">
      <w:pPr>
        <w:jc w:val="both"/>
      </w:pPr>
    </w:p>
    <w:p w:rsidR="00837BDD" w:rsidRDefault="00837BDD" w:rsidP="00A22240">
      <w:pPr>
        <w:jc w:val="both"/>
      </w:pPr>
    </w:p>
    <w:p w:rsidR="008D1CC8" w:rsidRPr="008D1CC8" w:rsidRDefault="008D1CC8" w:rsidP="008D1CC8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C55" w:rsidRDefault="007C2C55" w:rsidP="00A22240">
      <w:pPr>
        <w:jc w:val="both"/>
      </w:pPr>
    </w:p>
    <w:p w:rsidR="00BB744B" w:rsidRDefault="00BB744B" w:rsidP="00A22240">
      <w:pPr>
        <w:jc w:val="both"/>
      </w:pPr>
    </w:p>
    <w:p w:rsidR="00BB744B" w:rsidRDefault="00BB744B" w:rsidP="00A22240">
      <w:pPr>
        <w:jc w:val="both"/>
      </w:pPr>
    </w:p>
    <w:p w:rsidR="00BB744B" w:rsidRDefault="00BB744B" w:rsidP="00A22240">
      <w:pPr>
        <w:jc w:val="both"/>
      </w:pPr>
    </w:p>
    <w:p w:rsidR="00BB744B" w:rsidRDefault="00BB744B" w:rsidP="00A22240">
      <w:pPr>
        <w:jc w:val="both"/>
      </w:pPr>
    </w:p>
    <w:p w:rsidR="007C2C55" w:rsidRDefault="007C2C55" w:rsidP="00A22240">
      <w:pPr>
        <w:jc w:val="both"/>
      </w:pPr>
    </w:p>
    <w:p w:rsidR="00837BDD" w:rsidRDefault="00837BDD" w:rsidP="00A22240">
      <w:pPr>
        <w:jc w:val="both"/>
      </w:pPr>
    </w:p>
    <w:p w:rsidR="00A22240" w:rsidRDefault="00A22240" w:rsidP="00A22240">
      <w:pPr>
        <w:jc w:val="both"/>
      </w:pPr>
      <w:r w:rsidRPr="00A359D0">
        <w:t>Antanas Viskontas</w:t>
      </w:r>
    </w:p>
    <w:sectPr w:rsidR="00A22240" w:rsidSect="008021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5A6"/>
    <w:rsid w:val="00022DF6"/>
    <w:rsid w:val="0005550F"/>
    <w:rsid w:val="000B3361"/>
    <w:rsid w:val="000E50C1"/>
    <w:rsid w:val="00210FFF"/>
    <w:rsid w:val="002245A6"/>
    <w:rsid w:val="0026674D"/>
    <w:rsid w:val="00273EE0"/>
    <w:rsid w:val="002916C2"/>
    <w:rsid w:val="002F7121"/>
    <w:rsid w:val="00334026"/>
    <w:rsid w:val="00354ABF"/>
    <w:rsid w:val="003C7A32"/>
    <w:rsid w:val="003E6C4C"/>
    <w:rsid w:val="00415EC6"/>
    <w:rsid w:val="00431501"/>
    <w:rsid w:val="0043280A"/>
    <w:rsid w:val="004363DF"/>
    <w:rsid w:val="00453FDC"/>
    <w:rsid w:val="004714A6"/>
    <w:rsid w:val="00476DA0"/>
    <w:rsid w:val="004850DA"/>
    <w:rsid w:val="004A3905"/>
    <w:rsid w:val="004B3954"/>
    <w:rsid w:val="004B6A4E"/>
    <w:rsid w:val="004B72D8"/>
    <w:rsid w:val="004D6E44"/>
    <w:rsid w:val="00533EFD"/>
    <w:rsid w:val="00552274"/>
    <w:rsid w:val="00582FD3"/>
    <w:rsid w:val="005F2974"/>
    <w:rsid w:val="006923AC"/>
    <w:rsid w:val="006C78BD"/>
    <w:rsid w:val="00723710"/>
    <w:rsid w:val="00735E18"/>
    <w:rsid w:val="00776FBC"/>
    <w:rsid w:val="00787539"/>
    <w:rsid w:val="007A0CD9"/>
    <w:rsid w:val="007C0233"/>
    <w:rsid w:val="007C2B2C"/>
    <w:rsid w:val="007C2C55"/>
    <w:rsid w:val="007F191B"/>
    <w:rsid w:val="007F6E67"/>
    <w:rsid w:val="0080212C"/>
    <w:rsid w:val="008065CA"/>
    <w:rsid w:val="00837BDD"/>
    <w:rsid w:val="008A7654"/>
    <w:rsid w:val="008D1CC8"/>
    <w:rsid w:val="00920CEC"/>
    <w:rsid w:val="00934065"/>
    <w:rsid w:val="0093417E"/>
    <w:rsid w:val="00944650"/>
    <w:rsid w:val="009460BC"/>
    <w:rsid w:val="009A2C07"/>
    <w:rsid w:val="009C0FB3"/>
    <w:rsid w:val="009C3B89"/>
    <w:rsid w:val="00A12FE1"/>
    <w:rsid w:val="00A22240"/>
    <w:rsid w:val="00A33AB4"/>
    <w:rsid w:val="00A53DED"/>
    <w:rsid w:val="00A57676"/>
    <w:rsid w:val="00A76840"/>
    <w:rsid w:val="00AF18A0"/>
    <w:rsid w:val="00B12719"/>
    <w:rsid w:val="00B602A4"/>
    <w:rsid w:val="00BB744B"/>
    <w:rsid w:val="00BC6B40"/>
    <w:rsid w:val="00BF745D"/>
    <w:rsid w:val="00C42654"/>
    <w:rsid w:val="00C56AD6"/>
    <w:rsid w:val="00C63BE2"/>
    <w:rsid w:val="00C722C1"/>
    <w:rsid w:val="00CA35E4"/>
    <w:rsid w:val="00CC4A49"/>
    <w:rsid w:val="00D41EF2"/>
    <w:rsid w:val="00DC25A1"/>
    <w:rsid w:val="00E56908"/>
    <w:rsid w:val="00EA15CC"/>
    <w:rsid w:val="00EB2759"/>
    <w:rsid w:val="00F71531"/>
    <w:rsid w:val="00FE3150"/>
    <w:rsid w:val="00FF43C1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79854"/>
  <w15:docId w15:val="{1F26CDA1-42F1-48B7-A67A-F086720F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Savy</dc:creator>
  <cp:lastModifiedBy>user</cp:lastModifiedBy>
  <cp:revision>19</cp:revision>
  <cp:lastPrinted>2015-11-05T05:15:00Z</cp:lastPrinted>
  <dcterms:created xsi:type="dcterms:W3CDTF">2016-08-02T05:13:00Z</dcterms:created>
  <dcterms:modified xsi:type="dcterms:W3CDTF">2016-10-27T13:09:00Z</dcterms:modified>
</cp:coreProperties>
</file>