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2C" w:rsidRDefault="0048629C" w:rsidP="00A22240">
      <w:pPr>
        <w:jc w:val="center"/>
        <w:rPr>
          <w:b/>
          <w:caps/>
          <w:sz w:val="20"/>
        </w:rPr>
      </w:pPr>
      <w:r>
        <w:rPr>
          <w:b/>
          <w:caps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9.25pt" fillcolor="window">
            <v:imagedata r:id="rId4" o:title=""/>
          </v:shape>
        </w:pict>
      </w:r>
    </w:p>
    <w:p w:rsidR="0080212C" w:rsidRDefault="0080212C" w:rsidP="00A22240">
      <w:pPr>
        <w:jc w:val="center"/>
      </w:pPr>
    </w:p>
    <w:p w:rsidR="0080212C" w:rsidRPr="00A359D0" w:rsidRDefault="0080212C" w:rsidP="0080212C">
      <w:pPr>
        <w:jc w:val="center"/>
        <w:rPr>
          <w:b/>
          <w:caps/>
          <w:sz w:val="28"/>
        </w:rPr>
      </w:pPr>
      <w:r w:rsidRPr="00A359D0">
        <w:rPr>
          <w:b/>
          <w:caps/>
          <w:sz w:val="28"/>
        </w:rPr>
        <w:t>KRETINGOS RAJONO SAVIVALDYBĖS TARYBA</w:t>
      </w:r>
    </w:p>
    <w:p w:rsidR="0080212C" w:rsidRDefault="0080212C" w:rsidP="00A22240">
      <w:pPr>
        <w:jc w:val="center"/>
      </w:pPr>
    </w:p>
    <w:p w:rsidR="0080212C" w:rsidRPr="0080212C" w:rsidRDefault="0080212C" w:rsidP="00A22240">
      <w:pPr>
        <w:jc w:val="center"/>
      </w:pPr>
      <w:r w:rsidRPr="0080212C">
        <w:rPr>
          <w:b/>
          <w:caps/>
        </w:rPr>
        <w:t>SPRENDIMAS</w:t>
      </w:r>
    </w:p>
    <w:p w:rsidR="0080212C" w:rsidRPr="0080212C" w:rsidRDefault="0080212C" w:rsidP="00A22240">
      <w:pPr>
        <w:jc w:val="center"/>
        <w:rPr>
          <w:b/>
        </w:rPr>
      </w:pPr>
      <w:r>
        <w:rPr>
          <w:b/>
        </w:rPr>
        <w:t xml:space="preserve">DĖL KRETINGOS RAJONO SAVIVALDYBĖS VALDYBOS 2000 M. SPALIO 19 D. SPRENDIMO NR. 256 </w:t>
      </w:r>
      <w:r w:rsidR="0048629C">
        <w:rPr>
          <w:b/>
        </w:rPr>
        <w:t>„</w:t>
      </w:r>
      <w:r>
        <w:rPr>
          <w:b/>
        </w:rPr>
        <w:t>DĖL TAKSI STOTELIŲ IŠDĖSTYMO SCHEMOS IR SĄRAŠO TVIRTINIMO“</w:t>
      </w:r>
      <w:r w:rsidR="003C7A32">
        <w:rPr>
          <w:b/>
        </w:rPr>
        <w:t xml:space="preserve"> PRIPAŽINIMO NETEKUSIU GALIOS</w:t>
      </w:r>
    </w:p>
    <w:p w:rsidR="0080212C" w:rsidRDefault="0080212C" w:rsidP="00A22240">
      <w:pPr>
        <w:jc w:val="center"/>
      </w:pPr>
    </w:p>
    <w:p w:rsidR="00A22240" w:rsidRPr="00A359D0" w:rsidRDefault="004363DF" w:rsidP="00A22240">
      <w:pPr>
        <w:jc w:val="center"/>
      </w:pPr>
      <w:r>
        <w:t>201</w:t>
      </w:r>
      <w:r w:rsidR="001E1C23">
        <w:t>6</w:t>
      </w:r>
      <w:r w:rsidR="00A22240" w:rsidRPr="00A359D0">
        <w:t xml:space="preserve"> m. </w:t>
      </w:r>
      <w:r w:rsidR="00B603B2">
        <w:t>spalio</w:t>
      </w:r>
      <w:r w:rsidR="00844D22">
        <w:t xml:space="preserve"> </w:t>
      </w:r>
      <w:r w:rsidR="00FA0621">
        <w:t>27</w:t>
      </w:r>
      <w:r w:rsidR="00844D22">
        <w:t xml:space="preserve"> </w:t>
      </w:r>
      <w:r w:rsidR="00A22240" w:rsidRPr="00A359D0">
        <w:t xml:space="preserve">d.  Nr. </w:t>
      </w:r>
      <w:r w:rsidR="00844D22">
        <w:t>T</w:t>
      </w:r>
      <w:r w:rsidR="00FA0621">
        <w:t>2</w:t>
      </w:r>
      <w:r w:rsidR="00844D22">
        <w:t>-</w:t>
      </w:r>
      <w:r w:rsidR="00BA0713">
        <w:t>293</w:t>
      </w:r>
    </w:p>
    <w:p w:rsidR="00A22240" w:rsidRDefault="00A22240" w:rsidP="00A22240">
      <w:pPr>
        <w:jc w:val="center"/>
      </w:pPr>
      <w:r w:rsidRPr="00A359D0">
        <w:t>Kretinga</w:t>
      </w:r>
    </w:p>
    <w:p w:rsidR="00A22240" w:rsidRPr="00A359D0" w:rsidRDefault="00A22240" w:rsidP="00A22240">
      <w:pPr>
        <w:jc w:val="both"/>
      </w:pPr>
    </w:p>
    <w:p w:rsidR="00A22240" w:rsidRDefault="00A22240" w:rsidP="00A22240">
      <w:pPr>
        <w:jc w:val="both"/>
      </w:pPr>
      <w:r w:rsidRPr="00A359D0">
        <w:tab/>
      </w:r>
      <w:r w:rsidRPr="00A359D0">
        <w:rPr>
          <w:caps/>
        </w:rPr>
        <w:t>V</w:t>
      </w:r>
      <w:r w:rsidRPr="00A359D0">
        <w:t xml:space="preserve">adovaudamasi </w:t>
      </w:r>
      <w:r w:rsidR="00552274" w:rsidRPr="00A359D0">
        <w:t>Lietuvos Respubli</w:t>
      </w:r>
      <w:r w:rsidR="00A57676">
        <w:t>kos vietos savivaldos įstatymo</w:t>
      </w:r>
      <w:r w:rsidR="004363DF">
        <w:t xml:space="preserve"> 18 straipsnio 1 dalimi</w:t>
      </w:r>
      <w:r w:rsidR="000B3361">
        <w:t>,</w:t>
      </w:r>
      <w:r w:rsidR="00552274">
        <w:t xml:space="preserve"> </w:t>
      </w:r>
      <w:r w:rsidRPr="00A359D0">
        <w:t>Kretingos rajono savivaldybės taryba</w:t>
      </w:r>
      <w:r>
        <w:t xml:space="preserve"> </w:t>
      </w:r>
      <w:r w:rsidR="00210FFF">
        <w:t xml:space="preserve"> </w:t>
      </w:r>
      <w:r w:rsidR="005F2974">
        <w:t>n u s p r e n d ž i a</w:t>
      </w:r>
      <w:r w:rsidR="00D60CCA">
        <w:t>:</w:t>
      </w:r>
    </w:p>
    <w:p w:rsidR="009C3B89" w:rsidRDefault="00A22240" w:rsidP="00A22240">
      <w:pPr>
        <w:jc w:val="both"/>
      </w:pPr>
      <w:r>
        <w:tab/>
      </w:r>
      <w:r w:rsidR="00D60CCA">
        <w:t>1. P</w:t>
      </w:r>
      <w:r w:rsidR="001E1C23">
        <w:t>ripažinti</w:t>
      </w:r>
      <w:r w:rsidR="00D60CCA">
        <w:t xml:space="preserve"> </w:t>
      </w:r>
      <w:r w:rsidR="001E1C23">
        <w:t>netekusiu galios K</w:t>
      </w:r>
      <w:r w:rsidR="001E1C23" w:rsidRPr="001E1C23">
        <w:t xml:space="preserve">retingos rajono savivaldybės valdybos 2000 m. </w:t>
      </w:r>
      <w:r w:rsidR="001E1C23">
        <w:t>s</w:t>
      </w:r>
      <w:r w:rsidR="001E1C23" w:rsidRPr="001E1C23">
        <w:t xml:space="preserve">palio 19 d. </w:t>
      </w:r>
      <w:r w:rsidR="001E1C23">
        <w:t>s</w:t>
      </w:r>
      <w:r w:rsidR="001E1C23" w:rsidRPr="001E1C23">
        <w:t>prendim</w:t>
      </w:r>
      <w:r w:rsidR="001E1C23">
        <w:t>ą</w:t>
      </w:r>
      <w:r w:rsidR="001E1C23" w:rsidRPr="001E1C23">
        <w:t xml:space="preserve"> </w:t>
      </w:r>
      <w:r w:rsidR="001E1C23">
        <w:t>N</w:t>
      </w:r>
      <w:r w:rsidR="001E1C23" w:rsidRPr="001E1C23">
        <w:t xml:space="preserve">r. 256 </w:t>
      </w:r>
      <w:r w:rsidR="0048629C">
        <w:t>„</w:t>
      </w:r>
      <w:bookmarkStart w:id="0" w:name="_GoBack"/>
      <w:bookmarkEnd w:id="0"/>
      <w:r w:rsidR="001E1C23">
        <w:t>D</w:t>
      </w:r>
      <w:r w:rsidR="001E1C23" w:rsidRPr="001E1C23">
        <w:t>ėl taksi stotelių išdėstymo schemos ir sąrašo tvirtinimo“</w:t>
      </w:r>
      <w:r w:rsidR="007C2B2C" w:rsidRPr="001E1C23">
        <w:t>.</w:t>
      </w:r>
    </w:p>
    <w:p w:rsidR="009C3B89" w:rsidRDefault="00D60CCA" w:rsidP="00A22240">
      <w:pPr>
        <w:jc w:val="both"/>
      </w:pPr>
      <w:r>
        <w:tab/>
        <w:t xml:space="preserve">2. </w:t>
      </w:r>
      <w:r w:rsidR="004330F8">
        <w:t>Šis sprendimas gali būti skundžiamas Lietuvos Respublikos administracinių bylų teisenos įstatymo nustatyta tvarka.</w:t>
      </w:r>
    </w:p>
    <w:p w:rsidR="00A22240" w:rsidRDefault="00A22240" w:rsidP="00A22240">
      <w:pPr>
        <w:jc w:val="both"/>
      </w:pPr>
    </w:p>
    <w:p w:rsidR="00844D22" w:rsidRDefault="00844D22" w:rsidP="00A22240">
      <w:pPr>
        <w:jc w:val="both"/>
      </w:pPr>
    </w:p>
    <w:p w:rsidR="00A22240" w:rsidRDefault="00FA0621" w:rsidP="00A22240">
      <w:pPr>
        <w:jc w:val="both"/>
      </w:pPr>
      <w:r w:rsidRPr="00FA0621">
        <w:rPr>
          <w:rFonts w:eastAsia="Calibri"/>
          <w:lang w:eastAsia="en-US"/>
        </w:rPr>
        <w:t>Savivaldybės meras</w:t>
      </w:r>
      <w:r w:rsidRPr="00FA0621">
        <w:rPr>
          <w:rFonts w:eastAsia="Calibri"/>
          <w:lang w:eastAsia="en-US"/>
        </w:rPr>
        <w:tab/>
      </w:r>
      <w:r w:rsidRPr="00FA0621">
        <w:rPr>
          <w:rFonts w:eastAsia="Calibri"/>
          <w:lang w:eastAsia="en-US"/>
        </w:rPr>
        <w:tab/>
      </w:r>
      <w:r w:rsidRPr="00FA0621">
        <w:rPr>
          <w:rFonts w:eastAsia="Calibri"/>
          <w:lang w:eastAsia="en-US"/>
        </w:rPr>
        <w:tab/>
      </w:r>
      <w:r w:rsidRPr="00FA0621">
        <w:rPr>
          <w:rFonts w:eastAsia="Calibri"/>
          <w:lang w:eastAsia="en-US"/>
        </w:rPr>
        <w:tab/>
      </w:r>
      <w:r w:rsidRPr="00FA0621">
        <w:rPr>
          <w:rFonts w:eastAsia="Calibri"/>
          <w:lang w:eastAsia="en-US"/>
        </w:rPr>
        <w:tab/>
        <w:t xml:space="preserve">     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</w:t>
      </w:r>
      <w:r w:rsidRPr="00FA0621">
        <w:rPr>
          <w:rFonts w:eastAsia="Calibri"/>
          <w:lang w:eastAsia="en-US"/>
        </w:rPr>
        <w:t xml:space="preserve">Juozas Mažeika                   </w:t>
      </w:r>
    </w:p>
    <w:p w:rsidR="00A22240" w:rsidRDefault="00A22240" w:rsidP="00022DF6">
      <w:pPr>
        <w:jc w:val="both"/>
      </w:pPr>
    </w:p>
    <w:p w:rsidR="00A12FE1" w:rsidRDefault="00A12FE1" w:rsidP="00A22240">
      <w:pPr>
        <w:jc w:val="both"/>
      </w:pPr>
    </w:p>
    <w:p w:rsidR="0005550F" w:rsidRDefault="0005550F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Pr="00733C0F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837BDD" w:rsidRDefault="00837BDD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7C2B2C" w:rsidRDefault="007C2B2C" w:rsidP="00A22240">
      <w:pPr>
        <w:jc w:val="both"/>
      </w:pPr>
    </w:p>
    <w:p w:rsidR="001E1C23" w:rsidRDefault="001E1C23" w:rsidP="00A22240">
      <w:pPr>
        <w:jc w:val="both"/>
      </w:pPr>
    </w:p>
    <w:p w:rsidR="007C2B2C" w:rsidRDefault="007C2B2C" w:rsidP="00A22240">
      <w:pPr>
        <w:jc w:val="both"/>
      </w:pPr>
    </w:p>
    <w:p w:rsidR="00FA0621" w:rsidRDefault="00FA0621" w:rsidP="00A22240">
      <w:pPr>
        <w:jc w:val="both"/>
      </w:pPr>
    </w:p>
    <w:p w:rsidR="00FA0621" w:rsidRDefault="00FA0621" w:rsidP="00A22240">
      <w:pPr>
        <w:jc w:val="both"/>
      </w:pPr>
    </w:p>
    <w:p w:rsidR="00FA0621" w:rsidRDefault="00FA0621" w:rsidP="00A22240">
      <w:pPr>
        <w:jc w:val="both"/>
      </w:pPr>
    </w:p>
    <w:p w:rsidR="00FA0621" w:rsidRDefault="00FA0621" w:rsidP="00A22240">
      <w:pPr>
        <w:jc w:val="both"/>
      </w:pPr>
    </w:p>
    <w:p w:rsidR="00844D22" w:rsidRDefault="00844D22" w:rsidP="00A22240">
      <w:pPr>
        <w:jc w:val="both"/>
      </w:pPr>
    </w:p>
    <w:p w:rsidR="00A22240" w:rsidRDefault="00A22240" w:rsidP="00A22240">
      <w:pPr>
        <w:jc w:val="both"/>
      </w:pPr>
      <w:r w:rsidRPr="00A359D0">
        <w:t>Antanas Viskontas</w:t>
      </w:r>
    </w:p>
    <w:p w:rsidR="00B01F7C" w:rsidRDefault="00B01F7C" w:rsidP="00B01F7C">
      <w:pPr>
        <w:jc w:val="center"/>
        <w:rPr>
          <w:b/>
        </w:rPr>
      </w:pPr>
    </w:p>
    <w:sectPr w:rsidR="00B01F7C" w:rsidSect="00FA062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5A6"/>
    <w:rsid w:val="00022DF6"/>
    <w:rsid w:val="0005550F"/>
    <w:rsid w:val="000679E7"/>
    <w:rsid w:val="000B3361"/>
    <w:rsid w:val="001E1C23"/>
    <w:rsid w:val="00210FFF"/>
    <w:rsid w:val="002245A6"/>
    <w:rsid w:val="002916C2"/>
    <w:rsid w:val="002F7121"/>
    <w:rsid w:val="00334026"/>
    <w:rsid w:val="00354ABF"/>
    <w:rsid w:val="003C7A32"/>
    <w:rsid w:val="003E6C4C"/>
    <w:rsid w:val="00402B83"/>
    <w:rsid w:val="00415EC6"/>
    <w:rsid w:val="00431501"/>
    <w:rsid w:val="0043280A"/>
    <w:rsid w:val="004330F8"/>
    <w:rsid w:val="004363DF"/>
    <w:rsid w:val="004714A6"/>
    <w:rsid w:val="00476DA0"/>
    <w:rsid w:val="004850DA"/>
    <w:rsid w:val="0048629C"/>
    <w:rsid w:val="004A3905"/>
    <w:rsid w:val="004B6A4E"/>
    <w:rsid w:val="004B72D8"/>
    <w:rsid w:val="004D6E44"/>
    <w:rsid w:val="00533EFD"/>
    <w:rsid w:val="00552274"/>
    <w:rsid w:val="00582FD3"/>
    <w:rsid w:val="005F2974"/>
    <w:rsid w:val="00733C0F"/>
    <w:rsid w:val="00735E18"/>
    <w:rsid w:val="00776FBC"/>
    <w:rsid w:val="00787539"/>
    <w:rsid w:val="007C2B2C"/>
    <w:rsid w:val="007F191B"/>
    <w:rsid w:val="007F6E67"/>
    <w:rsid w:val="0080212C"/>
    <w:rsid w:val="008065CA"/>
    <w:rsid w:val="00837BDD"/>
    <w:rsid w:val="00844D22"/>
    <w:rsid w:val="00861D9E"/>
    <w:rsid w:val="008A7654"/>
    <w:rsid w:val="00920CEC"/>
    <w:rsid w:val="00934065"/>
    <w:rsid w:val="0093417E"/>
    <w:rsid w:val="00944650"/>
    <w:rsid w:val="009460BC"/>
    <w:rsid w:val="009A2C07"/>
    <w:rsid w:val="009C0FB3"/>
    <w:rsid w:val="009C3B89"/>
    <w:rsid w:val="00A12FE1"/>
    <w:rsid w:val="00A22240"/>
    <w:rsid w:val="00A33AB4"/>
    <w:rsid w:val="00A53DED"/>
    <w:rsid w:val="00A57676"/>
    <w:rsid w:val="00A76840"/>
    <w:rsid w:val="00AF18A0"/>
    <w:rsid w:val="00B01F7C"/>
    <w:rsid w:val="00B12719"/>
    <w:rsid w:val="00B603B2"/>
    <w:rsid w:val="00BA0713"/>
    <w:rsid w:val="00BC6B40"/>
    <w:rsid w:val="00BF745D"/>
    <w:rsid w:val="00C56AD6"/>
    <w:rsid w:val="00C63BE2"/>
    <w:rsid w:val="00C722C1"/>
    <w:rsid w:val="00CA35E4"/>
    <w:rsid w:val="00CC4A49"/>
    <w:rsid w:val="00CF4214"/>
    <w:rsid w:val="00D41EF2"/>
    <w:rsid w:val="00D60CCA"/>
    <w:rsid w:val="00DC25A1"/>
    <w:rsid w:val="00E56908"/>
    <w:rsid w:val="00EA15CC"/>
    <w:rsid w:val="00EB2759"/>
    <w:rsid w:val="00EE12EE"/>
    <w:rsid w:val="00FA0621"/>
    <w:rsid w:val="00FE3150"/>
    <w:rsid w:val="00FF43C1"/>
    <w:rsid w:val="00FF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3B7AC"/>
  <w15:docId w15:val="{261543AE-3828-4E32-891E-3FE3FE87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A22240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2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Savy</dc:creator>
  <cp:lastModifiedBy>user</cp:lastModifiedBy>
  <cp:revision>23</cp:revision>
  <cp:lastPrinted>2015-11-05T05:15:00Z</cp:lastPrinted>
  <dcterms:created xsi:type="dcterms:W3CDTF">2016-08-01T08:43:00Z</dcterms:created>
  <dcterms:modified xsi:type="dcterms:W3CDTF">2016-10-27T13:08:00Z</dcterms:modified>
</cp:coreProperties>
</file>