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BE" w:rsidRDefault="009047B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F3353" w:rsidRPr="00D2462C" w:rsidTr="009047BE">
        <w:trPr>
          <w:trHeight w:val="1985"/>
          <w:tblHeader/>
        </w:trPr>
        <w:tc>
          <w:tcPr>
            <w:tcW w:w="9747" w:type="dxa"/>
          </w:tcPr>
          <w:p w:rsidR="003F3353" w:rsidRPr="00D2462C" w:rsidRDefault="00333CEE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3C4C27"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353" w:rsidRPr="00D2462C" w:rsidRDefault="003F3353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3F3353" w:rsidRPr="00D2462C" w:rsidRDefault="003F3353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3F3353" w:rsidRPr="00D2462C" w:rsidRDefault="003F3353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3F3353" w:rsidRPr="00CE61EA" w:rsidRDefault="003F3353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CE61EA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sprendimas</w:t>
            </w:r>
          </w:p>
          <w:p w:rsidR="003F3353" w:rsidRPr="00D2462C" w:rsidRDefault="003F3353" w:rsidP="003F3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ANTIKORUPCIJOS KOMISIJOS PIRMININKO SKYRIMO</w:t>
            </w:r>
          </w:p>
        </w:tc>
      </w:tr>
    </w:tbl>
    <w:p w:rsidR="003F3353" w:rsidRPr="00D2462C" w:rsidRDefault="003F3353" w:rsidP="003F3353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3F3353" w:rsidRPr="00D2462C" w:rsidRDefault="003F3353" w:rsidP="003F335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201</w:t>
      </w:r>
      <w:r>
        <w:rPr>
          <w:rFonts w:ascii="Times New Roman" w:hAnsi="Times New Roman"/>
          <w:sz w:val="24"/>
          <w:szCs w:val="20"/>
          <w:lang w:eastAsia="lt-LT"/>
        </w:rPr>
        <w:t>6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E80159">
        <w:rPr>
          <w:rFonts w:ascii="Times New Roman" w:hAnsi="Times New Roman"/>
          <w:sz w:val="24"/>
          <w:szCs w:val="20"/>
          <w:lang w:eastAsia="lt-LT"/>
        </w:rPr>
        <w:t>rug</w:t>
      </w:r>
      <w:r w:rsidR="00847526">
        <w:rPr>
          <w:rFonts w:ascii="Times New Roman" w:hAnsi="Times New Roman"/>
          <w:sz w:val="24"/>
          <w:szCs w:val="20"/>
          <w:lang w:eastAsia="lt-LT"/>
        </w:rPr>
        <w:t xml:space="preserve">sėjo </w:t>
      </w:r>
      <w:r w:rsidR="009047BE">
        <w:rPr>
          <w:rFonts w:ascii="Times New Roman" w:hAnsi="Times New Roman"/>
          <w:sz w:val="24"/>
          <w:szCs w:val="20"/>
          <w:lang w:eastAsia="lt-LT"/>
        </w:rPr>
        <w:t>29</w:t>
      </w:r>
      <w:r w:rsidR="0084752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d. </w:t>
      </w:r>
      <w:r w:rsidR="000B5DC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Nr. T</w:t>
      </w:r>
      <w:r w:rsidR="009047BE">
        <w:rPr>
          <w:rFonts w:ascii="Times New Roman" w:hAnsi="Times New Roman"/>
          <w:sz w:val="24"/>
          <w:szCs w:val="20"/>
          <w:lang w:eastAsia="lt-LT"/>
        </w:rPr>
        <w:t>2</w:t>
      </w:r>
      <w:r w:rsidR="00847526">
        <w:rPr>
          <w:rFonts w:ascii="Times New Roman" w:hAnsi="Times New Roman"/>
          <w:sz w:val="24"/>
          <w:szCs w:val="20"/>
          <w:lang w:eastAsia="lt-LT"/>
        </w:rPr>
        <w:t>-</w:t>
      </w:r>
      <w:r w:rsidR="00740032">
        <w:rPr>
          <w:rFonts w:ascii="Times New Roman" w:hAnsi="Times New Roman"/>
          <w:sz w:val="24"/>
          <w:szCs w:val="20"/>
          <w:lang w:eastAsia="lt-LT"/>
        </w:rPr>
        <w:t>261</w:t>
      </w:r>
      <w:bookmarkStart w:id="0" w:name="_GoBack"/>
      <w:bookmarkEnd w:id="0"/>
    </w:p>
    <w:p w:rsidR="003F3353" w:rsidRPr="00D2462C" w:rsidRDefault="003F3353" w:rsidP="003F335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3F3353" w:rsidRPr="00D2462C" w:rsidRDefault="003F3353" w:rsidP="003F335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3F3353" w:rsidRDefault="003F3353" w:rsidP="003F335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</w:t>
      </w:r>
      <w:r>
        <w:rPr>
          <w:rFonts w:ascii="Times New Roman" w:hAnsi="Times New Roman"/>
          <w:sz w:val="24"/>
          <w:szCs w:val="20"/>
          <w:lang w:eastAsia="lt-LT"/>
        </w:rPr>
        <w:t xml:space="preserve"> 15 straipsnio 1 dalimi,</w:t>
      </w:r>
      <w:r w:rsidR="00CE0243">
        <w:rPr>
          <w:rFonts w:ascii="Times New Roman" w:hAnsi="Times New Roman"/>
          <w:sz w:val="24"/>
          <w:szCs w:val="20"/>
          <w:lang w:eastAsia="lt-LT"/>
        </w:rPr>
        <w:t xml:space="preserve"> 16 straipsnio 2 dalies 6 punktu ir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atsižvelgdama į 2016 m. </w:t>
      </w:r>
      <w:r w:rsidR="00E80159">
        <w:rPr>
          <w:rFonts w:ascii="Times New Roman" w:eastAsia="Times New Roman" w:hAnsi="Times New Roman"/>
          <w:sz w:val="24"/>
          <w:szCs w:val="24"/>
        </w:rPr>
        <w:t>rug</w:t>
      </w:r>
      <w:r w:rsidR="00847526">
        <w:rPr>
          <w:rFonts w:ascii="Times New Roman" w:eastAsia="Times New Roman" w:hAnsi="Times New Roman"/>
          <w:sz w:val="24"/>
          <w:szCs w:val="24"/>
        </w:rPr>
        <w:t>sėjo</w:t>
      </w:r>
      <w:r w:rsidR="007A5117">
        <w:rPr>
          <w:rFonts w:ascii="Times New Roman" w:eastAsia="Times New Roman" w:hAnsi="Times New Roman"/>
          <w:sz w:val="24"/>
          <w:szCs w:val="24"/>
        </w:rPr>
        <w:t xml:space="preserve"> </w:t>
      </w:r>
      <w:r w:rsidR="009047BE">
        <w:rPr>
          <w:rFonts w:ascii="Times New Roman" w:eastAsia="Times New Roman" w:hAnsi="Times New Roman"/>
          <w:sz w:val="24"/>
          <w:szCs w:val="24"/>
        </w:rPr>
        <w:t xml:space="preserve">26 </w:t>
      </w:r>
      <w:r>
        <w:rPr>
          <w:rFonts w:ascii="Times New Roman" w:eastAsia="Times New Roman" w:hAnsi="Times New Roman"/>
          <w:sz w:val="24"/>
          <w:szCs w:val="24"/>
        </w:rPr>
        <w:t>d. Kretingos rajono savivaldybės mero potvarkį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Nr. V3-</w:t>
      </w:r>
      <w:r w:rsidR="009047BE">
        <w:rPr>
          <w:rFonts w:ascii="Times New Roman" w:eastAsia="Times New Roman" w:hAnsi="Times New Roman"/>
          <w:sz w:val="24"/>
          <w:szCs w:val="24"/>
        </w:rPr>
        <w:t xml:space="preserve">74, </w:t>
      </w:r>
      <w:r w:rsidRPr="00D2462C">
        <w:rPr>
          <w:rFonts w:ascii="Times New Roman" w:hAnsi="Times New Roman"/>
          <w:sz w:val="24"/>
          <w:szCs w:val="20"/>
          <w:lang w:eastAsia="lt-LT"/>
        </w:rPr>
        <w:t>Kretingos rajono savivaldybė</w:t>
      </w:r>
      <w:r w:rsidR="00343558">
        <w:rPr>
          <w:rFonts w:ascii="Times New Roman" w:hAnsi="Times New Roman"/>
          <w:sz w:val="24"/>
          <w:szCs w:val="20"/>
          <w:lang w:eastAsia="lt-LT"/>
        </w:rPr>
        <w:t>s taryba  n u s p r e n d ž i a:</w:t>
      </w:r>
    </w:p>
    <w:p w:rsidR="003F3353" w:rsidRDefault="003F3353" w:rsidP="003F3353">
      <w:pPr>
        <w:tabs>
          <w:tab w:val="left" w:pos="0"/>
          <w:tab w:val="left" w:pos="1560"/>
        </w:tabs>
        <w:spacing w:after="0" w:line="240" w:lineRule="auto"/>
        <w:ind w:firstLine="12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Antikorupcijos komisijos pirmininku paskirti </w:t>
      </w:r>
      <w:r w:rsidR="009047BE">
        <w:rPr>
          <w:rFonts w:ascii="Times New Roman" w:eastAsia="Times New Roman" w:hAnsi="Times New Roman"/>
          <w:sz w:val="24"/>
          <w:szCs w:val="24"/>
        </w:rPr>
        <w:t xml:space="preserve">Edmundą Valantiejų. </w:t>
      </w:r>
    </w:p>
    <w:p w:rsidR="003F3353" w:rsidRPr="00A744A7" w:rsidRDefault="003F3353" w:rsidP="003F335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3F3353" w:rsidRDefault="003F3353" w:rsidP="003F335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3F3353" w:rsidRPr="00366BA9" w:rsidRDefault="003F3353" w:rsidP="003F335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Pr="00366BA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47BE">
        <w:rPr>
          <w:rFonts w:ascii="Times New Roman" w:hAnsi="Times New Roman"/>
          <w:sz w:val="24"/>
          <w:szCs w:val="24"/>
        </w:rPr>
        <w:tab/>
      </w:r>
      <w:r w:rsidR="009047BE">
        <w:rPr>
          <w:rFonts w:ascii="Times New Roman" w:hAnsi="Times New Roman"/>
          <w:sz w:val="24"/>
          <w:szCs w:val="24"/>
        </w:rPr>
        <w:tab/>
      </w:r>
      <w:r w:rsidR="009047BE">
        <w:rPr>
          <w:rFonts w:ascii="Times New Roman" w:hAnsi="Times New Roman"/>
          <w:sz w:val="24"/>
          <w:szCs w:val="24"/>
        </w:rPr>
        <w:tab/>
        <w:t xml:space="preserve">     Juozas Mažeika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9E6C0D" w:rsidRDefault="009E6C0D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3353" w:rsidRDefault="003F3353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3353" w:rsidRDefault="003F3353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047BE" w:rsidRDefault="009047BE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047BE" w:rsidRDefault="009047BE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047BE" w:rsidRDefault="009047BE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047BE" w:rsidRDefault="009047BE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047BE" w:rsidRDefault="009047BE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3353" w:rsidRDefault="003F3353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Sigita Riepšaitė</w:t>
      </w: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F3353" w:rsidRDefault="003F3353" w:rsidP="003F335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3F3353" w:rsidSect="004C7B96">
      <w:headerReference w:type="even" r:id="rId7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6C" w:rsidRDefault="00FB2C6C">
      <w:pPr>
        <w:spacing w:after="0" w:line="240" w:lineRule="auto"/>
      </w:pPr>
      <w:r>
        <w:separator/>
      </w:r>
    </w:p>
  </w:endnote>
  <w:endnote w:type="continuationSeparator" w:id="0">
    <w:p w:rsidR="00FB2C6C" w:rsidRDefault="00FB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6C" w:rsidRDefault="00FB2C6C">
      <w:pPr>
        <w:spacing w:after="0" w:line="240" w:lineRule="auto"/>
      </w:pPr>
      <w:r>
        <w:separator/>
      </w:r>
    </w:p>
  </w:footnote>
  <w:footnote w:type="continuationSeparator" w:id="0">
    <w:p w:rsidR="00FB2C6C" w:rsidRDefault="00FB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58" w:rsidRDefault="0034355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43558" w:rsidRDefault="0034355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53"/>
    <w:rsid w:val="000B5DC6"/>
    <w:rsid w:val="00164CE5"/>
    <w:rsid w:val="00165B6F"/>
    <w:rsid w:val="00166518"/>
    <w:rsid w:val="002658B9"/>
    <w:rsid w:val="002D494C"/>
    <w:rsid w:val="00333CEE"/>
    <w:rsid w:val="00343558"/>
    <w:rsid w:val="003A2DFB"/>
    <w:rsid w:val="003C4C27"/>
    <w:rsid w:val="003F3353"/>
    <w:rsid w:val="004009E5"/>
    <w:rsid w:val="00426C3D"/>
    <w:rsid w:val="004403E2"/>
    <w:rsid w:val="004C7B96"/>
    <w:rsid w:val="00521147"/>
    <w:rsid w:val="0056022E"/>
    <w:rsid w:val="006229EC"/>
    <w:rsid w:val="00641E09"/>
    <w:rsid w:val="00740032"/>
    <w:rsid w:val="00793C84"/>
    <w:rsid w:val="007A5117"/>
    <w:rsid w:val="007E16CB"/>
    <w:rsid w:val="007E4820"/>
    <w:rsid w:val="007F28B2"/>
    <w:rsid w:val="00847526"/>
    <w:rsid w:val="00870334"/>
    <w:rsid w:val="009047BE"/>
    <w:rsid w:val="009723D9"/>
    <w:rsid w:val="009E6C0D"/>
    <w:rsid w:val="00A255F2"/>
    <w:rsid w:val="00A27A4D"/>
    <w:rsid w:val="00A54835"/>
    <w:rsid w:val="00AB4717"/>
    <w:rsid w:val="00B51F2B"/>
    <w:rsid w:val="00B75DB3"/>
    <w:rsid w:val="00BD55C6"/>
    <w:rsid w:val="00CA5B86"/>
    <w:rsid w:val="00CE0243"/>
    <w:rsid w:val="00CE34D7"/>
    <w:rsid w:val="00D148A4"/>
    <w:rsid w:val="00D42880"/>
    <w:rsid w:val="00DA28C8"/>
    <w:rsid w:val="00DE0D1A"/>
    <w:rsid w:val="00E80159"/>
    <w:rsid w:val="00E915AE"/>
    <w:rsid w:val="00F14664"/>
    <w:rsid w:val="00F26AA6"/>
    <w:rsid w:val="00F7060E"/>
    <w:rsid w:val="00F85E12"/>
    <w:rsid w:val="00F97F77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B685"/>
  <w15:chartTrackingRefBased/>
  <w15:docId w15:val="{1B459028-973E-4250-9F21-8A6B250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F3353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F33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F3353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F3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F3353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E6C0D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70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6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2016-05-24T13:32:00Z</cp:lastPrinted>
  <dcterms:created xsi:type="dcterms:W3CDTF">2016-09-16T08:13:00Z</dcterms:created>
  <dcterms:modified xsi:type="dcterms:W3CDTF">2016-09-30T07:25:00Z</dcterms:modified>
</cp:coreProperties>
</file>