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CA762E" wp14:editId="6E2492A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0747F4" w:rsidP="000747F4">
      <w:pPr>
        <w:pStyle w:val="Pavadinimas"/>
        <w:rPr>
          <w:szCs w:val="28"/>
          <w:lang w:val="lt-LT"/>
        </w:rPr>
      </w:pPr>
      <w:r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4F4A81" w:rsidRPr="006E36A9" w:rsidRDefault="00F22155" w:rsidP="008D7B7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>DĖL KRETINGOS RAJONO SAVIVALDYBĖ</w:t>
      </w:r>
      <w:r w:rsidR="008E721E">
        <w:rPr>
          <w:b/>
          <w:bCs/>
          <w:spacing w:val="-4"/>
          <w:sz w:val="24"/>
          <w:szCs w:val="24"/>
          <w:lang w:val="lt-LT"/>
        </w:rPr>
        <w:t>S</w:t>
      </w:r>
      <w:r>
        <w:rPr>
          <w:b/>
          <w:bCs/>
          <w:spacing w:val="-4"/>
          <w:sz w:val="24"/>
          <w:szCs w:val="24"/>
          <w:lang w:val="lt-LT"/>
        </w:rPr>
        <w:t xml:space="preserve"> TARYBOS 201</w:t>
      </w:r>
      <w:r w:rsidR="009C5819">
        <w:rPr>
          <w:b/>
          <w:bCs/>
          <w:spacing w:val="-4"/>
          <w:sz w:val="24"/>
          <w:szCs w:val="24"/>
          <w:lang w:val="lt-LT"/>
        </w:rPr>
        <w:t>5</w:t>
      </w:r>
      <w:r w:rsidR="008519DB">
        <w:rPr>
          <w:b/>
          <w:bCs/>
          <w:spacing w:val="-4"/>
          <w:sz w:val="24"/>
          <w:szCs w:val="24"/>
          <w:lang w:val="lt-LT"/>
        </w:rPr>
        <w:t xml:space="preserve"> M. </w:t>
      </w:r>
      <w:r w:rsidR="009C5819">
        <w:rPr>
          <w:b/>
          <w:bCs/>
          <w:spacing w:val="-4"/>
          <w:sz w:val="24"/>
          <w:szCs w:val="24"/>
          <w:lang w:val="lt-LT"/>
        </w:rPr>
        <w:t>LAPKRIČIO 26</w:t>
      </w:r>
      <w:r>
        <w:rPr>
          <w:b/>
          <w:bCs/>
          <w:spacing w:val="-4"/>
          <w:sz w:val="24"/>
          <w:szCs w:val="24"/>
          <w:lang w:val="lt-LT"/>
        </w:rPr>
        <w:t xml:space="preserve"> D. SPRENDIMO</w:t>
      </w:r>
      <w:r w:rsidR="009C5819">
        <w:rPr>
          <w:b/>
          <w:bCs/>
          <w:spacing w:val="-4"/>
          <w:sz w:val="24"/>
          <w:szCs w:val="24"/>
          <w:lang w:val="lt-LT"/>
        </w:rPr>
        <w:t xml:space="preserve"> NR. T2-300</w:t>
      </w:r>
      <w:r>
        <w:rPr>
          <w:b/>
          <w:bCs/>
          <w:spacing w:val="-4"/>
          <w:sz w:val="24"/>
          <w:szCs w:val="24"/>
          <w:lang w:val="lt-LT"/>
        </w:rPr>
        <w:t xml:space="preserve"> „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>DĖL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 </w:t>
      </w:r>
      <w:r w:rsidR="009C5819">
        <w:rPr>
          <w:b/>
          <w:bCs/>
          <w:spacing w:val="-4"/>
          <w:sz w:val="24"/>
          <w:szCs w:val="24"/>
          <w:lang w:val="lt-LT"/>
        </w:rPr>
        <w:t xml:space="preserve">KRETINGOS RAJONO 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SAVIVALDYBĖS </w:t>
      </w:r>
      <w:r w:rsidR="009C5819">
        <w:rPr>
          <w:b/>
          <w:bCs/>
          <w:spacing w:val="-4"/>
          <w:sz w:val="24"/>
          <w:szCs w:val="24"/>
          <w:lang w:val="lt-LT"/>
        </w:rPr>
        <w:t>NEFORM</w:t>
      </w:r>
      <w:r w:rsidR="00FC288B">
        <w:rPr>
          <w:b/>
          <w:bCs/>
          <w:spacing w:val="-4"/>
          <w:sz w:val="24"/>
          <w:szCs w:val="24"/>
          <w:lang w:val="lt-LT"/>
        </w:rPr>
        <w:t>A</w:t>
      </w:r>
      <w:r w:rsidR="009C5819">
        <w:rPr>
          <w:b/>
          <w:bCs/>
          <w:spacing w:val="-4"/>
          <w:sz w:val="24"/>
          <w:szCs w:val="24"/>
          <w:lang w:val="lt-LT"/>
        </w:rPr>
        <w:t>LIOJO SUAUGUSIŲJŲ ŠVIETIMO IR TĘSTINIO MOKYMOSI PLANO ĮGYVENDINIMO KOORDINATORIAUS PASKYRIMO</w:t>
      </w:r>
      <w:r>
        <w:rPr>
          <w:b/>
          <w:bCs/>
          <w:spacing w:val="-2"/>
          <w:sz w:val="24"/>
          <w:szCs w:val="24"/>
          <w:lang w:val="lt-LT"/>
        </w:rPr>
        <w:t xml:space="preserve">“ PAKEITIMO 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8519DB">
        <w:rPr>
          <w:rStyle w:val="FontStyle200"/>
          <w:sz w:val="24"/>
          <w:szCs w:val="24"/>
        </w:rPr>
        <w:t>6</w:t>
      </w:r>
      <w:r w:rsidRPr="006E36A9">
        <w:rPr>
          <w:rStyle w:val="FontStyle200"/>
          <w:sz w:val="24"/>
          <w:szCs w:val="24"/>
        </w:rPr>
        <w:t xml:space="preserve"> m. </w:t>
      </w:r>
      <w:r w:rsidR="009C5819">
        <w:rPr>
          <w:rStyle w:val="FontStyle200"/>
          <w:sz w:val="24"/>
          <w:szCs w:val="24"/>
        </w:rPr>
        <w:t xml:space="preserve">rugsėjo </w:t>
      </w:r>
      <w:r w:rsidR="00994648">
        <w:rPr>
          <w:rStyle w:val="FontStyle200"/>
          <w:sz w:val="24"/>
          <w:szCs w:val="24"/>
        </w:rPr>
        <w:t>2</w:t>
      </w:r>
      <w:r w:rsidR="000807AE">
        <w:rPr>
          <w:rStyle w:val="FontStyle200"/>
          <w:sz w:val="24"/>
          <w:szCs w:val="24"/>
        </w:rPr>
        <w:t>9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</w:t>
      </w:r>
      <w:r w:rsidR="000807AE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Nr. </w:t>
      </w:r>
      <w:r w:rsidR="008E66DA" w:rsidRPr="008E66DA">
        <w:rPr>
          <w:bCs/>
        </w:rPr>
        <w:t>T</w:t>
      </w:r>
      <w:r w:rsidR="00994648">
        <w:rPr>
          <w:bCs/>
        </w:rPr>
        <w:t>2</w:t>
      </w:r>
      <w:r w:rsidR="008E66DA" w:rsidRPr="008E66DA">
        <w:rPr>
          <w:bCs/>
        </w:rPr>
        <w:t>-</w:t>
      </w:r>
      <w:r w:rsidR="00A16B07">
        <w:rPr>
          <w:bCs/>
        </w:rPr>
        <w:t>259</w:t>
      </w:r>
      <w:bookmarkStart w:id="0" w:name="_GoBack"/>
      <w:bookmarkEnd w:id="0"/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F22155">
        <w:rPr>
          <w:sz w:val="24"/>
          <w:szCs w:val="24"/>
          <w:lang w:val="lt-LT"/>
        </w:rPr>
        <w:t xml:space="preserve">18 straipsnio 1 dalimi, </w:t>
      </w:r>
      <w:r w:rsidRPr="006E36A9">
        <w:rPr>
          <w:sz w:val="24"/>
          <w:szCs w:val="24"/>
          <w:lang w:val="lt-LT"/>
        </w:rPr>
        <w:t xml:space="preserve">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960BB1" w:rsidRPr="001049F3" w:rsidRDefault="00D410EB" w:rsidP="00960BB1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P</w:t>
      </w:r>
      <w:r w:rsidR="00F22155" w:rsidRPr="00960BB1">
        <w:rPr>
          <w:spacing w:val="-4"/>
          <w:sz w:val="24"/>
          <w:szCs w:val="24"/>
          <w:lang w:val="lt-LT"/>
        </w:rPr>
        <w:t>akeisti Kretingos rajono</w:t>
      </w:r>
      <w:r w:rsidR="008519DB">
        <w:rPr>
          <w:spacing w:val="-4"/>
          <w:sz w:val="24"/>
          <w:szCs w:val="24"/>
          <w:lang w:val="lt-LT"/>
        </w:rPr>
        <w:t xml:space="preserve"> savivaldybės tarybos 201</w:t>
      </w:r>
      <w:r w:rsidR="00A427B7">
        <w:rPr>
          <w:spacing w:val="-4"/>
          <w:sz w:val="24"/>
          <w:szCs w:val="24"/>
          <w:lang w:val="lt-LT"/>
        </w:rPr>
        <w:t>5</w:t>
      </w:r>
      <w:r w:rsidR="008519DB">
        <w:rPr>
          <w:spacing w:val="-4"/>
          <w:sz w:val="24"/>
          <w:szCs w:val="24"/>
          <w:lang w:val="lt-LT"/>
        </w:rPr>
        <w:t xml:space="preserve"> m. </w:t>
      </w:r>
      <w:r w:rsidR="00A427B7">
        <w:rPr>
          <w:spacing w:val="-4"/>
          <w:sz w:val="24"/>
          <w:szCs w:val="24"/>
          <w:lang w:val="lt-LT"/>
        </w:rPr>
        <w:t>lapkričio 26</w:t>
      </w:r>
      <w:r w:rsidR="00115137">
        <w:rPr>
          <w:spacing w:val="-4"/>
          <w:sz w:val="24"/>
          <w:szCs w:val="24"/>
          <w:lang w:val="lt-LT"/>
        </w:rPr>
        <w:t xml:space="preserve"> d. sprendim</w:t>
      </w:r>
      <w:r w:rsidR="00FC288B">
        <w:rPr>
          <w:spacing w:val="-4"/>
          <w:sz w:val="24"/>
          <w:szCs w:val="24"/>
          <w:lang w:val="lt-LT"/>
        </w:rPr>
        <w:t>o</w:t>
      </w:r>
      <w:r w:rsidR="00115137" w:rsidRPr="007C1259">
        <w:rPr>
          <w:spacing w:val="-4"/>
          <w:sz w:val="24"/>
          <w:szCs w:val="24"/>
          <w:lang w:val="lt-LT"/>
        </w:rPr>
        <w:t xml:space="preserve"> </w:t>
      </w:r>
      <w:r w:rsidR="00A427B7">
        <w:rPr>
          <w:spacing w:val="-4"/>
          <w:sz w:val="24"/>
          <w:szCs w:val="24"/>
          <w:lang w:val="lt-LT"/>
        </w:rPr>
        <w:t>Nr. T2-300</w:t>
      </w:r>
      <w:r w:rsidR="00F22155" w:rsidRPr="00960BB1">
        <w:rPr>
          <w:spacing w:val="-4"/>
          <w:sz w:val="24"/>
          <w:szCs w:val="24"/>
          <w:lang w:val="lt-LT"/>
        </w:rPr>
        <w:t xml:space="preserve"> „</w:t>
      </w:r>
      <w:r w:rsidR="00772F5B">
        <w:rPr>
          <w:spacing w:val="-4"/>
          <w:sz w:val="24"/>
          <w:szCs w:val="24"/>
          <w:lang w:val="lt-LT"/>
        </w:rPr>
        <w:t xml:space="preserve">Dėl </w:t>
      </w:r>
      <w:r w:rsidR="00A427B7">
        <w:rPr>
          <w:spacing w:val="-4"/>
          <w:sz w:val="24"/>
          <w:szCs w:val="24"/>
          <w:lang w:val="lt-LT"/>
        </w:rPr>
        <w:t>Kretingos rajono neformaliojo suaugusiųjų švietimo ir tęstinio mokymosi plano įgyvendinimo koordinatoriaus paskyrimo</w:t>
      </w:r>
      <w:r w:rsidR="00F22155" w:rsidRPr="00960BB1">
        <w:rPr>
          <w:spacing w:val="-4"/>
          <w:sz w:val="24"/>
          <w:szCs w:val="24"/>
          <w:lang w:val="lt-LT"/>
        </w:rPr>
        <w:t>“</w:t>
      </w:r>
      <w:r w:rsidR="001049F3">
        <w:rPr>
          <w:spacing w:val="-4"/>
          <w:sz w:val="24"/>
          <w:szCs w:val="24"/>
          <w:lang w:val="lt-LT"/>
        </w:rPr>
        <w:t xml:space="preserve"> 1 punktą ir išdėstyti jį taip:</w:t>
      </w:r>
    </w:p>
    <w:p w:rsidR="001049F3" w:rsidRPr="00960BB1" w:rsidRDefault="001049F3" w:rsidP="00FC288B">
      <w:pPr>
        <w:pStyle w:val="Sraopastraipa"/>
        <w:shd w:val="clear" w:color="auto" w:fill="FFFFFF"/>
        <w:tabs>
          <w:tab w:val="left" w:pos="1276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„Paskirti Kretingos rajono savivaldybės neformaliojo suaugusiųjų švietimo ir tęstinio mokymosi koordinatoriumi Kretingos rajono švietimo centrą“.</w:t>
      </w:r>
    </w:p>
    <w:p w:rsidR="00886FF1" w:rsidRPr="00FC288B" w:rsidRDefault="00886FF1" w:rsidP="00FC288B">
      <w:pPr>
        <w:pStyle w:val="Sraopastraipa"/>
        <w:numPr>
          <w:ilvl w:val="0"/>
          <w:numId w:val="18"/>
        </w:numPr>
        <w:tabs>
          <w:tab w:val="left" w:pos="0"/>
          <w:tab w:val="left" w:pos="57"/>
          <w:tab w:val="left" w:pos="114"/>
          <w:tab w:val="left" w:pos="851"/>
          <w:tab w:val="left" w:pos="1276"/>
          <w:tab w:val="left" w:pos="1418"/>
          <w:tab w:val="left" w:pos="1701"/>
        </w:tabs>
        <w:ind w:left="0" w:firstLine="1140"/>
        <w:jc w:val="both"/>
        <w:rPr>
          <w:sz w:val="24"/>
          <w:szCs w:val="24"/>
          <w:lang w:val="lt-LT"/>
        </w:rPr>
      </w:pPr>
      <w:r w:rsidRPr="00FC288B">
        <w:rPr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Pr="00886FF1" w:rsidRDefault="003C0A89" w:rsidP="00886FF1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4F4A81" w:rsidRDefault="004F4A81" w:rsidP="008E66DA">
      <w:pPr>
        <w:jc w:val="both"/>
        <w:rPr>
          <w:lang w:val="lt-LT"/>
        </w:rPr>
      </w:pPr>
    </w:p>
    <w:p w:rsidR="001A2F7E" w:rsidRPr="00994648" w:rsidRDefault="007A6D85" w:rsidP="001A2F7E">
      <w:pPr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  <w:lang w:val="lt-LT"/>
        </w:rPr>
        <w:t xml:space="preserve">Savivaldybės </w:t>
      </w:r>
      <w:r w:rsidRPr="00994648">
        <w:rPr>
          <w:sz w:val="24"/>
          <w:szCs w:val="24"/>
          <w:lang w:val="lt-LT"/>
        </w:rPr>
        <w:t>meras</w:t>
      </w:r>
      <w:r w:rsidR="00994648" w:rsidRPr="00994648">
        <w:rPr>
          <w:sz w:val="24"/>
          <w:szCs w:val="24"/>
        </w:rPr>
        <w:t xml:space="preserve">     </w:t>
      </w:r>
      <w:r w:rsidR="00994648">
        <w:rPr>
          <w:sz w:val="24"/>
          <w:szCs w:val="24"/>
        </w:rPr>
        <w:tab/>
      </w:r>
      <w:r w:rsidR="00994648">
        <w:rPr>
          <w:sz w:val="24"/>
          <w:szCs w:val="24"/>
        </w:rPr>
        <w:tab/>
      </w:r>
      <w:r w:rsidR="00994648">
        <w:rPr>
          <w:sz w:val="24"/>
          <w:szCs w:val="24"/>
        </w:rPr>
        <w:tab/>
      </w:r>
      <w:r w:rsidR="00994648">
        <w:rPr>
          <w:sz w:val="24"/>
          <w:szCs w:val="24"/>
        </w:rPr>
        <w:tab/>
      </w:r>
      <w:r w:rsidR="00994648">
        <w:rPr>
          <w:sz w:val="24"/>
          <w:szCs w:val="24"/>
        </w:rPr>
        <w:tab/>
      </w:r>
      <w:r w:rsidR="00994648">
        <w:rPr>
          <w:sz w:val="24"/>
          <w:szCs w:val="24"/>
          <w:lang w:val="lt-LT"/>
        </w:rPr>
        <w:t xml:space="preserve">     </w:t>
      </w:r>
      <w:r w:rsidR="00994648" w:rsidRPr="00994648">
        <w:rPr>
          <w:sz w:val="24"/>
          <w:szCs w:val="24"/>
        </w:rPr>
        <w:t xml:space="preserve">Juozas Mažeika      </w:t>
      </w:r>
    </w:p>
    <w:p w:rsidR="00D00C06" w:rsidRPr="00994648" w:rsidRDefault="00D00C06" w:rsidP="004F4A81">
      <w:pPr>
        <w:jc w:val="both"/>
        <w:rPr>
          <w:sz w:val="24"/>
          <w:szCs w:val="24"/>
          <w:lang w:val="lt-LT"/>
        </w:rPr>
      </w:pPr>
    </w:p>
    <w:p w:rsidR="004F4A81" w:rsidRDefault="004F4A81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765CF3" w:rsidRDefault="00765CF3" w:rsidP="004F4A81">
      <w:pPr>
        <w:jc w:val="both"/>
        <w:rPr>
          <w:sz w:val="24"/>
          <w:szCs w:val="24"/>
          <w:lang w:val="lt-LT"/>
        </w:rPr>
      </w:pPr>
    </w:p>
    <w:p w:rsidR="00765CF3" w:rsidRDefault="00765CF3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B4EEC" w:rsidRDefault="000B4EEC" w:rsidP="004F4A81">
      <w:pPr>
        <w:jc w:val="both"/>
        <w:rPr>
          <w:sz w:val="24"/>
          <w:szCs w:val="24"/>
          <w:lang w:val="lt-LT"/>
        </w:rPr>
      </w:pPr>
    </w:p>
    <w:p w:rsidR="000807AE" w:rsidRDefault="000807AE" w:rsidP="004F4A81">
      <w:pPr>
        <w:jc w:val="both"/>
        <w:rPr>
          <w:sz w:val="24"/>
          <w:szCs w:val="24"/>
          <w:lang w:val="lt-LT"/>
        </w:rPr>
      </w:pPr>
    </w:p>
    <w:p w:rsidR="00994648" w:rsidRDefault="00994648" w:rsidP="004F4A81">
      <w:pPr>
        <w:jc w:val="both"/>
        <w:rPr>
          <w:sz w:val="24"/>
          <w:szCs w:val="24"/>
          <w:lang w:val="lt-LT"/>
        </w:rPr>
      </w:pPr>
    </w:p>
    <w:p w:rsidR="00C72ABC" w:rsidRDefault="000B4EEC" w:rsidP="00C72AB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F54239">
        <w:rPr>
          <w:sz w:val="24"/>
          <w:szCs w:val="24"/>
          <w:lang w:val="lt-LT"/>
        </w:rPr>
        <w:t>ntanas Sungaila</w:t>
      </w:r>
    </w:p>
    <w:sectPr w:rsidR="00C72ABC" w:rsidSect="00C72ABC">
      <w:pgSz w:w="11909" w:h="16834"/>
      <w:pgMar w:top="709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CA" w:rsidRDefault="005032CA" w:rsidP="00606415">
      <w:r>
        <w:separator/>
      </w:r>
    </w:p>
  </w:endnote>
  <w:endnote w:type="continuationSeparator" w:id="0">
    <w:p w:rsidR="005032CA" w:rsidRDefault="005032CA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CA" w:rsidRDefault="005032CA" w:rsidP="00606415">
      <w:r>
        <w:separator/>
      </w:r>
    </w:p>
  </w:footnote>
  <w:footnote w:type="continuationSeparator" w:id="0">
    <w:p w:rsidR="005032CA" w:rsidRDefault="005032CA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2EE3197"/>
    <w:multiLevelType w:val="multilevel"/>
    <w:tmpl w:val="E9E0EA64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1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4" w15:restartNumberingAfterBreak="0">
    <w:nsid w:val="6E42190D"/>
    <w:multiLevelType w:val="multilevel"/>
    <w:tmpl w:val="6908A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884D7E"/>
    <w:multiLevelType w:val="hybridMultilevel"/>
    <w:tmpl w:val="26840A1E"/>
    <w:lvl w:ilvl="0" w:tplc="CEC88A90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</w:num>
  <w:num w:numId="10">
    <w:abstractNumId w:val="12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2"/>
  </w:num>
  <w:num w:numId="18">
    <w:abstractNumId w:val="13"/>
  </w:num>
  <w:num w:numId="19">
    <w:abstractNumId w:val="1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F"/>
    <w:rsid w:val="00001027"/>
    <w:rsid w:val="000024E8"/>
    <w:rsid w:val="0000359B"/>
    <w:rsid w:val="00007D47"/>
    <w:rsid w:val="00054C66"/>
    <w:rsid w:val="0005628C"/>
    <w:rsid w:val="00070716"/>
    <w:rsid w:val="00070B1E"/>
    <w:rsid w:val="000747F4"/>
    <w:rsid w:val="000807AE"/>
    <w:rsid w:val="000A7452"/>
    <w:rsid w:val="000A75F2"/>
    <w:rsid w:val="000B1F21"/>
    <w:rsid w:val="000B2A93"/>
    <w:rsid w:val="000B4EEC"/>
    <w:rsid w:val="000E35DA"/>
    <w:rsid w:val="001049F3"/>
    <w:rsid w:val="00110CF0"/>
    <w:rsid w:val="00115137"/>
    <w:rsid w:val="00120564"/>
    <w:rsid w:val="00126C96"/>
    <w:rsid w:val="00162784"/>
    <w:rsid w:val="001639A5"/>
    <w:rsid w:val="001650C4"/>
    <w:rsid w:val="00165845"/>
    <w:rsid w:val="001854A9"/>
    <w:rsid w:val="00185631"/>
    <w:rsid w:val="001927E8"/>
    <w:rsid w:val="001933A5"/>
    <w:rsid w:val="001A00AC"/>
    <w:rsid w:val="001A2F7E"/>
    <w:rsid w:val="001A6ECA"/>
    <w:rsid w:val="001B6920"/>
    <w:rsid w:val="001C7587"/>
    <w:rsid w:val="001F4DBF"/>
    <w:rsid w:val="001F6B77"/>
    <w:rsid w:val="00200FBC"/>
    <w:rsid w:val="00214990"/>
    <w:rsid w:val="00224DE8"/>
    <w:rsid w:val="002306B4"/>
    <w:rsid w:val="00246F2D"/>
    <w:rsid w:val="002505F5"/>
    <w:rsid w:val="002568C1"/>
    <w:rsid w:val="00262729"/>
    <w:rsid w:val="00265C28"/>
    <w:rsid w:val="0027180F"/>
    <w:rsid w:val="00277D88"/>
    <w:rsid w:val="00281AA3"/>
    <w:rsid w:val="00287FD3"/>
    <w:rsid w:val="002971B7"/>
    <w:rsid w:val="002971E1"/>
    <w:rsid w:val="002A4EAA"/>
    <w:rsid w:val="002C7014"/>
    <w:rsid w:val="002C7D56"/>
    <w:rsid w:val="002D2AB5"/>
    <w:rsid w:val="002D2B51"/>
    <w:rsid w:val="002E2750"/>
    <w:rsid w:val="002E566C"/>
    <w:rsid w:val="002F7FB2"/>
    <w:rsid w:val="00301D71"/>
    <w:rsid w:val="00320967"/>
    <w:rsid w:val="00321304"/>
    <w:rsid w:val="0032452C"/>
    <w:rsid w:val="003326DC"/>
    <w:rsid w:val="00332BFA"/>
    <w:rsid w:val="00333513"/>
    <w:rsid w:val="003503E9"/>
    <w:rsid w:val="00351F03"/>
    <w:rsid w:val="00352103"/>
    <w:rsid w:val="00353C63"/>
    <w:rsid w:val="00372167"/>
    <w:rsid w:val="00374264"/>
    <w:rsid w:val="003A1875"/>
    <w:rsid w:val="003A34D3"/>
    <w:rsid w:val="003A7483"/>
    <w:rsid w:val="003C0A89"/>
    <w:rsid w:val="003C79DC"/>
    <w:rsid w:val="003D0FB5"/>
    <w:rsid w:val="003E2C5F"/>
    <w:rsid w:val="003E691A"/>
    <w:rsid w:val="003F4D8C"/>
    <w:rsid w:val="0041396F"/>
    <w:rsid w:val="00414904"/>
    <w:rsid w:val="004168E3"/>
    <w:rsid w:val="0042109F"/>
    <w:rsid w:val="00423D18"/>
    <w:rsid w:val="00426373"/>
    <w:rsid w:val="00435E8A"/>
    <w:rsid w:val="004745BD"/>
    <w:rsid w:val="004A35D1"/>
    <w:rsid w:val="004B372D"/>
    <w:rsid w:val="004C1A14"/>
    <w:rsid w:val="004C28B7"/>
    <w:rsid w:val="004D0067"/>
    <w:rsid w:val="004D35F1"/>
    <w:rsid w:val="004D4161"/>
    <w:rsid w:val="004D4B62"/>
    <w:rsid w:val="004D5D72"/>
    <w:rsid w:val="004E6CE2"/>
    <w:rsid w:val="004F0D8E"/>
    <w:rsid w:val="004F4A81"/>
    <w:rsid w:val="005032CA"/>
    <w:rsid w:val="00522081"/>
    <w:rsid w:val="0054117C"/>
    <w:rsid w:val="005434A1"/>
    <w:rsid w:val="005507E5"/>
    <w:rsid w:val="00554A94"/>
    <w:rsid w:val="00566BAF"/>
    <w:rsid w:val="005A39E1"/>
    <w:rsid w:val="005C7E86"/>
    <w:rsid w:val="005D433C"/>
    <w:rsid w:val="005F6431"/>
    <w:rsid w:val="006044FC"/>
    <w:rsid w:val="00606415"/>
    <w:rsid w:val="00614607"/>
    <w:rsid w:val="00616E79"/>
    <w:rsid w:val="00621917"/>
    <w:rsid w:val="00633969"/>
    <w:rsid w:val="00645FD1"/>
    <w:rsid w:val="00647064"/>
    <w:rsid w:val="00660851"/>
    <w:rsid w:val="00664F82"/>
    <w:rsid w:val="0066539F"/>
    <w:rsid w:val="006763C7"/>
    <w:rsid w:val="006800C2"/>
    <w:rsid w:val="00684BF6"/>
    <w:rsid w:val="006A6A26"/>
    <w:rsid w:val="006C054F"/>
    <w:rsid w:val="006C180F"/>
    <w:rsid w:val="006C7B53"/>
    <w:rsid w:val="006D4180"/>
    <w:rsid w:val="006D4ACE"/>
    <w:rsid w:val="006E36A9"/>
    <w:rsid w:val="006F1167"/>
    <w:rsid w:val="00713BBB"/>
    <w:rsid w:val="00730D08"/>
    <w:rsid w:val="00747DE6"/>
    <w:rsid w:val="00750202"/>
    <w:rsid w:val="00765CF3"/>
    <w:rsid w:val="00772F5B"/>
    <w:rsid w:val="007841CF"/>
    <w:rsid w:val="00785764"/>
    <w:rsid w:val="007A6D85"/>
    <w:rsid w:val="007B1AAE"/>
    <w:rsid w:val="007B1AD5"/>
    <w:rsid w:val="007C1259"/>
    <w:rsid w:val="007C2CFE"/>
    <w:rsid w:val="007D12E9"/>
    <w:rsid w:val="007E0094"/>
    <w:rsid w:val="007E2223"/>
    <w:rsid w:val="007E678E"/>
    <w:rsid w:val="007E6DF2"/>
    <w:rsid w:val="0080153A"/>
    <w:rsid w:val="008062D9"/>
    <w:rsid w:val="00817950"/>
    <w:rsid w:val="00831E81"/>
    <w:rsid w:val="00833EE6"/>
    <w:rsid w:val="00840AC7"/>
    <w:rsid w:val="00841D4D"/>
    <w:rsid w:val="008445A4"/>
    <w:rsid w:val="00847B2F"/>
    <w:rsid w:val="008519DB"/>
    <w:rsid w:val="008528D5"/>
    <w:rsid w:val="00871201"/>
    <w:rsid w:val="0088384D"/>
    <w:rsid w:val="00886FF1"/>
    <w:rsid w:val="008A4061"/>
    <w:rsid w:val="008B2D8D"/>
    <w:rsid w:val="008B3181"/>
    <w:rsid w:val="008B4D50"/>
    <w:rsid w:val="008B5BDC"/>
    <w:rsid w:val="008B7C0D"/>
    <w:rsid w:val="008C27C4"/>
    <w:rsid w:val="008C3F15"/>
    <w:rsid w:val="008C4889"/>
    <w:rsid w:val="008C7A98"/>
    <w:rsid w:val="008D7B7A"/>
    <w:rsid w:val="008D7DC7"/>
    <w:rsid w:val="008E1C35"/>
    <w:rsid w:val="008E2D02"/>
    <w:rsid w:val="008E4CB3"/>
    <w:rsid w:val="008E66DA"/>
    <w:rsid w:val="008E6831"/>
    <w:rsid w:val="008E721E"/>
    <w:rsid w:val="008F49FC"/>
    <w:rsid w:val="009132A5"/>
    <w:rsid w:val="00924CE4"/>
    <w:rsid w:val="00931C0C"/>
    <w:rsid w:val="0093695F"/>
    <w:rsid w:val="00946675"/>
    <w:rsid w:val="009504AC"/>
    <w:rsid w:val="00960BB1"/>
    <w:rsid w:val="00973F2A"/>
    <w:rsid w:val="00994648"/>
    <w:rsid w:val="009B0000"/>
    <w:rsid w:val="009B1549"/>
    <w:rsid w:val="009B6474"/>
    <w:rsid w:val="009C3E1C"/>
    <w:rsid w:val="009C5819"/>
    <w:rsid w:val="009C683D"/>
    <w:rsid w:val="009C784E"/>
    <w:rsid w:val="009E0982"/>
    <w:rsid w:val="009F1F2A"/>
    <w:rsid w:val="009F27B0"/>
    <w:rsid w:val="00A005A2"/>
    <w:rsid w:val="00A0253C"/>
    <w:rsid w:val="00A07AD6"/>
    <w:rsid w:val="00A1108D"/>
    <w:rsid w:val="00A16B07"/>
    <w:rsid w:val="00A278ED"/>
    <w:rsid w:val="00A427B7"/>
    <w:rsid w:val="00A44DD4"/>
    <w:rsid w:val="00A539C7"/>
    <w:rsid w:val="00A707F1"/>
    <w:rsid w:val="00A70E91"/>
    <w:rsid w:val="00A7300D"/>
    <w:rsid w:val="00A75DA1"/>
    <w:rsid w:val="00A80254"/>
    <w:rsid w:val="00A83550"/>
    <w:rsid w:val="00AA0E00"/>
    <w:rsid w:val="00AC04F7"/>
    <w:rsid w:val="00AD6019"/>
    <w:rsid w:val="00AE38D6"/>
    <w:rsid w:val="00AF0344"/>
    <w:rsid w:val="00AF03C4"/>
    <w:rsid w:val="00AF29B0"/>
    <w:rsid w:val="00AF3324"/>
    <w:rsid w:val="00B05802"/>
    <w:rsid w:val="00B14A75"/>
    <w:rsid w:val="00B53071"/>
    <w:rsid w:val="00B637D3"/>
    <w:rsid w:val="00B736D6"/>
    <w:rsid w:val="00B92675"/>
    <w:rsid w:val="00BA2D79"/>
    <w:rsid w:val="00BC0E15"/>
    <w:rsid w:val="00BC7272"/>
    <w:rsid w:val="00BD0BAA"/>
    <w:rsid w:val="00BD4082"/>
    <w:rsid w:val="00BE4A98"/>
    <w:rsid w:val="00BE5D1B"/>
    <w:rsid w:val="00BF1B81"/>
    <w:rsid w:val="00BF34DD"/>
    <w:rsid w:val="00BF7ACC"/>
    <w:rsid w:val="00C23353"/>
    <w:rsid w:val="00C31C7E"/>
    <w:rsid w:val="00C42B02"/>
    <w:rsid w:val="00C572A4"/>
    <w:rsid w:val="00C64B56"/>
    <w:rsid w:val="00C6757E"/>
    <w:rsid w:val="00C71DD7"/>
    <w:rsid w:val="00C72ABC"/>
    <w:rsid w:val="00C76FC9"/>
    <w:rsid w:val="00C863C0"/>
    <w:rsid w:val="00CA4CD2"/>
    <w:rsid w:val="00CA59C6"/>
    <w:rsid w:val="00CA7628"/>
    <w:rsid w:val="00CB2970"/>
    <w:rsid w:val="00CC13E6"/>
    <w:rsid w:val="00CC231F"/>
    <w:rsid w:val="00CD30D9"/>
    <w:rsid w:val="00CD444E"/>
    <w:rsid w:val="00CD794D"/>
    <w:rsid w:val="00CE345B"/>
    <w:rsid w:val="00D006B1"/>
    <w:rsid w:val="00D00C06"/>
    <w:rsid w:val="00D060BA"/>
    <w:rsid w:val="00D11A61"/>
    <w:rsid w:val="00D400BB"/>
    <w:rsid w:val="00D410EB"/>
    <w:rsid w:val="00D44C54"/>
    <w:rsid w:val="00D513CC"/>
    <w:rsid w:val="00D52CC1"/>
    <w:rsid w:val="00D77D8E"/>
    <w:rsid w:val="00D77DFC"/>
    <w:rsid w:val="00D856AF"/>
    <w:rsid w:val="00D85D08"/>
    <w:rsid w:val="00D90BBF"/>
    <w:rsid w:val="00DB2493"/>
    <w:rsid w:val="00DC0445"/>
    <w:rsid w:val="00DC08CE"/>
    <w:rsid w:val="00DD185C"/>
    <w:rsid w:val="00DD2283"/>
    <w:rsid w:val="00DF1C9F"/>
    <w:rsid w:val="00DF2C48"/>
    <w:rsid w:val="00E01D45"/>
    <w:rsid w:val="00E04294"/>
    <w:rsid w:val="00E068B2"/>
    <w:rsid w:val="00E10461"/>
    <w:rsid w:val="00E35B78"/>
    <w:rsid w:val="00E579A2"/>
    <w:rsid w:val="00E61FA5"/>
    <w:rsid w:val="00E66545"/>
    <w:rsid w:val="00E67749"/>
    <w:rsid w:val="00E74BD2"/>
    <w:rsid w:val="00EB364D"/>
    <w:rsid w:val="00EC1205"/>
    <w:rsid w:val="00ED0AC0"/>
    <w:rsid w:val="00ED21CB"/>
    <w:rsid w:val="00ED4D73"/>
    <w:rsid w:val="00EE43E8"/>
    <w:rsid w:val="00EF7A9C"/>
    <w:rsid w:val="00F07C8F"/>
    <w:rsid w:val="00F13282"/>
    <w:rsid w:val="00F16F57"/>
    <w:rsid w:val="00F22155"/>
    <w:rsid w:val="00F228CD"/>
    <w:rsid w:val="00F32720"/>
    <w:rsid w:val="00F431E1"/>
    <w:rsid w:val="00F47FF7"/>
    <w:rsid w:val="00F537EE"/>
    <w:rsid w:val="00F54239"/>
    <w:rsid w:val="00F61929"/>
    <w:rsid w:val="00F867D2"/>
    <w:rsid w:val="00F97E20"/>
    <w:rsid w:val="00FB4510"/>
    <w:rsid w:val="00FC24D4"/>
    <w:rsid w:val="00FC288B"/>
    <w:rsid w:val="00FD43E4"/>
    <w:rsid w:val="00FE5D20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5137"/>
  <w15:docId w15:val="{872DAB51-1670-4527-8498-D715E346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20</cp:revision>
  <cp:lastPrinted>2016-08-16T11:22:00Z</cp:lastPrinted>
  <dcterms:created xsi:type="dcterms:W3CDTF">2016-09-14T07:25:00Z</dcterms:created>
  <dcterms:modified xsi:type="dcterms:W3CDTF">2016-09-30T07:30:00Z</dcterms:modified>
</cp:coreProperties>
</file>