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E1708">
        <w:trPr>
          <w:trHeight w:val="1985"/>
          <w:tblHeader/>
        </w:trPr>
        <w:tc>
          <w:tcPr>
            <w:tcW w:w="9747" w:type="dxa"/>
          </w:tcPr>
          <w:p w:rsidR="00DF5246" w:rsidRDefault="00FE1708" w:rsidP="006540A9">
            <w:pPr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                                       </w:t>
            </w:r>
            <w:r w:rsidR="00DF5246">
              <w:rPr>
                <w:b/>
                <w:caps/>
                <w:sz w:val="20"/>
              </w:rPr>
              <w:t xml:space="preserve">                                          </w:t>
            </w:r>
            <w:r>
              <w:rPr>
                <w:b/>
                <w:caps/>
                <w:sz w:val="20"/>
              </w:rPr>
              <w:t xml:space="preserve"> </w:t>
            </w:r>
          </w:p>
          <w:p w:rsidR="00DF5246" w:rsidRPr="00DF5246" w:rsidRDefault="00DF5246" w:rsidP="00DF5246">
            <w:pPr>
              <w:rPr>
                <w:b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  </w:t>
            </w:r>
            <w:r w:rsidR="00FE1708">
              <w:rPr>
                <w:b/>
                <w:caps/>
                <w:sz w:val="20"/>
              </w:rPr>
              <w:t xml:space="preserve">  </w:t>
            </w:r>
            <w:r w:rsidR="00174A91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5499FDDF" wp14:editId="32AD40F5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1708">
              <w:rPr>
                <w:b/>
                <w:caps/>
                <w:sz w:val="20"/>
              </w:rPr>
              <w:tab/>
            </w:r>
            <w:r w:rsidR="00AE4376">
              <w:rPr>
                <w:b/>
                <w:caps/>
                <w:sz w:val="20"/>
              </w:rPr>
              <w:t xml:space="preserve">      </w:t>
            </w:r>
            <w:r>
              <w:rPr>
                <w:b/>
                <w:caps/>
                <w:sz w:val="20"/>
              </w:rPr>
              <w:t xml:space="preserve">                                     </w:t>
            </w:r>
            <w:r w:rsidR="00F82986">
              <w:rPr>
                <w:b/>
                <w:caps/>
                <w:sz w:val="20"/>
              </w:rPr>
              <w:t xml:space="preserve">             </w:t>
            </w:r>
          </w:p>
          <w:p w:rsidR="00FE1708" w:rsidRDefault="00FE1708" w:rsidP="00FE1708">
            <w:pPr>
              <w:jc w:val="center"/>
              <w:rPr>
                <w:b/>
                <w:caps/>
                <w:sz w:val="20"/>
              </w:rPr>
            </w:pPr>
          </w:p>
          <w:p w:rsidR="00FE1708" w:rsidRDefault="00FE1708" w:rsidP="00FE170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FE1708" w:rsidRDefault="00FE1708" w:rsidP="00FE1708">
            <w:pPr>
              <w:jc w:val="center"/>
              <w:rPr>
                <w:b/>
                <w:sz w:val="28"/>
              </w:rPr>
            </w:pPr>
          </w:p>
        </w:tc>
      </w:tr>
      <w:tr w:rsidR="00FE1708">
        <w:tc>
          <w:tcPr>
            <w:tcW w:w="9747" w:type="dxa"/>
          </w:tcPr>
          <w:p w:rsidR="00FE1708" w:rsidRDefault="00FE1708" w:rsidP="00FE1708">
            <w:pPr>
              <w:pStyle w:val="Antrat1"/>
            </w:pPr>
            <w:r>
              <w:t>SPRENDIMAS</w:t>
            </w:r>
          </w:p>
        </w:tc>
      </w:tr>
      <w:tr w:rsidR="00FE1708">
        <w:tc>
          <w:tcPr>
            <w:tcW w:w="9747" w:type="dxa"/>
          </w:tcPr>
          <w:p w:rsidR="00FE1708" w:rsidRPr="00C71D0E" w:rsidRDefault="00FE1708" w:rsidP="008454A4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RAJONO SAVIVALDYBĖS TARYBOS KONTROLĖS KOMITETo </w:t>
            </w:r>
            <w:r w:rsidR="00B72822">
              <w:rPr>
                <w:b/>
                <w:caps/>
              </w:rPr>
              <w:t>PIRMININKO PAVADUOTOJO</w:t>
            </w:r>
            <w:r>
              <w:rPr>
                <w:b/>
                <w:caps/>
              </w:rPr>
              <w:t xml:space="preserve"> </w:t>
            </w:r>
            <w:r w:rsidR="002C21FA">
              <w:rPr>
                <w:b/>
                <w:caps/>
              </w:rPr>
              <w:t>skyrimo</w:t>
            </w:r>
          </w:p>
        </w:tc>
      </w:tr>
      <w:tr w:rsidR="00FE1708">
        <w:tc>
          <w:tcPr>
            <w:tcW w:w="9747" w:type="dxa"/>
          </w:tcPr>
          <w:p w:rsidR="00FE1708" w:rsidRDefault="00FE1708" w:rsidP="00FE1708">
            <w:pPr>
              <w:jc w:val="center"/>
            </w:pPr>
          </w:p>
        </w:tc>
      </w:tr>
      <w:tr w:rsidR="00FE1708">
        <w:tc>
          <w:tcPr>
            <w:tcW w:w="9747" w:type="dxa"/>
          </w:tcPr>
          <w:p w:rsidR="00FE1708" w:rsidRDefault="002C21FA" w:rsidP="00FE1708">
            <w:pPr>
              <w:jc w:val="center"/>
            </w:pPr>
            <w:r>
              <w:t>201</w:t>
            </w:r>
            <w:r w:rsidR="009B5D8C">
              <w:t>6</w:t>
            </w:r>
            <w:r>
              <w:t xml:space="preserve"> m. </w:t>
            </w:r>
            <w:r w:rsidR="009B5D8C">
              <w:t>birželio</w:t>
            </w:r>
            <w:r w:rsidR="00CC2ADF">
              <w:t xml:space="preserve"> </w:t>
            </w:r>
            <w:r w:rsidR="00A60BA0">
              <w:t>30</w:t>
            </w:r>
            <w:r w:rsidR="009B5D8C">
              <w:t xml:space="preserve"> </w:t>
            </w:r>
            <w:r>
              <w:t xml:space="preserve">d.  Nr. </w:t>
            </w:r>
            <w:r w:rsidR="00AE4376">
              <w:t>T</w:t>
            </w:r>
            <w:r w:rsidR="00A60BA0">
              <w:t>2</w:t>
            </w:r>
            <w:r w:rsidR="009B5D8C">
              <w:t>-</w:t>
            </w:r>
            <w:r w:rsidR="001F5AF6">
              <w:t>202</w:t>
            </w:r>
            <w:bookmarkStart w:id="0" w:name="_GoBack"/>
            <w:bookmarkEnd w:id="0"/>
          </w:p>
          <w:p w:rsidR="00FE1708" w:rsidRDefault="00FE1708" w:rsidP="00AE4376">
            <w:pPr>
              <w:jc w:val="center"/>
            </w:pPr>
            <w:r>
              <w:t>Kretinga</w:t>
            </w:r>
          </w:p>
        </w:tc>
      </w:tr>
      <w:tr w:rsidR="00FE1708">
        <w:tc>
          <w:tcPr>
            <w:tcW w:w="9747" w:type="dxa"/>
          </w:tcPr>
          <w:p w:rsidR="00FE1708" w:rsidRDefault="00FE1708" w:rsidP="00FE1708">
            <w:pPr>
              <w:jc w:val="center"/>
            </w:pPr>
          </w:p>
        </w:tc>
      </w:tr>
    </w:tbl>
    <w:p w:rsidR="00FE1708" w:rsidRDefault="00FE1708" w:rsidP="00386F34">
      <w:pPr>
        <w:jc w:val="both"/>
      </w:pPr>
      <w:r>
        <w:tab/>
      </w:r>
      <w:r w:rsidRPr="00713571">
        <w:t>Vadovaudamasi</w:t>
      </w:r>
      <w:r>
        <w:t xml:space="preserve"> Lietuvos Respublikos vietos savivaldos įstatymo </w:t>
      </w:r>
      <w:r w:rsidR="002C21FA">
        <w:t>14 straipsnio 3 dalimi, 16</w:t>
      </w:r>
      <w:r>
        <w:t xml:space="preserve"> straipsnio</w:t>
      </w:r>
      <w:r w:rsidR="006E6BA5">
        <w:t xml:space="preserve"> 2 dalies 7</w:t>
      </w:r>
      <w:r>
        <w:t xml:space="preserve"> punktu,</w:t>
      </w:r>
      <w:r w:rsidR="00495B24">
        <w:t xml:space="preserve"> 18 straipsnio 1 dalimi,</w:t>
      </w:r>
      <w:r>
        <w:t xml:space="preserve"> </w:t>
      </w:r>
      <w:r w:rsidR="00B86732" w:rsidRPr="00F379B4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B86732" w:rsidRPr="00F379B4">
        <w:rPr>
          <w:bCs/>
        </w:rPr>
        <w:t>(2015 m. kovo 26 d. sprendimo Nr. T2-98 aktuali redakcija)</w:t>
      </w:r>
      <w:r w:rsidR="006540A9">
        <w:rPr>
          <w:bCs/>
        </w:rPr>
        <w:t>,</w:t>
      </w:r>
      <w:r w:rsidR="00B86732" w:rsidRPr="00F379B4">
        <w:rPr>
          <w:bCs/>
        </w:rPr>
        <w:t xml:space="preserve"> </w:t>
      </w:r>
      <w:r w:rsidR="00116464">
        <w:rPr>
          <w:bCs/>
        </w:rPr>
        <w:t xml:space="preserve">141 </w:t>
      </w:r>
      <w:r w:rsidR="00B86732" w:rsidRPr="00F379B4">
        <w:rPr>
          <w:lang w:eastAsia="lt-LT"/>
        </w:rPr>
        <w:t>punkt</w:t>
      </w:r>
      <w:r w:rsidR="005E62FD">
        <w:rPr>
          <w:lang w:eastAsia="lt-LT"/>
        </w:rPr>
        <w:t>u</w:t>
      </w:r>
      <w:r w:rsidR="008454A4">
        <w:rPr>
          <w:lang w:eastAsia="lt-LT"/>
        </w:rPr>
        <w:t xml:space="preserve">, </w:t>
      </w:r>
      <w:r w:rsidR="00386F34">
        <w:t>Kretingos rajono savivaldybės mero 2</w:t>
      </w:r>
      <w:r w:rsidR="009B5D8C">
        <w:t xml:space="preserve">016 m. birželio </w:t>
      </w:r>
      <w:r w:rsidR="00B55C32">
        <w:t>14 d.</w:t>
      </w:r>
      <w:r w:rsidR="009B5D8C">
        <w:t xml:space="preserve"> </w:t>
      </w:r>
      <w:r w:rsidR="00386F34">
        <w:t>potvarkiu Nr. V</w:t>
      </w:r>
      <w:r w:rsidR="008A6D14">
        <w:t>3</w:t>
      </w:r>
      <w:r w:rsidR="00386F34">
        <w:t>-</w:t>
      </w:r>
      <w:r w:rsidR="00B55C32">
        <w:t>43</w:t>
      </w:r>
      <w:r w:rsidR="00386F34">
        <w:t xml:space="preserve"> „Dėl K</w:t>
      </w:r>
      <w:r w:rsidR="00386F34" w:rsidRPr="00386F34">
        <w:t>ontrolės komiteto pirmininko pavaduotojo kandidatūros siūlymo</w:t>
      </w:r>
      <w:r w:rsidR="00386F34">
        <w:t>“</w:t>
      </w:r>
      <w:r w:rsidR="00505322">
        <w:t xml:space="preserve">, </w:t>
      </w:r>
      <w:r w:rsidRPr="00713571">
        <w:t>Kretingos rajono savivaldybės</w:t>
      </w:r>
      <w:r w:rsidR="002C21FA">
        <w:t xml:space="preserve"> </w:t>
      </w:r>
      <w:r>
        <w:t>tary</w:t>
      </w:r>
      <w:r w:rsidR="00377694">
        <w:t>ba</w:t>
      </w:r>
      <w:r w:rsidR="002C21FA">
        <w:t xml:space="preserve"> </w:t>
      </w:r>
      <w:r w:rsidR="00386F34">
        <w:t xml:space="preserve"> </w:t>
      </w:r>
      <w:r w:rsidR="002C21FA">
        <w:t xml:space="preserve">n u s p r e n d ž </w:t>
      </w:r>
      <w:r w:rsidRPr="00713571">
        <w:t>i a</w:t>
      </w:r>
      <w:r w:rsidR="00CC2ADF">
        <w:t>:</w:t>
      </w:r>
    </w:p>
    <w:p w:rsidR="00FE1708" w:rsidRDefault="00CC2ADF" w:rsidP="00CC2ADF">
      <w:pPr>
        <w:pStyle w:val="Sraopastraipa"/>
        <w:numPr>
          <w:ilvl w:val="0"/>
          <w:numId w:val="6"/>
        </w:numPr>
        <w:tabs>
          <w:tab w:val="left" w:pos="1560"/>
        </w:tabs>
        <w:ind w:left="0" w:firstLine="1290"/>
        <w:jc w:val="both"/>
      </w:pPr>
      <w:r>
        <w:t>S</w:t>
      </w:r>
      <w:r w:rsidR="00125DCC">
        <w:t xml:space="preserve">kirti </w:t>
      </w:r>
      <w:r w:rsidR="00C274A3">
        <w:t>Vilių Adomaitį</w:t>
      </w:r>
      <w:r w:rsidR="00F80AAD">
        <w:t xml:space="preserve"> </w:t>
      </w:r>
      <w:r w:rsidR="00D764CB">
        <w:t xml:space="preserve">Kretingos </w:t>
      </w:r>
      <w:r w:rsidR="00125DCC">
        <w:t>rajono savivaldybės Tarybos Kontrolės komiteto pirmininko pavaduotoju.</w:t>
      </w:r>
    </w:p>
    <w:p w:rsidR="00CC2ADF" w:rsidRDefault="00CC2ADF" w:rsidP="00CC2ADF">
      <w:pPr>
        <w:pStyle w:val="Sraopastraipa"/>
        <w:numPr>
          <w:ilvl w:val="0"/>
          <w:numId w:val="6"/>
        </w:numPr>
        <w:tabs>
          <w:tab w:val="left" w:pos="1560"/>
        </w:tabs>
        <w:ind w:left="0" w:firstLine="1290"/>
        <w:jc w:val="both"/>
      </w:pPr>
      <w:r>
        <w:t xml:space="preserve">Pripažinti netekusiu galios </w:t>
      </w:r>
      <w:r>
        <w:rPr>
          <w:lang w:eastAsia="lt-LT"/>
        </w:rPr>
        <w:t>Kret</w:t>
      </w:r>
      <w:r w:rsidR="006540A9">
        <w:rPr>
          <w:lang w:eastAsia="lt-LT"/>
        </w:rPr>
        <w:t>ingos rajono savivaldybės tarybos</w:t>
      </w:r>
      <w:r>
        <w:rPr>
          <w:lang w:eastAsia="lt-LT"/>
        </w:rPr>
        <w:t xml:space="preserve"> 2015 m. balandžio 23 d. sprendimą Nr. T2-122 „Dėl Kretingos rajono savivaldybės tarybos Kontrolės komiteto pirmininko pavaduotojo skyrimo“.</w:t>
      </w:r>
    </w:p>
    <w:p w:rsidR="00FE1708" w:rsidRPr="00301FD3" w:rsidRDefault="00FE1708" w:rsidP="00386F34">
      <w:pPr>
        <w:jc w:val="both"/>
      </w:pPr>
    </w:p>
    <w:p w:rsidR="00FE1708" w:rsidRPr="00301FD3" w:rsidRDefault="00FE1708" w:rsidP="00386F34">
      <w:pPr>
        <w:jc w:val="both"/>
      </w:pPr>
    </w:p>
    <w:p w:rsidR="00FE1708" w:rsidRDefault="00FE1708" w:rsidP="00FE1708">
      <w:r>
        <w:t xml:space="preserve">Savivaldybės meras            </w:t>
      </w:r>
      <w:r w:rsidR="00A60BA0">
        <w:tab/>
      </w:r>
      <w:r w:rsidR="00A60BA0">
        <w:tab/>
      </w:r>
      <w:r w:rsidR="00A60BA0">
        <w:tab/>
      </w:r>
      <w:r w:rsidR="00A60BA0">
        <w:tab/>
        <w:t xml:space="preserve">     Juozas Mažeika </w:t>
      </w:r>
      <w:r>
        <w:t xml:space="preserve">                                                                 </w:t>
      </w:r>
      <w:r w:rsidR="00377694">
        <w:t xml:space="preserve">            </w:t>
      </w:r>
      <w:r w:rsidR="00AE4376">
        <w:t xml:space="preserve">              </w:t>
      </w:r>
    </w:p>
    <w:p w:rsidR="00FE1708" w:rsidRDefault="00FE1708" w:rsidP="00FE1708"/>
    <w:p w:rsidR="00116464" w:rsidRDefault="00116464" w:rsidP="00FE1708"/>
    <w:p w:rsidR="002E58B2" w:rsidRDefault="002E58B2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CC2ADF" w:rsidRDefault="00CC2ADF" w:rsidP="00FE1708"/>
    <w:p w:rsidR="00CC2ADF" w:rsidRDefault="00CC2ADF" w:rsidP="00FE1708"/>
    <w:p w:rsidR="00CC2ADF" w:rsidRDefault="00CC2ADF" w:rsidP="00FE1708"/>
    <w:p w:rsidR="00CC2ADF" w:rsidRDefault="00CC2ADF" w:rsidP="00FE1708"/>
    <w:p w:rsidR="00CC2ADF" w:rsidRDefault="00CC2ADF" w:rsidP="00FE1708"/>
    <w:p w:rsidR="00C13006" w:rsidRDefault="00C13006" w:rsidP="00FE1708"/>
    <w:p w:rsidR="00C13006" w:rsidRDefault="00C13006" w:rsidP="00FE1708"/>
    <w:p w:rsidR="00C13006" w:rsidRDefault="00C13006" w:rsidP="00FE1708"/>
    <w:p w:rsidR="00C13006" w:rsidRDefault="00C13006" w:rsidP="00FE1708"/>
    <w:p w:rsidR="002E58B2" w:rsidRDefault="002E58B2" w:rsidP="00FE1708"/>
    <w:p w:rsidR="00A60BA0" w:rsidRDefault="009B5D8C" w:rsidP="002E58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58B2" w:rsidRDefault="009B5D8C" w:rsidP="00A60BA0">
      <w:pPr>
        <w:jc w:val="both"/>
      </w:pPr>
      <w:r>
        <w:t>Sigita Riepšaitė</w:t>
      </w:r>
    </w:p>
    <w:sectPr w:rsidR="002E58B2" w:rsidSect="00DF524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339D5A9A"/>
    <w:multiLevelType w:val="hybridMultilevel"/>
    <w:tmpl w:val="9AE81D38"/>
    <w:lvl w:ilvl="0" w:tplc="1284C784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A2E2353"/>
    <w:multiLevelType w:val="hybridMultilevel"/>
    <w:tmpl w:val="15A0E9F4"/>
    <w:lvl w:ilvl="0" w:tplc="90DA821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75DE2870"/>
    <w:multiLevelType w:val="hybridMultilevel"/>
    <w:tmpl w:val="16868D84"/>
    <w:lvl w:ilvl="0" w:tplc="9FF640B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E06"/>
    <w:multiLevelType w:val="hybridMultilevel"/>
    <w:tmpl w:val="822AF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08"/>
    <w:rsid w:val="000205FA"/>
    <w:rsid w:val="00116464"/>
    <w:rsid w:val="0012597A"/>
    <w:rsid w:val="00125DCC"/>
    <w:rsid w:val="00174A91"/>
    <w:rsid w:val="001F5AF6"/>
    <w:rsid w:val="001F5C65"/>
    <w:rsid w:val="002A322D"/>
    <w:rsid w:val="002C21FA"/>
    <w:rsid w:val="002E58B2"/>
    <w:rsid w:val="00377694"/>
    <w:rsid w:val="00386F34"/>
    <w:rsid w:val="003A7F22"/>
    <w:rsid w:val="00495B24"/>
    <w:rsid w:val="00505322"/>
    <w:rsid w:val="00593363"/>
    <w:rsid w:val="005B0056"/>
    <w:rsid w:val="005E62FD"/>
    <w:rsid w:val="006540A9"/>
    <w:rsid w:val="00686144"/>
    <w:rsid w:val="006E6BA5"/>
    <w:rsid w:val="00750582"/>
    <w:rsid w:val="00761C21"/>
    <w:rsid w:val="00767D35"/>
    <w:rsid w:val="008454A4"/>
    <w:rsid w:val="008A6D14"/>
    <w:rsid w:val="00970651"/>
    <w:rsid w:val="009B57A1"/>
    <w:rsid w:val="009B5D8C"/>
    <w:rsid w:val="009E2B31"/>
    <w:rsid w:val="00A31A5C"/>
    <w:rsid w:val="00A60BA0"/>
    <w:rsid w:val="00AE4376"/>
    <w:rsid w:val="00AF3AD0"/>
    <w:rsid w:val="00B55C32"/>
    <w:rsid w:val="00B72822"/>
    <w:rsid w:val="00B86732"/>
    <w:rsid w:val="00BB027D"/>
    <w:rsid w:val="00BE4062"/>
    <w:rsid w:val="00C13006"/>
    <w:rsid w:val="00C274A3"/>
    <w:rsid w:val="00C35011"/>
    <w:rsid w:val="00C44DCB"/>
    <w:rsid w:val="00CC2ADF"/>
    <w:rsid w:val="00D34E9E"/>
    <w:rsid w:val="00D67F59"/>
    <w:rsid w:val="00D764CB"/>
    <w:rsid w:val="00D9700F"/>
    <w:rsid w:val="00DB42FA"/>
    <w:rsid w:val="00DF5246"/>
    <w:rsid w:val="00EB586F"/>
    <w:rsid w:val="00EF6B74"/>
    <w:rsid w:val="00F72ACF"/>
    <w:rsid w:val="00F80AAD"/>
    <w:rsid w:val="00F82986"/>
    <w:rsid w:val="00FE1708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F0553"/>
  <w15:docId w15:val="{BA759FE8-DA8E-44C7-BA97-7EDE7C56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FE170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E170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F52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F524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6464"/>
    <w:pPr>
      <w:ind w:left="720"/>
      <w:contextualSpacing/>
    </w:pPr>
  </w:style>
  <w:style w:type="paragraph" w:styleId="Betarp">
    <w:name w:val="No Spacing"/>
    <w:uiPriority w:val="1"/>
    <w:qFormat/>
    <w:rsid w:val="009B5D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</vt:lpstr>
    </vt:vector>
  </TitlesOfParts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2011-04-13T15:38:00Z</cp:lastPrinted>
  <dcterms:created xsi:type="dcterms:W3CDTF">2016-06-14T13:16:00Z</dcterms:created>
  <dcterms:modified xsi:type="dcterms:W3CDTF">2016-06-30T15:06:00Z</dcterms:modified>
</cp:coreProperties>
</file>