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72" w:rsidRDefault="000B2BCC" w:rsidP="000D4472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472" w:rsidRDefault="000D4472" w:rsidP="000D4472">
      <w:pPr>
        <w:rPr>
          <w:sz w:val="28"/>
        </w:rPr>
      </w:pPr>
    </w:p>
    <w:p w:rsidR="000D4472" w:rsidRDefault="000D4472" w:rsidP="000D4472">
      <w:pPr>
        <w:rPr>
          <w:sz w:val="28"/>
        </w:rPr>
      </w:pPr>
    </w:p>
    <w:p w:rsidR="000D4472" w:rsidRPr="00757F1D" w:rsidRDefault="000D4472" w:rsidP="000D4472">
      <w:pPr>
        <w:rPr>
          <w:b/>
        </w:rPr>
      </w:pPr>
      <w:r w:rsidRPr="00757F1D">
        <w:rPr>
          <w:b/>
        </w:rPr>
        <w:br w:type="textWrapping" w:clear="all"/>
      </w: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AD61E8" w:rsidRDefault="00AD61E8" w:rsidP="00AD61E8">
      <w:pPr>
        <w:jc w:val="center"/>
        <w:rPr>
          <w:b/>
        </w:rPr>
      </w:pPr>
      <w:r>
        <w:rPr>
          <w:b/>
        </w:rPr>
        <w:t xml:space="preserve">DĖL PRITARIMO BIUDŽETINĖS ĮSTAIGOS  KRETINGOS DIENOS VEIKLOS CENTRO VADOVO 2015 METŲ VEIKLOS IR FINANSINEI  ATASKAITOMS </w:t>
      </w:r>
    </w:p>
    <w:p w:rsidR="00AD61E8" w:rsidRDefault="00AD61E8" w:rsidP="00AD61E8"/>
    <w:p w:rsidR="000D4472" w:rsidRDefault="003D160C" w:rsidP="000D4472">
      <w:pPr>
        <w:jc w:val="center"/>
      </w:pPr>
      <w:r>
        <w:t>2016</w:t>
      </w:r>
      <w:r w:rsidR="00D65D38">
        <w:t xml:space="preserve"> m. balandžio </w:t>
      </w:r>
      <w:r w:rsidR="00D81704">
        <w:t>27</w:t>
      </w:r>
      <w:r w:rsidR="00D65D38">
        <w:t xml:space="preserve"> </w:t>
      </w:r>
      <w:r w:rsidR="00BA29C1">
        <w:t xml:space="preserve">d. Nr. </w:t>
      </w:r>
      <w:r w:rsidR="00993086">
        <w:t>T</w:t>
      </w:r>
      <w:r w:rsidR="00D81704">
        <w:t>2</w:t>
      </w:r>
      <w:r w:rsidR="00993086">
        <w:t>-</w:t>
      </w:r>
      <w:r w:rsidR="00F533F2">
        <w:t>133</w:t>
      </w:r>
      <w:bookmarkStart w:id="0" w:name="_GoBack"/>
      <w:bookmarkEnd w:id="0"/>
    </w:p>
    <w:p w:rsidR="000D4472" w:rsidRDefault="000D4472" w:rsidP="00D65D38">
      <w:pPr>
        <w:jc w:val="center"/>
      </w:pPr>
      <w:r>
        <w:t>Kretinga</w:t>
      </w:r>
    </w:p>
    <w:p w:rsidR="000D4472" w:rsidRDefault="000D4472" w:rsidP="000D4472"/>
    <w:p w:rsidR="00A117EC" w:rsidRDefault="000D4472" w:rsidP="00A117EC">
      <w:pPr>
        <w:jc w:val="both"/>
      </w:pPr>
      <w:r>
        <w:tab/>
      </w:r>
      <w:r w:rsidR="00A117EC">
        <w:t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(Kretingos rajono savivaldybės tarybos 2015-03-26 sprendimo Nr. T2- 98 aktuali redakcija) 335 ir 336 punktais, Kretingos rajono savivaldybės taryba  n u s p r e n d ž i a:</w:t>
      </w:r>
    </w:p>
    <w:p w:rsidR="00A117EC" w:rsidRDefault="00A117EC" w:rsidP="00A117EC">
      <w:pPr>
        <w:tabs>
          <w:tab w:val="left" w:pos="0"/>
        </w:tabs>
        <w:ind w:firstLine="1296"/>
        <w:jc w:val="both"/>
      </w:pPr>
      <w:r>
        <w:t xml:space="preserve">Pritarti biudžetinės įstaigos Kretingos dienos veiklos centro vadovo 2015 m. veiklos ir finansinei ataskaitoms (pridedama). </w:t>
      </w:r>
    </w:p>
    <w:p w:rsidR="00A117EC" w:rsidRDefault="00A117EC" w:rsidP="00A117EC">
      <w:pPr>
        <w:jc w:val="both"/>
      </w:pPr>
      <w:r>
        <w:tab/>
      </w:r>
    </w:p>
    <w:p w:rsidR="00993086" w:rsidRDefault="00993086" w:rsidP="00A117EC">
      <w:pPr>
        <w:jc w:val="both"/>
      </w:pPr>
    </w:p>
    <w:p w:rsidR="000D4472" w:rsidRDefault="003A1D2D" w:rsidP="000D4472">
      <w:pPr>
        <w:jc w:val="both"/>
        <w:rPr>
          <w:sz w:val="20"/>
          <w:szCs w:val="20"/>
        </w:rPr>
      </w:pPr>
      <w:r>
        <w:t>Savivaldybės meras</w:t>
      </w:r>
      <w:r w:rsidR="00D81704">
        <w:tab/>
      </w:r>
      <w:r w:rsidR="00D81704">
        <w:tab/>
      </w:r>
      <w:r w:rsidR="00D81704">
        <w:tab/>
      </w:r>
      <w:r w:rsidR="00D81704">
        <w:tab/>
        <w:t xml:space="preserve">                           Juozas Mažeika</w:t>
      </w:r>
    </w:p>
    <w:p w:rsidR="000D4472" w:rsidRDefault="000D4472" w:rsidP="000D4472">
      <w:pPr>
        <w:jc w:val="both"/>
        <w:rPr>
          <w:sz w:val="20"/>
          <w:szCs w:val="20"/>
        </w:rPr>
      </w:pPr>
    </w:p>
    <w:p w:rsidR="009A3E5E" w:rsidRDefault="009A3E5E" w:rsidP="000D4472">
      <w:pPr>
        <w:jc w:val="both"/>
        <w:rPr>
          <w:sz w:val="20"/>
          <w:szCs w:val="20"/>
        </w:rPr>
      </w:pPr>
    </w:p>
    <w:p w:rsidR="000D4472" w:rsidRPr="009A3E5E" w:rsidRDefault="000D4472" w:rsidP="000D4472">
      <w:pPr>
        <w:jc w:val="both"/>
      </w:pPr>
    </w:p>
    <w:p w:rsidR="00E2749D" w:rsidRDefault="00E2749D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/>
    <w:p w:rsidR="00AD0C92" w:rsidRDefault="00AD0C92" w:rsidP="00D65D38">
      <w:pPr>
        <w:rPr>
          <w:b/>
        </w:rPr>
      </w:pPr>
    </w:p>
    <w:p w:rsidR="00E2749D" w:rsidRDefault="00E2749D" w:rsidP="00D65D38">
      <w:pPr>
        <w:rPr>
          <w:b/>
        </w:rPr>
      </w:pPr>
    </w:p>
    <w:p w:rsidR="00D81704" w:rsidRDefault="00D81704" w:rsidP="00D65D38">
      <w:pPr>
        <w:rPr>
          <w:b/>
        </w:rPr>
      </w:pPr>
    </w:p>
    <w:p w:rsidR="00D65D38" w:rsidRDefault="00D65D38" w:rsidP="00D65D38">
      <w:pPr>
        <w:rPr>
          <w:b/>
        </w:rPr>
      </w:pPr>
    </w:p>
    <w:p w:rsidR="00D65D38" w:rsidRPr="00D65D38" w:rsidRDefault="00D65D38" w:rsidP="00D65D38">
      <w:r>
        <w:t>D</w:t>
      </w:r>
      <w:r w:rsidR="00993086">
        <w:t xml:space="preserve">anutė </w:t>
      </w:r>
      <w:r>
        <w:t>Blagnienė</w:t>
      </w:r>
    </w:p>
    <w:p w:rsidR="00993086" w:rsidRDefault="00993086" w:rsidP="009A3E5E">
      <w:pPr>
        <w:jc w:val="center"/>
        <w:rPr>
          <w:b/>
        </w:rPr>
      </w:pPr>
    </w:p>
    <w:p w:rsidR="00993086" w:rsidRDefault="00993086" w:rsidP="009A3E5E">
      <w:pPr>
        <w:jc w:val="center"/>
        <w:rPr>
          <w:b/>
        </w:rPr>
      </w:pPr>
    </w:p>
    <w:sectPr w:rsidR="00993086" w:rsidSect="00993086">
      <w:pgSz w:w="11906" w:h="16838"/>
      <w:pgMar w:top="709" w:right="567" w:bottom="89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4F" w:rsidRDefault="0041394F" w:rsidP="00AA28D5">
      <w:r>
        <w:separator/>
      </w:r>
    </w:p>
  </w:endnote>
  <w:endnote w:type="continuationSeparator" w:id="0">
    <w:p w:rsidR="0041394F" w:rsidRDefault="0041394F" w:rsidP="00AA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4F" w:rsidRDefault="0041394F" w:rsidP="00AA28D5">
      <w:r>
        <w:separator/>
      </w:r>
    </w:p>
  </w:footnote>
  <w:footnote w:type="continuationSeparator" w:id="0">
    <w:p w:rsidR="0041394F" w:rsidRDefault="0041394F" w:rsidP="00AA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1769B"/>
    <w:rsid w:val="0002508D"/>
    <w:rsid w:val="000A0144"/>
    <w:rsid w:val="000B2BCC"/>
    <w:rsid w:val="000D4472"/>
    <w:rsid w:val="00136B2D"/>
    <w:rsid w:val="001373D4"/>
    <w:rsid w:val="00141933"/>
    <w:rsid w:val="001A7891"/>
    <w:rsid w:val="001C7235"/>
    <w:rsid w:val="0021782E"/>
    <w:rsid w:val="00237E18"/>
    <w:rsid w:val="00280EB3"/>
    <w:rsid w:val="00282EEC"/>
    <w:rsid w:val="00297855"/>
    <w:rsid w:val="00303101"/>
    <w:rsid w:val="00357AA5"/>
    <w:rsid w:val="0036632B"/>
    <w:rsid w:val="003A1D2D"/>
    <w:rsid w:val="003D160C"/>
    <w:rsid w:val="003E6760"/>
    <w:rsid w:val="0041394F"/>
    <w:rsid w:val="004A5396"/>
    <w:rsid w:val="00502580"/>
    <w:rsid w:val="00503A08"/>
    <w:rsid w:val="00530210"/>
    <w:rsid w:val="0055060B"/>
    <w:rsid w:val="00550CC0"/>
    <w:rsid w:val="00566A08"/>
    <w:rsid w:val="00570732"/>
    <w:rsid w:val="0059734C"/>
    <w:rsid w:val="005A4A01"/>
    <w:rsid w:val="005C09F5"/>
    <w:rsid w:val="005C4013"/>
    <w:rsid w:val="005D73CA"/>
    <w:rsid w:val="006052FB"/>
    <w:rsid w:val="00630001"/>
    <w:rsid w:val="00643861"/>
    <w:rsid w:val="00650959"/>
    <w:rsid w:val="00680523"/>
    <w:rsid w:val="006B6C3B"/>
    <w:rsid w:val="006D2548"/>
    <w:rsid w:val="006D7D1B"/>
    <w:rsid w:val="007718A7"/>
    <w:rsid w:val="008142B5"/>
    <w:rsid w:val="00835064"/>
    <w:rsid w:val="008500FB"/>
    <w:rsid w:val="00861B8B"/>
    <w:rsid w:val="008625BB"/>
    <w:rsid w:val="008B5228"/>
    <w:rsid w:val="008E0E24"/>
    <w:rsid w:val="008E57D8"/>
    <w:rsid w:val="009547B8"/>
    <w:rsid w:val="009575F4"/>
    <w:rsid w:val="00991C55"/>
    <w:rsid w:val="00993086"/>
    <w:rsid w:val="009A3E5E"/>
    <w:rsid w:val="009C4492"/>
    <w:rsid w:val="009C618A"/>
    <w:rsid w:val="009F5857"/>
    <w:rsid w:val="00A117EC"/>
    <w:rsid w:val="00A31688"/>
    <w:rsid w:val="00A57A6F"/>
    <w:rsid w:val="00A72C76"/>
    <w:rsid w:val="00A7639C"/>
    <w:rsid w:val="00A874BA"/>
    <w:rsid w:val="00A95CFD"/>
    <w:rsid w:val="00AA28D5"/>
    <w:rsid w:val="00AC790B"/>
    <w:rsid w:val="00AD0C92"/>
    <w:rsid w:val="00AD61E8"/>
    <w:rsid w:val="00B96F78"/>
    <w:rsid w:val="00BA29C1"/>
    <w:rsid w:val="00BD5D5F"/>
    <w:rsid w:val="00BE0BC2"/>
    <w:rsid w:val="00BF3D42"/>
    <w:rsid w:val="00C9095D"/>
    <w:rsid w:val="00CD2ADA"/>
    <w:rsid w:val="00D059FF"/>
    <w:rsid w:val="00D65D38"/>
    <w:rsid w:val="00D81704"/>
    <w:rsid w:val="00DA00C8"/>
    <w:rsid w:val="00DF3A88"/>
    <w:rsid w:val="00E2749D"/>
    <w:rsid w:val="00E535E1"/>
    <w:rsid w:val="00E55DBA"/>
    <w:rsid w:val="00E66E67"/>
    <w:rsid w:val="00E80F2B"/>
    <w:rsid w:val="00EE3296"/>
    <w:rsid w:val="00EE3628"/>
    <w:rsid w:val="00EE3C0A"/>
    <w:rsid w:val="00F33995"/>
    <w:rsid w:val="00F533F2"/>
    <w:rsid w:val="00F74153"/>
    <w:rsid w:val="00FA7C65"/>
    <w:rsid w:val="00FB66B3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AA28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A28D5"/>
    <w:rPr>
      <w:sz w:val="24"/>
      <w:szCs w:val="24"/>
    </w:rPr>
  </w:style>
  <w:style w:type="paragraph" w:styleId="Porat">
    <w:name w:val="footer"/>
    <w:basedOn w:val="prastasis"/>
    <w:link w:val="PoratDiagrama"/>
    <w:rsid w:val="00AA28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A28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AA28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A28D5"/>
    <w:rPr>
      <w:sz w:val="24"/>
      <w:szCs w:val="24"/>
    </w:rPr>
  </w:style>
  <w:style w:type="paragraph" w:styleId="Porat">
    <w:name w:val="footer"/>
    <w:basedOn w:val="prastasis"/>
    <w:link w:val="PoratDiagrama"/>
    <w:rsid w:val="00AA28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A28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7</cp:revision>
  <cp:lastPrinted>2014-01-06T11:10:00Z</cp:lastPrinted>
  <dcterms:created xsi:type="dcterms:W3CDTF">2016-04-13T11:46:00Z</dcterms:created>
  <dcterms:modified xsi:type="dcterms:W3CDTF">2016-04-29T06:21:00Z</dcterms:modified>
</cp:coreProperties>
</file>