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4F" w:rsidRDefault="007F6B4F"/>
    <w:tbl>
      <w:tblPr>
        <w:tblW w:w="9750" w:type="dxa"/>
        <w:jc w:val="center"/>
        <w:tblInd w:w="-87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BF495F" w:rsidTr="00FF58C4">
        <w:trPr>
          <w:trHeight w:val="1985"/>
          <w:tblHeader/>
          <w:jc w:val="center"/>
        </w:trPr>
        <w:tc>
          <w:tcPr>
            <w:tcW w:w="9750" w:type="dxa"/>
          </w:tcPr>
          <w:p w:rsidR="00BF495F" w:rsidRDefault="007C5BB3" w:rsidP="00FF58C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2A48CD5E" wp14:editId="45FB6B89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95F" w:rsidRDefault="00BF495F" w:rsidP="00FF58C4">
            <w:pPr>
              <w:jc w:val="center"/>
              <w:rPr>
                <w:b/>
                <w:caps/>
                <w:sz w:val="28"/>
              </w:rPr>
            </w:pPr>
          </w:p>
          <w:p w:rsidR="00BF495F" w:rsidRDefault="00E41DFC" w:rsidP="00FF58C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</w:t>
            </w:r>
            <w:r w:rsidR="00BF495F">
              <w:rPr>
                <w:b/>
                <w:caps/>
                <w:sz w:val="28"/>
              </w:rPr>
              <w:t>KRETINGOS RAJONO SAVIVALDYBĖS taryba</w:t>
            </w:r>
          </w:p>
          <w:p w:rsidR="00BF495F" w:rsidRDefault="00BF495F" w:rsidP="00FF58C4">
            <w:pPr>
              <w:jc w:val="center"/>
              <w:rPr>
                <w:b/>
                <w:caps/>
                <w:sz w:val="28"/>
              </w:rPr>
            </w:pPr>
          </w:p>
          <w:p w:rsidR="00BF495F" w:rsidRDefault="00BF495F" w:rsidP="00FF58C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BF495F" w:rsidRDefault="00BF495F" w:rsidP="00FF58C4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 xml:space="preserve">dėl SAVIVALDYBĖS TURTO INVESTAVIMO IR </w:t>
            </w:r>
          </w:p>
          <w:p w:rsidR="00BF495F" w:rsidRDefault="00BF495F" w:rsidP="00FF58C4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UAB „KRETINGOS vandenys“ ĮSTATINIO KAPITALO DIDINIMO</w:t>
            </w:r>
          </w:p>
        </w:tc>
      </w:tr>
    </w:tbl>
    <w:p w:rsidR="00BF495F" w:rsidRDefault="00BF495F" w:rsidP="00BF495F">
      <w:pPr>
        <w:jc w:val="center"/>
      </w:pPr>
    </w:p>
    <w:p w:rsidR="00BF495F" w:rsidRDefault="00BF495F" w:rsidP="00BF495F">
      <w:pPr>
        <w:jc w:val="center"/>
      </w:pPr>
      <w:r>
        <w:t xml:space="preserve">2016 m. balandžio </w:t>
      </w:r>
      <w:r w:rsidR="007F6B4F">
        <w:t>27</w:t>
      </w:r>
      <w:r>
        <w:t xml:space="preserve"> d. Nr. </w:t>
      </w:r>
      <w:r w:rsidR="00E41DFC">
        <w:t>T</w:t>
      </w:r>
      <w:r w:rsidR="007F6B4F">
        <w:t>2</w:t>
      </w:r>
      <w:r w:rsidR="00E41DFC">
        <w:t>-</w:t>
      </w:r>
      <w:r w:rsidR="003427AF">
        <w:t>132</w:t>
      </w:r>
    </w:p>
    <w:p w:rsidR="00BF495F" w:rsidRDefault="00BF495F" w:rsidP="00BF495F">
      <w:pPr>
        <w:jc w:val="center"/>
      </w:pPr>
      <w:r>
        <w:t>Kretinga</w:t>
      </w:r>
    </w:p>
    <w:p w:rsidR="00BF495F" w:rsidRDefault="00BF495F" w:rsidP="00BF495F">
      <w:pPr>
        <w:jc w:val="center"/>
      </w:pPr>
    </w:p>
    <w:p w:rsidR="00BF495F" w:rsidRPr="00F51198" w:rsidRDefault="00BF495F" w:rsidP="00BF495F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  <w:t xml:space="preserve">Vadovaudamasi Lietuvos Respublikos vietos savivaldos įstatymo 6 straipsnio 30 punktu, 16 straipsnio 2 dalies 26 punktu ir 3 dalies 9 punktu, Lietuvos Respublikos valstybės ir savivaldybių turto valdymo, naudojimo ir disponavimo juo įstatymo 22 straipsnio 1 dalies 2 punktu, 2 dalies </w:t>
      </w:r>
      <w:r w:rsidRPr="00B25AEB">
        <w:rPr>
          <w:lang w:val="lt-LT"/>
        </w:rPr>
        <w:t>5, 6, 7</w:t>
      </w:r>
      <w:r>
        <w:rPr>
          <w:lang w:val="lt-LT"/>
        </w:rPr>
        <w:t xml:space="preserve"> punktais, Lietuvos Respublikos akcinių bendrovių įstatymo 45 straipsnio 5 dalimi, 49 ir 50 straipsniais, Sprendimo investuoti valstybės ir savivaldybių turtą priėmimo tvarkos aprašu,</w:t>
      </w:r>
      <w:r w:rsidRPr="00114B44">
        <w:rPr>
          <w:lang w:val="lt-LT"/>
        </w:rPr>
        <w:t xml:space="preserve"> </w:t>
      </w:r>
      <w:r>
        <w:rPr>
          <w:lang w:val="lt-LT"/>
        </w:rPr>
        <w:t xml:space="preserve">patvirtintu Lietuvos Respublikos Vyriausybės </w:t>
      </w:r>
      <w:r w:rsidRPr="00BF495F">
        <w:rPr>
          <w:lang w:val="lt-LT"/>
        </w:rPr>
        <w:t>2007 m. liepos 4 d. nutarimu Nr. 758 „</w:t>
      </w:r>
      <w:r>
        <w:rPr>
          <w:lang w:val="lt-LT"/>
        </w:rPr>
        <w:t xml:space="preserve">Dėl sprendimo investuoti valstybės ir savivaldybių turtą priėmimo tvarkos aprašo patvirtinimo“, Lietuvos Respublikos Vyriausybės 2007 m. birželio 6 d. nutarimo Nr. 567 „Dėl savivaldybių turtinių ir neturtinių teisių įgyvendinimo akcinėse bendrovėse ir uždarosiose akcinėse bendrovėse“ 2.2 </w:t>
      </w:r>
      <w:r w:rsidR="00AE05D7">
        <w:rPr>
          <w:lang w:val="lt-LT"/>
        </w:rPr>
        <w:t>pa</w:t>
      </w:r>
      <w:r>
        <w:rPr>
          <w:lang w:val="lt-LT"/>
        </w:rPr>
        <w:t>punk</w:t>
      </w:r>
      <w:r w:rsidR="00AE05D7">
        <w:rPr>
          <w:lang w:val="lt-LT"/>
        </w:rPr>
        <w:t>čiu</w:t>
      </w:r>
      <w:r>
        <w:rPr>
          <w:lang w:val="lt-LT"/>
        </w:rPr>
        <w:t xml:space="preserve"> bei atsižvelgdama į </w:t>
      </w:r>
      <w:r w:rsidR="00F51198">
        <w:rPr>
          <w:lang w:val="lt-LT"/>
        </w:rPr>
        <w:t>Atstovavimo savivaldybei akcinėse bendrovėse ir uždarosiose akcinėse bendrovėse taisyklių,</w:t>
      </w:r>
      <w:r w:rsidR="00F51198" w:rsidRPr="00F51198">
        <w:rPr>
          <w:lang w:val="lt-LT"/>
        </w:rPr>
        <w:t xml:space="preserve"> </w:t>
      </w:r>
      <w:r w:rsidR="00F51198">
        <w:rPr>
          <w:lang w:val="lt-LT"/>
        </w:rPr>
        <w:t xml:space="preserve">patvirtintų </w:t>
      </w:r>
      <w:r>
        <w:rPr>
          <w:lang w:val="lt-LT"/>
        </w:rPr>
        <w:t>Kretingos rajono savivaldybės administracijos direktoriaus 2007</w:t>
      </w:r>
      <w:r w:rsidR="00AE05D7">
        <w:rPr>
          <w:lang w:val="lt-LT"/>
        </w:rPr>
        <w:t xml:space="preserve"> m. rugsėjo </w:t>
      </w:r>
      <w:r>
        <w:rPr>
          <w:lang w:val="lt-LT"/>
        </w:rPr>
        <w:t>26</w:t>
      </w:r>
      <w:r w:rsidR="00AE05D7">
        <w:rPr>
          <w:lang w:val="lt-LT"/>
        </w:rPr>
        <w:t xml:space="preserve"> d.</w:t>
      </w:r>
      <w:r>
        <w:rPr>
          <w:lang w:val="lt-LT"/>
        </w:rPr>
        <w:t xml:space="preserve"> įsakymu Nr. A1-555 (Kretingos rajono savivaldybės administracijos direktoriaus 2012</w:t>
      </w:r>
      <w:r w:rsidR="00AE05D7">
        <w:rPr>
          <w:lang w:val="lt-LT"/>
        </w:rPr>
        <w:t xml:space="preserve"> m. rugsėjo </w:t>
      </w:r>
      <w:r>
        <w:rPr>
          <w:lang w:val="lt-LT"/>
        </w:rPr>
        <w:t>4</w:t>
      </w:r>
      <w:r w:rsidR="00AE05D7">
        <w:rPr>
          <w:lang w:val="lt-LT"/>
        </w:rPr>
        <w:t xml:space="preserve"> d.</w:t>
      </w:r>
      <w:r>
        <w:rPr>
          <w:lang w:val="lt-LT"/>
        </w:rPr>
        <w:t xml:space="preserve"> įsa</w:t>
      </w:r>
      <w:r w:rsidR="00AE05D7">
        <w:rPr>
          <w:lang w:val="lt-LT"/>
        </w:rPr>
        <w:t>kymo Nr. A1-585 redakcija)</w:t>
      </w:r>
      <w:r w:rsidR="00F51198">
        <w:rPr>
          <w:lang w:val="lt-LT"/>
        </w:rPr>
        <w:t>,</w:t>
      </w:r>
      <w:r w:rsidR="00AE05D7">
        <w:rPr>
          <w:lang w:val="lt-LT"/>
        </w:rPr>
        <w:t xml:space="preserve"> 21.1</w:t>
      </w:r>
      <w:r>
        <w:rPr>
          <w:lang w:val="lt-LT"/>
        </w:rPr>
        <w:t xml:space="preserve"> </w:t>
      </w:r>
      <w:r w:rsidR="00AE05D7">
        <w:rPr>
          <w:lang w:val="lt-LT"/>
        </w:rPr>
        <w:t>pa</w:t>
      </w:r>
      <w:r>
        <w:rPr>
          <w:lang w:val="lt-LT"/>
        </w:rPr>
        <w:t>punkt</w:t>
      </w:r>
      <w:r w:rsidR="00AE05D7">
        <w:rPr>
          <w:lang w:val="lt-LT"/>
        </w:rPr>
        <w:t>į</w:t>
      </w:r>
      <w:r>
        <w:rPr>
          <w:lang w:val="lt-LT"/>
        </w:rPr>
        <w:t xml:space="preserve">, Valstybės įmonės Registrų centro Klaipėdos filialo </w:t>
      </w:r>
      <w:r w:rsidR="00830499">
        <w:rPr>
          <w:lang w:val="lt-LT"/>
        </w:rPr>
        <w:t xml:space="preserve">2016 m. kovo 9 d. </w:t>
      </w:r>
      <w:r w:rsidR="00830499" w:rsidRPr="00D800E9">
        <w:rPr>
          <w:lang w:val="lt-LT"/>
        </w:rPr>
        <w:t>pažym</w:t>
      </w:r>
      <w:r w:rsidR="00830499">
        <w:rPr>
          <w:lang w:val="lt-LT"/>
        </w:rPr>
        <w:t>ą</w:t>
      </w:r>
      <w:r w:rsidR="00830499" w:rsidRPr="00D800E9">
        <w:rPr>
          <w:lang w:val="lt-LT"/>
        </w:rPr>
        <w:t xml:space="preserve"> apie nekilnojamojo turto rinkos vertę Nr. </w:t>
      </w:r>
      <w:r w:rsidR="00830499">
        <w:rPr>
          <w:lang w:val="lt-LT"/>
        </w:rPr>
        <w:t>KIV-2</w:t>
      </w:r>
      <w:r w:rsidR="00790AE8">
        <w:rPr>
          <w:lang w:val="lt-LT"/>
        </w:rPr>
        <w:t>0</w:t>
      </w:r>
      <w:r w:rsidR="00830499">
        <w:rPr>
          <w:lang w:val="lt-LT"/>
        </w:rPr>
        <w:t>(1059</w:t>
      </w:r>
      <w:r w:rsidR="00790AE8">
        <w:rPr>
          <w:lang w:val="lt-LT"/>
        </w:rPr>
        <w:t>5050</w:t>
      </w:r>
      <w:r w:rsidR="00830499">
        <w:rPr>
          <w:lang w:val="lt-LT"/>
        </w:rPr>
        <w:t>)</w:t>
      </w:r>
      <w:r w:rsidR="00830499">
        <w:rPr>
          <w:szCs w:val="24"/>
        </w:rPr>
        <w:t>,</w:t>
      </w:r>
      <w:r w:rsidR="00790AE8">
        <w:rPr>
          <w:szCs w:val="24"/>
        </w:rPr>
        <w:t xml:space="preserve"> </w:t>
      </w:r>
      <w:r w:rsidR="00830499">
        <w:rPr>
          <w:lang w:val="lt-LT"/>
        </w:rPr>
        <w:t xml:space="preserve">2016 m. kovo 10 d. </w:t>
      </w:r>
      <w:r w:rsidR="00830499" w:rsidRPr="00D800E9">
        <w:rPr>
          <w:lang w:val="lt-LT"/>
        </w:rPr>
        <w:t>pažym</w:t>
      </w:r>
      <w:r w:rsidR="00830499">
        <w:rPr>
          <w:lang w:val="lt-LT"/>
        </w:rPr>
        <w:t>ą</w:t>
      </w:r>
      <w:r w:rsidR="00830499" w:rsidRPr="00D800E9">
        <w:rPr>
          <w:lang w:val="lt-LT"/>
        </w:rPr>
        <w:t xml:space="preserve"> apie nekilnojamojo turto rinkos vertę Nr. </w:t>
      </w:r>
      <w:r w:rsidR="00830499">
        <w:rPr>
          <w:lang w:val="lt-LT"/>
        </w:rPr>
        <w:t>KIV-21(10590165)</w:t>
      </w:r>
      <w:r w:rsidR="00830499">
        <w:rPr>
          <w:szCs w:val="24"/>
        </w:rPr>
        <w:t>,</w:t>
      </w:r>
      <w:r w:rsidR="00790AE8">
        <w:rPr>
          <w:szCs w:val="24"/>
        </w:rPr>
        <w:t xml:space="preserve"> </w:t>
      </w:r>
      <w:r w:rsidR="00830499">
        <w:rPr>
          <w:lang w:val="lt-LT"/>
        </w:rPr>
        <w:t xml:space="preserve">2016 m. kovo 21 d. </w:t>
      </w:r>
      <w:r w:rsidR="00830499" w:rsidRPr="00D800E9">
        <w:rPr>
          <w:lang w:val="lt-LT"/>
        </w:rPr>
        <w:t>pažym</w:t>
      </w:r>
      <w:r w:rsidR="00830499">
        <w:rPr>
          <w:lang w:val="lt-LT"/>
        </w:rPr>
        <w:t>ą</w:t>
      </w:r>
      <w:r w:rsidR="00830499" w:rsidRPr="00D800E9">
        <w:rPr>
          <w:lang w:val="lt-LT"/>
        </w:rPr>
        <w:t xml:space="preserve"> apie nekilnojamojo turto rinkos vertę Nr. </w:t>
      </w:r>
      <w:r w:rsidR="00830499">
        <w:rPr>
          <w:lang w:val="lt-LT"/>
        </w:rPr>
        <w:t>KIV-22(10590165)</w:t>
      </w:r>
      <w:r w:rsidR="00830499">
        <w:rPr>
          <w:szCs w:val="24"/>
        </w:rPr>
        <w:t>,</w:t>
      </w:r>
      <w:r w:rsidR="00790AE8">
        <w:rPr>
          <w:szCs w:val="24"/>
        </w:rPr>
        <w:t xml:space="preserve"> </w:t>
      </w:r>
      <w:r w:rsidR="00830499">
        <w:rPr>
          <w:lang w:val="lt-LT"/>
        </w:rPr>
        <w:t xml:space="preserve">2016 m. kovo 22 d. </w:t>
      </w:r>
      <w:r w:rsidRPr="00D800E9">
        <w:rPr>
          <w:lang w:val="lt-LT"/>
        </w:rPr>
        <w:t>pažym</w:t>
      </w:r>
      <w:r w:rsidR="00830499">
        <w:rPr>
          <w:lang w:val="lt-LT"/>
        </w:rPr>
        <w:t>ą</w:t>
      </w:r>
      <w:r w:rsidRPr="00D800E9">
        <w:rPr>
          <w:lang w:val="lt-LT"/>
        </w:rPr>
        <w:t xml:space="preserve"> apie nekilnojamojo turto rinkos vertę Nr. </w:t>
      </w:r>
      <w:r w:rsidR="00830499">
        <w:rPr>
          <w:lang w:val="lt-LT"/>
        </w:rPr>
        <w:t>KIV-23(10590165)</w:t>
      </w:r>
      <w:r>
        <w:rPr>
          <w:szCs w:val="24"/>
        </w:rPr>
        <w:t>,</w:t>
      </w:r>
      <w:r w:rsidR="00830499">
        <w:rPr>
          <w:szCs w:val="24"/>
        </w:rPr>
        <w:t xml:space="preserve"> </w:t>
      </w:r>
      <w:r w:rsidR="00830499">
        <w:rPr>
          <w:lang w:val="lt-LT"/>
        </w:rPr>
        <w:t xml:space="preserve">2016 m. kovo 23 d. </w:t>
      </w:r>
      <w:r w:rsidR="00830499" w:rsidRPr="00D800E9">
        <w:rPr>
          <w:lang w:val="lt-LT"/>
        </w:rPr>
        <w:t>pažym</w:t>
      </w:r>
      <w:r w:rsidR="00830499">
        <w:rPr>
          <w:lang w:val="lt-LT"/>
        </w:rPr>
        <w:t>ą</w:t>
      </w:r>
      <w:r w:rsidR="00830499" w:rsidRPr="00D800E9">
        <w:rPr>
          <w:lang w:val="lt-LT"/>
        </w:rPr>
        <w:t xml:space="preserve"> apie nekilnojamojo turto rinkos vertę Nr. </w:t>
      </w:r>
      <w:r w:rsidR="00830499">
        <w:rPr>
          <w:lang w:val="lt-LT"/>
        </w:rPr>
        <w:t>KIV-24(10590165)</w:t>
      </w:r>
      <w:r w:rsidR="00830499">
        <w:rPr>
          <w:szCs w:val="24"/>
        </w:rPr>
        <w:t>,</w:t>
      </w:r>
      <w:r>
        <w:rPr>
          <w:lang w:val="lt-LT"/>
        </w:rPr>
        <w:t xml:space="preserve"> </w:t>
      </w:r>
      <w:r w:rsidR="00830499">
        <w:rPr>
          <w:lang w:val="lt-LT"/>
        </w:rPr>
        <w:t xml:space="preserve">2016 m. kovo 24 d. </w:t>
      </w:r>
      <w:r w:rsidR="00830499" w:rsidRPr="00D800E9">
        <w:rPr>
          <w:lang w:val="lt-LT"/>
        </w:rPr>
        <w:t>pažym</w:t>
      </w:r>
      <w:r w:rsidR="00830499">
        <w:rPr>
          <w:lang w:val="lt-LT"/>
        </w:rPr>
        <w:t>as</w:t>
      </w:r>
      <w:r w:rsidR="00830499" w:rsidRPr="00D800E9">
        <w:rPr>
          <w:lang w:val="lt-LT"/>
        </w:rPr>
        <w:t xml:space="preserve"> apie nekilnojamojo turto rinkos vertę Nr. </w:t>
      </w:r>
      <w:r w:rsidR="00830499">
        <w:rPr>
          <w:lang w:val="lt-LT"/>
        </w:rPr>
        <w:t>KIV-25(10590165)</w:t>
      </w:r>
      <w:r w:rsidR="00830499">
        <w:rPr>
          <w:szCs w:val="24"/>
        </w:rPr>
        <w:t xml:space="preserve">, </w:t>
      </w:r>
      <w:r w:rsidR="00830499" w:rsidRPr="00D800E9">
        <w:rPr>
          <w:lang w:val="lt-LT"/>
        </w:rPr>
        <w:t xml:space="preserve">Nr. </w:t>
      </w:r>
      <w:r w:rsidR="00830499">
        <w:rPr>
          <w:lang w:val="lt-LT"/>
        </w:rPr>
        <w:t>KIV-26(10590165)</w:t>
      </w:r>
      <w:r w:rsidR="00830499">
        <w:rPr>
          <w:szCs w:val="24"/>
        </w:rPr>
        <w:t>,</w:t>
      </w:r>
      <w:r w:rsidR="00790AE8">
        <w:rPr>
          <w:szCs w:val="24"/>
        </w:rPr>
        <w:t xml:space="preserve"> </w:t>
      </w:r>
      <w:r>
        <w:rPr>
          <w:lang w:val="lt-LT"/>
        </w:rPr>
        <w:t xml:space="preserve">UAB </w:t>
      </w:r>
      <w:r w:rsidRPr="00B8186F">
        <w:rPr>
          <w:lang w:val="lt-LT"/>
        </w:rPr>
        <w:t xml:space="preserve">„Kretingos vandenys“ </w:t>
      </w:r>
      <w:r w:rsidR="00B25AEB" w:rsidRPr="00B25AEB">
        <w:rPr>
          <w:lang w:val="lt-LT"/>
        </w:rPr>
        <w:t>2016 m. balandžio 14 d.</w:t>
      </w:r>
      <w:r w:rsidRPr="00B25AEB">
        <w:rPr>
          <w:lang w:val="lt-LT"/>
        </w:rPr>
        <w:t xml:space="preserve"> raštą Nr. 2-</w:t>
      </w:r>
      <w:r w:rsidR="00B25AEB" w:rsidRPr="00B25AEB">
        <w:rPr>
          <w:lang w:val="lt-LT"/>
        </w:rPr>
        <w:t>2</w:t>
      </w:r>
      <w:r w:rsidRPr="00B25AEB">
        <w:rPr>
          <w:lang w:val="lt-LT"/>
        </w:rPr>
        <w:t>3</w:t>
      </w:r>
      <w:r w:rsidR="00B25AEB" w:rsidRPr="00B25AEB">
        <w:rPr>
          <w:lang w:val="lt-LT"/>
        </w:rPr>
        <w:t xml:space="preserve">3 „Dėl </w:t>
      </w:r>
      <w:r w:rsidRPr="00B25AEB">
        <w:rPr>
          <w:lang w:val="lt-LT"/>
        </w:rPr>
        <w:t xml:space="preserve">turto perdavimo“, Kretingos rajono savivaldybės administracijos </w:t>
      </w:r>
      <w:r w:rsidR="00790AE8" w:rsidRPr="00B25AEB">
        <w:rPr>
          <w:lang w:val="lt-LT"/>
        </w:rPr>
        <w:t>2016</w:t>
      </w:r>
      <w:r w:rsidR="00AE05D7">
        <w:rPr>
          <w:lang w:val="lt-LT"/>
        </w:rPr>
        <w:t xml:space="preserve"> m. balandžio </w:t>
      </w:r>
      <w:r w:rsidRPr="00B25AEB">
        <w:rPr>
          <w:lang w:val="lt-LT"/>
        </w:rPr>
        <w:t>1</w:t>
      </w:r>
      <w:r w:rsidR="00B25AEB" w:rsidRPr="00B25AEB">
        <w:rPr>
          <w:lang w:val="lt-LT"/>
        </w:rPr>
        <w:t>4</w:t>
      </w:r>
      <w:r w:rsidR="00AE05D7">
        <w:rPr>
          <w:lang w:val="lt-LT"/>
        </w:rPr>
        <w:t xml:space="preserve"> d.</w:t>
      </w:r>
      <w:r w:rsidRPr="00B25AEB">
        <w:rPr>
          <w:lang w:val="lt-LT"/>
        </w:rPr>
        <w:t xml:space="preserve"> raštą „Dėl pasiūlymo investuoti savivaldybės turtą“</w:t>
      </w:r>
      <w:r w:rsidRPr="00E41DFC">
        <w:t>,</w:t>
      </w:r>
      <w:r>
        <w:rPr>
          <w:lang w:val="lt-LT"/>
        </w:rPr>
        <w:t xml:space="preserve"> Kretingos rajono savivaldybės taryba </w:t>
      </w:r>
      <w:r w:rsidR="00E41DFC">
        <w:rPr>
          <w:lang w:val="lt-LT"/>
        </w:rPr>
        <w:t xml:space="preserve">     </w:t>
      </w:r>
      <w:r>
        <w:rPr>
          <w:lang w:val="lt-LT"/>
        </w:rPr>
        <w:t>n u s p r e n d ž i a:</w:t>
      </w:r>
    </w:p>
    <w:p w:rsidR="00BF495F" w:rsidRDefault="00BF495F" w:rsidP="00BF495F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  <w:t xml:space="preserve">1. Perduoti pagal pridedamą sąrašą (priedas) Kretingos rajono savivaldybei nuosavybės teise priklausantį ilgalaikį materialųjį turtą,  kurio turto vertintojo nustatyta rinkos vertė  - </w:t>
      </w:r>
      <w:r w:rsidR="00790AE8">
        <w:rPr>
          <w:lang w:val="lt-LT"/>
        </w:rPr>
        <w:t>2 901 099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 (</w:t>
      </w:r>
      <w:r w:rsidR="00790AE8">
        <w:rPr>
          <w:lang w:val="lt-LT"/>
        </w:rPr>
        <w:t>du milijonai devyni</w:t>
      </w:r>
      <w:r>
        <w:rPr>
          <w:lang w:val="lt-LT"/>
        </w:rPr>
        <w:t xml:space="preserve"> šimta</w:t>
      </w:r>
      <w:r w:rsidR="00790AE8">
        <w:rPr>
          <w:lang w:val="lt-LT"/>
        </w:rPr>
        <w:t>i vienas</w:t>
      </w:r>
      <w:r>
        <w:rPr>
          <w:lang w:val="lt-LT"/>
        </w:rPr>
        <w:t xml:space="preserve"> </w:t>
      </w:r>
      <w:r w:rsidR="00790AE8">
        <w:rPr>
          <w:lang w:val="lt-LT"/>
        </w:rPr>
        <w:t xml:space="preserve">tūkstantis devyniasdešimt devyni </w:t>
      </w:r>
      <w:r>
        <w:rPr>
          <w:lang w:val="lt-LT"/>
        </w:rPr>
        <w:t>eur</w:t>
      </w:r>
      <w:r w:rsidR="00790AE8">
        <w:rPr>
          <w:lang w:val="lt-LT"/>
        </w:rPr>
        <w:t>ai</w:t>
      </w:r>
      <w:r>
        <w:rPr>
          <w:lang w:val="lt-LT"/>
        </w:rPr>
        <w:t>), kaip savivaldybės turtinį įnašą UAB „Kretingos vandenys“, didinant šios bendrovės įstatinį kapitalą</w:t>
      </w:r>
      <w:r w:rsidR="00790AE8">
        <w:rPr>
          <w:lang w:val="lt-LT"/>
        </w:rPr>
        <w:t xml:space="preserve">       2 901 099 </w:t>
      </w:r>
      <w:proofErr w:type="spellStart"/>
      <w:r w:rsidR="00790AE8">
        <w:rPr>
          <w:lang w:val="lt-LT"/>
        </w:rPr>
        <w:t>Eur</w:t>
      </w:r>
      <w:proofErr w:type="spellEnd"/>
      <w:r w:rsidR="00790AE8">
        <w:rPr>
          <w:lang w:val="lt-LT"/>
        </w:rPr>
        <w:t xml:space="preserve"> (du milijonai devyni šimtai vienas tūkstantis devyniasdešimt devyni eurai) </w:t>
      </w:r>
      <w:r>
        <w:rPr>
          <w:lang w:val="lt-LT"/>
        </w:rPr>
        <w:t xml:space="preserve">suma ir išleidžiant 2,90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 </w:t>
      </w:r>
      <w:r w:rsidRPr="00D800E9">
        <w:rPr>
          <w:lang w:val="lt-LT"/>
        </w:rPr>
        <w:t>(dviejų eurų devyniasdešimties centų) nominalios vertės</w:t>
      </w:r>
      <w:r w:rsidR="001F163A">
        <w:rPr>
          <w:lang w:val="lt-LT"/>
        </w:rPr>
        <w:t xml:space="preserve"> 1 000 377</w:t>
      </w:r>
      <w:r w:rsidRPr="00D800E9">
        <w:rPr>
          <w:lang w:val="lt-LT"/>
        </w:rPr>
        <w:t xml:space="preserve"> vnt.</w:t>
      </w:r>
      <w:r>
        <w:rPr>
          <w:lang w:val="lt-LT"/>
        </w:rPr>
        <w:t xml:space="preserve"> paprastųjų akcijų</w:t>
      </w:r>
      <w:r w:rsidR="001F163A">
        <w:rPr>
          <w:lang w:val="lt-LT"/>
        </w:rPr>
        <w:t xml:space="preserve"> (5,70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 lieka akcijų prieduose), kurios nuosavybės teise priklausys Kretingos rajono savivaldybei. </w:t>
      </w:r>
    </w:p>
    <w:p w:rsidR="00BF495F" w:rsidRDefault="00BF495F" w:rsidP="00BF495F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  <w:t>2. Pavesti Kretingos rajono savivaldybės administracijos direktoriui priimti sprendimus, susijusius su UAB „Kretingos vandenys“ įstatinio kapitalo didinimu.</w:t>
      </w:r>
    </w:p>
    <w:p w:rsidR="00BF495F" w:rsidRDefault="00BF495F" w:rsidP="00BF495F">
      <w:pPr>
        <w:jc w:val="both"/>
        <w:rPr>
          <w:szCs w:val="24"/>
        </w:rPr>
      </w:pPr>
      <w:r>
        <w:tab/>
        <w:t xml:space="preserve">3. </w:t>
      </w:r>
      <w:r>
        <w:rPr>
          <w:szCs w:val="24"/>
        </w:rPr>
        <w:t>Įgalioti Kretingos rajono savivaldybės administracijos direktorių pasirašyti 1 punkte  nurodyto turto perdavimo aktą.</w:t>
      </w:r>
    </w:p>
    <w:p w:rsidR="00550E4A" w:rsidRDefault="00550E4A" w:rsidP="00550E4A">
      <w:pPr>
        <w:jc w:val="both"/>
        <w:rPr>
          <w:rFonts w:eastAsia="MS Mincho"/>
          <w:szCs w:val="24"/>
        </w:rPr>
      </w:pPr>
      <w:r>
        <w:rPr>
          <w:szCs w:val="24"/>
        </w:rPr>
        <w:tab/>
      </w:r>
      <w:r>
        <w:rPr>
          <w:rFonts w:eastAsia="MS Mincho"/>
          <w:szCs w:val="24"/>
        </w:rPr>
        <w:t>4</w:t>
      </w:r>
      <w:r w:rsidRPr="00D93D1C">
        <w:rPr>
          <w:rFonts w:eastAsia="MS Mincho"/>
          <w:szCs w:val="24"/>
        </w:rPr>
        <w:t>.</w:t>
      </w:r>
      <w:r>
        <w:rPr>
          <w:rFonts w:eastAsia="MS Mincho"/>
          <w:szCs w:val="24"/>
        </w:rPr>
        <w:t xml:space="preserve"> Laikyti netekusia</w:t>
      </w:r>
      <w:r w:rsidR="00AE05D7">
        <w:rPr>
          <w:rFonts w:eastAsia="MS Mincho"/>
          <w:szCs w:val="24"/>
        </w:rPr>
        <w:t>i</w:t>
      </w:r>
      <w:r>
        <w:rPr>
          <w:rFonts w:eastAsia="MS Mincho"/>
          <w:szCs w:val="24"/>
        </w:rPr>
        <w:t>s galios:</w:t>
      </w:r>
    </w:p>
    <w:p w:rsidR="00550E4A" w:rsidRDefault="00550E4A" w:rsidP="00550E4A">
      <w:p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ab/>
        <w:t xml:space="preserve">4.1. Kretingos rajono savivaldybės tarybos 2012 m. rugsėjo 27 d. sprendimo Nr. T2-350 „Dėl savivaldybės turto panaudos“ priedo I ir II </w:t>
      </w:r>
      <w:r w:rsidR="00B25AEB">
        <w:rPr>
          <w:rFonts w:eastAsia="MS Mincho"/>
          <w:szCs w:val="24"/>
        </w:rPr>
        <w:t>punktus</w:t>
      </w:r>
      <w:r>
        <w:rPr>
          <w:rFonts w:eastAsia="MS Mincho"/>
          <w:szCs w:val="24"/>
        </w:rPr>
        <w:t>;</w:t>
      </w:r>
    </w:p>
    <w:p w:rsidR="007F6B4F" w:rsidRDefault="007F6B4F" w:rsidP="00550E4A">
      <w:pPr>
        <w:jc w:val="both"/>
        <w:rPr>
          <w:rFonts w:eastAsia="MS Mincho"/>
          <w:szCs w:val="24"/>
        </w:rPr>
      </w:pPr>
    </w:p>
    <w:p w:rsidR="00550E4A" w:rsidRPr="004E1695" w:rsidRDefault="00550E4A" w:rsidP="00550E4A">
      <w:pPr>
        <w:jc w:val="both"/>
        <w:rPr>
          <w:szCs w:val="24"/>
        </w:rPr>
      </w:pPr>
      <w:r>
        <w:rPr>
          <w:rFonts w:eastAsia="MS Mincho"/>
          <w:szCs w:val="24"/>
        </w:rPr>
        <w:lastRenderedPageBreak/>
        <w:tab/>
        <w:t xml:space="preserve">4.2.  Kretingos rajono savivaldybės tarybos 2013 m. spalio 31 d. sprendimo Nr. T2-275 „Dėl savivaldybės turto panaudos“ priedo 1 </w:t>
      </w:r>
      <w:r w:rsidR="00B25AEB">
        <w:rPr>
          <w:rFonts w:eastAsia="MS Mincho"/>
          <w:szCs w:val="24"/>
        </w:rPr>
        <w:t>punktą</w:t>
      </w:r>
      <w:r>
        <w:rPr>
          <w:rFonts w:eastAsia="MS Mincho"/>
          <w:szCs w:val="24"/>
        </w:rPr>
        <w:t>.</w:t>
      </w:r>
    </w:p>
    <w:p w:rsidR="00BF495F" w:rsidRDefault="00BF495F" w:rsidP="00BF495F">
      <w:p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ab/>
      </w:r>
      <w:r w:rsidR="00550E4A">
        <w:rPr>
          <w:rFonts w:eastAsia="MS Mincho"/>
          <w:szCs w:val="24"/>
        </w:rPr>
        <w:t>5</w:t>
      </w:r>
      <w:r>
        <w:rPr>
          <w:rFonts w:eastAsia="MS Mincho"/>
          <w:szCs w:val="24"/>
        </w:rPr>
        <w:t>. Šis sprendimas gali būti skundžiamas Lietuvos Respublikos administracinių bylų teisenos įstatymo nustatyta tvarka.</w:t>
      </w:r>
    </w:p>
    <w:p w:rsidR="00BF495F" w:rsidRDefault="00BF495F" w:rsidP="00BF495F">
      <w:pPr>
        <w:pStyle w:val="Paprastasistekstas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550E4A" w:rsidRDefault="00550E4A" w:rsidP="00BF495F">
      <w:pPr>
        <w:pStyle w:val="Paprastasistekstas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550E4A" w:rsidRDefault="00BF495F" w:rsidP="00BF495F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7F6B4F">
        <w:rPr>
          <w:lang w:val="lt-LT"/>
        </w:rPr>
        <w:tab/>
      </w:r>
      <w:r w:rsidR="007F6B4F">
        <w:rPr>
          <w:lang w:val="lt-LT"/>
        </w:rPr>
        <w:tab/>
      </w:r>
      <w:r w:rsidR="007F6B4F">
        <w:rPr>
          <w:lang w:val="lt-LT"/>
        </w:rPr>
        <w:tab/>
      </w:r>
      <w:r w:rsidR="007F6B4F">
        <w:rPr>
          <w:lang w:val="lt-LT"/>
        </w:rPr>
        <w:tab/>
      </w:r>
      <w:r w:rsidR="007F6B4F">
        <w:rPr>
          <w:lang w:val="lt-LT"/>
        </w:rPr>
        <w:tab/>
        <w:t xml:space="preserve">     </w:t>
      </w:r>
      <w:proofErr w:type="spellStart"/>
      <w:r w:rsidR="007F6B4F">
        <w:rPr>
          <w:szCs w:val="24"/>
        </w:rPr>
        <w:t>Juozas</w:t>
      </w:r>
      <w:proofErr w:type="spellEnd"/>
      <w:r w:rsidR="007F6B4F">
        <w:rPr>
          <w:szCs w:val="24"/>
        </w:rPr>
        <w:t xml:space="preserve"> </w:t>
      </w:r>
      <w:proofErr w:type="spellStart"/>
      <w:r w:rsidR="007F6B4F">
        <w:rPr>
          <w:szCs w:val="24"/>
        </w:rPr>
        <w:t>Mažeika</w:t>
      </w:r>
      <w:proofErr w:type="spellEnd"/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BF495F" w:rsidP="00BF495F">
      <w:pPr>
        <w:pStyle w:val="Pagrindinistekstas"/>
        <w:rPr>
          <w:lang w:val="lt-LT"/>
        </w:rPr>
      </w:pPr>
      <w:r>
        <w:rPr>
          <w:lang w:val="lt-LT"/>
        </w:rPr>
        <w:tab/>
      </w: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E41DFC" w:rsidRDefault="00E41DFC" w:rsidP="00BF495F">
      <w:pPr>
        <w:pStyle w:val="Pagrindinistekstas"/>
        <w:rPr>
          <w:lang w:val="lt-LT"/>
        </w:rPr>
      </w:pPr>
    </w:p>
    <w:p w:rsidR="00E41DFC" w:rsidRDefault="00E41DFC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550E4A" w:rsidRDefault="00550E4A" w:rsidP="00BF495F">
      <w:pPr>
        <w:pStyle w:val="Pagrindinistekstas"/>
        <w:rPr>
          <w:lang w:val="lt-LT"/>
        </w:rPr>
      </w:pPr>
    </w:p>
    <w:p w:rsidR="00E41DFC" w:rsidRDefault="00E41DFC" w:rsidP="00BF495F">
      <w:pPr>
        <w:pStyle w:val="Pagrindinistekstas"/>
        <w:rPr>
          <w:lang w:val="lt-LT"/>
        </w:rPr>
      </w:pPr>
    </w:p>
    <w:p w:rsidR="00E41DFC" w:rsidRDefault="00E41DFC" w:rsidP="00BF495F">
      <w:pPr>
        <w:pStyle w:val="Pagrindinistekstas"/>
        <w:rPr>
          <w:lang w:val="lt-LT"/>
        </w:rPr>
      </w:pPr>
    </w:p>
    <w:p w:rsidR="00BF495F" w:rsidRDefault="00BF495F" w:rsidP="00BF495F">
      <w:pPr>
        <w:pStyle w:val="Pagrindinistekstas"/>
        <w:rPr>
          <w:lang w:val="lt-LT"/>
        </w:rPr>
      </w:pPr>
      <w:r>
        <w:rPr>
          <w:lang w:val="lt-LT"/>
        </w:rPr>
        <w:tab/>
        <w:t xml:space="preserve"> </w:t>
      </w:r>
    </w:p>
    <w:p w:rsidR="0058402B" w:rsidRDefault="0058402B" w:rsidP="0058402B">
      <w:pPr>
        <w:outlineLvl w:val="0"/>
        <w:sectPr w:rsidR="0058402B" w:rsidSect="00E41DFC">
          <w:headerReference w:type="default" r:id="rId8"/>
          <w:pgSz w:w="11906" w:h="16838" w:code="9"/>
          <w:pgMar w:top="426" w:right="567" w:bottom="851" w:left="1701" w:header="567" w:footer="567" w:gutter="0"/>
          <w:cols w:space="1296"/>
          <w:titlePg/>
          <w:docGrid w:linePitch="360"/>
        </w:sectPr>
      </w:pPr>
      <w:r>
        <w:t xml:space="preserve">Nijolė </w:t>
      </w:r>
      <w:proofErr w:type="spellStart"/>
      <w:r>
        <w:t>Vaičienė</w:t>
      </w:r>
      <w:proofErr w:type="spellEnd"/>
    </w:p>
    <w:tbl>
      <w:tblPr>
        <w:tblW w:w="4536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F495F" w:rsidTr="00FF58C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27AF" w:rsidRDefault="00BF495F" w:rsidP="003427AF">
            <w:pPr>
              <w:tabs>
                <w:tab w:val="right" w:pos="-5670"/>
              </w:tabs>
              <w:ind w:left="-108"/>
              <w:outlineLvl w:val="0"/>
              <w:rPr>
                <w:sz w:val="23"/>
                <w:szCs w:val="23"/>
              </w:rPr>
            </w:pPr>
            <w:bookmarkStart w:id="0" w:name="_GoBack"/>
            <w:bookmarkEnd w:id="0"/>
            <w:r w:rsidRPr="003427AF">
              <w:rPr>
                <w:sz w:val="23"/>
                <w:szCs w:val="23"/>
              </w:rPr>
              <w:lastRenderedPageBreak/>
              <w:t>Kretingos rajono savivaldybės tarybos                 201</w:t>
            </w:r>
            <w:r w:rsidR="00790AE8" w:rsidRPr="003427AF">
              <w:rPr>
                <w:sz w:val="23"/>
                <w:szCs w:val="23"/>
              </w:rPr>
              <w:t>6</w:t>
            </w:r>
            <w:r w:rsidRPr="003427AF">
              <w:rPr>
                <w:sz w:val="23"/>
                <w:szCs w:val="23"/>
              </w:rPr>
              <w:t xml:space="preserve"> m. </w:t>
            </w:r>
            <w:r w:rsidR="00550E4A" w:rsidRPr="003427AF">
              <w:rPr>
                <w:sz w:val="23"/>
                <w:szCs w:val="23"/>
              </w:rPr>
              <w:t>balandžio</w:t>
            </w:r>
            <w:r w:rsidR="00E41DFC" w:rsidRPr="003427AF">
              <w:rPr>
                <w:sz w:val="23"/>
                <w:szCs w:val="23"/>
              </w:rPr>
              <w:t xml:space="preserve"> 2</w:t>
            </w:r>
            <w:r w:rsidR="007F6B4F" w:rsidRPr="003427AF">
              <w:rPr>
                <w:sz w:val="23"/>
                <w:szCs w:val="23"/>
              </w:rPr>
              <w:t>7</w:t>
            </w:r>
            <w:r w:rsidR="00E41DFC" w:rsidRPr="003427AF">
              <w:rPr>
                <w:sz w:val="23"/>
                <w:szCs w:val="23"/>
              </w:rPr>
              <w:t xml:space="preserve"> </w:t>
            </w:r>
            <w:r w:rsidRPr="003427AF">
              <w:rPr>
                <w:sz w:val="23"/>
                <w:szCs w:val="23"/>
              </w:rPr>
              <w:t>d. sprendimo Nr. T2-</w:t>
            </w:r>
            <w:r w:rsidR="003427AF" w:rsidRPr="003427AF">
              <w:rPr>
                <w:sz w:val="23"/>
                <w:szCs w:val="23"/>
              </w:rPr>
              <w:t>132</w:t>
            </w:r>
          </w:p>
          <w:p w:rsidR="00BF495F" w:rsidRPr="003427AF" w:rsidRDefault="00BF495F" w:rsidP="003427AF">
            <w:pPr>
              <w:tabs>
                <w:tab w:val="right" w:pos="-5670"/>
              </w:tabs>
              <w:ind w:left="-108"/>
              <w:outlineLvl w:val="0"/>
              <w:rPr>
                <w:sz w:val="23"/>
                <w:szCs w:val="23"/>
              </w:rPr>
            </w:pPr>
            <w:r w:rsidRPr="003427AF">
              <w:rPr>
                <w:sz w:val="23"/>
                <w:szCs w:val="23"/>
              </w:rPr>
              <w:t>priedas</w:t>
            </w:r>
          </w:p>
        </w:tc>
      </w:tr>
    </w:tbl>
    <w:p w:rsidR="00BF495F" w:rsidRDefault="00BF495F" w:rsidP="00BF495F">
      <w:pPr>
        <w:tabs>
          <w:tab w:val="right" w:pos="-5670"/>
        </w:tabs>
        <w:jc w:val="both"/>
        <w:outlineLvl w:val="0"/>
      </w:pPr>
      <w:r>
        <w:t xml:space="preserve">                                                                                                </w:t>
      </w:r>
    </w:p>
    <w:p w:rsidR="00BF495F" w:rsidRDefault="00BF495F" w:rsidP="00550E4A">
      <w:pPr>
        <w:tabs>
          <w:tab w:val="right" w:pos="-5670"/>
        </w:tabs>
        <w:jc w:val="center"/>
        <w:outlineLvl w:val="0"/>
      </w:pPr>
      <w:r>
        <w:t>ILGALAIKIO MATERIALIOJO TURTO, PERDUODAMO</w:t>
      </w:r>
    </w:p>
    <w:p w:rsidR="00BF495F" w:rsidRDefault="00BF495F" w:rsidP="00BF495F">
      <w:pPr>
        <w:jc w:val="center"/>
      </w:pPr>
      <w:r>
        <w:t>UAB „KRETINGOS VANDENYS“, SĄRAŠAS</w:t>
      </w:r>
    </w:p>
    <w:p w:rsidR="00BF495F" w:rsidRDefault="00BF495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417"/>
        <w:gridCol w:w="1276"/>
        <w:gridCol w:w="1276"/>
        <w:gridCol w:w="1984"/>
        <w:gridCol w:w="1134"/>
      </w:tblGrid>
      <w:tr w:rsidR="007D50B2" w:rsidRPr="007D50B2" w:rsidTr="007D50B2">
        <w:trPr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Eil. Nr.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Turto pavadinimas</w:t>
            </w:r>
          </w:p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Unikalus Nr.</w:t>
            </w:r>
          </w:p>
        </w:tc>
        <w:tc>
          <w:tcPr>
            <w:tcW w:w="1417" w:type="dxa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Statybos / </w:t>
            </w:r>
            <w:proofErr w:type="spellStart"/>
            <w:r w:rsidRPr="007D50B2">
              <w:rPr>
                <w:sz w:val="22"/>
                <w:szCs w:val="22"/>
              </w:rPr>
              <w:t>rekonstru-kcijos</w:t>
            </w:r>
            <w:proofErr w:type="spellEnd"/>
            <w:r w:rsidRPr="007D50B2">
              <w:rPr>
                <w:sz w:val="22"/>
                <w:szCs w:val="22"/>
              </w:rPr>
              <w:t xml:space="preserve"> metai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Žymėji</w:t>
            </w:r>
            <w:r w:rsidR="007D50B2" w:rsidRPr="007D50B2">
              <w:rPr>
                <w:sz w:val="22"/>
                <w:szCs w:val="22"/>
              </w:rPr>
              <w:t>-</w:t>
            </w:r>
            <w:proofErr w:type="spellStart"/>
            <w:r w:rsidRPr="007D50B2">
              <w:rPr>
                <w:sz w:val="22"/>
                <w:szCs w:val="22"/>
              </w:rPr>
              <w:t>mas</w:t>
            </w:r>
            <w:proofErr w:type="spellEnd"/>
            <w:r w:rsidRPr="007D50B2">
              <w:rPr>
                <w:sz w:val="22"/>
                <w:szCs w:val="22"/>
              </w:rPr>
              <w:t xml:space="preserve"> plane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Aprašymas</w:t>
            </w:r>
          </w:p>
        </w:tc>
        <w:tc>
          <w:tcPr>
            <w:tcW w:w="1134" w:type="dxa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Nustatyta rinkos vertė, </w:t>
            </w:r>
            <w:proofErr w:type="spellStart"/>
            <w:r w:rsidRPr="007D50B2">
              <w:rPr>
                <w:sz w:val="22"/>
                <w:szCs w:val="22"/>
              </w:rPr>
              <w:t>Eur</w:t>
            </w:r>
            <w:proofErr w:type="spellEnd"/>
          </w:p>
        </w:tc>
      </w:tr>
      <w:tr w:rsidR="0044616A" w:rsidRPr="007D50B2" w:rsidTr="007D50B2">
        <w:tc>
          <w:tcPr>
            <w:tcW w:w="817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616A" w:rsidRPr="007D50B2" w:rsidRDefault="0044616A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Vandentiekio tinklai</w:t>
            </w:r>
          </w:p>
          <w:p w:rsidR="0044616A" w:rsidRPr="007D50B2" w:rsidRDefault="0044616A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4400-0773-2578</w:t>
            </w:r>
          </w:p>
        </w:tc>
        <w:tc>
          <w:tcPr>
            <w:tcW w:w="1417" w:type="dxa"/>
            <w:vMerge w:val="restart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Kretingos r. sav. teritorija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4616A" w:rsidRPr="007D50B2" w:rsidRDefault="0044616A" w:rsidP="00FF58C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2004-2005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4616A" w:rsidRPr="007D50B2" w:rsidRDefault="0044616A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4616A" w:rsidRPr="007D50B2" w:rsidRDefault="0044616A" w:rsidP="0044616A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45 459</w:t>
            </w:r>
          </w:p>
        </w:tc>
      </w:tr>
      <w:tr w:rsidR="0044616A" w:rsidRPr="007D50B2" w:rsidTr="007D50B2">
        <w:tc>
          <w:tcPr>
            <w:tcW w:w="817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616A" w:rsidRPr="007D50B2" w:rsidRDefault="0044616A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Vandentiekio vamzdynas</w:t>
            </w:r>
          </w:p>
        </w:tc>
        <w:tc>
          <w:tcPr>
            <w:tcW w:w="1417" w:type="dxa"/>
            <w:vMerge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616A" w:rsidRPr="007D50B2" w:rsidRDefault="0044616A" w:rsidP="00FF58C4">
            <w:pPr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4616A" w:rsidRPr="007D50B2" w:rsidRDefault="0044616A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707 m</w:t>
            </w:r>
          </w:p>
        </w:tc>
        <w:tc>
          <w:tcPr>
            <w:tcW w:w="1134" w:type="dxa"/>
            <w:vMerge/>
          </w:tcPr>
          <w:p w:rsidR="0044616A" w:rsidRPr="007D50B2" w:rsidRDefault="0044616A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44616A" w:rsidRPr="007D50B2" w:rsidTr="007D50B2">
        <w:tc>
          <w:tcPr>
            <w:tcW w:w="817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1.2.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616A" w:rsidRPr="007D50B2" w:rsidRDefault="0044616A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Vandentiekio šulinys</w:t>
            </w:r>
          </w:p>
        </w:tc>
        <w:tc>
          <w:tcPr>
            <w:tcW w:w="1417" w:type="dxa"/>
            <w:vMerge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616A" w:rsidRPr="007D50B2" w:rsidRDefault="0044616A" w:rsidP="00FF58C4">
            <w:pPr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4616A" w:rsidRPr="007D50B2" w:rsidRDefault="0044616A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44616A" w:rsidRPr="007D50B2" w:rsidRDefault="0044616A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44616A" w:rsidRPr="007D50B2" w:rsidTr="007D50B2">
        <w:tc>
          <w:tcPr>
            <w:tcW w:w="817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1.3.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616A" w:rsidRPr="007D50B2" w:rsidRDefault="0044616A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Vandentiekio šulinys</w:t>
            </w:r>
          </w:p>
        </w:tc>
        <w:tc>
          <w:tcPr>
            <w:tcW w:w="1417" w:type="dxa"/>
            <w:vMerge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616A" w:rsidRPr="007D50B2" w:rsidRDefault="0044616A" w:rsidP="00FF58C4">
            <w:pPr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143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4616A" w:rsidRPr="007D50B2" w:rsidRDefault="0044616A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44616A" w:rsidRPr="007D50B2" w:rsidRDefault="0044616A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44616A" w:rsidRPr="007D50B2" w:rsidTr="007D50B2">
        <w:tc>
          <w:tcPr>
            <w:tcW w:w="817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1.4.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616A" w:rsidRPr="007D50B2" w:rsidRDefault="0044616A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Vandentiekio šulinys</w:t>
            </w:r>
          </w:p>
        </w:tc>
        <w:tc>
          <w:tcPr>
            <w:tcW w:w="1417" w:type="dxa"/>
            <w:vMerge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616A" w:rsidRPr="007D50B2" w:rsidRDefault="0044616A" w:rsidP="00FF58C4">
            <w:pPr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4616A" w:rsidRPr="007D50B2" w:rsidRDefault="0044616A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44616A" w:rsidRPr="007D50B2" w:rsidRDefault="0044616A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44616A" w:rsidRPr="007D50B2" w:rsidTr="007D50B2">
        <w:tc>
          <w:tcPr>
            <w:tcW w:w="817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1.5.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616A" w:rsidRPr="007D50B2" w:rsidRDefault="0044616A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Vandentiekio šulinys</w:t>
            </w:r>
          </w:p>
        </w:tc>
        <w:tc>
          <w:tcPr>
            <w:tcW w:w="1417" w:type="dxa"/>
            <w:vMerge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616A" w:rsidRPr="007D50B2" w:rsidRDefault="0044616A" w:rsidP="00FF58C4">
            <w:pPr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72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4616A" w:rsidRPr="007D50B2" w:rsidRDefault="0044616A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44616A" w:rsidRPr="007D50B2" w:rsidRDefault="0044616A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44616A" w:rsidRPr="007D50B2" w:rsidTr="007D50B2">
        <w:tc>
          <w:tcPr>
            <w:tcW w:w="817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1.6.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616A" w:rsidRPr="007D50B2" w:rsidRDefault="0044616A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Vandentiekio šulinys</w:t>
            </w:r>
          </w:p>
        </w:tc>
        <w:tc>
          <w:tcPr>
            <w:tcW w:w="1417" w:type="dxa"/>
            <w:vMerge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616A" w:rsidRPr="007D50B2" w:rsidRDefault="0044616A" w:rsidP="00FF58C4">
            <w:pPr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616A" w:rsidRPr="007D50B2" w:rsidRDefault="0044616A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4616A" w:rsidRPr="007D50B2" w:rsidRDefault="0044616A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44616A" w:rsidRPr="007D50B2" w:rsidRDefault="0044616A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Pastatas – Smėlio sausinimo pastatas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4400-0808-7732</w:t>
            </w:r>
          </w:p>
        </w:tc>
        <w:tc>
          <w:tcPr>
            <w:tcW w:w="1417" w:type="dxa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Lankų g. 17,</w:t>
            </w:r>
          </w:p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1978 /</w:t>
            </w:r>
          </w:p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2004-2005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7H1g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Bendras plotas – 44,75 m</w:t>
            </w:r>
            <w:r w:rsidRPr="007D50B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3516A5" w:rsidRPr="007D50B2" w:rsidRDefault="003516A5" w:rsidP="003516A5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377 293</w:t>
            </w: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Rezervuarai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4400-0808-8191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Lankų g. 17,</w:t>
            </w:r>
          </w:p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1978 / 2005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3.1.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Rezervuaras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r1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Tūris – 4822 m</w:t>
            </w:r>
            <w:r w:rsidRPr="007D50B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3.2.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Rezervuaras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r2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Tūris – 637 m</w:t>
            </w:r>
            <w:r w:rsidRPr="007D50B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Vandentiekio tinklai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4400-0808-8204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Lankų g. 17,</w:t>
            </w:r>
          </w:p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2004-2005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4.1.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V(31-32)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4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Ūkinių nuotekų tinklai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4400-0808-8004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Lankų g. 17,</w:t>
            </w:r>
          </w:p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2004-2005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5.1.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f1 (16-15;13-14; 200-27)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68,3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5.2.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Nr. 192, 191a, 200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Savitakinis dumblo tinklas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4400-0808-8059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Lankų g. 17,</w:t>
            </w:r>
          </w:p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2004-2005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6.1.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f2 (76-24)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130,30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6.2.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Vamzdynas 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f2 (25-26)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48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6.3.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f2 (23-76)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19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6.4.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7D50B2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Nr. 76; 22b; </w:t>
            </w:r>
            <w:r w:rsidRPr="007D50B2">
              <w:rPr>
                <w:sz w:val="22"/>
                <w:szCs w:val="22"/>
              </w:rPr>
              <w:lastRenderedPageBreak/>
              <w:t>84; 147; 148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lastRenderedPageBreak/>
              <w:t>5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Gamybinių nešvarių nuotekų tinklai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4400-0808-8060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Lankų g. 17,</w:t>
            </w:r>
          </w:p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2004-2005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7.1.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7D50B2">
            <w:pPr>
              <w:ind w:left="-108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f3 (23b-21b)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12,20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7.2.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Nr. 23b; 21b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Išvalytų nuotekų tinklai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4400-0808-8091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Lankų g. 17,</w:t>
            </w:r>
          </w:p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2004-2005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8.1.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f4 (17-18)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130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8.2.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Šulinys 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Nr. 133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8.3.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Nr. 124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8.4.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Nr. 123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8.5.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Nr. 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8.6.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Nr.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Techninio vamzdyno jungtis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4400-0808-8126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Lankų g. 17,</w:t>
            </w:r>
          </w:p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2004-2005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9.1.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f5 (28-29)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20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</w:t>
            </w:r>
            <w:proofErr w:type="spellStart"/>
            <w:r w:rsidRPr="007D50B2">
              <w:rPr>
                <w:sz w:val="22"/>
                <w:szCs w:val="22"/>
              </w:rPr>
              <w:t>Slėgiminiai</w:t>
            </w:r>
            <w:proofErr w:type="spellEnd"/>
            <w:r w:rsidRPr="007D50B2">
              <w:rPr>
                <w:sz w:val="22"/>
                <w:szCs w:val="22"/>
              </w:rPr>
              <w:t xml:space="preserve"> ūkinių nuotekų tinklai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4400-0808-8137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Lankų g. 17,</w:t>
            </w:r>
          </w:p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2004-2005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10.1.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fs1 (19-78)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77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10.2.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fs1 (78-21b)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6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10.3.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Nr. 78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Slėginiai dumblo tinklai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4400-0808-8159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Lankų g. 17,</w:t>
            </w:r>
          </w:p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2004-2005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11.1.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fs2 (21-22)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158,5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Kiti inžineriniai  statiniai – Aptvėrimai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4400-0808-7630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Lankų g. 17,</w:t>
            </w:r>
          </w:p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2004-2005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12.1.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Tvora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t1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Plotas – 1709,15 m</w:t>
            </w:r>
            <w:r w:rsidRPr="007D50B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12.2.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Vartai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t2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  <w:vertAlign w:val="superscript"/>
              </w:rPr>
            </w:pPr>
            <w:r w:rsidRPr="007D50B2">
              <w:rPr>
                <w:sz w:val="22"/>
                <w:szCs w:val="22"/>
              </w:rPr>
              <w:t>Plotas – 7,22  m</w:t>
            </w:r>
            <w:r w:rsidRPr="007D50B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13.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Kiti inžineriniai  statiniai  – Kiemo aikštelė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4400-0808-7530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Lankų g. 17,</w:t>
            </w:r>
          </w:p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2004-2005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13.1.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Betono trinkelės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1b1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Plotas – 200,4 m</w:t>
            </w:r>
            <w:r w:rsidRPr="007D50B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13.2.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Asfaltbetonis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1b2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Plotas – 1233,86 m</w:t>
            </w:r>
            <w:r w:rsidRPr="007D50B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13.3.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Betono plytelės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1b3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Plotas – 270,87 m</w:t>
            </w:r>
            <w:r w:rsidRPr="007D50B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14.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Kiti inžineriniai statiniai – Kiemo aikštelė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4400-0808-7561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Lankų g. 17,</w:t>
            </w:r>
          </w:p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2004-2005</w:t>
            </w: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14.1.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Aikštelė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2b1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Plotas – 2357,5 m</w:t>
            </w:r>
            <w:r w:rsidRPr="007D50B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15.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Inžineriniai tinklai – Vandentiekio </w:t>
            </w:r>
            <w:r w:rsidRPr="007D50B2">
              <w:rPr>
                <w:sz w:val="22"/>
                <w:szCs w:val="22"/>
              </w:rPr>
              <w:lastRenderedPageBreak/>
              <w:t>tinklai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4400-0390-6390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lastRenderedPageBreak/>
              <w:t>Kretingos r. sav. teritorija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2003-2004</w:t>
            </w: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16A5" w:rsidRPr="007D50B2" w:rsidRDefault="003516A5" w:rsidP="003516A5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1 252 182</w:t>
            </w: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lastRenderedPageBreak/>
              <w:t>15.1.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V1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1698,03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15.2.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V2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389,72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15.3.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V3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712,12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15.4.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V4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4454,91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15.5.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7D50B2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V5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2349,04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15.6.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93; 243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15.7.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V6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15.8.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4; 28; 84; 165; 174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5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15.9.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15.10.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81; 145; 186; 206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15.11.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 su hidrantu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75; 143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15.12.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 su hidrantu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V7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8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15.13.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Sklendės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V8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Buitinių nuotekų tinklai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4400-0390-6436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Kretingos r. sav. teritorija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2003-2004</w:t>
            </w: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KF1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6081,45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KF2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373,31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16.3.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KF3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1357,85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16.4.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KF4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873,65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16.5.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KF5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130,66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16.6.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KF6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152,03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16.7.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KF7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27,73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16.8.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KF8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139,76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16.9.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KF9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165 vnt. 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16.10.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KF10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23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16.11.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KF11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50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16.12.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40; 52; 111; 205; 213; 245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6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16.13.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187; 193; 194; 208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16.14.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136; 177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16.15.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KF12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8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16.16.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Išvadai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KF13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419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Lietaus nuotekų tinklai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4400-0390-6458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Kretingos r. sav. teritorija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2003-2004</w:t>
            </w: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ind w:left="-135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KL1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10,91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KL2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7,45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17.3.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KL3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2809,02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17.4.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KL4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179,89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17.5.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KL5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43,40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17.6.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KL6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594,04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17.7.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KL7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104,82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17.8.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KL8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48,69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17.9.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KL9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188,22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17.10.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KL10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99,40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17.11.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KL11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60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17.12.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KL12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8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lastRenderedPageBreak/>
              <w:t>17.13.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KL13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24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17.14.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221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17.15.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108; 143; 163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17.16.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31; 61; 62; 171; 192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5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17.17.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51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17.18.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22; 183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18.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Lietaus nuotekų tinklai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4400-0985-2099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(S. Daukanto g.)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Kretingos r. sav. teritorija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18.1.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Vamzdynai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1KL1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266,96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18.2.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Vamzdynai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1KL2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95,82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18.3.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167a; 169a; 116a; 127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18.4.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52a; 51a; 166a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19.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Buitinių nuotekų tinklai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4400-0985-2122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(P. Vileišio g.)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Kretingos r. sav. teritorija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19.1.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Vamzdynai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2KL1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418,26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19.2.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133a; 185; 222; 22a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Vakarinės dalies vandentiekio tinklai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4400-0416-2923 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Kretingos miestas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2003-2004</w:t>
            </w: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16A5" w:rsidRPr="007D50B2" w:rsidRDefault="003516A5" w:rsidP="003516A5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451 945</w:t>
            </w: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20.1.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V1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60,45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20.2.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V2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917,08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20.3.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V3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1420,03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20.4.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V4</w:t>
            </w: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568,65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20.5.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50a; 95; 110; 184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20.6.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199a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20.7.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 su hidrantu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10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20.8.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Šuliniai su </w:t>
            </w:r>
            <w:proofErr w:type="spellStart"/>
            <w:r w:rsidRPr="007D50B2">
              <w:rPr>
                <w:sz w:val="22"/>
                <w:szCs w:val="22"/>
              </w:rPr>
              <w:t>nuorintoju</w:t>
            </w:r>
            <w:proofErr w:type="spellEnd"/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20.9.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Šuliniai su </w:t>
            </w:r>
            <w:proofErr w:type="spellStart"/>
            <w:r w:rsidRPr="007D50B2">
              <w:rPr>
                <w:sz w:val="22"/>
                <w:szCs w:val="22"/>
              </w:rPr>
              <w:t>nuorintoju</w:t>
            </w:r>
            <w:proofErr w:type="spellEnd"/>
            <w:r w:rsidRPr="007D50B2">
              <w:rPr>
                <w:sz w:val="22"/>
                <w:szCs w:val="22"/>
              </w:rPr>
              <w:t xml:space="preserve"> ir hidrantu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20.10.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Sklendės</w:t>
            </w:r>
          </w:p>
        </w:tc>
        <w:tc>
          <w:tcPr>
            <w:tcW w:w="1417" w:type="dxa"/>
            <w:vMerge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Vakarinės dalies buitinių nuotekų tinklai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 4400-0416-3000 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Kretingos miestas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2003-2004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21.1.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41,80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21.2.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2105,06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21.3.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109,15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21.4.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489,30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21.5.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62,22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lastRenderedPageBreak/>
              <w:t>21.6.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23,60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21.7.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Šuliniai 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52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21.8.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76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21.9.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34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21.10.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21; 29; 123; 213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21.11.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61; 73; 222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21.12.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Siurblinė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  <w:vertAlign w:val="superscript"/>
              </w:rPr>
            </w:pPr>
            <w:r w:rsidRPr="007D50B2">
              <w:rPr>
                <w:sz w:val="22"/>
                <w:szCs w:val="22"/>
              </w:rPr>
              <w:t>Tūris – 63,7 m</w:t>
            </w:r>
            <w:r w:rsidRPr="007D50B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Inžineriniai tinklai – Vakarinės dalies lietaus kanalizacijos tinklai </w:t>
            </w:r>
          </w:p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4400-0416-3020 </w:t>
            </w:r>
          </w:p>
        </w:tc>
        <w:tc>
          <w:tcPr>
            <w:tcW w:w="1417" w:type="dxa"/>
            <w:vMerge w:val="restart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Kretingos miestas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2003-2004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212,62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164,90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22.3.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275,16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22.4.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118,52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22.5.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185,67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22.6.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438,09</w:t>
            </w:r>
            <w:r w:rsidR="007D50B2">
              <w:rPr>
                <w:sz w:val="22"/>
                <w:szCs w:val="22"/>
              </w:rPr>
              <w:t xml:space="preserve">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22.7.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73,47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22.8.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67,76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22.9.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64 m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22.10.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17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22.11.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22.12.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22.13.</w:t>
            </w:r>
          </w:p>
        </w:tc>
        <w:tc>
          <w:tcPr>
            <w:tcW w:w="1985" w:type="dxa"/>
            <w:shd w:val="clear" w:color="auto" w:fill="auto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211; 221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22.14.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74-1; 74; 222a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3516A5" w:rsidRPr="007D50B2" w:rsidTr="007D50B2">
        <w:tc>
          <w:tcPr>
            <w:tcW w:w="817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22.15.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16A5" w:rsidRPr="007D50B2" w:rsidRDefault="003516A5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6A5" w:rsidRPr="007D50B2" w:rsidRDefault="003516A5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27; 28; 62; 82; 84; 124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6 vnt.</w:t>
            </w:r>
          </w:p>
        </w:tc>
        <w:tc>
          <w:tcPr>
            <w:tcW w:w="1134" w:type="dxa"/>
            <w:vMerge/>
          </w:tcPr>
          <w:p w:rsidR="003516A5" w:rsidRPr="007D50B2" w:rsidRDefault="003516A5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D550A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23.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Pastatas – Geležies šalinimo pastatas </w:t>
            </w:r>
          </w:p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4400-0426-8579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Švyturio g. 2A, </w:t>
            </w:r>
            <w:proofErr w:type="spellStart"/>
            <w:r w:rsidRPr="007D50B2">
              <w:rPr>
                <w:sz w:val="22"/>
                <w:szCs w:val="22"/>
              </w:rPr>
              <w:t>Padvarių</w:t>
            </w:r>
            <w:proofErr w:type="spellEnd"/>
            <w:r w:rsidRPr="007D50B2">
              <w:rPr>
                <w:sz w:val="22"/>
                <w:szCs w:val="22"/>
              </w:rPr>
              <w:t xml:space="preserve"> k. Kretingos sen., Kretingos r. sav.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D550A0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14H1g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Bendras plotas - 287,07 m</w:t>
            </w:r>
            <w:r w:rsidRPr="007D50B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213 333</w:t>
            </w:r>
          </w:p>
        </w:tc>
      </w:tr>
      <w:tr w:rsidR="007D50B2" w:rsidRPr="007D50B2" w:rsidTr="007D5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- Lietaus nuotekos</w:t>
            </w:r>
          </w:p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4400-0443-6875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Švyturio g. 2A, </w:t>
            </w:r>
            <w:proofErr w:type="spellStart"/>
            <w:r w:rsidRPr="007D50B2">
              <w:rPr>
                <w:sz w:val="22"/>
                <w:szCs w:val="22"/>
              </w:rPr>
              <w:t>Padvarių</w:t>
            </w:r>
            <w:proofErr w:type="spellEnd"/>
            <w:r w:rsidRPr="007D50B2">
              <w:rPr>
                <w:sz w:val="22"/>
                <w:szCs w:val="22"/>
              </w:rPr>
              <w:t xml:space="preserve"> k. Kretingos sen., Kretingos r. sav.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24.1.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112,40 m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24.2.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73,7 m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24.3.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29,00 m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24.4.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13 vnt.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24.5.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Grotelės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239a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- Geležies nuosėdų linija</w:t>
            </w:r>
          </w:p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4400-0443-6900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Švyturio g. 2A, </w:t>
            </w:r>
            <w:proofErr w:type="spellStart"/>
            <w:r w:rsidRPr="007D50B2">
              <w:rPr>
                <w:sz w:val="22"/>
                <w:szCs w:val="22"/>
              </w:rPr>
              <w:t>Padvarių</w:t>
            </w:r>
            <w:proofErr w:type="spellEnd"/>
            <w:r w:rsidRPr="007D50B2">
              <w:rPr>
                <w:sz w:val="22"/>
                <w:szCs w:val="22"/>
              </w:rPr>
              <w:t xml:space="preserve"> k. Kretingos sen., Kretingos r. sav.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25.1.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1i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66,0 m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25.2.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25.3.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Sklendė-kapa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238a, 238b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 vnt.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D550A0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25.4.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Nuosėdų </w:t>
            </w:r>
            <w:proofErr w:type="spellStart"/>
            <w:r w:rsidRPr="007D50B2">
              <w:rPr>
                <w:sz w:val="22"/>
                <w:szCs w:val="22"/>
              </w:rPr>
              <w:t>skaidrintuvas</w:t>
            </w:r>
            <w:proofErr w:type="spellEnd"/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D550A0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38, 38a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0B2" w:rsidRPr="007D50B2" w:rsidRDefault="007D50B2" w:rsidP="00D550A0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Tūris – 279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26.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- Dujotiekio įvadas</w:t>
            </w:r>
          </w:p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lastRenderedPageBreak/>
              <w:t>4400-0443-6931</w:t>
            </w:r>
          </w:p>
        </w:tc>
        <w:tc>
          <w:tcPr>
            <w:tcW w:w="1417" w:type="dxa"/>
            <w:vMerge w:val="restart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lastRenderedPageBreak/>
              <w:t xml:space="preserve">Švyturio g. 2A, </w:t>
            </w:r>
            <w:proofErr w:type="spellStart"/>
            <w:r w:rsidRPr="007D50B2">
              <w:rPr>
                <w:sz w:val="22"/>
                <w:szCs w:val="22"/>
              </w:rPr>
              <w:t>Padvarių</w:t>
            </w:r>
            <w:proofErr w:type="spellEnd"/>
            <w:r w:rsidRPr="007D50B2">
              <w:rPr>
                <w:sz w:val="22"/>
                <w:szCs w:val="22"/>
              </w:rPr>
              <w:t xml:space="preserve"> </w:t>
            </w:r>
            <w:r w:rsidRPr="007D50B2">
              <w:rPr>
                <w:sz w:val="22"/>
                <w:szCs w:val="22"/>
              </w:rPr>
              <w:lastRenderedPageBreak/>
              <w:t>k. Kretingos sen., Kretingos r. sav.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lastRenderedPageBreak/>
              <w:t>2004</w:t>
            </w:r>
          </w:p>
        </w:tc>
        <w:tc>
          <w:tcPr>
            <w:tcW w:w="1276" w:type="dxa"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lastRenderedPageBreak/>
              <w:t>26.1.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Vamzdynas 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2i1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- 1 m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26.2.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2i2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- 40,50 m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- Vandentiekis</w:t>
            </w:r>
          </w:p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4400-0443-6853</w:t>
            </w:r>
          </w:p>
        </w:tc>
        <w:tc>
          <w:tcPr>
            <w:tcW w:w="1417" w:type="dxa"/>
            <w:vMerge w:val="restart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Švyturio g. 2A, </w:t>
            </w:r>
            <w:proofErr w:type="spellStart"/>
            <w:r w:rsidRPr="007D50B2">
              <w:rPr>
                <w:sz w:val="22"/>
                <w:szCs w:val="22"/>
              </w:rPr>
              <w:t>Padvarių</w:t>
            </w:r>
            <w:proofErr w:type="spellEnd"/>
            <w:r w:rsidRPr="007D50B2">
              <w:rPr>
                <w:sz w:val="22"/>
                <w:szCs w:val="22"/>
              </w:rPr>
              <w:t xml:space="preserve"> k. Kretingos sen., Kretingos r. sav.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27.1.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Vamzdynas 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2V1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195,00 m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27.2.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2V2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35,5 m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27.3.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2V3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171,5 m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27.4.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2V4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119,5 m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27.5.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2V5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60,8 m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27.6.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Persipylimo linija 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2V6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33 m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27.8.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Rezervuaro ventiliacijos linija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2V7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58,7 m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27.9.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27.10.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27.11.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Hidrantas su sklende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231b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27.12.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Hidrantas su sklende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231c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27.13.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Sklendė 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231a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27.14.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Sklendė 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32a, 33a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 vnt.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27.15.</w:t>
            </w:r>
          </w:p>
        </w:tc>
        <w:tc>
          <w:tcPr>
            <w:tcW w:w="1985" w:type="dxa"/>
            <w:shd w:val="clear" w:color="auto" w:fill="auto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Švaraus vandens rezervuaras</w:t>
            </w:r>
          </w:p>
        </w:tc>
        <w:tc>
          <w:tcPr>
            <w:tcW w:w="1417" w:type="dxa"/>
            <w:vMerge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39-39a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Kiti inžineriniai statiniai – Kiemo aikštelė</w:t>
            </w:r>
          </w:p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4400-0443-6953</w:t>
            </w:r>
          </w:p>
        </w:tc>
        <w:tc>
          <w:tcPr>
            <w:tcW w:w="1417" w:type="dxa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Švyturio g. 2A, </w:t>
            </w:r>
            <w:proofErr w:type="spellStart"/>
            <w:r w:rsidRPr="007D50B2">
              <w:rPr>
                <w:sz w:val="22"/>
                <w:szCs w:val="22"/>
              </w:rPr>
              <w:t>Padvarių</w:t>
            </w:r>
            <w:proofErr w:type="spellEnd"/>
            <w:r w:rsidRPr="007D50B2">
              <w:rPr>
                <w:sz w:val="22"/>
                <w:szCs w:val="22"/>
              </w:rPr>
              <w:t xml:space="preserve"> k. Kretingos sen., Kretingos r. sav.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222,00 m</w:t>
            </w:r>
            <w:r w:rsidRPr="007D50B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29.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Buitinės nuotekos</w:t>
            </w:r>
          </w:p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4400-0443-6800</w:t>
            </w:r>
          </w:p>
        </w:tc>
        <w:tc>
          <w:tcPr>
            <w:tcW w:w="1417" w:type="dxa"/>
            <w:vMerge w:val="restart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proofErr w:type="spellStart"/>
            <w:r w:rsidRPr="007D50B2">
              <w:rPr>
                <w:sz w:val="22"/>
                <w:szCs w:val="22"/>
              </w:rPr>
              <w:t>Padvarių</w:t>
            </w:r>
            <w:proofErr w:type="spellEnd"/>
            <w:r w:rsidRPr="007D50B2">
              <w:rPr>
                <w:sz w:val="22"/>
                <w:szCs w:val="22"/>
              </w:rPr>
              <w:t xml:space="preserve"> k., Kretingos sen., Kretingos r. sav.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50B2" w:rsidRPr="007D50B2" w:rsidRDefault="007D50B2" w:rsidP="007D50B2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72 721</w:t>
            </w: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29.1.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 xml:space="preserve">Vamzdynas 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7 m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29.2.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47,40 m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29.3.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376,60 m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29.4.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185 m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29.5.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102, 103, 142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 vnt.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29.6.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104, 136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 vnt.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29.7.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162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29.8.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9 vnt.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30.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Vandentiekis</w:t>
            </w:r>
          </w:p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4400-0443-6831</w:t>
            </w:r>
          </w:p>
        </w:tc>
        <w:tc>
          <w:tcPr>
            <w:tcW w:w="1417" w:type="dxa"/>
            <w:vMerge w:val="restart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proofErr w:type="spellStart"/>
            <w:r w:rsidRPr="007D50B2">
              <w:rPr>
                <w:sz w:val="22"/>
                <w:szCs w:val="22"/>
              </w:rPr>
              <w:t>Padvarių</w:t>
            </w:r>
            <w:proofErr w:type="spellEnd"/>
            <w:r w:rsidRPr="007D50B2">
              <w:rPr>
                <w:sz w:val="22"/>
                <w:szCs w:val="22"/>
              </w:rPr>
              <w:t xml:space="preserve"> k., Kretingos sen., Kretingos r. sav.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30.1.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Vamzdynas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535 m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30.2.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128, 193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 vnt.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30.3.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Šuliniai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105, 137, 144, 163, 173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5 vnt.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30.4.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Šulinys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232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 vnt.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rPr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Pastatas – Vandentiekio siurblinė</w:t>
            </w:r>
          </w:p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lastRenderedPageBreak/>
              <w:t>4400-1580-0746</w:t>
            </w:r>
          </w:p>
        </w:tc>
        <w:tc>
          <w:tcPr>
            <w:tcW w:w="1417" w:type="dxa"/>
            <w:vMerge w:val="restart"/>
            <w:vAlign w:val="center"/>
          </w:tcPr>
          <w:p w:rsidR="007D50B2" w:rsidRPr="007D50B2" w:rsidRDefault="007D50B2" w:rsidP="007D50B2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lastRenderedPageBreak/>
              <w:t xml:space="preserve">Dvaro g. 7, </w:t>
            </w:r>
            <w:proofErr w:type="spellStart"/>
            <w:r w:rsidRPr="007D50B2">
              <w:rPr>
                <w:sz w:val="22"/>
                <w:szCs w:val="22"/>
              </w:rPr>
              <w:t>Pryšmančių</w:t>
            </w:r>
            <w:proofErr w:type="spellEnd"/>
            <w:r w:rsidRPr="007D50B2">
              <w:rPr>
                <w:sz w:val="22"/>
                <w:szCs w:val="22"/>
              </w:rPr>
              <w:t xml:space="preserve"> k., Kretingos </w:t>
            </w:r>
            <w:r w:rsidRPr="007D50B2">
              <w:rPr>
                <w:sz w:val="22"/>
                <w:szCs w:val="22"/>
              </w:rPr>
              <w:lastRenderedPageBreak/>
              <w:t>sen., Kretingos r. sav.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lastRenderedPageBreak/>
              <w:t>2007-2008</w:t>
            </w:r>
          </w:p>
          <w:p w:rsidR="007D50B2" w:rsidRPr="007D50B2" w:rsidRDefault="007D50B2" w:rsidP="00FF58C4">
            <w:pPr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1H1p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50B2" w:rsidRPr="007D50B2" w:rsidRDefault="007D50B2" w:rsidP="007D50B2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488 166</w:t>
            </w: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Drenažas</w:t>
            </w:r>
          </w:p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4400-1578-4915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32,60 m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Vandentiekio tinklai</w:t>
            </w:r>
          </w:p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4400-1568-8185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2414,41 m, Gręžinys Nr. 16, gylis 252,0 m, Gręžinys Nr. 18, gylis 252,0 m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</w:t>
            </w:r>
          </w:p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Buitinių nuotekų tinklai</w:t>
            </w:r>
          </w:p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4400-1568-8141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KF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  <w:vertAlign w:val="superscript"/>
              </w:rPr>
            </w:pPr>
            <w:r w:rsidRPr="007D50B2">
              <w:rPr>
                <w:sz w:val="22"/>
                <w:szCs w:val="22"/>
              </w:rPr>
              <w:t>Ilgis – 2574,56 m, Siurblinė Nr. 91, gylis 6,0 m, Siurblinė Nr.103, gylis 5,30 m, Valymo įrenginiai (1k), tūris 48,0 m</w:t>
            </w:r>
            <w:r w:rsidRPr="007D50B2">
              <w:rPr>
                <w:sz w:val="22"/>
                <w:szCs w:val="22"/>
                <w:vertAlign w:val="superscript"/>
              </w:rPr>
              <w:t>3</w:t>
            </w:r>
            <w:r w:rsidRPr="007D50B2">
              <w:rPr>
                <w:sz w:val="22"/>
                <w:szCs w:val="22"/>
              </w:rPr>
              <w:t>, Valymo įrenginiai (2k), tūris 48,0 m</w:t>
            </w:r>
            <w:r w:rsidRPr="007D50B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35.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Inžineriniai tinklai – Lietaus nuotekų tinklai</w:t>
            </w:r>
          </w:p>
          <w:p w:rsidR="007D50B2" w:rsidRPr="007D50B2" w:rsidRDefault="007D50B2" w:rsidP="00FF58C4">
            <w:pPr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4400-1578-4870</w:t>
            </w:r>
          </w:p>
        </w:tc>
        <w:tc>
          <w:tcPr>
            <w:tcW w:w="1417" w:type="dxa"/>
            <w:vMerge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50B2" w:rsidRPr="007D50B2" w:rsidRDefault="007D50B2" w:rsidP="00FF58C4">
            <w:pPr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KL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  <w:r w:rsidRPr="007D50B2">
              <w:rPr>
                <w:sz w:val="22"/>
                <w:szCs w:val="22"/>
              </w:rPr>
              <w:t>Ilgis – 14,10m</w:t>
            </w:r>
          </w:p>
        </w:tc>
        <w:tc>
          <w:tcPr>
            <w:tcW w:w="1134" w:type="dxa"/>
            <w:vMerge/>
          </w:tcPr>
          <w:p w:rsidR="007D50B2" w:rsidRPr="007D50B2" w:rsidRDefault="007D50B2" w:rsidP="00FF58C4">
            <w:pPr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7D50B2" w:rsidRPr="007D50B2" w:rsidTr="007D50B2">
        <w:tc>
          <w:tcPr>
            <w:tcW w:w="817" w:type="dxa"/>
            <w:shd w:val="clear" w:color="auto" w:fill="auto"/>
            <w:vAlign w:val="center"/>
          </w:tcPr>
          <w:p w:rsidR="007D50B2" w:rsidRPr="007D50B2" w:rsidRDefault="007D50B2" w:rsidP="00FF5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D50B2" w:rsidRPr="007D50B2" w:rsidRDefault="007D50B2" w:rsidP="00FF5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417" w:type="dxa"/>
            <w:vAlign w:val="center"/>
          </w:tcPr>
          <w:p w:rsidR="007D50B2" w:rsidRPr="007D50B2" w:rsidRDefault="00FF58C4" w:rsidP="00FF5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FF58C4" w:rsidP="00FF58C4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50B2" w:rsidRPr="007D50B2" w:rsidRDefault="00FF58C4" w:rsidP="00FF5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D50B2" w:rsidRPr="007D50B2" w:rsidRDefault="00FF58C4" w:rsidP="00FF58C4">
            <w:pPr>
              <w:ind w:lef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D50B2" w:rsidRPr="00FF58C4" w:rsidRDefault="00FF58C4" w:rsidP="00FF58C4">
            <w:pPr>
              <w:ind w:left="-34"/>
              <w:jc w:val="center"/>
              <w:rPr>
                <w:b/>
                <w:i/>
                <w:sz w:val="22"/>
                <w:szCs w:val="22"/>
              </w:rPr>
            </w:pPr>
            <w:r w:rsidRPr="00FF58C4">
              <w:rPr>
                <w:b/>
                <w:i/>
                <w:sz w:val="22"/>
                <w:szCs w:val="22"/>
              </w:rPr>
              <w:t>2 901 099</w:t>
            </w:r>
          </w:p>
        </w:tc>
      </w:tr>
    </w:tbl>
    <w:p w:rsidR="0044616A" w:rsidRPr="007D50B2" w:rsidRDefault="0044616A" w:rsidP="0044616A">
      <w:pPr>
        <w:pStyle w:val="Pagrindinistekstas"/>
        <w:jc w:val="center"/>
        <w:rPr>
          <w:sz w:val="22"/>
          <w:szCs w:val="22"/>
        </w:rPr>
      </w:pPr>
    </w:p>
    <w:p w:rsidR="0044616A" w:rsidRPr="0044616A" w:rsidRDefault="0044616A" w:rsidP="0044616A">
      <w:pPr>
        <w:pStyle w:val="Pagrindinistekstas"/>
        <w:jc w:val="center"/>
        <w:rPr>
          <w:sz w:val="20"/>
        </w:rPr>
      </w:pPr>
      <w:r>
        <w:rPr>
          <w:sz w:val="20"/>
        </w:rPr>
        <w:t>________________________________________</w:t>
      </w:r>
    </w:p>
    <w:p w:rsidR="0058402B" w:rsidRDefault="0058402B"/>
    <w:p w:rsidR="007F6B4F" w:rsidRDefault="007F6B4F"/>
    <w:p w:rsidR="007F6B4F" w:rsidRDefault="007F6B4F"/>
    <w:p w:rsidR="007F6B4F" w:rsidRDefault="007F6B4F"/>
    <w:p w:rsidR="007F6B4F" w:rsidRDefault="007F6B4F"/>
    <w:p w:rsidR="007F6B4F" w:rsidRDefault="007F6B4F"/>
    <w:p w:rsidR="007F6B4F" w:rsidRDefault="007F6B4F"/>
    <w:p w:rsidR="007F6B4F" w:rsidRDefault="007F6B4F"/>
    <w:p w:rsidR="007F6B4F" w:rsidRDefault="007F6B4F"/>
    <w:p w:rsidR="007F6B4F" w:rsidRDefault="007F6B4F"/>
    <w:p w:rsidR="007F6B4F" w:rsidRDefault="007F6B4F"/>
    <w:p w:rsidR="007F6B4F" w:rsidRDefault="007F6B4F"/>
    <w:p w:rsidR="007F6B4F" w:rsidRDefault="007F6B4F"/>
    <w:p w:rsidR="007F6B4F" w:rsidRDefault="007F6B4F"/>
    <w:p w:rsidR="00BF495F" w:rsidRDefault="00BF495F" w:rsidP="007F6B4F">
      <w:pPr>
        <w:jc w:val="center"/>
      </w:pPr>
    </w:p>
    <w:sectPr w:rsidR="00BF495F" w:rsidSect="0058402B">
      <w:headerReference w:type="default" r:id="rId9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87" w:rsidRDefault="003F5587" w:rsidP="0058402B">
      <w:r>
        <w:separator/>
      </w:r>
    </w:p>
  </w:endnote>
  <w:endnote w:type="continuationSeparator" w:id="0">
    <w:p w:rsidR="003F5587" w:rsidRDefault="003F5587" w:rsidP="0058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87" w:rsidRDefault="003F5587" w:rsidP="0058402B">
      <w:r>
        <w:separator/>
      </w:r>
    </w:p>
  </w:footnote>
  <w:footnote w:type="continuationSeparator" w:id="0">
    <w:p w:rsidR="003F5587" w:rsidRDefault="003F5587" w:rsidP="00584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17" w:rsidRPr="00997217" w:rsidRDefault="00997217">
    <w:pPr>
      <w:pStyle w:val="Antrats"/>
      <w:jc w:val="center"/>
      <w:rPr>
        <w:rFonts w:ascii="Times New Roman" w:hAnsi="Times New Roman"/>
        <w:sz w:val="24"/>
        <w:szCs w:val="24"/>
      </w:rPr>
    </w:pPr>
    <w:r w:rsidRPr="00997217">
      <w:rPr>
        <w:rFonts w:ascii="Times New Roman" w:hAnsi="Times New Roman"/>
        <w:sz w:val="24"/>
        <w:szCs w:val="24"/>
      </w:rPr>
      <w:fldChar w:fldCharType="begin"/>
    </w:r>
    <w:r w:rsidRPr="00997217">
      <w:rPr>
        <w:rFonts w:ascii="Times New Roman" w:hAnsi="Times New Roman"/>
        <w:sz w:val="24"/>
        <w:szCs w:val="24"/>
      </w:rPr>
      <w:instrText>PAGE   \* MERGEFORMAT</w:instrText>
    </w:r>
    <w:r w:rsidRPr="00997217">
      <w:rPr>
        <w:rFonts w:ascii="Times New Roman" w:hAnsi="Times New Roman"/>
        <w:sz w:val="24"/>
        <w:szCs w:val="24"/>
      </w:rPr>
      <w:fldChar w:fldCharType="separate"/>
    </w:r>
    <w:r w:rsidR="003427AF">
      <w:rPr>
        <w:rFonts w:ascii="Times New Roman" w:hAnsi="Times New Roman"/>
        <w:noProof/>
        <w:sz w:val="24"/>
        <w:szCs w:val="24"/>
      </w:rPr>
      <w:t>2</w:t>
    </w:r>
    <w:r w:rsidRPr="00997217">
      <w:rPr>
        <w:rFonts w:ascii="Times New Roman" w:hAnsi="Times New Roman"/>
        <w:sz w:val="24"/>
        <w:szCs w:val="24"/>
      </w:rPr>
      <w:fldChar w:fldCharType="end"/>
    </w:r>
  </w:p>
  <w:p w:rsidR="00997217" w:rsidRDefault="0099721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3B8" w:rsidRPr="0058402B" w:rsidRDefault="007073B8">
    <w:pPr>
      <w:pStyle w:val="Antrats"/>
      <w:jc w:val="center"/>
      <w:rPr>
        <w:rFonts w:ascii="Times New Roman" w:hAnsi="Times New Roman"/>
        <w:sz w:val="24"/>
        <w:szCs w:val="24"/>
      </w:rPr>
    </w:pPr>
    <w:r w:rsidRPr="0058402B">
      <w:rPr>
        <w:rFonts w:ascii="Times New Roman" w:hAnsi="Times New Roman"/>
        <w:sz w:val="24"/>
        <w:szCs w:val="24"/>
      </w:rPr>
      <w:fldChar w:fldCharType="begin"/>
    </w:r>
    <w:r w:rsidRPr="0058402B">
      <w:rPr>
        <w:rFonts w:ascii="Times New Roman" w:hAnsi="Times New Roman"/>
        <w:sz w:val="24"/>
        <w:szCs w:val="24"/>
      </w:rPr>
      <w:instrText>PAGE   \* MERGEFORMAT</w:instrText>
    </w:r>
    <w:r w:rsidRPr="0058402B">
      <w:rPr>
        <w:rFonts w:ascii="Times New Roman" w:hAnsi="Times New Roman"/>
        <w:sz w:val="24"/>
        <w:szCs w:val="24"/>
      </w:rPr>
      <w:fldChar w:fldCharType="separate"/>
    </w:r>
    <w:r w:rsidR="003427AF">
      <w:rPr>
        <w:rFonts w:ascii="Times New Roman" w:hAnsi="Times New Roman"/>
        <w:noProof/>
        <w:sz w:val="24"/>
        <w:szCs w:val="24"/>
      </w:rPr>
      <w:t>7</w:t>
    </w:r>
    <w:r w:rsidRPr="0058402B">
      <w:rPr>
        <w:rFonts w:ascii="Times New Roman" w:hAnsi="Times New Roman"/>
        <w:sz w:val="24"/>
        <w:szCs w:val="24"/>
      </w:rPr>
      <w:fldChar w:fldCharType="end"/>
    </w:r>
  </w:p>
  <w:p w:rsidR="007073B8" w:rsidRDefault="007073B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5F"/>
    <w:rsid w:val="00111E0E"/>
    <w:rsid w:val="00180001"/>
    <w:rsid w:val="001F163A"/>
    <w:rsid w:val="003427AF"/>
    <w:rsid w:val="003516A5"/>
    <w:rsid w:val="003C2486"/>
    <w:rsid w:val="003F5587"/>
    <w:rsid w:val="00421FF7"/>
    <w:rsid w:val="0044585C"/>
    <w:rsid w:val="0044616A"/>
    <w:rsid w:val="00550E4A"/>
    <w:rsid w:val="00553882"/>
    <w:rsid w:val="0058402B"/>
    <w:rsid w:val="007073B8"/>
    <w:rsid w:val="00790AE8"/>
    <w:rsid w:val="0079297B"/>
    <w:rsid w:val="007C5BB3"/>
    <w:rsid w:val="007D50B2"/>
    <w:rsid w:val="007F6B4F"/>
    <w:rsid w:val="00830499"/>
    <w:rsid w:val="00874A9B"/>
    <w:rsid w:val="008F1714"/>
    <w:rsid w:val="00961998"/>
    <w:rsid w:val="00997217"/>
    <w:rsid w:val="00A23C13"/>
    <w:rsid w:val="00AC09F6"/>
    <w:rsid w:val="00AE05D7"/>
    <w:rsid w:val="00B25AEB"/>
    <w:rsid w:val="00B330A7"/>
    <w:rsid w:val="00BF495F"/>
    <w:rsid w:val="00D550A0"/>
    <w:rsid w:val="00DB4589"/>
    <w:rsid w:val="00DD094E"/>
    <w:rsid w:val="00E2649B"/>
    <w:rsid w:val="00E41DFC"/>
    <w:rsid w:val="00F51198"/>
    <w:rsid w:val="00FB6358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495F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BF495F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BF495F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BF495F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BF495F"/>
    <w:rPr>
      <w:rFonts w:ascii="Courier New" w:eastAsia="Times New Roman" w:hAnsi="Courier New" w:cs="Courier New"/>
      <w:lang w:val="en-GB" w:eastAsia="en-US"/>
    </w:rPr>
  </w:style>
  <w:style w:type="character" w:customStyle="1" w:styleId="body">
    <w:name w:val="body"/>
    <w:rsid w:val="00BF495F"/>
  </w:style>
  <w:style w:type="character" w:styleId="Hipersaitas">
    <w:name w:val="Hyperlink"/>
    <w:rsid w:val="0044616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4616A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44616A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4616A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PoratDiagrama">
    <w:name w:val="Poraštė Diagrama"/>
    <w:link w:val="Porat"/>
    <w:uiPriority w:val="99"/>
    <w:rsid w:val="0044616A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616A"/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4616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495F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BF495F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BF495F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BF495F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BF495F"/>
    <w:rPr>
      <w:rFonts w:ascii="Courier New" w:eastAsia="Times New Roman" w:hAnsi="Courier New" w:cs="Courier New"/>
      <w:lang w:val="en-GB" w:eastAsia="en-US"/>
    </w:rPr>
  </w:style>
  <w:style w:type="character" w:customStyle="1" w:styleId="body">
    <w:name w:val="body"/>
    <w:rsid w:val="00BF495F"/>
  </w:style>
  <w:style w:type="character" w:styleId="Hipersaitas">
    <w:name w:val="Hyperlink"/>
    <w:rsid w:val="0044616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4616A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44616A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4616A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PoratDiagrama">
    <w:name w:val="Poraštė Diagrama"/>
    <w:link w:val="Porat"/>
    <w:uiPriority w:val="99"/>
    <w:rsid w:val="0044616A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616A"/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461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9441</Words>
  <Characters>5382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2016-04-14T11:13:00Z</cp:lastPrinted>
  <dcterms:created xsi:type="dcterms:W3CDTF">2016-04-15T10:16:00Z</dcterms:created>
  <dcterms:modified xsi:type="dcterms:W3CDTF">2016-04-29T06:20:00Z</dcterms:modified>
</cp:coreProperties>
</file>