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BF4967" w:rsidTr="00BF4967">
        <w:trPr>
          <w:trHeight w:val="2157"/>
          <w:tblHeader/>
        </w:trPr>
        <w:tc>
          <w:tcPr>
            <w:tcW w:w="9747" w:type="dxa"/>
          </w:tcPr>
          <w:p w:rsidR="00BF4967" w:rsidRPr="00757ECD" w:rsidRDefault="00BF4967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:rsidR="00BF4967" w:rsidRDefault="00BF4967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194BC6D2" wp14:editId="0B17315F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967" w:rsidRDefault="00BF4967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BF4967" w:rsidRDefault="00BF4967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  <w:p w:rsidR="00757ECD" w:rsidRDefault="00757EC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BF4967" w:rsidTr="00BF4967">
        <w:tc>
          <w:tcPr>
            <w:tcW w:w="9747" w:type="dxa"/>
          </w:tcPr>
          <w:p w:rsidR="00BF4967" w:rsidRPr="00BF4967" w:rsidRDefault="00BF49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F4967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BF4967" w:rsidRDefault="00BF4967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2015 METŲ KRETINGOS RAJONO KULTŪROS CENTRO FINANSINIŲ ATASKAITŲ RINKINIO TVIRTINIMO</w:t>
            </w:r>
          </w:p>
          <w:p w:rsidR="00BF4967" w:rsidRDefault="00BF4967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BF4967" w:rsidRDefault="00BF4967" w:rsidP="00BF4967">
      <w:pPr>
        <w:jc w:val="center"/>
        <w:rPr>
          <w:lang w:eastAsia="en-US"/>
        </w:rPr>
      </w:pPr>
      <w:r>
        <w:t xml:space="preserve">2016 m. kovo </w:t>
      </w:r>
      <w:r w:rsidR="00E41470">
        <w:t>31</w:t>
      </w:r>
      <w:r>
        <w:t xml:space="preserve"> d. Nr. T</w:t>
      </w:r>
      <w:r w:rsidR="00E41470">
        <w:t>2</w:t>
      </w:r>
      <w:r w:rsidR="00757ECD">
        <w:t>-</w:t>
      </w:r>
      <w:r w:rsidR="005B4D16">
        <w:t>75</w:t>
      </w:r>
    </w:p>
    <w:p w:rsidR="00BF4967" w:rsidRDefault="00BF4967" w:rsidP="00BF4967">
      <w:pPr>
        <w:jc w:val="center"/>
      </w:pPr>
      <w:r>
        <w:t>Kretinga</w:t>
      </w:r>
    </w:p>
    <w:p w:rsidR="00BF4967" w:rsidRDefault="00BF4967" w:rsidP="00BF4967">
      <w:pPr>
        <w:jc w:val="center"/>
      </w:pPr>
    </w:p>
    <w:p w:rsidR="00BF4967" w:rsidRPr="00757ECD" w:rsidRDefault="00BF4967" w:rsidP="00BF4967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E80C0C">
        <w:rPr>
          <w:bCs/>
        </w:rPr>
        <w:t>(2015 m. kovo 26 d. sprendimo Nr. T2-9</w:t>
      </w:r>
      <w:r>
        <w:rPr>
          <w:bCs/>
        </w:rPr>
        <w:t xml:space="preserve">8 redakcija), </w:t>
      </w:r>
      <w:r w:rsidR="00E80C0C">
        <w:rPr>
          <w:bCs/>
        </w:rPr>
        <w:t xml:space="preserve">193.1 </w:t>
      </w:r>
      <w:r>
        <w:t xml:space="preserve">punktu ir atsižvelgdama </w:t>
      </w:r>
      <w:r w:rsidRPr="00757ECD">
        <w:t>į Kretingos rajono kultūros centro 2016 m. kovo</w:t>
      </w:r>
      <w:r w:rsidR="002F5CAA" w:rsidRPr="00757ECD">
        <w:t xml:space="preserve"> 16</w:t>
      </w:r>
      <w:r w:rsidRPr="00757ECD">
        <w:t xml:space="preserve"> d. raštą Nr.</w:t>
      </w:r>
      <w:r w:rsidR="000D14F4" w:rsidRPr="00757ECD">
        <w:t xml:space="preserve"> (1.13.)6V-46</w:t>
      </w:r>
      <w:r w:rsidRPr="00757ECD">
        <w:t xml:space="preserve">, Kretingos rajono savivaldybės taryba </w:t>
      </w:r>
      <w:r w:rsidR="00757ECD">
        <w:t xml:space="preserve">                             </w:t>
      </w:r>
      <w:r w:rsidRPr="00757ECD">
        <w:t>n u s p r e n d</w:t>
      </w:r>
      <w:r w:rsidR="007F0BD3" w:rsidRPr="00757ECD">
        <w:t xml:space="preserve"> ž i a</w:t>
      </w:r>
      <w:r w:rsidR="00FD02FE" w:rsidRPr="00757ECD">
        <w:t>:</w:t>
      </w:r>
    </w:p>
    <w:p w:rsidR="00BF4967" w:rsidRDefault="00FD02FE" w:rsidP="00BF4967">
      <w:pPr>
        <w:ind w:firstLine="1296"/>
        <w:jc w:val="both"/>
      </w:pPr>
      <w:r>
        <w:t>P</w:t>
      </w:r>
      <w:r w:rsidR="00BF4967">
        <w:t>atvirtinti 2015 metų Kretingos rajono kultūros centro finansinių ataskaitų rinkinį (pridedama).</w:t>
      </w:r>
    </w:p>
    <w:p w:rsidR="00BF4967" w:rsidRDefault="00BF4967" w:rsidP="00BF4967">
      <w:pPr>
        <w:ind w:firstLine="1296"/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  <w:r>
        <w:t>Savivaldybės meras</w:t>
      </w:r>
      <w:r w:rsidR="00E41470">
        <w:t xml:space="preserve">     </w:t>
      </w:r>
      <w:r w:rsidR="00E41470">
        <w:tab/>
      </w:r>
      <w:r w:rsidR="00E41470">
        <w:tab/>
      </w:r>
      <w:r w:rsidR="00E41470">
        <w:tab/>
      </w:r>
      <w:r w:rsidR="00E41470">
        <w:tab/>
      </w:r>
      <w:r w:rsidR="00E41470">
        <w:tab/>
        <w:t xml:space="preserve">     Juozas Mažeika</w:t>
      </w: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9D5F12" w:rsidRDefault="009D5F12" w:rsidP="00BF4967">
      <w:pPr>
        <w:jc w:val="both"/>
      </w:pPr>
    </w:p>
    <w:p w:rsidR="00C23A11" w:rsidRDefault="00C23A11" w:rsidP="00BF4967">
      <w:pPr>
        <w:jc w:val="both"/>
      </w:pPr>
    </w:p>
    <w:p w:rsidR="00BF4967" w:rsidRDefault="00BF4967" w:rsidP="00BF4967">
      <w:pPr>
        <w:jc w:val="both"/>
      </w:pPr>
    </w:p>
    <w:p w:rsidR="00E41470" w:rsidRDefault="00E41470" w:rsidP="00BF4967">
      <w:pPr>
        <w:jc w:val="both"/>
      </w:pPr>
    </w:p>
    <w:p w:rsidR="00E41470" w:rsidRDefault="00E41470" w:rsidP="00BF4967">
      <w:pPr>
        <w:jc w:val="both"/>
      </w:pPr>
    </w:p>
    <w:p w:rsidR="00E41470" w:rsidRDefault="00E41470" w:rsidP="00BF4967">
      <w:pPr>
        <w:jc w:val="both"/>
      </w:pPr>
    </w:p>
    <w:p w:rsidR="00E41470" w:rsidRDefault="00E41470" w:rsidP="00BF4967">
      <w:pPr>
        <w:jc w:val="both"/>
      </w:pPr>
    </w:p>
    <w:p w:rsidR="00E41470" w:rsidRDefault="00E41470" w:rsidP="00BF4967">
      <w:pPr>
        <w:jc w:val="both"/>
      </w:pPr>
    </w:p>
    <w:p w:rsidR="00E41470" w:rsidRDefault="00E41470" w:rsidP="00BF4967">
      <w:pPr>
        <w:jc w:val="both"/>
      </w:pPr>
    </w:p>
    <w:p w:rsidR="00757ECD" w:rsidRDefault="00757ECD" w:rsidP="00BF4967">
      <w:pPr>
        <w:jc w:val="both"/>
      </w:pPr>
    </w:p>
    <w:p w:rsidR="00BF4967" w:rsidRDefault="00BF4967" w:rsidP="00BF4967">
      <w:pPr>
        <w:ind w:right="-569"/>
        <w:jc w:val="both"/>
        <w:rPr>
          <w:lang w:val="pt-BR"/>
        </w:rPr>
      </w:pPr>
      <w:r>
        <w:rPr>
          <w:lang w:val="pt-BR"/>
        </w:rPr>
        <w:t>Reimunda Ruškuvienė</w:t>
      </w:r>
    </w:p>
    <w:p w:rsidR="00757ECD" w:rsidRDefault="00757ECD" w:rsidP="00BF4967">
      <w:pPr>
        <w:jc w:val="center"/>
        <w:rPr>
          <w:b/>
        </w:rPr>
      </w:pPr>
    </w:p>
    <w:sectPr w:rsidR="00757ECD" w:rsidSect="00757EC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79"/>
    <w:rsid w:val="000709DD"/>
    <w:rsid w:val="000D14F4"/>
    <w:rsid w:val="00271610"/>
    <w:rsid w:val="00271B48"/>
    <w:rsid w:val="002A1A20"/>
    <w:rsid w:val="002F5CAA"/>
    <w:rsid w:val="003056C9"/>
    <w:rsid w:val="00305937"/>
    <w:rsid w:val="004816A7"/>
    <w:rsid w:val="00495AB3"/>
    <w:rsid w:val="00565471"/>
    <w:rsid w:val="005B4D16"/>
    <w:rsid w:val="00757ECD"/>
    <w:rsid w:val="007F0BD3"/>
    <w:rsid w:val="009D5F12"/>
    <w:rsid w:val="00A82223"/>
    <w:rsid w:val="00BA552C"/>
    <w:rsid w:val="00BF4967"/>
    <w:rsid w:val="00C23A11"/>
    <w:rsid w:val="00C822F4"/>
    <w:rsid w:val="00D37579"/>
    <w:rsid w:val="00E41470"/>
    <w:rsid w:val="00E80C0C"/>
    <w:rsid w:val="00F309D6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2016-03-09T07:05:00Z</dcterms:created>
  <dcterms:modified xsi:type="dcterms:W3CDTF">2016-04-01T11:45:00Z</dcterms:modified>
</cp:coreProperties>
</file>