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FF" w:rsidRPr="009164FF" w:rsidRDefault="008B15B4" w:rsidP="009164FF">
      <w:pPr>
        <w:spacing w:after="0" w:line="240" w:lineRule="auto"/>
        <w:ind w:left="1259" w:right="-28" w:firstLine="9231"/>
        <w:jc w:val="both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color w:val="000000"/>
        </w:rPr>
        <w:t>K</w:t>
      </w:r>
      <w:r w:rsidR="009164FF">
        <w:rPr>
          <w:rFonts w:ascii="Times New Roman" w:hAnsi="Times New Roman"/>
          <w:color w:val="000000"/>
        </w:rPr>
        <w:t xml:space="preserve">retingos rajono </w:t>
      </w:r>
      <w:r w:rsidR="009164FF" w:rsidRPr="009164FF">
        <w:rPr>
          <w:rFonts w:ascii="Times New Roman" w:hAnsi="Times New Roman"/>
          <w:color w:val="000000"/>
        </w:rPr>
        <w:t xml:space="preserve">savivaldybės bendrojo ugdymo </w:t>
      </w:r>
    </w:p>
    <w:p w:rsidR="009164FF" w:rsidRPr="009164FF" w:rsidRDefault="009164FF" w:rsidP="009164FF">
      <w:pPr>
        <w:spacing w:after="0" w:line="240" w:lineRule="auto"/>
        <w:ind w:left="1259" w:right="-28" w:firstLine="9231"/>
        <w:jc w:val="both"/>
        <w:rPr>
          <w:rFonts w:ascii="Times New Roman" w:hAnsi="Times New Roman"/>
          <w:color w:val="000000"/>
        </w:rPr>
      </w:pPr>
      <w:r w:rsidRPr="009164FF">
        <w:rPr>
          <w:rFonts w:ascii="Times New Roman" w:hAnsi="Times New Roman"/>
          <w:color w:val="000000"/>
        </w:rPr>
        <w:t>mokyklų tinklo pertvarkos 2016–2020 metų</w:t>
      </w:r>
    </w:p>
    <w:p w:rsidR="009164FF" w:rsidRPr="009164FF" w:rsidRDefault="009164FF" w:rsidP="009164FF">
      <w:pPr>
        <w:spacing w:after="0" w:line="240" w:lineRule="auto"/>
        <w:ind w:left="1259" w:right="-28" w:firstLine="9231"/>
        <w:jc w:val="both"/>
        <w:rPr>
          <w:rFonts w:ascii="Times New Roman" w:hAnsi="Times New Roman"/>
          <w:color w:val="000000"/>
        </w:rPr>
      </w:pPr>
      <w:r w:rsidRPr="009164FF">
        <w:rPr>
          <w:rFonts w:ascii="Times New Roman" w:hAnsi="Times New Roman"/>
          <w:color w:val="000000"/>
        </w:rPr>
        <w:t>bendrojo plano 1 priedas</w:t>
      </w:r>
    </w:p>
    <w:p w:rsidR="009164FF" w:rsidRPr="002105EB" w:rsidRDefault="009164FF" w:rsidP="009164FF">
      <w:pPr>
        <w:spacing w:line="288" w:lineRule="auto"/>
        <w:ind w:right="-2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3B75" w:rsidRPr="002105EB" w:rsidRDefault="00643B75" w:rsidP="009164FF">
      <w:pPr>
        <w:ind w:left="540" w:right="-27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2105EB">
        <w:rPr>
          <w:rFonts w:ascii="Times New Roman" w:hAnsi="Times New Roman"/>
          <w:b/>
          <w:caps/>
          <w:color w:val="000000"/>
          <w:sz w:val="24"/>
          <w:szCs w:val="24"/>
        </w:rPr>
        <w:t xml:space="preserve">KRETINGOS RAJONO  BENDROJO UGDYMO </w:t>
      </w:r>
      <w:r w:rsidRPr="00643B75">
        <w:rPr>
          <w:rFonts w:ascii="Times New Roman" w:hAnsi="Times New Roman"/>
          <w:b/>
          <w:caps/>
          <w:color w:val="000000"/>
          <w:sz w:val="24"/>
          <w:szCs w:val="24"/>
        </w:rPr>
        <w:t xml:space="preserve">Mokyklų steigimo, reorganizavimo, likvidavimo, pertvarkymo ir struktūrinių pertvarkymų </w:t>
      </w:r>
      <w:r w:rsidRPr="002105EB">
        <w:rPr>
          <w:rFonts w:ascii="Times New Roman" w:hAnsi="Times New Roman"/>
          <w:b/>
          <w:caps/>
          <w:color w:val="000000"/>
          <w:sz w:val="24"/>
          <w:szCs w:val="24"/>
        </w:rPr>
        <w:t xml:space="preserve">2016–2020 METŲ </w:t>
      </w:r>
      <w:r w:rsidRPr="00643B75">
        <w:rPr>
          <w:rFonts w:ascii="Times New Roman" w:hAnsi="Times New Roman"/>
          <w:b/>
          <w:caps/>
          <w:color w:val="000000"/>
          <w:sz w:val="24"/>
          <w:szCs w:val="24"/>
        </w:rPr>
        <w:t>planas</w:t>
      </w:r>
    </w:p>
    <w:tbl>
      <w:tblPr>
        <w:tblW w:w="15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696"/>
        <w:gridCol w:w="2126"/>
        <w:gridCol w:w="1985"/>
        <w:gridCol w:w="1842"/>
        <w:gridCol w:w="1843"/>
        <w:gridCol w:w="2826"/>
        <w:gridCol w:w="9"/>
        <w:gridCol w:w="10"/>
      </w:tblGrid>
      <w:tr w:rsidR="00342DC0" w:rsidRPr="007B1F6A" w:rsidTr="00FF0365">
        <w:trPr>
          <w:gridAfter w:val="1"/>
          <w:wAfter w:w="10" w:type="dxa"/>
          <w:trHeight w:val="988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1F6A">
              <w:rPr>
                <w:rFonts w:ascii="Times New Roman" w:hAnsi="Times New Roman"/>
                <w:i/>
                <w:iCs/>
                <w:sz w:val="20"/>
                <w:szCs w:val="20"/>
              </w:rPr>
              <w:t>Eil.</w:t>
            </w:r>
          </w:p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1F6A">
              <w:rPr>
                <w:rFonts w:ascii="Times New Roman" w:hAnsi="Times New Roman"/>
                <w:i/>
                <w:iCs/>
                <w:sz w:val="20"/>
                <w:szCs w:val="20"/>
              </w:rPr>
              <w:t>Nr.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1F6A">
              <w:rPr>
                <w:rFonts w:ascii="Times New Roman" w:hAnsi="Times New Roman"/>
                <w:i/>
                <w:iCs/>
                <w:sz w:val="20"/>
                <w:szCs w:val="20"/>
              </w:rPr>
              <w:t>Mokyklos pavadinimas, tipas, vykdomos formaliojo ir neformaliojo švietimo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1F6A">
              <w:rPr>
                <w:rFonts w:ascii="Times New Roman" w:hAnsi="Times New Roman"/>
                <w:i/>
                <w:iCs/>
                <w:sz w:val="20"/>
                <w:szCs w:val="20"/>
              </w:rPr>
              <w:t>Mokyklos reorganizavimas, vidaus struktūros pertvarkos</w:t>
            </w:r>
          </w:p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1F6A">
              <w:rPr>
                <w:rFonts w:ascii="Times New Roman" w:hAnsi="Times New Roman"/>
                <w:i/>
                <w:iCs/>
                <w:sz w:val="20"/>
                <w:szCs w:val="20"/>
              </w:rPr>
              <w:t>pradžios 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FF0365">
            <w:pPr>
              <w:spacing w:after="0" w:line="240" w:lineRule="auto"/>
              <w:ind w:firstLine="109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1F6A">
              <w:rPr>
                <w:rFonts w:ascii="Times New Roman" w:hAnsi="Times New Roman"/>
                <w:i/>
                <w:iCs/>
                <w:sz w:val="20"/>
                <w:szCs w:val="20"/>
              </w:rPr>
              <w:t>Planuojama reorganizavimo, vidaus struktūros pertvarkos pabaigos 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1F6A">
              <w:rPr>
                <w:rFonts w:ascii="Times New Roman" w:hAnsi="Times New Roman"/>
                <w:i/>
                <w:iCs/>
                <w:sz w:val="20"/>
                <w:szCs w:val="20"/>
              </w:rPr>
              <w:t>Mokyklos pavadinimas po reorganizacijos, vidaus struktūros pertvarkos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DA1984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1F6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Vykdomos formaliojo </w:t>
            </w:r>
          </w:p>
          <w:p w:rsidR="00342DC0" w:rsidRPr="007B1F6A" w:rsidRDefault="00342DC0" w:rsidP="00C9213D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1F6A">
              <w:rPr>
                <w:rFonts w:ascii="Times New Roman" w:hAnsi="Times New Roman"/>
                <w:i/>
                <w:iCs/>
                <w:sz w:val="20"/>
                <w:szCs w:val="20"/>
              </w:rPr>
              <w:t>švietimo programos po reorganizacijos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FF0365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1F6A">
              <w:rPr>
                <w:rFonts w:ascii="Times New Roman" w:hAnsi="Times New Roman"/>
                <w:i/>
                <w:iCs/>
                <w:sz w:val="20"/>
                <w:szCs w:val="20"/>
              </w:rPr>
              <w:t>Pertvarkos žingsniai</w:t>
            </w:r>
          </w:p>
        </w:tc>
      </w:tr>
      <w:tr w:rsidR="00342DC0" w:rsidRPr="007B1F6A" w:rsidTr="00FF0365">
        <w:trPr>
          <w:gridAfter w:val="1"/>
          <w:wAfter w:w="10" w:type="dxa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B1F6A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B1F6A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B1F6A">
              <w:rPr>
                <w:rFonts w:ascii="Times New Roman" w:hAnsi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B1F6A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B1F6A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B1F6A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DC0" w:rsidRPr="007B1F6A" w:rsidRDefault="00342DC0" w:rsidP="00DA1984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B1F6A">
              <w:rPr>
                <w:rFonts w:ascii="Times New Roman" w:hAnsi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342DC0" w:rsidRPr="007B1F6A" w:rsidTr="00FF0365">
        <w:trPr>
          <w:jc w:val="center"/>
        </w:trPr>
        <w:tc>
          <w:tcPr>
            <w:tcW w:w="15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42DC0" w:rsidRPr="007B1F6A" w:rsidRDefault="00342DC0" w:rsidP="00DA1984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7B1F6A">
              <w:rPr>
                <w:rFonts w:ascii="Times New Roman" w:hAnsi="Times New Roman"/>
                <w:b/>
                <w:i/>
                <w:iCs/>
              </w:rPr>
              <w:t>Kretingos miesto seniūnija</w:t>
            </w:r>
          </w:p>
        </w:tc>
      </w:tr>
      <w:tr w:rsidR="00342DC0" w:rsidRPr="007B1F6A" w:rsidTr="00FF0365">
        <w:trPr>
          <w:gridAfter w:val="1"/>
          <w:wAfter w:w="10" w:type="dxa"/>
          <w:trHeight w:val="926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FF0365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 w:rsidRPr="00FF0365">
              <w:rPr>
                <w:bCs/>
                <w:i/>
                <w:kern w:val="24"/>
                <w:sz w:val="22"/>
                <w:szCs w:val="22"/>
                <w:lang w:val="lt-LT"/>
              </w:rPr>
              <w:t xml:space="preserve">Kretingos Jurgio Pabrėžos  universitetinė gimnazija, </w:t>
            </w:r>
          </w:p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FF0365">
              <w:rPr>
                <w:bCs/>
                <w:kern w:val="24"/>
                <w:sz w:val="22"/>
                <w:szCs w:val="22"/>
                <w:lang w:val="lt-LT"/>
              </w:rPr>
              <w:t>pagrindinio ugdymo II-os dalies ir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bCs/>
                <w:kern w:val="24"/>
                <w:sz w:val="20"/>
                <w:szCs w:val="20"/>
                <w:lang w:val="lt-LT"/>
              </w:rPr>
              <w:t> 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bCs/>
                <w:kern w:val="24"/>
                <w:sz w:val="20"/>
                <w:szCs w:val="20"/>
                <w:lang w:val="lt-LT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bCs/>
                <w:kern w:val="24"/>
                <w:sz w:val="20"/>
                <w:szCs w:val="20"/>
                <w:lang w:val="lt-LT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bCs/>
                <w:kern w:val="24"/>
                <w:sz w:val="20"/>
                <w:szCs w:val="20"/>
                <w:lang w:val="lt-LT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lt-LT"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89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rFonts w:eastAsia="Calibri"/>
                <w:bCs/>
                <w:i/>
                <w:iCs/>
                <w:kern w:val="24"/>
                <w:sz w:val="22"/>
                <w:szCs w:val="22"/>
                <w:lang w:val="lt-LT"/>
              </w:rPr>
              <w:t xml:space="preserve">Kretingos Marijono Daujoto pagrindinė mokykla, </w:t>
            </w:r>
          </w:p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pradinio, pagrindinio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 2018-09-01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Kretingos Marijono Daujoto progimnazija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Pradinio, pagrindinio ugdymo programos I dalies programos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E11DF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 xml:space="preserve">Nuo 2016-09-01  </w:t>
            </w:r>
            <w:r w:rsidR="00DE11DF"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komplektuojama</w:t>
            </w:r>
            <w:r w:rsidR="008B15B4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 xml:space="preserve"> </w:t>
            </w: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vien</w:t>
            </w:r>
            <w:r w:rsidR="00DE11DF"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a</w:t>
            </w: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 xml:space="preserve"> 9 </w:t>
            </w:r>
            <w:proofErr w:type="spellStart"/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kl</w:t>
            </w:r>
            <w:proofErr w:type="spellEnd"/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 xml:space="preserve">. ir dvi 10 </w:t>
            </w:r>
            <w:proofErr w:type="spellStart"/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kl</w:t>
            </w:r>
            <w:proofErr w:type="spellEnd"/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.</w:t>
            </w:r>
            <w:r w:rsidR="00DE11DF"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 xml:space="preserve"> Nuo 2017-09-01 nebekomplektuojama</w:t>
            </w: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 xml:space="preserve"> 9 kl</w:t>
            </w:r>
            <w:r w:rsidR="00DE11DF"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asė</w:t>
            </w: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.</w:t>
            </w:r>
          </w:p>
        </w:tc>
      </w:tr>
      <w:tr w:rsidR="00342DC0" w:rsidRPr="007B1F6A" w:rsidTr="00FF0365">
        <w:trPr>
          <w:gridAfter w:val="1"/>
          <w:wAfter w:w="10" w:type="dxa"/>
          <w:trHeight w:val="116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383A22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7B1F6A">
              <w:rPr>
                <w:rFonts w:ascii="Times New Roman" w:hAnsi="Times New Roman"/>
                <w:i/>
                <w:iCs/>
              </w:rPr>
              <w:t>Kretingos Simono Daukanto progimnazija,</w:t>
            </w:r>
            <w:r w:rsidRPr="007B1F6A">
              <w:rPr>
                <w:rFonts w:ascii="Times New Roman" w:hAnsi="Times New Roman"/>
              </w:rPr>
              <w:t xml:space="preserve"> priešmokyklinio, pradinio, pagrindinio ugdymo I-</w:t>
            </w:r>
            <w:proofErr w:type="spellStart"/>
            <w:r w:rsidRPr="007B1F6A">
              <w:rPr>
                <w:rFonts w:ascii="Times New Roman" w:hAnsi="Times New Roman"/>
              </w:rPr>
              <w:t>os</w:t>
            </w:r>
            <w:proofErr w:type="spellEnd"/>
            <w:r w:rsidRPr="007B1F6A">
              <w:rPr>
                <w:rFonts w:ascii="Times New Roman" w:hAnsi="Times New Roman"/>
              </w:rPr>
              <w:t xml:space="preserve"> dalies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 xml:space="preserve">Be struktūrinių pakeitimų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tabs>
                <w:tab w:val="left" w:pos="261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536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rFonts w:eastAsia="Calibri"/>
                <w:bCs/>
                <w:i/>
                <w:iCs/>
                <w:kern w:val="24"/>
                <w:sz w:val="21"/>
                <w:szCs w:val="21"/>
                <w:lang w:val="lt-LT"/>
              </w:rPr>
              <w:t> </w:t>
            </w:r>
            <w:r w:rsidRPr="007B1F6A">
              <w:rPr>
                <w:rFonts w:eastAsia="Calibri"/>
                <w:i/>
                <w:iCs/>
                <w:kern w:val="24"/>
                <w:sz w:val="21"/>
                <w:szCs w:val="21"/>
                <w:lang w:val="lt-LT"/>
              </w:rPr>
              <w:t>Kretingos suaugusiųjų ir jaunimo  mokymo centras,</w:t>
            </w:r>
          </w:p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7B1F6A">
              <w:rPr>
                <w:rFonts w:eastAsia="Calibri"/>
                <w:kern w:val="24"/>
                <w:sz w:val="21"/>
                <w:szCs w:val="21"/>
                <w:lang w:val="lt-LT"/>
              </w:rPr>
              <w:t>pagrindinio, vidurinio ir neformaliojo ugdymo, suaugusiųjų švietimo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2016-09-01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6F" w:rsidRPr="007B1F6A" w:rsidRDefault="00342DC0" w:rsidP="00880959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Kretingos rajono švietimo centr</w:t>
            </w:r>
            <w:r w:rsidR="00880959" w:rsidRPr="007B1F6A">
              <w:rPr>
                <w:rFonts w:ascii="Times New Roman" w:hAnsi="Times New Roman"/>
              </w:rPr>
              <w:t>o suaugusiųjų ir jaunimo mokymo skyrius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2B0E80" w:rsidP="00DA198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1F6A">
              <w:rPr>
                <w:rFonts w:ascii="Times New Roman" w:hAnsi="Times New Roman"/>
                <w:kern w:val="24"/>
                <w:sz w:val="21"/>
                <w:szCs w:val="21"/>
              </w:rPr>
              <w:t>Pradinio, pagrindinio, vidurinio ir neformaliojo ugdymo, suaugusiųjų švietimo programos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59" w:rsidRPr="007B1F6A" w:rsidRDefault="002B0E80" w:rsidP="00777DFC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1"/>
                <w:szCs w:val="21"/>
              </w:rPr>
            </w:pPr>
            <w:r w:rsidRPr="007B1F6A">
              <w:rPr>
                <w:rFonts w:ascii="Times New Roman" w:hAnsi="Times New Roman"/>
                <w:bCs/>
                <w:kern w:val="24"/>
                <w:sz w:val="21"/>
                <w:szCs w:val="21"/>
              </w:rPr>
              <w:t>P</w:t>
            </w:r>
            <w:r w:rsidR="00880959" w:rsidRPr="007B1F6A">
              <w:rPr>
                <w:rFonts w:ascii="Times New Roman" w:hAnsi="Times New Roman"/>
                <w:bCs/>
                <w:kern w:val="24"/>
                <w:sz w:val="21"/>
                <w:szCs w:val="21"/>
              </w:rPr>
              <w:t>rijungiama prie Kretingos rajono pedagogų šviet</w:t>
            </w:r>
            <w:r w:rsidR="0015624C">
              <w:rPr>
                <w:rFonts w:ascii="Times New Roman" w:hAnsi="Times New Roman"/>
                <w:bCs/>
                <w:kern w:val="24"/>
                <w:sz w:val="21"/>
                <w:szCs w:val="21"/>
              </w:rPr>
              <w:t>i</w:t>
            </w:r>
            <w:r w:rsidR="00880959" w:rsidRPr="007B1F6A">
              <w:rPr>
                <w:rFonts w:ascii="Times New Roman" w:hAnsi="Times New Roman"/>
                <w:bCs/>
                <w:kern w:val="24"/>
                <w:sz w:val="21"/>
                <w:szCs w:val="21"/>
              </w:rPr>
              <w:t>mo centro</w:t>
            </w:r>
          </w:p>
          <w:p w:rsidR="00777DFC" w:rsidRPr="007B1F6A" w:rsidRDefault="00342DC0" w:rsidP="002B0E8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7B1F6A">
              <w:rPr>
                <w:rFonts w:ascii="Times New Roman" w:hAnsi="Times New Roman"/>
                <w:bCs/>
                <w:kern w:val="24"/>
                <w:sz w:val="21"/>
                <w:szCs w:val="21"/>
              </w:rPr>
              <w:t> </w:t>
            </w:r>
          </w:p>
        </w:tc>
      </w:tr>
      <w:tr w:rsidR="00342DC0" w:rsidRPr="007B1F6A" w:rsidTr="00FF0365">
        <w:trPr>
          <w:gridAfter w:val="1"/>
          <w:wAfter w:w="10" w:type="dxa"/>
          <w:trHeight w:val="814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8B15B4" w:rsidP="00DA1984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Kretingos lopšelis-darželis </w:t>
            </w:r>
            <w:r w:rsidR="00342DC0" w:rsidRPr="007B1F6A">
              <w:rPr>
                <w:rFonts w:ascii="Times New Roman" w:hAnsi="Times New Roman"/>
                <w:i/>
              </w:rPr>
              <w:t>„Pasaka“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442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lastRenderedPageBreak/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B1F6A">
              <w:rPr>
                <w:rFonts w:eastAsia="Calibri"/>
                <w:bCs/>
                <w:i/>
                <w:iCs/>
                <w:kern w:val="24"/>
                <w:sz w:val="22"/>
                <w:szCs w:val="22"/>
                <w:lang w:val="lt-LT"/>
              </w:rPr>
              <w:t> </w:t>
            </w:r>
            <w:r w:rsidRPr="007B1F6A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>Kr</w:t>
            </w:r>
            <w:r w:rsidR="00FF0365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 xml:space="preserve">etingos </w:t>
            </w:r>
            <w:r w:rsidR="008B15B4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>mokykla-</w:t>
            </w:r>
            <w:r w:rsidRPr="007B1F6A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>darželis „Žibutė“,</w:t>
            </w:r>
          </w:p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B1F6A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 xml:space="preserve"> </w:t>
            </w:r>
            <w:r w:rsidRPr="007B1F6A">
              <w:rPr>
                <w:rFonts w:eastAsia="Calibri"/>
                <w:kern w:val="24"/>
                <w:sz w:val="22"/>
                <w:szCs w:val="22"/>
                <w:lang w:val="lt-LT"/>
              </w:rPr>
              <w:t>ikimokyklinio, priešmokyklinio ir pradinio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 </w:t>
            </w:r>
            <w:r w:rsidRPr="007B1F6A">
              <w:rPr>
                <w:sz w:val="22"/>
                <w:szCs w:val="22"/>
                <w:lang w:val="lt-LT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DE11DF" w:rsidP="00DE11DF">
            <w:pPr>
              <w:pStyle w:val="prastasistinklapis"/>
              <w:tabs>
                <w:tab w:val="left" w:pos="30"/>
                <w:tab w:val="left" w:pos="99"/>
                <w:tab w:val="left" w:pos="173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Nuo 2016-09-01 komplektuojama viena pirma klasė.</w:t>
            </w:r>
          </w:p>
        </w:tc>
      </w:tr>
      <w:tr w:rsidR="00342DC0" w:rsidRPr="007B1F6A" w:rsidTr="00FF0365">
        <w:trPr>
          <w:gridAfter w:val="1"/>
          <w:wAfter w:w="10" w:type="dxa"/>
          <w:trHeight w:val="145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B1F6A">
              <w:rPr>
                <w:rFonts w:eastAsia="Calibri"/>
                <w:bCs/>
                <w:i/>
                <w:iCs/>
                <w:kern w:val="24"/>
                <w:sz w:val="22"/>
                <w:szCs w:val="22"/>
                <w:lang w:val="lt-LT"/>
              </w:rPr>
              <w:t> </w:t>
            </w:r>
            <w:r w:rsidRPr="007B1F6A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>Kretingos Marijos Tiškevičiūtės mokykla</w:t>
            </w:r>
          </w:p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B1F6A">
              <w:rPr>
                <w:rFonts w:eastAsia="Calibri"/>
                <w:kern w:val="24"/>
                <w:sz w:val="22"/>
                <w:szCs w:val="22"/>
                <w:lang w:val="lt-LT"/>
              </w:rPr>
              <w:t>ikimokyklinio, priešmokyklinio ir pradinio ugdymo; ikimokyklinio,  pradinio ir pagrindinio specialiojo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C0" w:rsidRPr="007B1F6A" w:rsidRDefault="00342DC0" w:rsidP="00DA1984">
            <w:pPr>
              <w:tabs>
                <w:tab w:val="left" w:pos="99"/>
                <w:tab w:val="left" w:pos="24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299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8B15B4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Kretingos lopšelis-</w:t>
            </w:r>
            <w:r w:rsidR="00342DC0" w:rsidRPr="007B1F6A">
              <w:rPr>
                <w:rFonts w:ascii="Times New Roman" w:hAnsi="Times New Roman"/>
                <w:i/>
                <w:iCs/>
              </w:rPr>
              <w:t>darželis „Voveraitė“,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874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  <w:i/>
                <w:iCs/>
              </w:rPr>
              <w:t>Kretingos</w:t>
            </w:r>
            <w:r w:rsidR="008B15B4">
              <w:rPr>
                <w:rFonts w:ascii="Times New Roman" w:hAnsi="Times New Roman"/>
                <w:i/>
                <w:iCs/>
              </w:rPr>
              <w:t xml:space="preserve"> lopšelis-</w:t>
            </w:r>
            <w:r w:rsidRPr="007B1F6A">
              <w:rPr>
                <w:rFonts w:ascii="Times New Roman" w:hAnsi="Times New Roman"/>
                <w:i/>
                <w:iCs/>
              </w:rPr>
              <w:t>darželis „Ąžuoliukas“,</w:t>
            </w:r>
            <w:r w:rsidRPr="007B1F6A">
              <w:rPr>
                <w:rFonts w:ascii="Times New Roman" w:hAnsi="Times New Roman"/>
              </w:rPr>
              <w:t xml:space="preserve"> 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</w:rPr>
              <w:t>ikimokyklinio ir priešmokyklinio ugdymo programos</w:t>
            </w:r>
            <w:r w:rsidRPr="007B1F6A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tabs>
                <w:tab w:val="left" w:pos="78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866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8B15B4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Kretingos lopšelis-</w:t>
            </w:r>
            <w:r w:rsidR="00342DC0" w:rsidRPr="007B1F6A">
              <w:rPr>
                <w:rFonts w:ascii="Times New Roman" w:hAnsi="Times New Roman"/>
                <w:i/>
                <w:iCs/>
              </w:rPr>
              <w:t>darželis „Žilvitis“,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2"/>
          <w:wAfter w:w="19" w:type="dxa"/>
          <w:jc w:val="center"/>
        </w:trPr>
        <w:tc>
          <w:tcPr>
            <w:tcW w:w="1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1F6A">
              <w:rPr>
                <w:rFonts w:ascii="Times New Roman" w:hAnsi="Times New Roman"/>
                <w:b/>
                <w:i/>
              </w:rPr>
              <w:t>Kretingos (kaimiškoji) seniūnija</w:t>
            </w:r>
          </w:p>
        </w:tc>
      </w:tr>
      <w:tr w:rsidR="00342DC0" w:rsidRPr="007B1F6A" w:rsidTr="00FF0365">
        <w:trPr>
          <w:gridAfter w:val="1"/>
          <w:wAfter w:w="10" w:type="dxa"/>
          <w:trHeight w:val="1103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8B15B4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Kretingos rajono lopšelis-</w:t>
            </w:r>
            <w:r w:rsidR="00342DC0" w:rsidRPr="007B1F6A">
              <w:rPr>
                <w:rFonts w:ascii="Times New Roman" w:hAnsi="Times New Roman"/>
                <w:i/>
                <w:iCs/>
              </w:rPr>
              <w:t>darželis „Eglutė“,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844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 xml:space="preserve">Kretingos r. Vydmantų 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gimnazija</w:t>
            </w:r>
            <w:r w:rsidRPr="007B1F6A">
              <w:rPr>
                <w:rFonts w:ascii="Times New Roman" w:hAnsi="Times New Roman"/>
              </w:rPr>
              <w:t xml:space="preserve"> pradinio, pagrindinio ir 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1"/>
          <w:wAfter w:w="10" w:type="dxa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13.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B1F6A">
              <w:rPr>
                <w:rFonts w:ascii="Times New Roman" w:hAnsi="Times New Roman"/>
                <w:i/>
              </w:rPr>
              <w:t xml:space="preserve">Kretingos rajono Rūdaičių mokykla  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</w:rPr>
              <w:t>ikimokyklinio, priešmokyklinio ir pradinio ugdymo 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ind w:firstLine="17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968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lastRenderedPageBreak/>
              <w:t>14.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Kretingos rajono Kurmaičių pradinė mokykla,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ikimokyklinio, priešmokyklinio ir pradinio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ind w:firstLine="458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895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15.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 xml:space="preserve">Kretingos rajono Vydmantų lopšelis-darželis „Pasagėlė“, </w:t>
            </w:r>
            <w:r w:rsidRPr="007B1F6A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2"/>
          <w:wAfter w:w="19" w:type="dxa"/>
          <w:trHeight w:val="184"/>
          <w:jc w:val="center"/>
        </w:trPr>
        <w:tc>
          <w:tcPr>
            <w:tcW w:w="1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342DC0" w:rsidRPr="007B1F6A" w:rsidRDefault="00342DC0" w:rsidP="00DA1984">
            <w:pPr>
              <w:spacing w:after="0" w:line="240" w:lineRule="auto"/>
              <w:ind w:firstLine="458"/>
              <w:jc w:val="center"/>
              <w:rPr>
                <w:rFonts w:ascii="Times New Roman" w:hAnsi="Times New Roman"/>
                <w:b/>
              </w:rPr>
            </w:pPr>
            <w:r w:rsidRPr="007B1F6A">
              <w:rPr>
                <w:rFonts w:ascii="Times New Roman" w:hAnsi="Times New Roman"/>
                <w:b/>
                <w:i/>
                <w:iCs/>
              </w:rPr>
              <w:t>Darbėnų seniūnija</w:t>
            </w:r>
          </w:p>
        </w:tc>
      </w:tr>
      <w:tr w:rsidR="00342DC0" w:rsidRPr="007B1F6A" w:rsidTr="00FF0365">
        <w:trPr>
          <w:gridAfter w:val="1"/>
          <w:wAfter w:w="10" w:type="dxa"/>
          <w:trHeight w:val="169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16.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Kretingos rajono Darbėnų gimnazija</w:t>
            </w:r>
            <w:r w:rsidRPr="007B1F6A">
              <w:rPr>
                <w:rFonts w:ascii="Times New Roman" w:hAnsi="Times New Roman"/>
                <w:iCs/>
              </w:rPr>
              <w:t>,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priešmokyklinio,   pradinio, pagrindinio ir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ind w:firstLine="432"/>
              <w:jc w:val="both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792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17.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 xml:space="preserve">Kretingos rajono Darbėnų gimnazijos ikimokyklinio ugdymo skyrius, </w:t>
            </w:r>
            <w:r w:rsidRPr="007B1F6A">
              <w:rPr>
                <w:rFonts w:ascii="Times New Roman" w:hAnsi="Times New Roman"/>
                <w:iCs/>
              </w:rPr>
              <w:t>ikimokyklinio,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792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18.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8B15B4" w:rsidP="001A197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Kretingos </w:t>
            </w:r>
            <w:r w:rsidR="00342DC0" w:rsidRPr="007B1F6A">
              <w:rPr>
                <w:rFonts w:ascii="Times New Roman" w:hAnsi="Times New Roman"/>
                <w:i/>
                <w:iCs/>
              </w:rPr>
              <w:t xml:space="preserve">rajono Darbėnų gimnazijos </w:t>
            </w:r>
            <w:r w:rsidR="00342DC0" w:rsidRPr="007B1F6A">
              <w:rPr>
                <w:rFonts w:ascii="Times New Roman" w:eastAsia="Times New Roman" w:hAnsi="Times New Roman"/>
                <w:lang w:eastAsia="ru-RU"/>
              </w:rPr>
              <w:t>Piliakalnio pagrindinio ugdymo</w:t>
            </w:r>
            <w:r w:rsidR="00342DC0" w:rsidRPr="007B1F6A">
              <w:rPr>
                <w:rFonts w:ascii="Times New Roman" w:hAnsi="Times New Roman"/>
                <w:i/>
                <w:iCs/>
              </w:rPr>
              <w:t xml:space="preserve"> skyrius, </w:t>
            </w:r>
            <w:r w:rsidR="00342DC0" w:rsidRPr="007B1F6A">
              <w:rPr>
                <w:rFonts w:ascii="Times New Roman" w:hAnsi="Times New Roman"/>
              </w:rPr>
              <w:t>ik</w:t>
            </w:r>
            <w:r>
              <w:rPr>
                <w:rFonts w:ascii="Times New Roman" w:hAnsi="Times New Roman"/>
              </w:rPr>
              <w:t xml:space="preserve">imokyklinio, priešmokyklinio, </w:t>
            </w:r>
            <w:r w:rsidR="00342DC0" w:rsidRPr="007B1F6A">
              <w:rPr>
                <w:rFonts w:ascii="Times New Roman" w:hAnsi="Times New Roman"/>
              </w:rPr>
              <w:t>pradinio, pagrindinio ugdymo 1-os dalies 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170C87">
            <w:pPr>
              <w:spacing w:after="0" w:line="240" w:lineRule="auto"/>
              <w:contextualSpacing/>
              <w:rPr>
                <w:rFonts w:ascii="Times New Roman" w:hAnsi="Times New Roman"/>
                <w:strike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792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19.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7B1F6A">
              <w:rPr>
                <w:rFonts w:eastAsia="Calibri"/>
                <w:bCs/>
                <w:i/>
                <w:iCs/>
                <w:kern w:val="24"/>
                <w:sz w:val="22"/>
                <w:szCs w:val="22"/>
                <w:lang w:val="lt-LT"/>
              </w:rPr>
              <w:t> </w:t>
            </w:r>
            <w:r w:rsidRPr="007B1F6A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>Kretingos rajono Grūšlaukės pagrindinė mokykla,</w:t>
            </w:r>
            <w:r w:rsidRPr="007B1F6A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 ikimokyklinio, priešmokyklinio, pradinio, pagrindinio ugdymo programos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 2016-09-01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 </w:t>
            </w:r>
            <w:r w:rsidR="00E17312"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2016-09-01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2B0E80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  <w:i/>
                <w:iCs/>
                <w:kern w:val="24"/>
              </w:rPr>
              <w:t>Kretingos rajono Grūšlaukės mokykla-</w:t>
            </w:r>
            <w:proofErr w:type="spellStart"/>
            <w:r w:rsidRPr="007B1F6A">
              <w:rPr>
                <w:rFonts w:ascii="Times New Roman" w:hAnsi="Times New Roman"/>
                <w:i/>
                <w:iCs/>
                <w:kern w:val="24"/>
              </w:rPr>
              <w:t>daugiafun</w:t>
            </w:r>
            <w:r w:rsidR="008B15B4">
              <w:rPr>
                <w:rFonts w:ascii="Times New Roman" w:hAnsi="Times New Roman"/>
                <w:i/>
                <w:iCs/>
                <w:kern w:val="24"/>
              </w:rPr>
              <w:t>k</w:t>
            </w:r>
            <w:r w:rsidRPr="007B1F6A">
              <w:rPr>
                <w:rFonts w:ascii="Times New Roman" w:hAnsi="Times New Roman"/>
                <w:i/>
                <w:iCs/>
                <w:kern w:val="24"/>
              </w:rPr>
              <w:t>cis</w:t>
            </w:r>
            <w:proofErr w:type="spellEnd"/>
            <w:r w:rsidRPr="007B1F6A">
              <w:rPr>
                <w:rFonts w:ascii="Times New Roman" w:hAnsi="Times New Roman"/>
                <w:i/>
                <w:iCs/>
                <w:kern w:val="24"/>
              </w:rPr>
              <w:t xml:space="preserve"> centras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Ikimokyklinio, priešmokyklinio, pradinio, pagrindinio ugdymo programos  bei  neformaliojo vaikų ir suaugusiųjų švietimo  programos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12" w:rsidRPr="007B1F6A" w:rsidRDefault="002B0E80" w:rsidP="002B0E80">
            <w:pPr>
              <w:pStyle w:val="prastasistinklapis"/>
              <w:spacing w:before="0" w:beforeAutospacing="0" w:after="0" w:afterAutospacing="0"/>
              <w:rPr>
                <w:strike/>
                <w:sz w:val="22"/>
                <w:szCs w:val="22"/>
                <w:lang w:val="lt-LT"/>
              </w:rPr>
            </w:pPr>
            <w:r w:rsidRPr="007B1F6A">
              <w:rPr>
                <w:sz w:val="22"/>
                <w:szCs w:val="22"/>
                <w:lang w:val="lt-LT"/>
              </w:rPr>
              <w:t>A</w:t>
            </w:r>
            <w:r w:rsidR="00E17312" w:rsidRPr="007B1F6A">
              <w:rPr>
                <w:sz w:val="22"/>
                <w:szCs w:val="22"/>
                <w:lang w:val="lt-LT"/>
              </w:rPr>
              <w:t>tsiradus lai</w:t>
            </w:r>
            <w:r w:rsidR="008B15B4">
              <w:rPr>
                <w:sz w:val="22"/>
                <w:szCs w:val="22"/>
                <w:lang w:val="lt-LT"/>
              </w:rPr>
              <w:t xml:space="preserve">svų patalpų į mokyklos pastatą </w:t>
            </w:r>
            <w:r w:rsidR="00E17312" w:rsidRPr="007B1F6A">
              <w:rPr>
                <w:sz w:val="22"/>
                <w:szCs w:val="22"/>
                <w:lang w:val="lt-LT"/>
              </w:rPr>
              <w:t>įkelti kitas, sav</w:t>
            </w:r>
            <w:r w:rsidR="008B15B4">
              <w:rPr>
                <w:sz w:val="22"/>
                <w:szCs w:val="22"/>
                <w:lang w:val="lt-LT"/>
              </w:rPr>
              <w:t xml:space="preserve">ivaldybei priklausančias, </w:t>
            </w:r>
            <w:r w:rsidR="00E17312" w:rsidRPr="007B1F6A">
              <w:rPr>
                <w:sz w:val="22"/>
                <w:szCs w:val="22"/>
                <w:lang w:val="lt-LT"/>
              </w:rPr>
              <w:t>institucijas</w:t>
            </w:r>
          </w:p>
        </w:tc>
      </w:tr>
      <w:tr w:rsidR="00342DC0" w:rsidRPr="007B1F6A" w:rsidTr="00FF0365">
        <w:trPr>
          <w:gridAfter w:val="1"/>
          <w:wAfter w:w="10" w:type="dxa"/>
          <w:trHeight w:val="858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lastRenderedPageBreak/>
              <w:t>20.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 xml:space="preserve">Kretingos rajono Salantų gimnazija, </w:t>
            </w:r>
          </w:p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1F6A">
              <w:rPr>
                <w:rFonts w:ascii="Times New Roman" w:hAnsi="Times New Roman"/>
              </w:rPr>
              <w:t>pradinio, pagrindinio ir 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  <w:iCs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trike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254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21.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 xml:space="preserve">Kretingos rajono Salantų </w:t>
            </w:r>
            <w:r w:rsidRPr="007B1F6A">
              <w:rPr>
                <w:rFonts w:ascii="Times New Roman" w:hAnsi="Times New Roman"/>
                <w:i/>
                <w:iCs/>
                <w:sz w:val="20"/>
                <w:szCs w:val="20"/>
              </w:rPr>
              <w:t>lopšelis-darželis</w:t>
            </w:r>
            <w:r w:rsidRPr="007B1F6A">
              <w:rPr>
                <w:rFonts w:ascii="Times New Roman" w:hAnsi="Times New Roman"/>
                <w:i/>
                <w:iCs/>
              </w:rPr>
              <w:t xml:space="preserve"> „Rasa“, </w:t>
            </w:r>
          </w:p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2"/>
          <w:wAfter w:w="19" w:type="dxa"/>
          <w:jc w:val="center"/>
        </w:trPr>
        <w:tc>
          <w:tcPr>
            <w:tcW w:w="1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42DC0" w:rsidRPr="007B1F6A" w:rsidRDefault="00342DC0" w:rsidP="00DA1984">
            <w:pPr>
              <w:spacing w:after="0" w:line="240" w:lineRule="auto"/>
              <w:ind w:firstLine="432"/>
              <w:jc w:val="center"/>
              <w:rPr>
                <w:rFonts w:ascii="Times New Roman" w:hAnsi="Times New Roman"/>
                <w:b/>
                <w:i/>
              </w:rPr>
            </w:pPr>
            <w:r w:rsidRPr="007B1F6A">
              <w:rPr>
                <w:rFonts w:ascii="Times New Roman" w:hAnsi="Times New Roman"/>
                <w:b/>
                <w:i/>
              </w:rPr>
              <w:t>Kartenos seniūnija</w:t>
            </w:r>
          </w:p>
        </w:tc>
      </w:tr>
      <w:tr w:rsidR="00342DC0" w:rsidRPr="007B1F6A" w:rsidTr="00FF0365">
        <w:trPr>
          <w:gridAfter w:val="1"/>
          <w:wAfter w:w="10" w:type="dxa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22.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B1F6A">
              <w:rPr>
                <w:rFonts w:ascii="Times New Roman" w:hAnsi="Times New Roman"/>
                <w:i/>
              </w:rPr>
              <w:t xml:space="preserve">Kretingos rajono </w:t>
            </w:r>
            <w:r w:rsidR="008B15B4">
              <w:rPr>
                <w:rFonts w:ascii="Times New Roman" w:hAnsi="Times New Roman"/>
                <w:i/>
              </w:rPr>
              <w:t>Kartenos mokykla-</w:t>
            </w:r>
            <w:proofErr w:type="spellStart"/>
            <w:r w:rsidR="008B15B4">
              <w:rPr>
                <w:rFonts w:ascii="Times New Roman" w:hAnsi="Times New Roman"/>
                <w:i/>
              </w:rPr>
              <w:t>daugiafunkcis</w:t>
            </w:r>
            <w:proofErr w:type="spellEnd"/>
            <w:r w:rsidR="008B15B4">
              <w:rPr>
                <w:rFonts w:ascii="Times New Roman" w:hAnsi="Times New Roman"/>
                <w:i/>
              </w:rPr>
              <w:t xml:space="preserve"> </w:t>
            </w:r>
            <w:r w:rsidRPr="007B1F6A">
              <w:rPr>
                <w:rFonts w:ascii="Times New Roman" w:hAnsi="Times New Roman"/>
                <w:i/>
              </w:rPr>
              <w:t>centras,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</w:rPr>
              <w:t>ikimokyklinio, priešmokyklinio, pradinio, pag</w:t>
            </w:r>
            <w:r w:rsidR="008B15B4">
              <w:rPr>
                <w:rFonts w:ascii="Times New Roman" w:hAnsi="Times New Roman"/>
              </w:rPr>
              <w:t xml:space="preserve">rindinio ugdymo programos bei </w:t>
            </w:r>
            <w:r w:rsidRPr="007B1F6A">
              <w:rPr>
                <w:rFonts w:ascii="Times New Roman" w:hAnsi="Times New Roman"/>
              </w:rPr>
              <w:t>neformaliojo</w:t>
            </w:r>
            <w:r w:rsidR="008B15B4">
              <w:rPr>
                <w:rFonts w:ascii="Times New Roman" w:hAnsi="Times New Roman"/>
              </w:rPr>
              <w:t xml:space="preserve"> vaikų ir suaugusiųjų švietimo </w:t>
            </w:r>
            <w:r w:rsidRPr="007B1F6A">
              <w:rPr>
                <w:rFonts w:ascii="Times New Roman" w:hAnsi="Times New Roman"/>
              </w:rPr>
              <w:t>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1"/>
          <w:wAfter w:w="10" w:type="dxa"/>
          <w:trHeight w:val="90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23.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C37F01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Kretingos rajono Kartenos mokyklos-daugiafunkcio cen</w:t>
            </w:r>
            <w:r w:rsidR="008B15B4">
              <w:rPr>
                <w:rFonts w:ascii="Times New Roman" w:hAnsi="Times New Roman"/>
                <w:i/>
                <w:iCs/>
              </w:rPr>
              <w:t xml:space="preserve">tro Kalniškių  pradinio ugdymo </w:t>
            </w:r>
            <w:r w:rsidRPr="007B1F6A">
              <w:rPr>
                <w:rFonts w:ascii="Times New Roman" w:hAnsi="Times New Roman"/>
                <w:i/>
                <w:iCs/>
              </w:rPr>
              <w:t>skyrius,</w:t>
            </w:r>
            <w:r w:rsidRPr="007B1F6A">
              <w:rPr>
                <w:rFonts w:ascii="Times New Roman" w:hAnsi="Times New Roman"/>
              </w:rPr>
              <w:t xml:space="preserve"> ik</w:t>
            </w:r>
            <w:r w:rsidR="008B15B4">
              <w:rPr>
                <w:rFonts w:ascii="Times New Roman" w:hAnsi="Times New Roman"/>
              </w:rPr>
              <w:t xml:space="preserve">imokyklinio, priešmokyklinio, </w:t>
            </w:r>
            <w:r w:rsidRPr="007B1F6A">
              <w:rPr>
                <w:rFonts w:ascii="Times New Roman" w:hAnsi="Times New Roman"/>
              </w:rPr>
              <w:t>pradinio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E173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42DC0" w:rsidRPr="007B1F6A" w:rsidTr="00FF0365">
        <w:trPr>
          <w:gridAfter w:val="2"/>
          <w:wAfter w:w="19" w:type="dxa"/>
          <w:trHeight w:val="90"/>
          <w:jc w:val="center"/>
        </w:trPr>
        <w:tc>
          <w:tcPr>
            <w:tcW w:w="1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42DC0" w:rsidRPr="007B1F6A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7B1F6A">
              <w:rPr>
                <w:rFonts w:ascii="Times New Roman" w:hAnsi="Times New Roman"/>
                <w:b/>
                <w:i/>
              </w:rPr>
              <w:t>Kūlupėnų</w:t>
            </w:r>
            <w:proofErr w:type="spellEnd"/>
            <w:r w:rsidRPr="007B1F6A">
              <w:rPr>
                <w:rFonts w:ascii="Times New Roman" w:hAnsi="Times New Roman"/>
                <w:b/>
                <w:i/>
              </w:rPr>
              <w:t xml:space="preserve"> seniūnija</w:t>
            </w:r>
          </w:p>
        </w:tc>
      </w:tr>
      <w:tr w:rsidR="00342DC0" w:rsidRPr="007B1F6A" w:rsidTr="00FF0365">
        <w:trPr>
          <w:gridAfter w:val="1"/>
          <w:wAfter w:w="10" w:type="dxa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24.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Kretingos rajono Kūlupėnų Motiejaus Valančiaus pagrindinė mokykla,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7B1F6A">
              <w:rPr>
                <w:rFonts w:ascii="Times New Roman" w:hAnsi="Times New Roman"/>
                <w:iCs/>
              </w:rPr>
              <w:t xml:space="preserve">ikimokyklinio, 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priešmokyklinio, pradinio, pagrindinio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ind w:firstLine="1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2DC0" w:rsidRPr="007B1F6A" w:rsidTr="00FF0365">
        <w:trPr>
          <w:gridAfter w:val="2"/>
          <w:wAfter w:w="19" w:type="dxa"/>
          <w:jc w:val="center"/>
        </w:trPr>
        <w:tc>
          <w:tcPr>
            <w:tcW w:w="1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342DC0" w:rsidRPr="007B1F6A" w:rsidRDefault="00342DC0" w:rsidP="00DA1984">
            <w:pPr>
              <w:spacing w:after="0" w:line="240" w:lineRule="auto"/>
              <w:ind w:firstLine="432"/>
              <w:jc w:val="center"/>
              <w:rPr>
                <w:rFonts w:ascii="Times New Roman" w:hAnsi="Times New Roman"/>
                <w:b/>
                <w:i/>
              </w:rPr>
            </w:pPr>
            <w:r w:rsidRPr="007B1F6A">
              <w:rPr>
                <w:rFonts w:ascii="Times New Roman" w:hAnsi="Times New Roman"/>
                <w:b/>
                <w:i/>
              </w:rPr>
              <w:t>Žalgirio seniūnija</w:t>
            </w:r>
          </w:p>
        </w:tc>
      </w:tr>
      <w:tr w:rsidR="00342DC0" w:rsidRPr="007B1F6A" w:rsidTr="00FF0365">
        <w:trPr>
          <w:gridAfter w:val="1"/>
          <w:wAfter w:w="10" w:type="dxa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t>25.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  <w:i/>
                <w:iCs/>
              </w:rPr>
              <w:t>Kretingos rajono Jokūbavo Aleksandro Stulginskio pagrindinė mokykla,</w:t>
            </w:r>
            <w:r w:rsidRPr="007B1F6A">
              <w:rPr>
                <w:rFonts w:ascii="Times New Roman" w:hAnsi="Times New Roman"/>
              </w:rPr>
              <w:t xml:space="preserve"> ikimokyklinio, priešmokyklinio, pradinio, pagrindinio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 2016-09-01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 </w:t>
            </w:r>
            <w:r w:rsidR="00E17312"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2016-09-01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2B0E80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B1F6A">
              <w:rPr>
                <w:i/>
                <w:iCs/>
                <w:sz w:val="22"/>
                <w:szCs w:val="22"/>
                <w:lang w:val="lt-LT"/>
              </w:rPr>
              <w:t xml:space="preserve">Kretingos rajono Jokūbavo Aleksandro Stulginskio mokykla-daugiafunkcis </w:t>
            </w:r>
            <w:r w:rsidRPr="007B1F6A">
              <w:rPr>
                <w:i/>
                <w:iCs/>
                <w:sz w:val="22"/>
                <w:szCs w:val="22"/>
                <w:lang w:val="lt-LT"/>
              </w:rPr>
              <w:lastRenderedPageBreak/>
              <w:t xml:space="preserve">centras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lastRenderedPageBreak/>
              <w:t>Ikimokyklinio, priešmokyklinio, pradinio</w:t>
            </w:r>
            <w:r w:rsidR="008B15B4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 xml:space="preserve">, pagrindinio ugdymo programos bei </w:t>
            </w: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lastRenderedPageBreak/>
              <w:t>neformaliojo vaikų ir suaugusiųjų švietimo  programos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12" w:rsidRPr="007B1F6A" w:rsidRDefault="00342DC0" w:rsidP="002B0E80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lastRenderedPageBreak/>
              <w:t> </w:t>
            </w:r>
            <w:r w:rsidR="002B0E80" w:rsidRPr="007B1F6A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A</w:t>
            </w:r>
            <w:r w:rsidR="00E17312" w:rsidRPr="007B1F6A">
              <w:rPr>
                <w:sz w:val="22"/>
                <w:szCs w:val="22"/>
                <w:lang w:val="lt-LT"/>
              </w:rPr>
              <w:t>tsiradus lai</w:t>
            </w:r>
            <w:r w:rsidR="008B15B4">
              <w:rPr>
                <w:sz w:val="22"/>
                <w:szCs w:val="22"/>
                <w:lang w:val="lt-LT"/>
              </w:rPr>
              <w:t xml:space="preserve">svų patalpų į mokyklos pastatą </w:t>
            </w:r>
            <w:r w:rsidR="00E17312" w:rsidRPr="007B1F6A">
              <w:rPr>
                <w:sz w:val="22"/>
                <w:szCs w:val="22"/>
                <w:lang w:val="lt-LT"/>
              </w:rPr>
              <w:t>įkelti kitas, savivaldybe</w:t>
            </w:r>
            <w:r w:rsidR="008B15B4">
              <w:rPr>
                <w:sz w:val="22"/>
                <w:szCs w:val="22"/>
                <w:lang w:val="lt-LT"/>
              </w:rPr>
              <w:t xml:space="preserve">i priklausančias, </w:t>
            </w:r>
            <w:r w:rsidR="002B0E80" w:rsidRPr="007B1F6A">
              <w:rPr>
                <w:sz w:val="22"/>
                <w:szCs w:val="22"/>
                <w:lang w:val="lt-LT"/>
              </w:rPr>
              <w:t>institucijas</w:t>
            </w:r>
          </w:p>
        </w:tc>
      </w:tr>
      <w:tr w:rsidR="00342DC0" w:rsidRPr="007B1F6A" w:rsidTr="00FF0365">
        <w:trPr>
          <w:gridAfter w:val="1"/>
          <w:wAfter w:w="10" w:type="dxa"/>
          <w:trHeight w:val="1822"/>
          <w:jc w:val="center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027C4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B1F6A">
              <w:rPr>
                <w:rFonts w:ascii="Times New Roman" w:hAnsi="Times New Roman"/>
                <w:i/>
                <w:iCs/>
              </w:rPr>
              <w:lastRenderedPageBreak/>
              <w:t>26.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i/>
                <w:iCs/>
                <w:strike/>
              </w:rPr>
            </w:pPr>
            <w:r w:rsidRPr="007B1F6A">
              <w:rPr>
                <w:rFonts w:ascii="Times New Roman" w:hAnsi="Times New Roman"/>
                <w:i/>
              </w:rPr>
              <w:t>Kretingos rajon</w:t>
            </w:r>
            <w:r w:rsidR="008B15B4">
              <w:rPr>
                <w:rFonts w:ascii="Times New Roman" w:hAnsi="Times New Roman"/>
                <w:i/>
              </w:rPr>
              <w:t>o Baublių mokykla-</w:t>
            </w:r>
            <w:proofErr w:type="spellStart"/>
            <w:r w:rsidR="008B15B4">
              <w:rPr>
                <w:rFonts w:ascii="Times New Roman" w:hAnsi="Times New Roman"/>
                <w:i/>
              </w:rPr>
              <w:t>daugiafunkcis</w:t>
            </w:r>
            <w:proofErr w:type="spellEnd"/>
            <w:r w:rsidRPr="007B1F6A">
              <w:rPr>
                <w:rFonts w:ascii="Times New Roman" w:hAnsi="Times New Roman"/>
                <w:i/>
              </w:rPr>
              <w:t xml:space="preserve"> centras,</w:t>
            </w:r>
          </w:p>
          <w:p w:rsidR="00342DC0" w:rsidRPr="007B1F6A" w:rsidRDefault="00342DC0" w:rsidP="00D301EA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ik</w:t>
            </w:r>
            <w:r w:rsidR="008B15B4">
              <w:rPr>
                <w:rFonts w:ascii="Times New Roman" w:hAnsi="Times New Roman"/>
              </w:rPr>
              <w:t xml:space="preserve">imokyklinio, priešmokyklinio, </w:t>
            </w:r>
            <w:r w:rsidRPr="007B1F6A">
              <w:rPr>
                <w:rFonts w:ascii="Times New Roman" w:hAnsi="Times New Roman"/>
              </w:rPr>
              <w:t>pradinio, pagrindinio  ugdymo bei neformaliojo vaikų ir suaugusiųjų švietimo 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  <w:r w:rsidRPr="007B1F6A">
              <w:rPr>
                <w:rFonts w:ascii="Times New Roman" w:hAnsi="Times New Roman"/>
              </w:rPr>
              <w:t>Be struktūrinių pakeitimų</w:t>
            </w:r>
          </w:p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0" w:rsidRPr="007B1F6A" w:rsidRDefault="00342DC0" w:rsidP="00DA1984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:rsidR="00072C42" w:rsidRPr="003C51AA" w:rsidRDefault="002555DE" w:rsidP="00DA1984">
      <w:pPr>
        <w:spacing w:after="0" w:line="240" w:lineRule="auto"/>
        <w:jc w:val="center"/>
        <w:rPr>
          <w:rFonts w:ascii="Times New Roman" w:hAnsi="Times New Roman"/>
        </w:rPr>
      </w:pPr>
      <w:r w:rsidRPr="003C51AA">
        <w:rPr>
          <w:rFonts w:ascii="Times New Roman" w:hAnsi="Times New Roman"/>
          <w:sz w:val="24"/>
        </w:rPr>
        <w:t>_____________________________________________________</w:t>
      </w:r>
    </w:p>
    <w:sectPr w:rsidR="00072C42" w:rsidRPr="003C51AA" w:rsidSect="00CC65D0">
      <w:headerReference w:type="default" r:id="rId8"/>
      <w:pgSz w:w="16838" w:h="11906" w:orient="landscape"/>
      <w:pgMar w:top="851" w:right="567" w:bottom="1134" w:left="1134" w:header="567" w:footer="567" w:gutter="0"/>
      <w:pgNumType w:start="2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41" w:rsidRDefault="00DD1F41" w:rsidP="00FF0365">
      <w:pPr>
        <w:spacing w:after="0" w:line="240" w:lineRule="auto"/>
      </w:pPr>
      <w:r>
        <w:separator/>
      </w:r>
    </w:p>
  </w:endnote>
  <w:endnote w:type="continuationSeparator" w:id="0">
    <w:p w:rsidR="00DD1F41" w:rsidRDefault="00DD1F41" w:rsidP="00FF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41" w:rsidRDefault="00DD1F41" w:rsidP="00FF0365">
      <w:pPr>
        <w:spacing w:after="0" w:line="240" w:lineRule="auto"/>
      </w:pPr>
      <w:r>
        <w:separator/>
      </w:r>
    </w:p>
  </w:footnote>
  <w:footnote w:type="continuationSeparator" w:id="0">
    <w:p w:rsidR="00DD1F41" w:rsidRDefault="00DD1F41" w:rsidP="00FF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233699"/>
      <w:docPartObj>
        <w:docPartGallery w:val="Page Numbers (Top of Page)"/>
        <w:docPartUnique/>
      </w:docPartObj>
    </w:sdtPr>
    <w:sdtEndPr/>
    <w:sdtContent>
      <w:p w:rsidR="00FF0365" w:rsidRDefault="00FF0365">
        <w:pPr>
          <w:pStyle w:val="Antrats"/>
          <w:jc w:val="center"/>
        </w:pPr>
      </w:p>
      <w:p w:rsidR="00FF0365" w:rsidRDefault="00FF03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5D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042"/>
    <w:multiLevelType w:val="hybridMultilevel"/>
    <w:tmpl w:val="14044FD0"/>
    <w:lvl w:ilvl="0" w:tplc="15CC9E3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FAB3C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3232091"/>
    <w:multiLevelType w:val="hybridMultilevel"/>
    <w:tmpl w:val="53D452F8"/>
    <w:lvl w:ilvl="0" w:tplc="3938985A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DE"/>
    <w:rsid w:val="00027C4A"/>
    <w:rsid w:val="0006011B"/>
    <w:rsid w:val="00060483"/>
    <w:rsid w:val="00072C42"/>
    <w:rsid w:val="0008426A"/>
    <w:rsid w:val="00091849"/>
    <w:rsid w:val="00093B18"/>
    <w:rsid w:val="0009522A"/>
    <w:rsid w:val="0011330A"/>
    <w:rsid w:val="00137480"/>
    <w:rsid w:val="00144EAA"/>
    <w:rsid w:val="00152001"/>
    <w:rsid w:val="0015624C"/>
    <w:rsid w:val="00170C87"/>
    <w:rsid w:val="001A197B"/>
    <w:rsid w:val="001B35B0"/>
    <w:rsid w:val="001D4E44"/>
    <w:rsid w:val="002105EB"/>
    <w:rsid w:val="002360AE"/>
    <w:rsid w:val="002543CC"/>
    <w:rsid w:val="002555DE"/>
    <w:rsid w:val="002759E4"/>
    <w:rsid w:val="002931D2"/>
    <w:rsid w:val="00295783"/>
    <w:rsid w:val="002B0E80"/>
    <w:rsid w:val="002D3592"/>
    <w:rsid w:val="00303406"/>
    <w:rsid w:val="0030443B"/>
    <w:rsid w:val="00304DDB"/>
    <w:rsid w:val="00316BFE"/>
    <w:rsid w:val="00342DC0"/>
    <w:rsid w:val="0038045A"/>
    <w:rsid w:val="00383A22"/>
    <w:rsid w:val="003A22C0"/>
    <w:rsid w:val="003C3A29"/>
    <w:rsid w:val="003C51AA"/>
    <w:rsid w:val="003F720A"/>
    <w:rsid w:val="004009BA"/>
    <w:rsid w:val="00425CC1"/>
    <w:rsid w:val="0043797C"/>
    <w:rsid w:val="00467164"/>
    <w:rsid w:val="004721BF"/>
    <w:rsid w:val="00482840"/>
    <w:rsid w:val="00492611"/>
    <w:rsid w:val="00495BEB"/>
    <w:rsid w:val="004976ED"/>
    <w:rsid w:val="004B308D"/>
    <w:rsid w:val="004B4499"/>
    <w:rsid w:val="005005F7"/>
    <w:rsid w:val="00507DF3"/>
    <w:rsid w:val="005739CE"/>
    <w:rsid w:val="005A4D00"/>
    <w:rsid w:val="005C270C"/>
    <w:rsid w:val="005C5125"/>
    <w:rsid w:val="005E3D94"/>
    <w:rsid w:val="00601863"/>
    <w:rsid w:val="00620537"/>
    <w:rsid w:val="00624BF8"/>
    <w:rsid w:val="00633D71"/>
    <w:rsid w:val="00635E1E"/>
    <w:rsid w:val="00643B75"/>
    <w:rsid w:val="00645D5A"/>
    <w:rsid w:val="006567A9"/>
    <w:rsid w:val="00663B9E"/>
    <w:rsid w:val="00684D40"/>
    <w:rsid w:val="006B750E"/>
    <w:rsid w:val="006E5806"/>
    <w:rsid w:val="00726865"/>
    <w:rsid w:val="0073045F"/>
    <w:rsid w:val="00732BB2"/>
    <w:rsid w:val="00777DFC"/>
    <w:rsid w:val="007B1F6A"/>
    <w:rsid w:val="007C524C"/>
    <w:rsid w:val="007C7628"/>
    <w:rsid w:val="007D1B19"/>
    <w:rsid w:val="007E0D8A"/>
    <w:rsid w:val="007F2FB1"/>
    <w:rsid w:val="00831052"/>
    <w:rsid w:val="00834547"/>
    <w:rsid w:val="00842B1B"/>
    <w:rsid w:val="008769C0"/>
    <w:rsid w:val="00880959"/>
    <w:rsid w:val="008B06FA"/>
    <w:rsid w:val="008B15B4"/>
    <w:rsid w:val="008D3D9F"/>
    <w:rsid w:val="008D60E0"/>
    <w:rsid w:val="008F541D"/>
    <w:rsid w:val="0090256E"/>
    <w:rsid w:val="009164FF"/>
    <w:rsid w:val="009741AD"/>
    <w:rsid w:val="00977F86"/>
    <w:rsid w:val="009B05EE"/>
    <w:rsid w:val="009D2A0A"/>
    <w:rsid w:val="009F26F2"/>
    <w:rsid w:val="00A07CF3"/>
    <w:rsid w:val="00A14452"/>
    <w:rsid w:val="00A207A6"/>
    <w:rsid w:val="00A44E49"/>
    <w:rsid w:val="00A65320"/>
    <w:rsid w:val="00A67E20"/>
    <w:rsid w:val="00A85955"/>
    <w:rsid w:val="00A86CA1"/>
    <w:rsid w:val="00AD1171"/>
    <w:rsid w:val="00AD351F"/>
    <w:rsid w:val="00AD3C01"/>
    <w:rsid w:val="00AE42AB"/>
    <w:rsid w:val="00AE52AF"/>
    <w:rsid w:val="00AE58D1"/>
    <w:rsid w:val="00B1302C"/>
    <w:rsid w:val="00B47B62"/>
    <w:rsid w:val="00B748B8"/>
    <w:rsid w:val="00BA5DC9"/>
    <w:rsid w:val="00BD0E04"/>
    <w:rsid w:val="00BE054E"/>
    <w:rsid w:val="00BF2924"/>
    <w:rsid w:val="00C17BFC"/>
    <w:rsid w:val="00C33D1A"/>
    <w:rsid w:val="00C37580"/>
    <w:rsid w:val="00C37F01"/>
    <w:rsid w:val="00C62DCA"/>
    <w:rsid w:val="00C66326"/>
    <w:rsid w:val="00C677B3"/>
    <w:rsid w:val="00C9213D"/>
    <w:rsid w:val="00CA1E37"/>
    <w:rsid w:val="00CB38A9"/>
    <w:rsid w:val="00CB4ED8"/>
    <w:rsid w:val="00CC65D0"/>
    <w:rsid w:val="00CE4C9C"/>
    <w:rsid w:val="00CF4351"/>
    <w:rsid w:val="00D05064"/>
    <w:rsid w:val="00D14116"/>
    <w:rsid w:val="00D301EA"/>
    <w:rsid w:val="00D5076D"/>
    <w:rsid w:val="00D55112"/>
    <w:rsid w:val="00D63FE5"/>
    <w:rsid w:val="00D81D6F"/>
    <w:rsid w:val="00DA1984"/>
    <w:rsid w:val="00DA3400"/>
    <w:rsid w:val="00DC2164"/>
    <w:rsid w:val="00DD1F41"/>
    <w:rsid w:val="00DE11DF"/>
    <w:rsid w:val="00E10942"/>
    <w:rsid w:val="00E17312"/>
    <w:rsid w:val="00E22802"/>
    <w:rsid w:val="00E32E4E"/>
    <w:rsid w:val="00E345D8"/>
    <w:rsid w:val="00E37537"/>
    <w:rsid w:val="00E75465"/>
    <w:rsid w:val="00EA0A3D"/>
    <w:rsid w:val="00ED343E"/>
    <w:rsid w:val="00EF6E31"/>
    <w:rsid w:val="00F024C7"/>
    <w:rsid w:val="00F317B8"/>
    <w:rsid w:val="00F46D32"/>
    <w:rsid w:val="00F6053E"/>
    <w:rsid w:val="00F96F30"/>
    <w:rsid w:val="00FF004A"/>
    <w:rsid w:val="00FF0365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D1B19"/>
    <w:rPr>
      <w:rFonts w:ascii="Tahoma" w:hAnsi="Tahoma" w:cs="Tahoma"/>
      <w:sz w:val="16"/>
      <w:szCs w:val="16"/>
      <w:lang w:eastAsia="en-US"/>
    </w:rPr>
  </w:style>
  <w:style w:type="paragraph" w:styleId="prastasistinklapis">
    <w:name w:val="Normal (Web)"/>
    <w:basedOn w:val="prastasis"/>
    <w:uiPriority w:val="99"/>
    <w:unhideWhenUsed/>
    <w:rsid w:val="00E32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AE58D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Pavadinimas">
    <w:name w:val="Title"/>
    <w:basedOn w:val="prastasis"/>
    <w:link w:val="PavadinimasDiagrama"/>
    <w:qFormat/>
    <w:rsid w:val="009164F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t-LT"/>
    </w:rPr>
  </w:style>
  <w:style w:type="character" w:customStyle="1" w:styleId="PavadinimasDiagrama">
    <w:name w:val="Pavadinimas Diagrama"/>
    <w:link w:val="Pavadinimas"/>
    <w:rsid w:val="009164FF"/>
    <w:rPr>
      <w:rFonts w:ascii="Times New Roman" w:eastAsia="Times New Roman" w:hAnsi="Times New Roman"/>
      <w:b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0365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036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D1B19"/>
    <w:rPr>
      <w:rFonts w:ascii="Tahoma" w:hAnsi="Tahoma" w:cs="Tahoma"/>
      <w:sz w:val="16"/>
      <w:szCs w:val="16"/>
      <w:lang w:eastAsia="en-US"/>
    </w:rPr>
  </w:style>
  <w:style w:type="paragraph" w:styleId="prastasistinklapis">
    <w:name w:val="Normal (Web)"/>
    <w:basedOn w:val="prastasis"/>
    <w:uiPriority w:val="99"/>
    <w:unhideWhenUsed/>
    <w:rsid w:val="00E32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AE58D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Pavadinimas">
    <w:name w:val="Title"/>
    <w:basedOn w:val="prastasis"/>
    <w:link w:val="PavadinimasDiagrama"/>
    <w:qFormat/>
    <w:rsid w:val="009164F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t-LT"/>
    </w:rPr>
  </w:style>
  <w:style w:type="character" w:customStyle="1" w:styleId="PavadinimasDiagrama">
    <w:name w:val="Pavadinimas Diagrama"/>
    <w:link w:val="Pavadinimas"/>
    <w:rsid w:val="009164FF"/>
    <w:rPr>
      <w:rFonts w:ascii="Times New Roman" w:eastAsia="Times New Roman" w:hAnsi="Times New Roman"/>
      <w:b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0365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03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3706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2016-01-06T11:04:00Z</cp:lastPrinted>
  <dcterms:created xsi:type="dcterms:W3CDTF">2016-03-21T14:24:00Z</dcterms:created>
  <dcterms:modified xsi:type="dcterms:W3CDTF">2016-03-23T12:32:00Z</dcterms:modified>
</cp:coreProperties>
</file>